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60BBA" w14:textId="77777777" w:rsidR="00A87963" w:rsidRDefault="00A87963" w:rsidP="00A87963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bookmarkStart w:id="0" w:name="_Hlk165892903"/>
      <w:bookmarkStart w:id="1" w:name="_Hlk201963547"/>
      <w:r w:rsidRPr="00A94000">
        <w:rPr>
          <w:b/>
          <w:bCs/>
          <w:sz w:val="28"/>
          <w:szCs w:val="28"/>
        </w:rPr>
        <w:t>АНАЛИЗ ПРЕДМЕТНОЙ ОБЛАСТИ ДЛЯ РАЗРАБОТКИ ПРОГРАММНОГО ОБЕСПЕЧЕНИЯ</w:t>
      </w:r>
    </w:p>
    <w:p w14:paraId="136CD735" w14:textId="77777777" w:rsidR="00A87963" w:rsidRPr="00A94000" w:rsidRDefault="00A87963" w:rsidP="00A87963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БИЗНЕС-ПРОЦЕСС ПРИЕМ ЗАКАЗОВ</w:t>
      </w:r>
    </w:p>
    <w:p w14:paraId="5188D0D0" w14:textId="77777777" w:rsidR="00A87963" w:rsidRPr="00A94000" w:rsidRDefault="00A87963" w:rsidP="00A87963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bookmarkEnd w:id="0"/>
    <w:p w14:paraId="08BF9D1F" w14:textId="77777777" w:rsidR="00A87963" w:rsidRPr="00A94000" w:rsidRDefault="00A87963" w:rsidP="00A87963">
      <w:pPr>
        <w:rPr>
          <w:rFonts w:ascii="Times New Roman" w:hAnsi="Times New Roman" w:cs="Times New Roman"/>
        </w:rPr>
      </w:pPr>
    </w:p>
    <w:p w14:paraId="39FB74C5" w14:textId="77777777" w:rsidR="00A87963" w:rsidRPr="00A94000" w:rsidRDefault="00A87963" w:rsidP="00C526DB">
      <w:pPr>
        <w:pStyle w:val="21"/>
        <w:spacing w:line="360" w:lineRule="auto"/>
        <w:ind w:left="0" w:firstLine="709"/>
        <w:jc w:val="both"/>
      </w:pPr>
      <w:r w:rsidRPr="00A94000">
        <w:t>Задание № 2</w:t>
      </w:r>
    </w:p>
    <w:p w14:paraId="7EBB807B" w14:textId="77777777" w:rsidR="00A87963" w:rsidRDefault="00A87963" w:rsidP="00C526DB">
      <w:pPr>
        <w:pStyle w:val="a4"/>
        <w:spacing w:line="360" w:lineRule="auto"/>
        <w:ind w:firstLine="709"/>
        <w:jc w:val="both"/>
      </w:pPr>
      <w:r w:rsidRPr="00191009">
        <w:t>Компания по доставке лекарств — это специализированное предприятие, предоставляющее услуги по быстрой и безопасной доставке медикаментов на дом. Компания ориентирована на широкий круг потребителей, обеспечивая доступность необходимых препаратов и товаров медицинского назначения.</w:t>
      </w:r>
    </w:p>
    <w:p w14:paraId="7A3CE37E" w14:textId="77777777" w:rsidR="00A87963" w:rsidRPr="00191009" w:rsidRDefault="00A87963" w:rsidP="00C526DB">
      <w:pPr>
        <w:pStyle w:val="a4"/>
        <w:spacing w:line="360" w:lineRule="auto"/>
        <w:ind w:firstLine="709"/>
        <w:jc w:val="both"/>
      </w:pPr>
      <w:r>
        <w:t>Полное наименование: «Здесь Аптека»</w:t>
      </w:r>
    </w:p>
    <w:p w14:paraId="0CF05FDF" w14:textId="77777777" w:rsidR="00A87963" w:rsidRPr="00191009" w:rsidRDefault="00A87963" w:rsidP="00C526DB">
      <w:pPr>
        <w:pStyle w:val="a4"/>
        <w:spacing w:line="360" w:lineRule="auto"/>
        <w:ind w:firstLine="709"/>
        <w:jc w:val="both"/>
      </w:pPr>
      <w:r w:rsidRPr="00191009">
        <w:t xml:space="preserve">Подчиненность: </w:t>
      </w:r>
    </w:p>
    <w:p w14:paraId="7C9AB4AA" w14:textId="77777777" w:rsidR="00A87963" w:rsidRDefault="00A87963" w:rsidP="00C526DB">
      <w:pPr>
        <w:pStyle w:val="a4"/>
        <w:spacing w:line="360" w:lineRule="auto"/>
        <w:ind w:firstLine="709"/>
        <w:jc w:val="both"/>
      </w:pPr>
      <w:r w:rsidRPr="00191009">
        <w:t>Частная компания, услуги для конечных покупателей и аптек.</w:t>
      </w:r>
    </w:p>
    <w:p w14:paraId="5611E8F9" w14:textId="77777777" w:rsidR="00A87963" w:rsidRPr="00191009" w:rsidRDefault="00A87963" w:rsidP="00C526DB">
      <w:pPr>
        <w:pStyle w:val="a4"/>
        <w:spacing w:line="360" w:lineRule="auto"/>
        <w:ind w:firstLine="709"/>
        <w:jc w:val="both"/>
      </w:pPr>
      <w:r w:rsidRPr="00191009">
        <w:t>Организационная структура:</w:t>
      </w:r>
    </w:p>
    <w:p w14:paraId="0823852F" w14:textId="77777777" w:rsidR="00A87963" w:rsidRPr="00191009" w:rsidRDefault="00A87963" w:rsidP="00C526D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</w:pPr>
      <w:r>
        <w:t>Отдел логистики</w:t>
      </w:r>
      <w:r w:rsidRPr="00191009">
        <w:t>: отвечает за доставку.</w:t>
      </w:r>
    </w:p>
    <w:p w14:paraId="55B8FEB1" w14:textId="77777777" w:rsidR="00A87963" w:rsidRPr="00191009" w:rsidRDefault="00A87963" w:rsidP="00C526D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</w:pPr>
      <w:r w:rsidRPr="00191009">
        <w:t>Отдел продаж: работает с клиентами и заказами.</w:t>
      </w:r>
    </w:p>
    <w:p w14:paraId="350FA2FE" w14:textId="77777777" w:rsidR="00A87963" w:rsidRPr="00191009" w:rsidRDefault="00A87963" w:rsidP="00C526D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</w:pPr>
      <w:r w:rsidRPr="00191009">
        <w:t>Склад: управление запасами.</w:t>
      </w:r>
    </w:p>
    <w:p w14:paraId="33ECCA2F" w14:textId="77777777" w:rsidR="00A87963" w:rsidRPr="00191009" w:rsidRDefault="00A87963" w:rsidP="00C526D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</w:pPr>
      <w:r w:rsidRPr="00191009">
        <w:t>Финансовый отдел: бухгалтерия и расчеты.</w:t>
      </w:r>
    </w:p>
    <w:p w14:paraId="1E1533BC" w14:textId="77777777" w:rsidR="00A87963" w:rsidRPr="00191009" w:rsidRDefault="00A87963" w:rsidP="00C526D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</w:pPr>
      <w:r w:rsidRPr="00191009">
        <w:t>Служба поддержки: решение вопросов клиентов.</w:t>
      </w:r>
    </w:p>
    <w:p w14:paraId="2E6E71CA" w14:textId="77777777" w:rsidR="00A87963" w:rsidRPr="00191009" w:rsidRDefault="00A87963" w:rsidP="00C526D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</w:pPr>
      <w:r w:rsidRPr="00C43223">
        <w:t xml:space="preserve">Отдел маркетинга: </w:t>
      </w:r>
      <w:r>
        <w:t>о</w:t>
      </w:r>
      <w:r w:rsidRPr="00C43223">
        <w:t>твечает за продвижение услуг компании, привлечение новых клиентов и повышение узнаваемости бренда.</w:t>
      </w:r>
    </w:p>
    <w:p w14:paraId="5E101897" w14:textId="77777777" w:rsidR="00A87963" w:rsidRPr="00191009" w:rsidRDefault="00A87963" w:rsidP="00C526DB">
      <w:pPr>
        <w:pStyle w:val="a4"/>
        <w:spacing w:line="360" w:lineRule="auto"/>
        <w:ind w:firstLine="709"/>
        <w:jc w:val="both"/>
      </w:pPr>
      <w:r w:rsidRPr="00191009">
        <w:t>Технико-экономические показатели:</w:t>
      </w:r>
    </w:p>
    <w:p w14:paraId="2A8C3A44" w14:textId="77777777" w:rsidR="00A87963" w:rsidRPr="00191009" w:rsidRDefault="00A87963" w:rsidP="00C526DB">
      <w:pPr>
        <w:pStyle w:val="a4"/>
        <w:spacing w:line="360" w:lineRule="auto"/>
        <w:ind w:firstLine="709"/>
        <w:jc w:val="both"/>
      </w:pPr>
    </w:p>
    <w:p w14:paraId="60A3FB46" w14:textId="77777777" w:rsidR="00A87963" w:rsidRPr="00191009" w:rsidRDefault="00A87963" w:rsidP="00C526D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 w:rsidRPr="00191009">
        <w:t xml:space="preserve">Число работающих: </w:t>
      </w:r>
      <w:r>
        <w:rPr>
          <w:lang w:val="en-US"/>
        </w:rPr>
        <w:t>5000</w:t>
      </w:r>
    </w:p>
    <w:p w14:paraId="0DEB8B98" w14:textId="77777777" w:rsidR="00A87963" w:rsidRPr="00191009" w:rsidRDefault="00A87963" w:rsidP="00C526D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 w:rsidRPr="00191009">
        <w:t>Номенклатура: рецептурные и безрецептурные препараты.</w:t>
      </w:r>
    </w:p>
    <w:p w14:paraId="2056ED8F" w14:textId="77777777" w:rsidR="00A87963" w:rsidRPr="00191009" w:rsidRDefault="00A87963" w:rsidP="00C526D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 w:rsidRPr="00191009">
        <w:t>Число поставщиков: 15-25.</w:t>
      </w:r>
    </w:p>
    <w:p w14:paraId="41E44849" w14:textId="77777777" w:rsidR="00A87963" w:rsidRPr="00191009" w:rsidRDefault="00A87963" w:rsidP="00C526D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 w:rsidRPr="00191009">
        <w:t>Число клиентов: 300-800.</w:t>
      </w:r>
    </w:p>
    <w:p w14:paraId="6DB60157" w14:textId="77777777" w:rsidR="00A87963" w:rsidRPr="00191009" w:rsidRDefault="00A87963" w:rsidP="00C526D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 w:rsidRPr="00191009">
        <w:t>Объемы продаж: 20 000-25 000 единиц в год.</w:t>
      </w:r>
    </w:p>
    <w:p w14:paraId="7A5E6B3A" w14:textId="77777777" w:rsidR="00A87963" w:rsidRPr="00191009" w:rsidRDefault="00A87963" w:rsidP="00C526D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 w:rsidRPr="00191009">
        <w:t>Сделки: 5 000-10 000 в год.</w:t>
      </w:r>
    </w:p>
    <w:p w14:paraId="13447D65" w14:textId="77777777" w:rsidR="00A87963" w:rsidRPr="00191009" w:rsidRDefault="00A87963" w:rsidP="00C526DB">
      <w:pPr>
        <w:pStyle w:val="a4"/>
        <w:spacing w:line="360" w:lineRule="auto"/>
        <w:ind w:firstLine="709"/>
        <w:jc w:val="both"/>
      </w:pPr>
      <w:r w:rsidRPr="00191009">
        <w:t>Продукты и услуги:</w:t>
      </w:r>
    </w:p>
    <w:p w14:paraId="458B3FC4" w14:textId="77777777" w:rsidR="00A87963" w:rsidRPr="00191009" w:rsidRDefault="00A87963" w:rsidP="00C526DB">
      <w:pPr>
        <w:pStyle w:val="a4"/>
        <w:numPr>
          <w:ilvl w:val="0"/>
          <w:numId w:val="3"/>
        </w:numPr>
        <w:spacing w:line="360" w:lineRule="auto"/>
        <w:ind w:left="0" w:firstLine="709"/>
        <w:jc w:val="both"/>
      </w:pPr>
      <w:r w:rsidRPr="00191009">
        <w:t>Доставка рецептурных и безрецептурных лекарств.</w:t>
      </w:r>
    </w:p>
    <w:p w14:paraId="0A1A2543" w14:textId="77777777" w:rsidR="00A87963" w:rsidRPr="00191009" w:rsidRDefault="00A87963" w:rsidP="00C526DB">
      <w:pPr>
        <w:pStyle w:val="a4"/>
        <w:numPr>
          <w:ilvl w:val="0"/>
          <w:numId w:val="3"/>
        </w:numPr>
        <w:spacing w:line="360" w:lineRule="auto"/>
        <w:ind w:left="0" w:firstLine="709"/>
        <w:jc w:val="both"/>
      </w:pPr>
      <w:r w:rsidRPr="00191009">
        <w:t>Консультации по выбору препаратов.</w:t>
      </w:r>
    </w:p>
    <w:p w14:paraId="281433C3" w14:textId="77777777" w:rsidR="00A87963" w:rsidRPr="00191009" w:rsidRDefault="00A87963" w:rsidP="00C526DB">
      <w:pPr>
        <w:pStyle w:val="a4"/>
        <w:numPr>
          <w:ilvl w:val="0"/>
          <w:numId w:val="3"/>
        </w:numPr>
        <w:spacing w:line="360" w:lineRule="auto"/>
        <w:ind w:left="0" w:firstLine="709"/>
        <w:jc w:val="both"/>
      </w:pPr>
      <w:r w:rsidRPr="00191009">
        <w:t>Подписка на регулярные поставки необходимых медикаментов.</w:t>
      </w:r>
    </w:p>
    <w:p w14:paraId="6119C316" w14:textId="754DB618" w:rsidR="000A1BD0" w:rsidRDefault="00A87963" w:rsidP="009D4AF0">
      <w:pPr>
        <w:pStyle w:val="a4"/>
        <w:numPr>
          <w:ilvl w:val="0"/>
          <w:numId w:val="3"/>
        </w:numPr>
        <w:spacing w:line="360" w:lineRule="auto"/>
        <w:ind w:left="0" w:firstLine="709"/>
        <w:jc w:val="both"/>
      </w:pPr>
      <w:r w:rsidRPr="00191009">
        <w:t>Онлайн-заказы через мобильное приложение и сайт.</w:t>
      </w:r>
    </w:p>
    <w:p w14:paraId="268037A5" w14:textId="77777777" w:rsidR="00787636" w:rsidRPr="00A94000" w:rsidRDefault="00787636" w:rsidP="00787636">
      <w:pPr>
        <w:pStyle w:val="21"/>
        <w:spacing w:line="360" w:lineRule="auto"/>
        <w:ind w:left="928"/>
        <w:jc w:val="both"/>
      </w:pPr>
      <w:r w:rsidRPr="00A94000">
        <w:t>Задание № 3</w:t>
      </w:r>
    </w:p>
    <w:p w14:paraId="26626B12" w14:textId="070B43E7" w:rsidR="003A2A83" w:rsidRPr="00F649B2" w:rsidRDefault="00F649B2" w:rsidP="00F649B2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F649B2">
        <w:rPr>
          <w:color w:val="000000"/>
        </w:rPr>
        <w:lastRenderedPageBreak/>
        <w:drawing>
          <wp:anchor distT="0" distB="0" distL="114300" distR="114300" simplePos="0" relativeHeight="251658240" behindDoc="0" locked="0" layoutInCell="1" allowOverlap="1" wp14:anchorId="5638A159" wp14:editId="0E6D8405">
            <wp:simplePos x="0" y="0"/>
            <wp:positionH relativeFrom="column">
              <wp:posOffset>-133985</wp:posOffset>
            </wp:positionH>
            <wp:positionV relativeFrom="paragraph">
              <wp:posOffset>3175</wp:posOffset>
            </wp:positionV>
            <wp:extent cx="6362065" cy="2766695"/>
            <wp:effectExtent l="0" t="0" r="63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06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4F9E7F" w14:textId="225AB8E5" w:rsidR="00787636" w:rsidRDefault="00787636" w:rsidP="00787636">
      <w:pPr>
        <w:pStyle w:val="a3"/>
        <w:shd w:val="clear" w:color="auto" w:fill="FFFFFF"/>
        <w:spacing w:before="0" w:beforeAutospacing="0" w:after="0" w:afterAutospacing="0" w:line="360" w:lineRule="auto"/>
        <w:ind w:left="928"/>
        <w:jc w:val="center"/>
        <w:rPr>
          <w:color w:val="000000"/>
        </w:rPr>
      </w:pPr>
      <w:r w:rsidRPr="00A94000">
        <w:rPr>
          <w:color w:val="000000"/>
        </w:rPr>
        <w:t xml:space="preserve">Рисунок 1 — Организационная схема </w:t>
      </w:r>
      <w:r>
        <w:rPr>
          <w:color w:val="000000"/>
        </w:rPr>
        <w:t>компании по доставке лекарств</w:t>
      </w:r>
    </w:p>
    <w:p w14:paraId="7F44EB59" w14:textId="77777777" w:rsidR="009C15A8" w:rsidRPr="00A94000" w:rsidRDefault="009C15A8" w:rsidP="009C15A8">
      <w:pPr>
        <w:pStyle w:val="21"/>
        <w:spacing w:line="360" w:lineRule="auto"/>
        <w:ind w:left="0" w:firstLine="709"/>
        <w:jc w:val="both"/>
      </w:pPr>
      <w:r w:rsidRPr="00A94000">
        <w:t>Задание № 4</w:t>
      </w:r>
    </w:p>
    <w:p w14:paraId="1205C340" w14:textId="77777777" w:rsidR="009C15A8" w:rsidRDefault="009C15A8" w:rsidP="009C15A8">
      <w:pPr>
        <w:pStyle w:val="a4"/>
        <w:spacing w:line="360" w:lineRule="auto"/>
        <w:ind w:firstLine="709"/>
        <w:jc w:val="both"/>
      </w:pPr>
      <w:r>
        <w:t>В результате будет создана база данных, который поможет в оптимизации процесса оформления и аналитики заказов.</w:t>
      </w:r>
    </w:p>
    <w:p w14:paraId="022022EE" w14:textId="77777777" w:rsidR="009C15A8" w:rsidRDefault="009C15A8" w:rsidP="009C15A8">
      <w:pPr>
        <w:pStyle w:val="a4"/>
        <w:spacing w:line="360" w:lineRule="auto"/>
        <w:ind w:firstLine="709"/>
        <w:jc w:val="both"/>
      </w:pPr>
      <w:r>
        <w:t>Задачи:</w:t>
      </w:r>
    </w:p>
    <w:p w14:paraId="25E8AC2D" w14:textId="77777777" w:rsidR="009C15A8" w:rsidRDefault="009C15A8" w:rsidP="009C15A8">
      <w:pPr>
        <w:pStyle w:val="a4"/>
        <w:spacing w:line="360" w:lineRule="auto"/>
        <w:ind w:firstLine="709"/>
        <w:jc w:val="both"/>
      </w:pPr>
      <w:r>
        <w:t>Автоматизация приема и обработки заказов</w:t>
      </w:r>
    </w:p>
    <w:p w14:paraId="6A21F82A" w14:textId="77777777" w:rsidR="009C15A8" w:rsidRDefault="009C15A8" w:rsidP="009C15A8">
      <w:pPr>
        <w:pStyle w:val="a4"/>
        <w:spacing w:line="360" w:lineRule="auto"/>
        <w:ind w:firstLine="709"/>
        <w:jc w:val="both"/>
      </w:pPr>
      <w:r>
        <w:t>Отслеживание статуса доставки</w:t>
      </w:r>
    </w:p>
    <w:p w14:paraId="343A4E7B" w14:textId="77777777" w:rsidR="009C15A8" w:rsidRDefault="009C15A8" w:rsidP="009C15A8">
      <w:pPr>
        <w:pStyle w:val="a4"/>
        <w:spacing w:line="360" w:lineRule="auto"/>
        <w:ind w:firstLine="709"/>
        <w:jc w:val="both"/>
      </w:pPr>
      <w:r>
        <w:t>Генерация отчетов по продажам</w:t>
      </w:r>
    </w:p>
    <w:p w14:paraId="0A4CCF89" w14:textId="77777777" w:rsidR="00CE3BD7" w:rsidRDefault="00CE3BD7" w:rsidP="00CE3BD7">
      <w:pPr>
        <w:pStyle w:val="21"/>
        <w:spacing w:line="360" w:lineRule="auto"/>
        <w:ind w:left="0" w:firstLine="709"/>
        <w:jc w:val="both"/>
      </w:pPr>
      <w:r w:rsidRPr="00A94000">
        <w:t>Задание № 5</w:t>
      </w:r>
    </w:p>
    <w:p w14:paraId="3FC2645B" w14:textId="77777777" w:rsidR="00CE3BD7" w:rsidRPr="00885EC7" w:rsidRDefault="00CE3BD7" w:rsidP="00CE3BD7">
      <w:pPr>
        <w:pStyle w:val="21"/>
        <w:spacing w:line="360" w:lineRule="auto"/>
        <w:ind w:left="0" w:firstLine="709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Данный продукт будут использовать:</w:t>
      </w:r>
    </w:p>
    <w:p w14:paraId="1F90C9A2" w14:textId="77777777" w:rsidR="00CE3BD7" w:rsidRDefault="00CE3BD7" w:rsidP="00CE3BD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Менеджеры отдела продаж  </w:t>
      </w:r>
    </w:p>
    <w:p w14:paraId="109405C6" w14:textId="648725DA" w:rsidR="00CE3BD7" w:rsidRDefault="009D4EC2" w:rsidP="00CE3BD7">
      <w:pPr>
        <w:pStyle w:val="a4"/>
        <w:numPr>
          <w:ilvl w:val="0"/>
          <w:numId w:val="5"/>
        </w:numPr>
        <w:spacing w:line="360" w:lineRule="auto"/>
        <w:ind w:left="0" w:firstLine="709"/>
        <w:jc w:val="both"/>
      </w:pPr>
      <w:r>
        <w:t xml:space="preserve">Работа с данными о </w:t>
      </w:r>
      <w:r w:rsidR="00CE3BD7">
        <w:t>заказ</w:t>
      </w:r>
      <w:r>
        <w:t>е</w:t>
      </w:r>
      <w:r w:rsidR="00CE3BD7">
        <w:t xml:space="preserve">  </w:t>
      </w:r>
    </w:p>
    <w:p w14:paraId="4CDC9C6C" w14:textId="77777777" w:rsidR="00CE3BD7" w:rsidRDefault="00CE3BD7" w:rsidP="00CE3BD7">
      <w:pPr>
        <w:pStyle w:val="a4"/>
        <w:numPr>
          <w:ilvl w:val="0"/>
          <w:numId w:val="5"/>
        </w:numPr>
        <w:spacing w:line="360" w:lineRule="auto"/>
        <w:ind w:left="0" w:firstLine="709"/>
        <w:jc w:val="both"/>
      </w:pPr>
      <w:r>
        <w:t xml:space="preserve">Уведомления о статусе заказов  </w:t>
      </w:r>
    </w:p>
    <w:p w14:paraId="59F66B04" w14:textId="77777777" w:rsidR="00CE3BD7" w:rsidRPr="00D94B14" w:rsidRDefault="00CE3BD7" w:rsidP="00D94B14">
      <w:pPr>
        <w:pStyle w:val="a4"/>
        <w:spacing w:line="360" w:lineRule="auto"/>
        <w:jc w:val="both"/>
        <w:rPr>
          <w:lang w:val="en-US"/>
        </w:rPr>
      </w:pPr>
    </w:p>
    <w:p w14:paraId="5D745151" w14:textId="62C0C8B6" w:rsidR="00CE3BD7" w:rsidRDefault="003670CB" w:rsidP="00CE3BD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</w:pPr>
      <w:r>
        <w:t>Кладовщик</w:t>
      </w:r>
      <w:r w:rsidR="00CE3BD7">
        <w:t xml:space="preserve">  </w:t>
      </w:r>
    </w:p>
    <w:p w14:paraId="5A4C282E" w14:textId="692A9914" w:rsidR="00CE3BD7" w:rsidRDefault="009D4EC2" w:rsidP="00721580">
      <w:pPr>
        <w:pStyle w:val="a4"/>
        <w:numPr>
          <w:ilvl w:val="0"/>
          <w:numId w:val="5"/>
        </w:numPr>
        <w:spacing w:line="360" w:lineRule="auto"/>
        <w:ind w:left="0" w:firstLine="709"/>
        <w:jc w:val="both"/>
      </w:pPr>
      <w:r>
        <w:t>Работа с данными о лекарствах</w:t>
      </w:r>
      <w:r w:rsidR="00EF5B6C" w:rsidRPr="00EF5B6C">
        <w:t>,</w:t>
      </w:r>
      <w:r w:rsidR="00EF5B6C">
        <w:t xml:space="preserve"> доставке</w:t>
      </w:r>
      <w:r w:rsidR="00EF5B6C" w:rsidRPr="00EF5B6C">
        <w:t>,</w:t>
      </w:r>
      <w:r w:rsidR="00EF5B6C">
        <w:t xml:space="preserve"> клиентах</w:t>
      </w:r>
    </w:p>
    <w:p w14:paraId="36AE5C6E" w14:textId="77777777" w:rsidR="00CE3BD7" w:rsidRDefault="00CE3BD7" w:rsidP="00CE3BD7">
      <w:pPr>
        <w:pStyle w:val="a4"/>
        <w:numPr>
          <w:ilvl w:val="0"/>
          <w:numId w:val="5"/>
        </w:numPr>
        <w:spacing w:line="360" w:lineRule="auto"/>
        <w:ind w:left="0" w:firstLine="709"/>
        <w:jc w:val="both"/>
      </w:pPr>
      <w:r>
        <w:t xml:space="preserve">Мониторинг сроков годности медикаментов  </w:t>
      </w:r>
    </w:p>
    <w:p w14:paraId="5A1CBB21" w14:textId="77777777" w:rsidR="00CE3BD7" w:rsidRDefault="00CE3BD7" w:rsidP="00CE3BD7">
      <w:pPr>
        <w:pStyle w:val="a4"/>
        <w:spacing w:line="360" w:lineRule="auto"/>
        <w:ind w:firstLine="709"/>
        <w:jc w:val="both"/>
      </w:pPr>
    </w:p>
    <w:p w14:paraId="1B43D2A8" w14:textId="67A137FB" w:rsidR="00CE3BD7" w:rsidRDefault="00CE3BD7" w:rsidP="00CE3BD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</w:pPr>
      <w:r>
        <w:t>Финансовы</w:t>
      </w:r>
      <w:r w:rsidR="003670CB">
        <w:t>е менеджеры</w:t>
      </w:r>
    </w:p>
    <w:p w14:paraId="13F53F91" w14:textId="77777777" w:rsidR="00CE3BD7" w:rsidRDefault="00CE3BD7" w:rsidP="00CE3BD7">
      <w:pPr>
        <w:pStyle w:val="a4"/>
        <w:numPr>
          <w:ilvl w:val="0"/>
          <w:numId w:val="5"/>
        </w:numPr>
        <w:spacing w:line="360" w:lineRule="auto"/>
        <w:ind w:left="0" w:firstLine="709"/>
        <w:jc w:val="both"/>
      </w:pPr>
      <w:r>
        <w:t xml:space="preserve">Ведение бухгалтерии  </w:t>
      </w:r>
    </w:p>
    <w:p w14:paraId="42944A8F" w14:textId="77777777" w:rsidR="00CE3BD7" w:rsidRDefault="00CE3BD7" w:rsidP="00CE3BD7">
      <w:pPr>
        <w:pStyle w:val="a4"/>
        <w:numPr>
          <w:ilvl w:val="0"/>
          <w:numId w:val="5"/>
        </w:numPr>
        <w:spacing w:line="360" w:lineRule="auto"/>
        <w:ind w:left="0" w:firstLine="709"/>
        <w:jc w:val="both"/>
      </w:pPr>
      <w:r>
        <w:t xml:space="preserve">Формирование финансовых отчетов  </w:t>
      </w:r>
    </w:p>
    <w:p w14:paraId="69AE2A79" w14:textId="77777777" w:rsidR="00721580" w:rsidRDefault="00721580" w:rsidP="00721580">
      <w:pPr>
        <w:pStyle w:val="a4"/>
        <w:spacing w:line="360" w:lineRule="auto"/>
        <w:ind w:left="709"/>
        <w:jc w:val="both"/>
      </w:pPr>
    </w:p>
    <w:p w14:paraId="49AB3EEC" w14:textId="77777777" w:rsidR="00720771" w:rsidRDefault="00720771" w:rsidP="00720771">
      <w:pPr>
        <w:pStyle w:val="a4"/>
        <w:numPr>
          <w:ilvl w:val="0"/>
          <w:numId w:val="4"/>
        </w:numPr>
        <w:spacing w:line="360" w:lineRule="auto"/>
        <w:ind w:left="0" w:firstLine="709"/>
        <w:jc w:val="both"/>
      </w:pPr>
      <w:r>
        <w:t>Администратор БД</w:t>
      </w:r>
    </w:p>
    <w:p w14:paraId="11F4D76D" w14:textId="751C9D99" w:rsidR="00720771" w:rsidRDefault="00720771" w:rsidP="00720771">
      <w:pPr>
        <w:pStyle w:val="a4"/>
        <w:numPr>
          <w:ilvl w:val="0"/>
          <w:numId w:val="9"/>
        </w:numPr>
        <w:spacing w:line="360" w:lineRule="auto"/>
        <w:ind w:left="0" w:firstLine="709"/>
        <w:jc w:val="both"/>
      </w:pPr>
      <w:r>
        <w:lastRenderedPageBreak/>
        <w:t>Очистка старых данных</w:t>
      </w:r>
    </w:p>
    <w:p w14:paraId="0344C914" w14:textId="53F0FFC8" w:rsidR="00720771" w:rsidRDefault="00720771" w:rsidP="00720771">
      <w:pPr>
        <w:pStyle w:val="a4"/>
        <w:numPr>
          <w:ilvl w:val="0"/>
          <w:numId w:val="9"/>
        </w:numPr>
        <w:spacing w:line="360" w:lineRule="auto"/>
        <w:ind w:left="0" w:firstLine="709"/>
        <w:jc w:val="both"/>
      </w:pPr>
      <w:r>
        <w:t>Резервное копирование</w:t>
      </w:r>
    </w:p>
    <w:p w14:paraId="61059FE0" w14:textId="44A22471" w:rsidR="009D4EC2" w:rsidRDefault="009D4EC2" w:rsidP="00720771">
      <w:pPr>
        <w:pStyle w:val="a4"/>
        <w:numPr>
          <w:ilvl w:val="0"/>
          <w:numId w:val="9"/>
        </w:numPr>
        <w:spacing w:line="360" w:lineRule="auto"/>
        <w:ind w:left="0" w:firstLine="709"/>
        <w:jc w:val="both"/>
      </w:pPr>
      <w:r>
        <w:t>Полный доступ к базе данных</w:t>
      </w:r>
    </w:p>
    <w:p w14:paraId="4853B597" w14:textId="77777777" w:rsidR="00720771" w:rsidRPr="00B1465E" w:rsidRDefault="00720771" w:rsidP="00720771">
      <w:pPr>
        <w:pStyle w:val="a4"/>
        <w:spacing w:line="360" w:lineRule="auto"/>
        <w:ind w:left="709"/>
        <w:jc w:val="both"/>
      </w:pPr>
    </w:p>
    <w:p w14:paraId="33AA155C" w14:textId="77777777" w:rsidR="00AB7682" w:rsidRPr="00A94000" w:rsidRDefault="00AB7682" w:rsidP="00AB7682">
      <w:pPr>
        <w:pStyle w:val="21"/>
        <w:spacing w:line="360" w:lineRule="auto"/>
        <w:jc w:val="both"/>
      </w:pPr>
      <w:r w:rsidRPr="00A94000">
        <w:t>Задание № 6</w:t>
      </w:r>
    </w:p>
    <w:p w14:paraId="1F02452A" w14:textId="77777777" w:rsidR="00AB7682" w:rsidRDefault="00AB7682" w:rsidP="00AB7682">
      <w:pPr>
        <w:pStyle w:val="a4"/>
        <w:spacing w:line="360" w:lineRule="auto"/>
        <w:ind w:firstLine="567"/>
        <w:jc w:val="both"/>
      </w:pPr>
      <w:r w:rsidRPr="00A94000">
        <w:t>Провести исследование аппаратно-программного обеспечения</w:t>
      </w:r>
      <w:r w:rsidRPr="00A94000">
        <w:br/>
        <w:t>предметной области.</w:t>
      </w:r>
    </w:p>
    <w:p w14:paraId="35240E76" w14:textId="77777777" w:rsidR="00AB7682" w:rsidRDefault="00AB7682" w:rsidP="00AB7682">
      <w:pPr>
        <w:pStyle w:val="a4"/>
        <w:spacing w:line="360" w:lineRule="auto"/>
        <w:ind w:firstLine="567"/>
        <w:jc w:val="both"/>
      </w:pPr>
      <w:r w:rsidRPr="00A94000">
        <w:t>Необходимо перечислить и описать примерный необходимый комплекс технических средств для внедрения программного продукта:</w:t>
      </w:r>
    </w:p>
    <w:p w14:paraId="434B932B" w14:textId="28394CD7" w:rsidR="00AB7682" w:rsidRPr="001204E9" w:rsidRDefault="00AB7682" w:rsidP="00AB7682">
      <w:pPr>
        <w:pStyle w:val="a4"/>
        <w:spacing w:line="360" w:lineRule="auto"/>
        <w:ind w:firstLine="708"/>
        <w:jc w:val="both"/>
      </w:pPr>
      <w:r w:rsidRPr="001204E9">
        <w:rPr>
          <w:b/>
          <w:bCs/>
        </w:rPr>
        <w:t>Средства компьютерной техники:</w:t>
      </w:r>
    </w:p>
    <w:p w14:paraId="4559AB58" w14:textId="77777777" w:rsidR="00AB7682" w:rsidRDefault="00AB7682" w:rsidP="00AB7682">
      <w:pPr>
        <w:pStyle w:val="a3"/>
        <w:spacing w:before="0" w:beforeAutospacing="0" w:after="0" w:afterAutospacing="0" w:line="360" w:lineRule="auto"/>
        <w:ind w:left="708" w:firstLine="708"/>
        <w:jc w:val="both"/>
      </w:pPr>
      <w:proofErr w:type="spellStart"/>
      <w:r>
        <w:rPr>
          <w:lang w:bidi="ru-RU"/>
        </w:rPr>
        <w:t>Пк</w:t>
      </w:r>
      <w:proofErr w:type="spellEnd"/>
      <w:r>
        <w:rPr>
          <w:lang w:bidi="ru-RU"/>
        </w:rPr>
        <w:t xml:space="preserve"> и периферия </w:t>
      </w:r>
    </w:p>
    <w:p w14:paraId="1C0F16D4" w14:textId="77777777" w:rsidR="00AB7682" w:rsidRPr="001204E9" w:rsidRDefault="00AB7682" w:rsidP="00AB7682">
      <w:pPr>
        <w:pStyle w:val="a3"/>
        <w:spacing w:before="0" w:beforeAutospacing="0" w:after="0" w:afterAutospacing="0" w:line="360" w:lineRule="auto"/>
        <w:ind w:firstLine="708"/>
        <w:jc w:val="both"/>
      </w:pPr>
      <w:r w:rsidRPr="001204E9">
        <w:rPr>
          <w:b/>
          <w:bCs/>
        </w:rPr>
        <w:t>Средства коммуникационной техники:</w:t>
      </w:r>
    </w:p>
    <w:p w14:paraId="09EB7DEA" w14:textId="77777777" w:rsidR="00AB7682" w:rsidRDefault="00AB7682" w:rsidP="00AB7682">
      <w:pPr>
        <w:pStyle w:val="a3"/>
        <w:spacing w:before="0" w:beforeAutospacing="0" w:after="0" w:afterAutospacing="0" w:line="360" w:lineRule="auto"/>
        <w:ind w:left="1429"/>
        <w:jc w:val="both"/>
        <w:rPr>
          <w:b/>
          <w:bCs/>
        </w:rPr>
      </w:pPr>
      <w:r>
        <w:rPr>
          <w:lang w:bidi="ru-RU"/>
        </w:rPr>
        <w:t>Для использования БД не пригодятся</w:t>
      </w:r>
    </w:p>
    <w:p w14:paraId="2A4A24A5" w14:textId="77777777" w:rsidR="00AB7682" w:rsidRPr="001204E9" w:rsidRDefault="00AB7682" w:rsidP="00AB7682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</w:rPr>
      </w:pPr>
      <w:r w:rsidRPr="001204E9">
        <w:rPr>
          <w:b/>
          <w:bCs/>
        </w:rPr>
        <w:t>Средства организационной техники:</w:t>
      </w:r>
    </w:p>
    <w:p w14:paraId="796C8EFA" w14:textId="77777777" w:rsidR="00AB7682" w:rsidRDefault="00AB7682" w:rsidP="00AB7682">
      <w:pPr>
        <w:pStyle w:val="a3"/>
        <w:spacing w:before="0" w:beforeAutospacing="0" w:after="0" w:afterAutospacing="0" w:line="360" w:lineRule="auto"/>
        <w:ind w:left="1429"/>
        <w:jc w:val="both"/>
      </w:pPr>
      <w:r>
        <w:rPr>
          <w:lang w:bidi="ru-RU"/>
        </w:rPr>
        <w:t>ИБП</w:t>
      </w:r>
      <w:r w:rsidRPr="001204E9">
        <w:rPr>
          <w:lang w:bidi="ru-RU"/>
        </w:rPr>
        <w:t xml:space="preserve"> </w:t>
      </w:r>
      <w:r>
        <w:rPr>
          <w:lang w:bidi="ru-RU"/>
        </w:rPr>
        <w:t>(Источник бесперебойного питания)</w:t>
      </w:r>
    </w:p>
    <w:p w14:paraId="54B60022" w14:textId="77777777" w:rsidR="00AB7682" w:rsidRPr="001204E9" w:rsidRDefault="00AB7682" w:rsidP="00AB7682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</w:rPr>
      </w:pPr>
      <w:r w:rsidRPr="001204E9">
        <w:rPr>
          <w:b/>
          <w:bCs/>
        </w:rPr>
        <w:t>Средства оперативной полиграфии:</w:t>
      </w:r>
    </w:p>
    <w:p w14:paraId="6530072B" w14:textId="77777777" w:rsidR="00AB7682" w:rsidRDefault="00AB7682" w:rsidP="00AB7682">
      <w:pPr>
        <w:pStyle w:val="a3"/>
        <w:spacing w:before="0" w:beforeAutospacing="0" w:after="0" w:afterAutospacing="0" w:line="360" w:lineRule="auto"/>
        <w:ind w:left="1429"/>
        <w:jc w:val="both"/>
      </w:pPr>
      <w:r>
        <w:t>Принтер для печати отчетов</w:t>
      </w:r>
    </w:p>
    <w:p w14:paraId="7E8FEF42" w14:textId="77777777" w:rsidR="00AB7682" w:rsidRDefault="00AB7682" w:rsidP="00AB7682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</w:rPr>
      </w:pPr>
      <w:r w:rsidRPr="001204E9">
        <w:rPr>
          <w:b/>
          <w:bCs/>
        </w:rPr>
        <w:t>Системное ПО:</w:t>
      </w:r>
    </w:p>
    <w:p w14:paraId="72DAB3BB" w14:textId="77777777" w:rsidR="00AB7682" w:rsidRPr="00C526DB" w:rsidRDefault="00AB7682" w:rsidP="00AB7682">
      <w:pPr>
        <w:pStyle w:val="a3"/>
        <w:spacing w:before="0" w:beforeAutospacing="0" w:after="0" w:afterAutospacing="0" w:line="360" w:lineRule="auto"/>
        <w:ind w:left="1429"/>
        <w:jc w:val="both"/>
      </w:pPr>
      <w:r>
        <w:rPr>
          <w:lang w:val="en-US"/>
        </w:rPr>
        <w:t>Windows</w:t>
      </w:r>
      <w:r w:rsidRPr="00C526DB">
        <w:t xml:space="preserve"> 10 </w:t>
      </w:r>
      <w:r>
        <w:rPr>
          <w:lang w:val="en-US"/>
        </w:rPr>
        <w:t>x</w:t>
      </w:r>
      <w:r w:rsidRPr="00C526DB">
        <w:t>64</w:t>
      </w:r>
    </w:p>
    <w:p w14:paraId="4B2DF768" w14:textId="77777777" w:rsidR="00AB7682" w:rsidRPr="00C526DB" w:rsidRDefault="00AB7682" w:rsidP="00AB7682">
      <w:pPr>
        <w:pStyle w:val="a3"/>
        <w:spacing w:before="0" w:beforeAutospacing="0" w:after="0" w:afterAutospacing="0" w:line="360" w:lineRule="auto"/>
        <w:ind w:left="1429"/>
        <w:jc w:val="both"/>
      </w:pPr>
      <w:r>
        <w:rPr>
          <w:lang w:val="en-US"/>
        </w:rPr>
        <w:t>MS</w:t>
      </w:r>
      <w:r w:rsidRPr="00C526DB">
        <w:t xml:space="preserve"> </w:t>
      </w:r>
      <w:r>
        <w:rPr>
          <w:lang w:val="en-US"/>
        </w:rPr>
        <w:t>ACCESS</w:t>
      </w:r>
      <w:r w:rsidRPr="00C526DB">
        <w:t xml:space="preserve"> 2021</w:t>
      </w:r>
    </w:p>
    <w:p w14:paraId="5893A83D" w14:textId="77777777" w:rsidR="00AB7682" w:rsidRDefault="00AB7682" w:rsidP="00AB7682">
      <w:pPr>
        <w:pStyle w:val="a4"/>
        <w:spacing w:line="360" w:lineRule="auto"/>
        <w:jc w:val="both"/>
      </w:pPr>
    </w:p>
    <w:bookmarkEnd w:id="1"/>
    <w:p w14:paraId="49C0A9F5" w14:textId="77777777" w:rsidR="009C15A8" w:rsidRPr="00787636" w:rsidRDefault="009C15A8" w:rsidP="009C15A8">
      <w:pPr>
        <w:pStyle w:val="a3"/>
        <w:shd w:val="clear" w:color="auto" w:fill="FFFFFF"/>
        <w:spacing w:before="0" w:beforeAutospacing="0" w:after="0" w:afterAutospacing="0" w:line="360" w:lineRule="auto"/>
        <w:ind w:left="928"/>
        <w:jc w:val="both"/>
        <w:rPr>
          <w:color w:val="000000"/>
        </w:rPr>
      </w:pPr>
    </w:p>
    <w:sectPr w:rsidR="009C15A8" w:rsidRPr="00787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19A"/>
    <w:multiLevelType w:val="hybridMultilevel"/>
    <w:tmpl w:val="F29A7DBE"/>
    <w:lvl w:ilvl="0" w:tplc="E17AA60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77E2E70"/>
    <w:multiLevelType w:val="hybridMultilevel"/>
    <w:tmpl w:val="51D0226A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245A5B9C"/>
    <w:multiLevelType w:val="hybridMultilevel"/>
    <w:tmpl w:val="52F04C5C"/>
    <w:lvl w:ilvl="0" w:tplc="058E92EE">
      <w:start w:val="1"/>
      <w:numFmt w:val="decimal"/>
      <w:lvlText w:val="%1.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 w15:restartNumberingAfterBreak="0">
    <w:nsid w:val="25C12079"/>
    <w:multiLevelType w:val="hybridMultilevel"/>
    <w:tmpl w:val="E6283864"/>
    <w:lvl w:ilvl="0" w:tplc="E17AA604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" w15:restartNumberingAfterBreak="0">
    <w:nsid w:val="29CB0561"/>
    <w:multiLevelType w:val="hybridMultilevel"/>
    <w:tmpl w:val="20C23D04"/>
    <w:lvl w:ilvl="0" w:tplc="E17AA6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E459E"/>
    <w:multiLevelType w:val="hybridMultilevel"/>
    <w:tmpl w:val="25BC259C"/>
    <w:lvl w:ilvl="0" w:tplc="E17AA604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6" w15:restartNumberingAfterBreak="0">
    <w:nsid w:val="556B447F"/>
    <w:multiLevelType w:val="hybridMultilevel"/>
    <w:tmpl w:val="F2182D18"/>
    <w:lvl w:ilvl="0" w:tplc="E17AA604">
      <w:start w:val="1"/>
      <w:numFmt w:val="bullet"/>
      <w:lvlText w:val=""/>
      <w:lvlJc w:val="left"/>
      <w:pPr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7" w15:restartNumberingAfterBreak="0">
    <w:nsid w:val="58DB00A9"/>
    <w:multiLevelType w:val="hybridMultilevel"/>
    <w:tmpl w:val="0B46D4D2"/>
    <w:lvl w:ilvl="0" w:tplc="E17AA604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5ED43C04"/>
    <w:multiLevelType w:val="hybridMultilevel"/>
    <w:tmpl w:val="53101CB8"/>
    <w:lvl w:ilvl="0" w:tplc="041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84"/>
    <w:rsid w:val="000A1BD0"/>
    <w:rsid w:val="001B79D4"/>
    <w:rsid w:val="001F4395"/>
    <w:rsid w:val="003670CB"/>
    <w:rsid w:val="003A2A83"/>
    <w:rsid w:val="00720771"/>
    <w:rsid w:val="00721580"/>
    <w:rsid w:val="00784FA0"/>
    <w:rsid w:val="00787636"/>
    <w:rsid w:val="007B5184"/>
    <w:rsid w:val="009C15A8"/>
    <w:rsid w:val="009D4AF0"/>
    <w:rsid w:val="009D4EC2"/>
    <w:rsid w:val="00A87963"/>
    <w:rsid w:val="00AB7682"/>
    <w:rsid w:val="00B1465E"/>
    <w:rsid w:val="00BA2A6B"/>
    <w:rsid w:val="00C526DB"/>
    <w:rsid w:val="00CE3BD7"/>
    <w:rsid w:val="00D94B14"/>
    <w:rsid w:val="00DF39E4"/>
    <w:rsid w:val="00EF5B6C"/>
    <w:rsid w:val="00F440FF"/>
    <w:rsid w:val="00F6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CC880"/>
  <w15:chartTrackingRefBased/>
  <w15:docId w15:val="{C1BE61B2-3B19-4755-B9CE-966A65E3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9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7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A879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A87963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A87963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19</cp:revision>
  <cp:lastPrinted>2025-06-27T21:37:00Z</cp:lastPrinted>
  <dcterms:created xsi:type="dcterms:W3CDTF">2025-04-12T21:25:00Z</dcterms:created>
  <dcterms:modified xsi:type="dcterms:W3CDTF">2025-06-27T21:40:00Z</dcterms:modified>
</cp:coreProperties>
</file>