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5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58C4BD2B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99F1EA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E268F0" w14:textId="77777777" w:rsidR="000D4383" w:rsidRPr="00EC0FAC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Источники и порядок финансирования проекта осуществляется согласно договору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6AC4D75B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324DCCC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8377BFD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A981624" w14:textId="1AC0BD59" w:rsidR="003213DD" w:rsidRDefault="0079765F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Работы по созданию </w:t>
      </w:r>
      <w:r w:rsidRPr="00EC0FAC">
        <w:rPr>
          <w:rFonts w:ascii="Times New Roman" w:hAnsi="Times New Roman"/>
          <w:kern w:val="0"/>
        </w:rPr>
        <w:t>БД ОАЗ</w:t>
      </w:r>
      <w:r w:rsidRPr="00EC0FAC">
        <w:rPr>
          <w:rFonts w:ascii="Times New Roman" w:hAnsi="Times New Roman"/>
          <w:kern w:val="0"/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6F2CD233" w14:textId="77777777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3722AE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2DE44C5D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A5255F7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33B8B7D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710459" w14:textId="56DEC989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</w:t>
      </w:r>
      <w:r w:rsidRPr="00EC0FAC">
        <w:rPr>
          <w:rFonts w:ascii="Times New Roman" w:hAnsi="Times New Roman"/>
          <w:kern w:val="0"/>
          <w:lang w:val="x-none"/>
        </w:rPr>
        <w:t xml:space="preserve"> предназначена для </w:t>
      </w:r>
      <w:r w:rsidRPr="00EC0FAC">
        <w:rPr>
          <w:rFonts w:ascii="Times New Roman" w:hAnsi="Times New Roman"/>
          <w:kern w:val="0"/>
        </w:rPr>
        <w:t>автоматизации приема и обработки заказов.</w:t>
      </w:r>
    </w:p>
    <w:p w14:paraId="3BE677FE" w14:textId="13962258" w:rsidR="00CB49A6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193CBB0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7DFA05AA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B83CB8" w14:textId="77777777" w:rsidR="00CB49A6" w:rsidRPr="00EC0FAC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 xml:space="preserve">БД ОАЗ разрабатывается с целью: </w:t>
      </w:r>
    </w:p>
    <w:p w14:paraId="65FE69AF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Автоматизация приема и обработки заказов</w:t>
      </w:r>
    </w:p>
    <w:p w14:paraId="6C294EBD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Отслеживание статуса доставки</w:t>
      </w:r>
    </w:p>
    <w:p w14:paraId="07BEA5A5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Генерация отчетов по продажам</w:t>
      </w:r>
    </w:p>
    <w:p w14:paraId="01B03FFF" w14:textId="77777777" w:rsidR="00CB49A6" w:rsidRPr="00EC0FAC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CAAE725" w14:textId="77777777" w:rsidR="003213DD" w:rsidRP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C869C3F" w14:textId="77777777" w:rsidR="0079765F" w:rsidRPr="000D4383" w:rsidRDefault="0079765F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0E73E719" w14:textId="77777777" w:rsidR="00254F9C" w:rsidRPr="00C509A1" w:rsidRDefault="00254F9C" w:rsidP="00C509A1"/>
    <w:sectPr w:rsidR="00254F9C" w:rsidRPr="00C50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E4351"/>
    <w:multiLevelType w:val="hybridMultilevel"/>
    <w:tmpl w:val="FFFFFFFF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0D4383"/>
    <w:rsid w:val="00254F9C"/>
    <w:rsid w:val="002E4AB4"/>
    <w:rsid w:val="003213DD"/>
    <w:rsid w:val="005D5C9D"/>
    <w:rsid w:val="00784FA0"/>
    <w:rsid w:val="0079765F"/>
    <w:rsid w:val="00912E65"/>
    <w:rsid w:val="00A06989"/>
    <w:rsid w:val="00B71906"/>
    <w:rsid w:val="00BA2A6B"/>
    <w:rsid w:val="00C509A1"/>
    <w:rsid w:val="00CB49A6"/>
    <w:rsid w:val="00CC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B49A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</w:rPr>
  </w:style>
  <w:style w:type="character" w:customStyle="1" w:styleId="a4">
    <w:name w:val="Основной текст Знак"/>
    <w:basedOn w:val="a0"/>
    <w:link w:val="a3"/>
    <w:uiPriority w:val="1"/>
    <w:semiHidden/>
    <w:rsid w:val="00CB49A6"/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914</Words>
  <Characters>5213</Characters>
  <Application>Microsoft Office Word</Application>
  <DocSecurity>0</DocSecurity>
  <Lines>43</Lines>
  <Paragraphs>12</Paragraphs>
  <ScaleCrop>false</ScaleCrop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12</cp:revision>
  <dcterms:created xsi:type="dcterms:W3CDTF">2025-06-27T18:57:00Z</dcterms:created>
  <dcterms:modified xsi:type="dcterms:W3CDTF">2025-06-27T19:20:00Z</dcterms:modified>
</cp:coreProperties>
</file>