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671C9F1F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50114C4A" w14:textId="42A89F87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62071AF" w14:textId="472DAC0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3E2D5E7C" w14:textId="77777777" w:rsidR="00136B0E" w:rsidRPr="008E60E2" w:rsidRDefault="00136B0E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B6261C" w14:textId="7777777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доступна для сотрудников в рабочие часы (с 9:00 до 18:00) с возможностью круглосуточной работы для отдельных пользователей, таких как администраторы базы данных и специалисты по безопасности.</w:t>
      </w:r>
    </w:p>
    <w:p w14:paraId="59FCE66B" w14:textId="30709D44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C0FF25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26090549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31C8900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C0A9C8" w14:textId="2A3788F8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2F8E6A83" w14:textId="77777777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23E1CE5" w14:textId="77777777" w:rsidR="00327A8D" w:rsidRPr="00840E4B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Своевременная обработка заказов, снижение ошибок при учёте лекарств и доставке, быстрый поиск информации.</w:t>
      </w:r>
    </w:p>
    <w:p w14:paraId="6B4E0920" w14:textId="05945B31" w:rsidR="00327A8D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327A8D">
        <w:rPr>
          <w:rFonts w:ascii="Times New Roman" w:hAnsi="Times New Roman"/>
          <w:kern w:val="0"/>
        </w:rPr>
        <w:t>Возможность роста базы данных при увеличении объема заказов и расширении ассортимента.</w:t>
      </w:r>
    </w:p>
    <w:p w14:paraId="277B2B70" w14:textId="77777777" w:rsidR="008734C9" w:rsidRDefault="008734C9" w:rsidP="008734C9">
      <w:pPr>
        <w:pStyle w:val="a6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kern w:val="0"/>
        </w:rPr>
      </w:pPr>
    </w:p>
    <w:p w14:paraId="64701671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3B19CA0A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768A511" w14:textId="77777777" w:rsidR="008734C9" w:rsidRPr="00CC702D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База данных должна поддерживать изменения за счет:</w:t>
      </w:r>
    </w:p>
    <w:p w14:paraId="3491694C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Гибкой структуры - возможность добавлять таблицы и поля без нарушения работы</w:t>
      </w:r>
    </w:p>
    <w:p w14:paraId="49816692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lastRenderedPageBreak/>
        <w:t>Масштабируемости - обработка растущих объемов данных</w:t>
      </w:r>
    </w:p>
    <w:p w14:paraId="0448C057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Автоматизации - загрузка данных из новых источников</w:t>
      </w:r>
    </w:p>
    <w:p w14:paraId="76078026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Гибкого доступа - настройка прав и представлений для пользователей</w:t>
      </w:r>
    </w:p>
    <w:p w14:paraId="18CC3B00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Контроля изменений - ведение истории изменений схемы БД</w:t>
      </w:r>
    </w:p>
    <w:p w14:paraId="0CBFCD49" w14:textId="77777777" w:rsidR="008734C9" w:rsidRPr="008734C9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71D6BA11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55AD1636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39EF27" w14:textId="77777777" w:rsidR="00E465A7" w:rsidRPr="00840E4B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зависимости от различных вероятных условий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выполнять требования, приведенные в таблице 1.</w:t>
      </w:r>
    </w:p>
    <w:p w14:paraId="0598ADB2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Таблица 1</w:t>
      </w:r>
    </w:p>
    <w:tbl>
      <w:tblPr>
        <w:tblStyle w:val="HEAD"/>
        <w:tblW w:w="10218" w:type="dxa"/>
        <w:tblLook w:val="04A0" w:firstRow="1" w:lastRow="0" w:firstColumn="1" w:lastColumn="0" w:noHBand="0" w:noVBand="1"/>
      </w:tblPr>
      <w:tblGrid>
        <w:gridCol w:w="3786"/>
        <w:gridCol w:w="6432"/>
      </w:tblGrid>
      <w:tr w:rsidR="00E465A7" w:rsidRPr="007972C7" w14:paraId="2E225686" w14:textId="77777777" w:rsidTr="00E344D1">
        <w:tc>
          <w:tcPr>
            <w:tcW w:w="0" w:type="auto"/>
            <w:hideMark/>
          </w:tcPr>
          <w:p w14:paraId="4D4C4953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02A5CFD2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7B163791" w14:textId="77777777" w:rsidTr="00E344D1">
        <w:tc>
          <w:tcPr>
            <w:tcW w:w="0" w:type="auto"/>
            <w:hideMark/>
          </w:tcPr>
          <w:p w14:paraId="765E251A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14C23FC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1C979ED4" w14:textId="77777777" w:rsidTr="00E344D1">
        <w:tc>
          <w:tcPr>
            <w:tcW w:w="0" w:type="auto"/>
            <w:hideMark/>
          </w:tcPr>
          <w:p w14:paraId="1E5EBA4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331DE2EE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  <w:tr w:rsidR="00E465A7" w:rsidRPr="007972C7" w14:paraId="055CAC87" w14:textId="77777777" w:rsidTr="00E344D1">
        <w:tc>
          <w:tcPr>
            <w:tcW w:w="0" w:type="auto"/>
            <w:hideMark/>
          </w:tcPr>
          <w:p w14:paraId="7FB4E0B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Перегрузка сервера</w:t>
            </w:r>
          </w:p>
        </w:tc>
        <w:tc>
          <w:tcPr>
            <w:tcW w:w="0" w:type="auto"/>
            <w:hideMark/>
          </w:tcPr>
          <w:p w14:paraId="591E959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Балансировка нагрузки и оптимизация запросов.</w:t>
            </w:r>
          </w:p>
        </w:tc>
      </w:tr>
      <w:tr w:rsidR="00E465A7" w:rsidRPr="007972C7" w14:paraId="1ED24ED9" w14:textId="77777777" w:rsidTr="00E344D1">
        <w:tc>
          <w:tcPr>
            <w:tcW w:w="0" w:type="auto"/>
            <w:hideMark/>
          </w:tcPr>
          <w:p w14:paraId="4F536A2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Ошибки записи (нехватка места, сбои)</w:t>
            </w:r>
          </w:p>
        </w:tc>
        <w:tc>
          <w:tcPr>
            <w:tcW w:w="0" w:type="auto"/>
            <w:hideMark/>
          </w:tcPr>
          <w:p w14:paraId="4E1BE2A2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Уведомление администратора и временное хранение данных.</w:t>
            </w:r>
          </w:p>
        </w:tc>
      </w:tr>
      <w:tr w:rsidR="00E465A7" w:rsidRPr="007972C7" w14:paraId="5135EF9A" w14:textId="77777777" w:rsidTr="00E344D1">
        <w:tc>
          <w:tcPr>
            <w:tcW w:w="0" w:type="auto"/>
            <w:hideMark/>
          </w:tcPr>
          <w:p w14:paraId="0527A73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Вредоносные атаки</w:t>
            </w:r>
          </w:p>
        </w:tc>
        <w:tc>
          <w:tcPr>
            <w:tcW w:w="0" w:type="auto"/>
            <w:hideMark/>
          </w:tcPr>
          <w:p w14:paraId="5D45936F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Защита (антивирус, брандмауэр) + резервные серверы.</w:t>
            </w:r>
          </w:p>
        </w:tc>
      </w:tr>
      <w:tr w:rsidR="00E465A7" w:rsidRPr="007972C7" w14:paraId="5CCD7D14" w14:textId="77777777" w:rsidTr="00E344D1">
        <w:tc>
          <w:tcPr>
            <w:tcW w:w="0" w:type="auto"/>
            <w:hideMark/>
          </w:tcPr>
          <w:p w14:paraId="1D35BE7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Удаление/повреждение данных</w:t>
            </w:r>
          </w:p>
        </w:tc>
        <w:tc>
          <w:tcPr>
            <w:tcW w:w="0" w:type="auto"/>
            <w:hideMark/>
          </w:tcPr>
          <w:p w14:paraId="31D894B4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Восстановление из резервных копий и журнала изменений.</w:t>
            </w:r>
          </w:p>
        </w:tc>
      </w:tr>
      <w:tr w:rsidR="00E465A7" w:rsidRPr="007972C7" w14:paraId="2EEEF0FD" w14:textId="77777777" w:rsidTr="00E344D1">
        <w:tc>
          <w:tcPr>
            <w:tcW w:w="0" w:type="auto"/>
            <w:hideMark/>
          </w:tcPr>
          <w:p w14:paraId="5244513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Плановое обслуживание</w:t>
            </w:r>
          </w:p>
        </w:tc>
        <w:tc>
          <w:tcPr>
            <w:tcW w:w="0" w:type="auto"/>
            <w:hideMark/>
          </w:tcPr>
          <w:p w14:paraId="21ED7D5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Минимизация времени простоя с предупреждением пользователей.</w:t>
            </w:r>
          </w:p>
        </w:tc>
      </w:tr>
      <w:tr w:rsidR="00E465A7" w:rsidRPr="007972C7" w14:paraId="1123C71B" w14:textId="77777777" w:rsidTr="00E344D1">
        <w:tc>
          <w:tcPr>
            <w:tcW w:w="0" w:type="auto"/>
            <w:hideMark/>
          </w:tcPr>
          <w:p w14:paraId="1F9FE71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5471144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3C6F7291" w14:textId="77777777" w:rsidTr="00E344D1">
        <w:tc>
          <w:tcPr>
            <w:tcW w:w="0" w:type="auto"/>
            <w:hideMark/>
          </w:tcPr>
          <w:p w14:paraId="249A0C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44CE61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2FB95C58" w14:textId="77777777" w:rsidTr="00E344D1">
        <w:tc>
          <w:tcPr>
            <w:tcW w:w="0" w:type="auto"/>
            <w:hideMark/>
          </w:tcPr>
          <w:p w14:paraId="1A8AFBE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60EE442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</w:tbl>
    <w:p w14:paraId="75185D14" w14:textId="77777777" w:rsidR="00E465A7" w:rsidRPr="008E60E2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02B4E48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194A09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DE1BF55" w14:textId="77777777" w:rsidR="00C37D79" w:rsidRPr="00260CE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876111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7AB13E" w14:textId="77777777" w:rsidR="00C37D79" w:rsidRPr="003928F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иметь 99,9% времени безотказной работы.</w:t>
      </w:r>
      <w:r w:rsidRPr="00840E4B">
        <w:rPr>
          <w:rFonts w:ascii="Times New Roman" w:hAnsi="Times New Roman"/>
          <w:kern w:val="0"/>
        </w:rPr>
        <w:br/>
        <w:t>Обеспечить отказоустойчивость и поддержку резервного копирования для предотвращения потери данных.</w:t>
      </w:r>
    </w:p>
    <w:p w14:paraId="6ADFEB1B" w14:textId="77777777" w:rsidR="00C95C97" w:rsidRP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1C869C3F" w14:textId="77777777" w:rsidR="0079765F" w:rsidRPr="000D4383" w:rsidRDefault="0079765F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0E73E719" w14:textId="77777777" w:rsidR="00254F9C" w:rsidRPr="00C509A1" w:rsidRDefault="00254F9C" w:rsidP="00C509A1"/>
    <w:sectPr w:rsidR="00254F9C" w:rsidRPr="00C50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85BB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 w15:restartNumberingAfterBreak="0">
    <w:nsid w:val="6E4C1D0E"/>
    <w:multiLevelType w:val="hybridMultilevel"/>
    <w:tmpl w:val="0B30AADA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83A79"/>
    <w:rsid w:val="000D4383"/>
    <w:rsid w:val="00136B0E"/>
    <w:rsid w:val="00254F9C"/>
    <w:rsid w:val="002E4AB4"/>
    <w:rsid w:val="003213DD"/>
    <w:rsid w:val="00327A8D"/>
    <w:rsid w:val="00487AAD"/>
    <w:rsid w:val="005D13CE"/>
    <w:rsid w:val="005D4D2D"/>
    <w:rsid w:val="005D5C9D"/>
    <w:rsid w:val="00784FA0"/>
    <w:rsid w:val="00791311"/>
    <w:rsid w:val="0079765F"/>
    <w:rsid w:val="008734C9"/>
    <w:rsid w:val="00912E65"/>
    <w:rsid w:val="00A06989"/>
    <w:rsid w:val="00B71906"/>
    <w:rsid w:val="00BA2A6B"/>
    <w:rsid w:val="00C37D79"/>
    <w:rsid w:val="00C509A1"/>
    <w:rsid w:val="00C95C97"/>
    <w:rsid w:val="00CB49A6"/>
    <w:rsid w:val="00CC0DA4"/>
    <w:rsid w:val="00E465A7"/>
    <w:rsid w:val="00EB4AA7"/>
    <w:rsid w:val="00F9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  <w:style w:type="table" w:customStyle="1" w:styleId="HEAD">
    <w:name w:val="&lt;&lt;&lt;&lt;&lt;&lt;&lt; HEAD"/>
    <w:uiPriority w:val="99"/>
    <w:rsid w:val="00E465A7"/>
    <w:pPr>
      <w:spacing w:after="0" w:line="240" w:lineRule="auto"/>
    </w:pPr>
    <w:rPr>
      <w:rFonts w:eastAsiaTheme="minorEastAsia" w:cs="Times New Roman"/>
      <w:kern w:val="2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1380</Words>
  <Characters>7866</Characters>
  <Application>Microsoft Office Word</Application>
  <DocSecurity>0</DocSecurity>
  <Lines>65</Lines>
  <Paragraphs>18</Paragraphs>
  <ScaleCrop>false</ScaleCrop>
  <Company/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25</cp:revision>
  <dcterms:created xsi:type="dcterms:W3CDTF">2025-06-27T18:57:00Z</dcterms:created>
  <dcterms:modified xsi:type="dcterms:W3CDTF">2025-06-27T19:49:00Z</dcterms:modified>
</cp:coreProperties>
</file>