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8DB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Техническое задание на разработку программы "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База данных для компании по доставке лекарств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"</w:t>
      </w:r>
    </w:p>
    <w:p w14:paraId="0C62461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12847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Содержание</w:t>
      </w:r>
    </w:p>
    <w:p w14:paraId="71466E2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 </w:t>
      </w:r>
    </w:p>
    <w:p w14:paraId="35FDF22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 Общие сведения</w:t>
      </w:r>
    </w:p>
    <w:p w14:paraId="6A3F2CA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 Наименование системы</w:t>
      </w:r>
    </w:p>
    <w:p w14:paraId="14A14A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1.1.1. Полное наименование системы</w:t>
      </w:r>
    </w:p>
    <w:p w14:paraId="0AB6DAE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1.1.2. Краткое наименование системы</w:t>
      </w:r>
    </w:p>
    <w:p w14:paraId="23F94A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1.2. Основания для проведения работ</w:t>
      </w:r>
    </w:p>
    <w:p w14:paraId="2DA554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3A947BE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1.3.1. Заказчик</w:t>
      </w:r>
    </w:p>
    <w:p w14:paraId="6D617EE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1.3.2. Разработчик</w:t>
      </w:r>
    </w:p>
    <w:p w14:paraId="504ED3D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B21AA4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558D86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17E5A7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 Назначение и цели создания системы</w:t>
      </w:r>
    </w:p>
    <w:p w14:paraId="5761405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2.1. Назначение системы</w:t>
      </w:r>
    </w:p>
    <w:p w14:paraId="48ED99B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2.2. Цели создания системы</w:t>
      </w:r>
    </w:p>
    <w:p w14:paraId="5E2F4BC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77B485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 Требования к системе</w:t>
      </w:r>
    </w:p>
    <w:p w14:paraId="2F93282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 Требования к системе в целом</w:t>
      </w:r>
    </w:p>
    <w:p w14:paraId="3B77D4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7F221F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5B1F827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62DDBB2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6F623E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2707AB6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 Показатели назначения</w:t>
      </w:r>
    </w:p>
    <w:p w14:paraId="6C48519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4.1.3.1. Параметры, характеризующие степень соответствия системы </w:t>
      </w: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назначению</w:t>
      </w:r>
    </w:p>
    <w:p w14:paraId="2D6EAAE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09A0323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61B36C4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 Требования к надежности</w:t>
      </w:r>
    </w:p>
    <w:p w14:paraId="3B4EBDA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6CDCCC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303537A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04A58B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5DE04C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00DEAD5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9AC61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51350D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1121550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1DC86E8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kern w:val="0"/>
          <w:sz w:val="28"/>
          <w:szCs w:val="28"/>
        </w:rPr>
        <w:t>базе данных для автоматизации оформления и аналитики заказов</w:t>
      </w:r>
    </w:p>
    <w:p w14:paraId="2D455AC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58B787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13E5E1C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7512FA2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4.1.11. Дополнительные требования</w:t>
      </w:r>
    </w:p>
    <w:p w14:paraId="7413EE8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4.1.12. Требования безопасности</w:t>
      </w:r>
    </w:p>
    <w:p w14:paraId="3BB39A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743DBC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 Требования к функциям,</w:t>
      </w:r>
    </w:p>
    <w:p w14:paraId="7F8529B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9EEB2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15AF6F7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4.2.1.2. Временной регламент реализации каждой функции, задачи</w:t>
      </w:r>
    </w:p>
    <w:p w14:paraId="0653E2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5B1A95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5D9AB7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 Требования к видам обеспечения</w:t>
      </w:r>
    </w:p>
    <w:p w14:paraId="2A942FC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11F9B1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331E046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219CDA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971D29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EA7C1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4BD916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378076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653161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4C842F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061B46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5F6207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4ECD1AD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2D8B7D4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5B51D81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6DDBFF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2BE9FD4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4AA685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4.3.9. Требования к патентной чистоте</w:t>
      </w:r>
    </w:p>
    <w:p w14:paraId="715C713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5. Состав и содержание работ по созданию системы</w:t>
      </w:r>
    </w:p>
    <w:p w14:paraId="027127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 Порядок контроля и приемки системы</w:t>
      </w:r>
    </w:p>
    <w:p w14:paraId="49F2E06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6.1. Виды и объем испытаний системы</w:t>
      </w:r>
    </w:p>
    <w:p w14:paraId="0596C2D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6.2. Требования к приемке работ по стадиям</w:t>
      </w:r>
    </w:p>
    <w:p w14:paraId="03BE1F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2FC4B63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7.1. Технические мероприятия</w:t>
      </w:r>
    </w:p>
    <w:p w14:paraId="288EB6D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7.2. Организационные мероприятия</w:t>
      </w:r>
    </w:p>
    <w:p w14:paraId="060846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0678BC1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8. Требования к документированию</w:t>
      </w:r>
    </w:p>
    <w:p w14:paraId="60D4510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9. Источники разработки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4C34C2B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1F1E02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5D3FA3F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6D8174F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A714A2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073772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2C62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42CDE7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99C1DCA" w14:textId="7147FC0E" w:rsidR="00784FA0" w:rsidRDefault="00C509A1" w:rsidP="00C509A1">
      <w:pPr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 для автоматизации оформления и аналитики заказов</w:t>
      </w:r>
    </w:p>
    <w:p w14:paraId="719D92EE" w14:textId="77777777" w:rsidR="00254F9C" w:rsidRDefault="00254F9C" w:rsidP="00C509A1">
      <w:pPr>
        <w:rPr>
          <w:rFonts w:ascii="Times New Roman" w:hAnsi="Times New Roman"/>
          <w:kern w:val="0"/>
        </w:rPr>
      </w:pPr>
    </w:p>
    <w:p w14:paraId="0F755F49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24D525A6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01218A4" w14:textId="43334823" w:rsidR="00254F9C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БД ОАЗ</w:t>
      </w:r>
    </w:p>
    <w:p w14:paraId="216339D0" w14:textId="76ADA4E5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BC23C33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258C4D5E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80C4A6" w14:textId="3F4888FE" w:rsidR="005D5C9D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Работа выполняется на основании договора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5CBC5BDA" w14:textId="411CA365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CA9388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02EA6159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A556B1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FBA97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22A0C04D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BFE18CD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Заказчик: ОАО </w:t>
      </w:r>
      <w:r w:rsidRPr="00EC0FAC">
        <w:rPr>
          <w:rFonts w:ascii="Times New Roman" w:hAnsi="Times New Roman"/>
          <w:kern w:val="0"/>
        </w:rPr>
        <w:t>Директор компании «Здесь Аптека» Ушаков Александр Николаевич</w:t>
      </w:r>
    </w:p>
    <w:p w14:paraId="2E0A273F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</w:t>
      </w:r>
      <w:hyperlink r:id="rId5" w:tgtFrame="_blank" w:history="1">
        <w:r w:rsidRPr="00EC0FAC">
          <w:rPr>
            <w:rFonts w:ascii="Times New Roman" w:hAnsi="Times New Roman"/>
            <w:kern w:val="0"/>
            <w:lang w:val="x-none"/>
          </w:rPr>
          <w:t xml:space="preserve">Тульская Область, г. Тула, </w:t>
        </w:r>
        <w:proofErr w:type="spellStart"/>
        <w:r w:rsidRPr="00EC0FAC">
          <w:rPr>
            <w:rFonts w:ascii="Times New Roman" w:hAnsi="Times New Roman"/>
            <w:kern w:val="0"/>
            <w:lang w:val="x-none"/>
          </w:rPr>
          <w:t>пр-кт</w:t>
        </w:r>
        <w:proofErr w:type="spellEnd"/>
        <w:r w:rsidRPr="00EC0FAC">
          <w:rPr>
            <w:rFonts w:ascii="Times New Roman" w:hAnsi="Times New Roman"/>
            <w:kern w:val="0"/>
            <w:lang w:val="x-none"/>
          </w:rPr>
          <w:t xml:space="preserve"> Красноармейский, д. 7, этаж/офис 11/15</w:t>
        </w:r>
      </w:hyperlink>
    </w:p>
    <w:p w14:paraId="56906D42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Телефон / Факс: +7 </w:t>
      </w:r>
      <w:r w:rsidRPr="00EC0FAC">
        <w:rPr>
          <w:rFonts w:ascii="Times New Roman" w:hAnsi="Times New Roman"/>
          <w:kern w:val="0"/>
        </w:rPr>
        <w:t>(800) 700-30-24</w:t>
      </w:r>
    </w:p>
    <w:p w14:paraId="02B5346F" w14:textId="6C6589D6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6EEEED64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5F1615C1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D4D73D6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Разработчик: компания </w:t>
      </w:r>
      <w:r w:rsidRPr="00EC0FAC">
        <w:rPr>
          <w:rFonts w:ascii="Times New Roman" w:hAnsi="Times New Roman"/>
          <w:kern w:val="0"/>
        </w:rPr>
        <w:t xml:space="preserve"> </w:t>
      </w:r>
      <w:r w:rsidRPr="00EC0FAC">
        <w:rPr>
          <w:rFonts w:ascii="Times New Roman" w:hAnsi="Times New Roman"/>
          <w:kern w:val="0"/>
          <w:lang w:val="x-none"/>
        </w:rPr>
        <w:t>"</w:t>
      </w:r>
      <w:r w:rsidRPr="00EC0FAC">
        <w:rPr>
          <w:rFonts w:ascii="Times New Roman" w:hAnsi="Times New Roman"/>
          <w:kern w:val="0"/>
        </w:rPr>
        <w:t>База</w:t>
      </w:r>
      <w:r w:rsidRPr="00EC0FAC">
        <w:rPr>
          <w:rFonts w:ascii="Times New Roman" w:hAnsi="Times New Roman"/>
          <w:kern w:val="0"/>
          <w:lang w:val="x-none"/>
        </w:rPr>
        <w:t xml:space="preserve">" </w:t>
      </w:r>
    </w:p>
    <w:p w14:paraId="4F61DA11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г. Ейск ул. </w:t>
      </w:r>
      <w:r w:rsidRPr="00EC0FAC">
        <w:rPr>
          <w:rFonts w:ascii="Times New Roman" w:hAnsi="Times New Roman"/>
          <w:kern w:val="0"/>
        </w:rPr>
        <w:t>Сергея Романа, 191</w:t>
      </w:r>
    </w:p>
    <w:p w14:paraId="77F7ABCB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Телефон / Факс: +7 (9</w:t>
      </w:r>
      <w:r w:rsidRPr="00EC0FAC">
        <w:rPr>
          <w:rFonts w:ascii="Times New Roman" w:hAnsi="Times New Roman"/>
          <w:kern w:val="0"/>
        </w:rPr>
        <w:t>52</w:t>
      </w:r>
      <w:r w:rsidRPr="00EC0FAC">
        <w:rPr>
          <w:rFonts w:ascii="Times New Roman" w:hAnsi="Times New Roman"/>
          <w:kern w:val="0"/>
          <w:lang w:val="x-none"/>
        </w:rPr>
        <w:t xml:space="preserve">) </w:t>
      </w:r>
      <w:r w:rsidRPr="00EC0FAC">
        <w:rPr>
          <w:rFonts w:ascii="Times New Roman" w:hAnsi="Times New Roman"/>
          <w:kern w:val="0"/>
        </w:rPr>
        <w:t>812-42-28</w:t>
      </w:r>
    </w:p>
    <w:p w14:paraId="0E65B574" w14:textId="7C72C366" w:rsidR="00CC0DA4" w:rsidRDefault="00CC0DA4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10FDFB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AA5B2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1BD5B93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начала: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04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186EDB1D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конца: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9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59BF0A60" w14:textId="77777777" w:rsidR="00912E65" w:rsidRPr="00EC0FAC" w:rsidRDefault="00912E65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58C4BD2B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0E99F1EA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2E268F0" w14:textId="77777777" w:rsidR="000D4383" w:rsidRPr="00EC0FAC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Источники и порядок финансирования проекта осуществляется согласно договору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7E9BD834" w14:textId="6AC4D75B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324DCCC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68377BFD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A981624" w14:textId="1AC0BD59" w:rsidR="003213DD" w:rsidRDefault="0079765F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Работы по созданию </w:t>
      </w:r>
      <w:r w:rsidRPr="00EC0FAC">
        <w:rPr>
          <w:rFonts w:ascii="Times New Roman" w:hAnsi="Times New Roman"/>
          <w:kern w:val="0"/>
        </w:rPr>
        <w:t>БД ОАЗ</w:t>
      </w:r>
      <w:r w:rsidRPr="00EC0FAC">
        <w:rPr>
          <w:rFonts w:ascii="Times New Roman" w:hAnsi="Times New Roman"/>
          <w:kern w:val="0"/>
          <w:lang w:val="x-none"/>
        </w:rPr>
        <w:t xml:space="preserve"> сдаются Разработчиком поэтапно в соответствии с календарным планом Проекта.</w:t>
      </w:r>
    </w:p>
    <w:p w14:paraId="6F2CD233" w14:textId="77777777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3722AE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2DE44C5D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A5255F7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33B8B7D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710459" w14:textId="56DEC989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</w:t>
      </w:r>
      <w:r w:rsidRPr="00EC0FAC">
        <w:rPr>
          <w:rFonts w:ascii="Times New Roman" w:hAnsi="Times New Roman"/>
          <w:kern w:val="0"/>
          <w:lang w:val="x-none"/>
        </w:rPr>
        <w:t xml:space="preserve"> предназначена для </w:t>
      </w:r>
      <w:r w:rsidRPr="00EC0FAC">
        <w:rPr>
          <w:rFonts w:ascii="Times New Roman" w:hAnsi="Times New Roman"/>
          <w:kern w:val="0"/>
        </w:rPr>
        <w:t>автоматизации приема и обработки заказов.</w:t>
      </w:r>
    </w:p>
    <w:p w14:paraId="3BE677FE" w14:textId="13962258" w:rsidR="00CB49A6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193CBB0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7DFA05AA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B83CB8" w14:textId="77777777" w:rsidR="00CB49A6" w:rsidRPr="00EC0FAC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 xml:space="preserve">БД ОАЗ разрабатывается с целью: </w:t>
      </w:r>
    </w:p>
    <w:p w14:paraId="65FE69AF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Автоматизация приема и обработки заказов</w:t>
      </w:r>
    </w:p>
    <w:p w14:paraId="6C294EBD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Отслеживание статуса доставки</w:t>
      </w:r>
    </w:p>
    <w:p w14:paraId="07BEA5A5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Генерация отчетов по продажам</w:t>
      </w:r>
    </w:p>
    <w:p w14:paraId="01B03FFF" w14:textId="77777777" w:rsidR="00CB49A6" w:rsidRPr="00EC0FAC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C4E8996" w14:textId="77777777" w:rsidR="00F930DE" w:rsidRPr="008E60E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0C00FD29" w14:textId="77777777" w:rsidR="00F930DE" w:rsidRPr="003A4C0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</w:p>
    <w:p w14:paraId="1CFCD42E" w14:textId="77777777" w:rsidR="00F930DE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622218">
        <w:rPr>
          <w:rFonts w:ascii="Times New Roman" w:hAnsi="Times New Roman"/>
          <w:kern w:val="0"/>
          <w:lang w:val="x-none"/>
        </w:rPr>
        <w:t xml:space="preserve">Данная </w:t>
      </w:r>
      <w:r w:rsidRPr="00622218">
        <w:rPr>
          <w:rFonts w:ascii="Times New Roman" w:hAnsi="Times New Roman"/>
          <w:kern w:val="0"/>
        </w:rPr>
        <w:t>БД</w:t>
      </w:r>
      <w:r w:rsidRPr="00622218">
        <w:rPr>
          <w:rFonts w:ascii="Times New Roman" w:hAnsi="Times New Roman"/>
          <w:kern w:val="0"/>
          <w:lang w:val="x-none"/>
        </w:rPr>
        <w:t xml:space="preserve"> автоматизирует</w:t>
      </w:r>
      <w:r w:rsidRPr="00622218">
        <w:rPr>
          <w:rFonts w:ascii="Times New Roman" w:hAnsi="Times New Roman"/>
          <w:kern w:val="0"/>
        </w:rPr>
        <w:t xml:space="preserve"> процесс приема и обработки заказов.</w:t>
      </w:r>
    </w:p>
    <w:p w14:paraId="1CAAE725" w14:textId="77777777" w:rsidR="003213DD" w:rsidRP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EBADB61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617F0D46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22D2C24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7A0348A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B06236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5880073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862F3E" w14:textId="77777777" w:rsidR="00487AAD" w:rsidRPr="00840E4B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840E4B"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  <w:lang w:val="x-none"/>
        </w:rPr>
        <w:t xml:space="preserve"> должна обеспечивать возможность выполнения следующих функций:</w:t>
      </w:r>
    </w:p>
    <w:p w14:paraId="0FCF33D8" w14:textId="77777777" w:rsidR="00487AAD" w:rsidRPr="00840E4B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 w:rsidRPr="00840E4B">
        <w:rPr>
          <w:lang w:val="x-none"/>
        </w:rPr>
        <w:t>Автоматизированная обработка заказов.</w:t>
      </w:r>
    </w:p>
    <w:p w14:paraId="1B04A28A" w14:textId="7F82A3BA" w:rsidR="00487AAD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>
        <w:rPr>
          <w:lang w:val="x-none"/>
        </w:rPr>
        <w:t>О</w:t>
      </w:r>
      <w:r w:rsidRPr="00840E4B">
        <w:rPr>
          <w:lang w:val="x-none"/>
        </w:rPr>
        <w:t>тчетности по продажам.</w:t>
      </w:r>
    </w:p>
    <w:p w14:paraId="118F831D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49A5AF73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48A64A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2206B1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B8C464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5B53204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F09DF25" w14:textId="77777777" w:rsidR="005D13CE" w:rsidRPr="000633A0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0633A0">
        <w:rPr>
          <w:rFonts w:ascii="Times New Roman" w:hAnsi="Times New Roman"/>
          <w:kern w:val="0"/>
        </w:rPr>
        <w:t>Для работы с базой данных требуется следующий персонал:</w:t>
      </w:r>
    </w:p>
    <w:p w14:paraId="58C24D61" w14:textId="77777777" w:rsidR="005D13CE" w:rsidRPr="00921A2D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lastRenderedPageBreak/>
        <w:t>Оператор БД – отвечает за ввод и корректировку данных (заказы, клиенты, лекарства), формирование отчетов.</w:t>
      </w:r>
    </w:p>
    <w:p w14:paraId="51D02349" w14:textId="573E31B1" w:rsidR="005D13CE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t>Администратор БД – обеспечивает техническую поддержку, резервное копирование, настройку прав доступа и безопасность системы</w:t>
      </w:r>
      <w:r w:rsidR="00C95C97">
        <w:rPr>
          <w:rFonts w:ascii="Times New Roman" w:hAnsi="Times New Roman"/>
          <w:kern w:val="0"/>
        </w:rPr>
        <w:t>.</w:t>
      </w:r>
    </w:p>
    <w:p w14:paraId="08052893" w14:textId="6AFC4495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000C4696" w14:textId="77777777" w:rsidR="00C95C97" w:rsidRPr="008E60E2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71FCAA6D" w14:textId="77777777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2311D0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Сотрудник, взаимодействующий с БД, должен иметь:</w:t>
      </w:r>
    </w:p>
    <w:p w14:paraId="2D6EFD34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Навыки владения ПК.</w:t>
      </w:r>
    </w:p>
    <w:p w14:paraId="15F486EA" w14:textId="671C9F1F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Опыт работы с MS Access.</w:t>
      </w:r>
    </w:p>
    <w:p w14:paraId="50114C4A" w14:textId="42A89F87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62071AF" w14:textId="472DAC0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3E2D5E7C" w14:textId="77777777" w:rsidR="00136B0E" w:rsidRPr="008E60E2" w:rsidRDefault="00136B0E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5B6261C" w14:textId="7777777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доступна для сотрудников в рабочие часы (с 9:00 до 18:00) с возможностью круглосуточной работы для отдельных пользователей, таких как администраторы базы данных и специалисты по безопасности.</w:t>
      </w:r>
    </w:p>
    <w:p w14:paraId="59FCE66B" w14:textId="30709D44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C0FF25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26090549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31C8900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8C0A9C8" w14:textId="2A3788F8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соответствия системы назначению</w:t>
      </w:r>
    </w:p>
    <w:p w14:paraId="2F8E6A83" w14:textId="77777777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23E1CE5" w14:textId="77777777" w:rsidR="00327A8D" w:rsidRPr="00840E4B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Своевременная обработка заказов, снижение ошибок при учёте лекарств и доставке, быстрый поиск информации.</w:t>
      </w:r>
    </w:p>
    <w:p w14:paraId="6B4E0920" w14:textId="05945B31" w:rsidR="00327A8D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327A8D">
        <w:rPr>
          <w:rFonts w:ascii="Times New Roman" w:hAnsi="Times New Roman"/>
          <w:kern w:val="0"/>
        </w:rPr>
        <w:t>Возможность роста базы данных при увеличении объема заказов и расширении ассортимента.</w:t>
      </w:r>
    </w:p>
    <w:p w14:paraId="277B2B70" w14:textId="77777777" w:rsidR="008734C9" w:rsidRDefault="008734C9" w:rsidP="008734C9">
      <w:pPr>
        <w:pStyle w:val="a6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/>
          <w:kern w:val="0"/>
        </w:rPr>
      </w:pPr>
    </w:p>
    <w:p w14:paraId="64701671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3B19CA0A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768A511" w14:textId="77777777" w:rsidR="008734C9" w:rsidRPr="00CC702D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База данных должна поддерживать изменения за счет:</w:t>
      </w:r>
    </w:p>
    <w:p w14:paraId="3491694C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Гибкой структуры - возможность добавлять таблицы и поля без нарушения работы</w:t>
      </w:r>
    </w:p>
    <w:p w14:paraId="49816692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lastRenderedPageBreak/>
        <w:t>Масштабируемости - обработка растущих объемов данных</w:t>
      </w:r>
    </w:p>
    <w:p w14:paraId="0448C057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Автоматизации - загрузка данных из новых источников</w:t>
      </w:r>
    </w:p>
    <w:p w14:paraId="76078026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Гибкого доступа - настройка прав и представлений для пользователей</w:t>
      </w:r>
    </w:p>
    <w:p w14:paraId="18CC3B00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Контроля изменений - ведение истории изменений схемы БД</w:t>
      </w:r>
    </w:p>
    <w:p w14:paraId="0CBFCD49" w14:textId="77777777" w:rsidR="008734C9" w:rsidRPr="008734C9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71D6BA11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55AD1636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C39EF27" w14:textId="77777777" w:rsidR="00E465A7" w:rsidRPr="00840E4B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 зависимости от различных вероятных условий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выполнять требования, приведенные в таблице 1.</w:t>
      </w:r>
    </w:p>
    <w:p w14:paraId="0598ADB2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>Таблица 1</w:t>
      </w:r>
    </w:p>
    <w:tbl>
      <w:tblPr>
        <w:tblStyle w:val="HEAD"/>
        <w:tblW w:w="10218" w:type="dxa"/>
        <w:tblLook w:val="04A0" w:firstRow="1" w:lastRow="0" w:firstColumn="1" w:lastColumn="0" w:noHBand="0" w:noVBand="1"/>
      </w:tblPr>
      <w:tblGrid>
        <w:gridCol w:w="3786"/>
        <w:gridCol w:w="6432"/>
      </w:tblGrid>
      <w:tr w:rsidR="00E465A7" w:rsidRPr="007972C7" w14:paraId="2E225686" w14:textId="77777777" w:rsidTr="00E344D1">
        <w:tc>
          <w:tcPr>
            <w:tcW w:w="0" w:type="auto"/>
            <w:hideMark/>
          </w:tcPr>
          <w:p w14:paraId="4D4C4953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02A5CFD2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7B163791" w14:textId="77777777" w:rsidTr="00E344D1">
        <w:tc>
          <w:tcPr>
            <w:tcW w:w="0" w:type="auto"/>
            <w:hideMark/>
          </w:tcPr>
          <w:p w14:paraId="765E251A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14C23FC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1C979ED4" w14:textId="77777777" w:rsidTr="00E344D1">
        <w:tc>
          <w:tcPr>
            <w:tcW w:w="0" w:type="auto"/>
            <w:hideMark/>
          </w:tcPr>
          <w:p w14:paraId="1E5EBA4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331DE2EE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  <w:tr w:rsidR="00E465A7" w:rsidRPr="007972C7" w14:paraId="055CAC87" w14:textId="77777777" w:rsidTr="00E344D1">
        <w:tc>
          <w:tcPr>
            <w:tcW w:w="0" w:type="auto"/>
            <w:hideMark/>
          </w:tcPr>
          <w:p w14:paraId="7FB4E0B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Перегрузка сервера</w:t>
            </w:r>
          </w:p>
        </w:tc>
        <w:tc>
          <w:tcPr>
            <w:tcW w:w="0" w:type="auto"/>
            <w:hideMark/>
          </w:tcPr>
          <w:p w14:paraId="591E959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Балансировка нагрузки и оптимизация запросов.</w:t>
            </w:r>
          </w:p>
        </w:tc>
      </w:tr>
      <w:tr w:rsidR="00E465A7" w:rsidRPr="007972C7" w14:paraId="1ED24ED9" w14:textId="77777777" w:rsidTr="00E344D1">
        <w:tc>
          <w:tcPr>
            <w:tcW w:w="0" w:type="auto"/>
            <w:hideMark/>
          </w:tcPr>
          <w:p w14:paraId="4F536A2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Ошибки записи (нехватка места, сбои)</w:t>
            </w:r>
          </w:p>
        </w:tc>
        <w:tc>
          <w:tcPr>
            <w:tcW w:w="0" w:type="auto"/>
            <w:hideMark/>
          </w:tcPr>
          <w:p w14:paraId="4E1BE2A2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Уведомление администратора и временное хранение данных.</w:t>
            </w:r>
          </w:p>
        </w:tc>
      </w:tr>
      <w:tr w:rsidR="00E465A7" w:rsidRPr="007972C7" w14:paraId="5135EF9A" w14:textId="77777777" w:rsidTr="00E344D1">
        <w:tc>
          <w:tcPr>
            <w:tcW w:w="0" w:type="auto"/>
            <w:hideMark/>
          </w:tcPr>
          <w:p w14:paraId="0527A73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Вредоносные атаки</w:t>
            </w:r>
          </w:p>
        </w:tc>
        <w:tc>
          <w:tcPr>
            <w:tcW w:w="0" w:type="auto"/>
            <w:hideMark/>
          </w:tcPr>
          <w:p w14:paraId="5D45936F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Защита (антивирус, брандмауэр) + резервные серверы.</w:t>
            </w:r>
          </w:p>
        </w:tc>
      </w:tr>
      <w:tr w:rsidR="00E465A7" w:rsidRPr="007972C7" w14:paraId="5CCD7D14" w14:textId="77777777" w:rsidTr="00E344D1">
        <w:tc>
          <w:tcPr>
            <w:tcW w:w="0" w:type="auto"/>
            <w:hideMark/>
          </w:tcPr>
          <w:p w14:paraId="1D35BE7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Удаление/повреждение данных</w:t>
            </w:r>
          </w:p>
        </w:tc>
        <w:tc>
          <w:tcPr>
            <w:tcW w:w="0" w:type="auto"/>
            <w:hideMark/>
          </w:tcPr>
          <w:p w14:paraId="31D894B4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Восстановление из резервных копий и журнала изменений.</w:t>
            </w:r>
          </w:p>
        </w:tc>
      </w:tr>
      <w:tr w:rsidR="00E465A7" w:rsidRPr="007972C7" w14:paraId="2EEEF0FD" w14:textId="77777777" w:rsidTr="00E344D1">
        <w:tc>
          <w:tcPr>
            <w:tcW w:w="0" w:type="auto"/>
            <w:hideMark/>
          </w:tcPr>
          <w:p w14:paraId="5244513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Плановое обслуживание</w:t>
            </w:r>
          </w:p>
        </w:tc>
        <w:tc>
          <w:tcPr>
            <w:tcW w:w="0" w:type="auto"/>
            <w:hideMark/>
          </w:tcPr>
          <w:p w14:paraId="21ED7D5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Минимизация времени простоя с предупреждением пользователей.</w:t>
            </w:r>
          </w:p>
        </w:tc>
      </w:tr>
      <w:tr w:rsidR="00E465A7" w:rsidRPr="007972C7" w14:paraId="1123C71B" w14:textId="77777777" w:rsidTr="00E344D1">
        <w:tc>
          <w:tcPr>
            <w:tcW w:w="0" w:type="auto"/>
            <w:hideMark/>
          </w:tcPr>
          <w:p w14:paraId="1F9FE71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5471144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3C6F7291" w14:textId="77777777" w:rsidTr="00E344D1">
        <w:tc>
          <w:tcPr>
            <w:tcW w:w="0" w:type="auto"/>
            <w:hideMark/>
          </w:tcPr>
          <w:p w14:paraId="249A0C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44CE61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2FB95C58" w14:textId="77777777" w:rsidTr="00E344D1">
        <w:tc>
          <w:tcPr>
            <w:tcW w:w="0" w:type="auto"/>
            <w:hideMark/>
          </w:tcPr>
          <w:p w14:paraId="1A8AFBE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60EE442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</w:tbl>
    <w:p w14:paraId="75185D14" w14:textId="77777777" w:rsidR="00E465A7" w:rsidRPr="008E60E2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</w:p>
    <w:p w14:paraId="02B4E48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194A09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DE1BF55" w14:textId="77777777" w:rsidR="00C37D79" w:rsidRPr="00260CE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876111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47AB13E" w14:textId="77777777" w:rsidR="00C37D79" w:rsidRPr="003928F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иметь 99,9% времени безотказной работы.</w:t>
      </w:r>
      <w:r w:rsidRPr="00840E4B">
        <w:rPr>
          <w:rFonts w:ascii="Times New Roman" w:hAnsi="Times New Roman"/>
          <w:kern w:val="0"/>
        </w:rPr>
        <w:br/>
        <w:t>Обеспечить отказоустойчивость и поддержку резервного копирования для предотвращения потери данных.</w:t>
      </w:r>
    </w:p>
    <w:p w14:paraId="6ADFEB1B" w14:textId="71A186F0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2DBDD3A3" w14:textId="77777777" w:rsidR="00701C49" w:rsidRPr="00260CE5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666CE2E3" w14:textId="77777777" w:rsidR="00701C49" w:rsidRPr="008E60E2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A491406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Системные сбои при вводе или изменении данных.</w:t>
      </w:r>
    </w:p>
    <w:p w14:paraId="60922A28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Потеря соединения с базой данных.</w:t>
      </w:r>
    </w:p>
    <w:p w14:paraId="626823A9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Перебои с доступом к сети или серверу базы данных.</w:t>
      </w:r>
    </w:p>
    <w:p w14:paraId="5CC286E4" w14:textId="264C6811" w:rsidR="00701C49" w:rsidRDefault="00701C49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4AEB487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3F490E3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0B4661E" w14:textId="77777777" w:rsidR="00E04BC7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Программное обеспечение должно быть тестируемым, с возможностью быстрого устранения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выявленных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ошибок.</w:t>
      </w:r>
      <w:r w:rsidRPr="00840E4B">
        <w:rPr>
          <w:rFonts w:ascii="Times New Roman" w:hAnsi="Times New Roman"/>
          <w:kern w:val="0"/>
        </w:rPr>
        <w:br/>
        <w:t>Технические средства должны поддерживать резервирование критичных компонентов (например, серверов).</w:t>
      </w:r>
    </w:p>
    <w:p w14:paraId="5C4129BE" w14:textId="780CAB26" w:rsidR="00E04BC7" w:rsidRDefault="00E04BC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6A0A5929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2A0B7408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E73E719" w14:textId="3E5FDDB2" w:rsidR="00254F9C" w:rsidRDefault="000E548A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7EC8D6C5" w14:textId="79E42CFD" w:rsid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0A6DF72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7CD71265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1E9A1CD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обеспечивать удобный для конечного пользователя интерфейс, отвечающий следующим требованиям:</w:t>
      </w:r>
    </w:p>
    <w:p w14:paraId="5AF13214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Должно быть обеспечено наличие локализированного (русскоязычного) интерфейса пользователя;</w:t>
      </w:r>
    </w:p>
    <w:p w14:paraId="721B05B9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Должен использоваться шрифт </w:t>
      </w:r>
      <w:r>
        <w:rPr>
          <w:rFonts w:ascii="Times New Roman" w:hAnsi="Times New Roman"/>
          <w:kern w:val="0"/>
          <w:lang w:val="en-US"/>
        </w:rPr>
        <w:t>Calibri</w:t>
      </w:r>
      <w:r w:rsidRPr="00840E4B">
        <w:rPr>
          <w:rFonts w:ascii="Times New Roman" w:hAnsi="Times New Roman"/>
          <w:kern w:val="0"/>
        </w:rPr>
        <w:t>;</w:t>
      </w:r>
    </w:p>
    <w:p w14:paraId="11B78FF5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Размер шрифта должен быть: 1</w:t>
      </w:r>
      <w:r w:rsidRPr="00EC39E2">
        <w:rPr>
          <w:rFonts w:ascii="Times New Roman" w:hAnsi="Times New Roman"/>
          <w:kern w:val="0"/>
        </w:rPr>
        <w:t>2</w:t>
      </w:r>
      <w:r w:rsidRPr="00840E4B">
        <w:rPr>
          <w:rFonts w:ascii="Times New Roman" w:hAnsi="Times New Roman"/>
          <w:kern w:val="0"/>
        </w:rPr>
        <w:t xml:space="preserve"> пт;</w:t>
      </w:r>
    </w:p>
    <w:p w14:paraId="4A1A6652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Цветовая палитра должна быть: без использования черного и красного цвета фона</w:t>
      </w:r>
    </w:p>
    <w:p w14:paraId="419ED5A1" w14:textId="4650B52F" w:rsid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8A031F1" w14:textId="18F3B893" w:rsidR="0083612C" w:rsidRPr="008E60E2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4A8C92F" w14:textId="77777777" w:rsidR="0083612C" w:rsidRPr="008E60E2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A3AF9BA" w14:textId="2081DFCD" w:rsidR="0083612C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  <w:r w:rsidRPr="001E4739">
        <w:rPr>
          <w:rFonts w:ascii="Times New Roman" w:hAnsi="Times New Roman"/>
          <w:kern w:val="0"/>
        </w:rPr>
        <w:t>Обеспечение регулярных проверок работоспособности БД.</w:t>
      </w:r>
    </w:p>
    <w:p w14:paraId="31737625" w14:textId="35882589" w:rsidR="00440B1A" w:rsidRDefault="00440B1A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0F0351D1" w14:textId="77777777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4.1.7. Требования к защите информации от несанкционированного 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lastRenderedPageBreak/>
        <w:t>доступа</w:t>
      </w:r>
    </w:p>
    <w:p w14:paraId="0D666B83" w14:textId="77777777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3736FD" w14:textId="77777777" w:rsidR="00440B1A" w:rsidRPr="008E60E2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A455CCE" w14:textId="77777777" w:rsidR="00440B1A" w:rsidRPr="008E60E2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061CF6" w14:textId="1E09E3E5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7C7897C3" w14:textId="3963104C" w:rsidR="009D4DA4" w:rsidRDefault="009D4DA4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E299DA" w14:textId="77777777" w:rsidR="009D4DA4" w:rsidRPr="008E60E2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2F34F792" w14:textId="77777777" w:rsidR="009D4DA4" w:rsidRPr="008E60E2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E0A586F" w14:textId="77777777" w:rsidR="009D4DA4" w:rsidRPr="00840E4B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оснащена антивирусным программным обеспечением, обеспечивающим защиту от вредоносных программ и вирусов.</w:t>
      </w:r>
    </w:p>
    <w:p w14:paraId="28750236" w14:textId="67FA4224" w:rsidR="009D4DA4" w:rsidRDefault="009D4DA4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4D83BB47" w14:textId="77777777" w:rsidR="00C47400" w:rsidRPr="00BA612A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БД ОАЗ</w:t>
      </w:r>
    </w:p>
    <w:p w14:paraId="51B48475" w14:textId="77777777" w:rsidR="00C47400" w:rsidRPr="008E60E2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54A6B67" w14:textId="77777777" w:rsidR="00C47400" w:rsidRPr="00840E4B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Каждый пользователь должен иметь доступ только к тем данным и функционалу, которые необходимы для выполнения его задач.</w:t>
      </w:r>
    </w:p>
    <w:p w14:paraId="06C84ECD" w14:textId="75358EF4" w:rsidR="00C47400" w:rsidRDefault="00C47400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BB2EFBB" w14:textId="77777777" w:rsidR="0061684D" w:rsidRPr="008E60E2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7AA3B817" w14:textId="77777777" w:rsidR="0061684D" w:rsidRPr="008E60E2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DA3E6B" w14:textId="77777777" w:rsidR="0061684D" w:rsidRPr="00840E4B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 БД должно быть обеспечено регулярное создание резервных копий данных.</w:t>
      </w:r>
    </w:p>
    <w:p w14:paraId="22BA2F3D" w14:textId="2FDE05D7" w:rsidR="0061684D" w:rsidRDefault="0061684D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421FAB5" w14:textId="77777777" w:rsidR="00E853EF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069BD44A" w14:textId="77777777" w:rsidR="00E853EF" w:rsidRPr="008E60E2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32BC8E4" w14:textId="77777777" w:rsidR="00E853EF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Защита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от сбоев, вызванных внешними факторами, такими как перебои в электроснабжении или природные катастрофы.</w:t>
      </w:r>
    </w:p>
    <w:p w14:paraId="7392DC7F" w14:textId="7233A50A" w:rsidR="00E853EF" w:rsidRDefault="00E853EF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B77E132" w14:textId="77777777" w:rsidR="00502CC1" w:rsidRPr="008E60E2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41072A5C" w14:textId="77777777" w:rsidR="00502CC1" w:rsidRPr="008E60E2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AF0D42D" w14:textId="1C8DA36D" w:rsidR="00502CC1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Соблюдение стандартов безопасности и качества при проектировании и эксплуатации системы.</w:t>
      </w:r>
    </w:p>
    <w:p w14:paraId="00C360D2" w14:textId="6266120F" w:rsidR="003F65DC" w:rsidRDefault="003F65DC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8FA480C" w14:textId="77777777" w:rsidR="003F65DC" w:rsidRPr="008E60E2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4.1.11. Дополнительные требования</w:t>
      </w:r>
    </w:p>
    <w:p w14:paraId="74AAB3AC" w14:textId="77777777" w:rsidR="003F65DC" w:rsidRPr="008E60E2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3BBC572" w14:textId="77777777" w:rsidR="003F65DC" w:rsidRPr="00840E4B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lastRenderedPageBreak/>
        <w:t>Не предъявляется.</w:t>
      </w:r>
    </w:p>
    <w:p w14:paraId="00CFA504" w14:textId="77777777" w:rsidR="003F65DC" w:rsidRDefault="003F65DC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ED44BED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4.1.12. Требования безопасности</w:t>
      </w:r>
    </w:p>
    <w:p w14:paraId="6171BFDA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3D9F8AB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Физическая безопасность:</w:t>
      </w:r>
    </w:p>
    <w:p w14:paraId="3C25963B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Соответствие нормам электробезопасности (ПУЭ, ПТБ)</w:t>
      </w:r>
    </w:p>
    <w:p w14:paraId="090134AC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Обеспечение пожарной безопасности (ГОСТ 12.1.004-91)</w:t>
      </w:r>
    </w:p>
    <w:p w14:paraId="0E4E58CB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Обязательное заземление оборудования (ГОСТ Р 50571.22-2000)</w:t>
      </w:r>
    </w:p>
    <w:p w14:paraId="6EB120F6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Эксплуатационные требования:</w:t>
      </w:r>
    </w:p>
    <w:p w14:paraId="1C4A6692" w14:textId="77777777" w:rsidR="00144498" w:rsidRPr="00864539" w:rsidRDefault="00144498" w:rsidP="00144498">
      <w:pPr>
        <w:widowControl w:val="0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Соблюдение норм по уровню шума:</w:t>
      </w:r>
    </w:p>
    <w:p w14:paraId="6D4DA369" w14:textId="77777777" w:rsidR="00144498" w:rsidRPr="00864539" w:rsidRDefault="00144498" w:rsidP="00144498">
      <w:pPr>
        <w:pStyle w:val="a6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≤50 дБ - для серверного оборудования</w:t>
      </w:r>
    </w:p>
    <w:p w14:paraId="5682F212" w14:textId="77777777" w:rsidR="00144498" w:rsidRPr="00864539" w:rsidRDefault="00144498" w:rsidP="00144498">
      <w:pPr>
        <w:pStyle w:val="a6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≤60 дБ - при работе с периферийными устройствами</w:t>
      </w:r>
    </w:p>
    <w:p w14:paraId="788D9159" w14:textId="77777777" w:rsidR="00144498" w:rsidRPr="003928F5" w:rsidRDefault="00144498" w:rsidP="00144498">
      <w:pPr>
        <w:widowControl w:val="0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Регулярный контроль состояния аппаратной части</w:t>
      </w:r>
    </w:p>
    <w:p w14:paraId="6A0E0A5A" w14:textId="77777777" w:rsidR="00144498" w:rsidRPr="00864539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/>
          <w:kern w:val="0"/>
        </w:rPr>
      </w:pPr>
    </w:p>
    <w:p w14:paraId="37B004D3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Организационные меры:</w:t>
      </w:r>
    </w:p>
    <w:p w14:paraId="76B5DC3B" w14:textId="77777777" w:rsidR="00144498" w:rsidRPr="00864539" w:rsidRDefault="00144498" w:rsidP="00144498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Обучение персонала правилам техники безопасности</w:t>
      </w:r>
    </w:p>
    <w:p w14:paraId="39CEAB82" w14:textId="77777777" w:rsidR="00144498" w:rsidRPr="00864539" w:rsidRDefault="00144498" w:rsidP="00144498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Плановые проверки соответствия нормативным требованиям</w:t>
      </w:r>
    </w:p>
    <w:p w14:paraId="48967F9B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3166D14" w14:textId="77777777" w:rsidR="00E2651D" w:rsidRPr="008E60E2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1E6369A4" w14:textId="77777777" w:rsidR="00E2651D" w:rsidRPr="008E60E2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6D87618" w14:textId="77777777" w:rsidR="00E2651D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Не требуется, так как база данных будет работать в фиксированном месте.</w:t>
      </w:r>
    </w:p>
    <w:p w14:paraId="424F68E5" w14:textId="69A90F73" w:rsidR="00502CC1" w:rsidRDefault="00502CC1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655A0A9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 Требования к функциям,</w:t>
      </w:r>
    </w:p>
    <w:p w14:paraId="137862E9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C77465C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BCA5AA" w14:textId="343E6BB4" w:rsidR="00002CBB" w:rsidRDefault="00002CBB">
      <w:pPr>
        <w:spacing w:line="259" w:lineRule="auto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BFD7144" w14:textId="75DCCD4B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34EF15AC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</w:p>
    <w:p w14:paraId="531F2466" w14:textId="77777777" w:rsidR="001C75A8" w:rsidRPr="00840E4B" w:rsidRDefault="001C75A8" w:rsidP="001C75A8">
      <w:pPr>
        <w:pStyle w:val="a6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Учет и обработка данных о клиентах, заказах, поставках и складах.</w:t>
      </w:r>
    </w:p>
    <w:p w14:paraId="14F1C4EE" w14:textId="02DC5ED0" w:rsidR="00002CBB" w:rsidRDefault="001C75A8" w:rsidP="00002CBB">
      <w:pPr>
        <w:pStyle w:val="a6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1C75A8">
        <w:rPr>
          <w:rFonts w:ascii="Times New Roman" w:hAnsi="Times New Roman"/>
          <w:kern w:val="0"/>
        </w:rPr>
        <w:t>Создание отчетов и аналитики по заказам, остаткам на складе и поставкам.</w:t>
      </w:r>
    </w:p>
    <w:p w14:paraId="5B2DF740" w14:textId="2B87270F" w:rsidR="00002CB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7259D530" w14:textId="4CFADFFB" w:rsidR="00002CB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 w14:paraId="4F6F8423" w14:textId="77777777" w:rsidR="00002CBB" w:rsidRPr="000C5E7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54945C" w14:textId="77777777" w:rsidR="00002CBB" w:rsidRPr="00840E4B" w:rsidRDefault="00002CBB" w:rsidP="00002CBB">
      <w:pPr>
        <w:pStyle w:val="a6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Обработка данных о заказах в реальном времени.</w:t>
      </w:r>
    </w:p>
    <w:p w14:paraId="7B247465" w14:textId="443BE90E" w:rsidR="00AA2BD3" w:rsidRDefault="00002CBB" w:rsidP="00AA2BD3">
      <w:pPr>
        <w:pStyle w:val="a6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Ежедневная генерация отчетов, по запросу пользователя.</w:t>
      </w:r>
    </w:p>
    <w:p w14:paraId="49688531" w14:textId="09F7D5EA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481886DA" w14:textId="77777777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6FFA2206" w14:textId="77777777" w:rsidR="00AA2BD3" w:rsidRPr="000C5E7B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9F82F4C" w14:textId="77777777" w:rsidR="00AA2BD3" w:rsidRPr="00840E4B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Высокая скорость выполнения операций, минимизация времени на поиск и обработку данных.</w:t>
      </w:r>
    </w:p>
    <w:p w14:paraId="03D61CB9" w14:textId="25496430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7BA601C6" w14:textId="77777777" w:rsidR="002C74CD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A9EFE7E" w14:textId="77777777" w:rsidR="002C74CD" w:rsidRPr="008E60E2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0960177" w14:textId="77777777" w:rsidR="002C74CD" w:rsidRPr="00C61D4D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Таблица </w:t>
      </w:r>
      <w:r>
        <w:rPr>
          <w:rFonts w:ascii="Times New Roman" w:hAnsi="Times New Roman"/>
          <w:kern w:val="0"/>
          <w:sz w:val="28"/>
          <w:szCs w:val="28"/>
        </w:rPr>
        <w:t>2</w:t>
      </w:r>
    </w:p>
    <w:p w14:paraId="05C2F5F8" w14:textId="77777777" w:rsidR="002C74CD" w:rsidRPr="008E60E2" w:rsidRDefault="002C74CD" w:rsidP="002C74CD">
      <w:pPr>
        <w:rPr>
          <w:rFonts w:ascii="Times New Roman" w:hAnsi="Times New Roman"/>
        </w:rPr>
      </w:pPr>
    </w:p>
    <w:tbl>
      <w:tblPr>
        <w:tblW w:w="5000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408"/>
        <w:gridCol w:w="2497"/>
        <w:gridCol w:w="2480"/>
        <w:gridCol w:w="1954"/>
      </w:tblGrid>
      <w:tr w:rsidR="002C74CD" w:rsidRPr="008E60E2" w14:paraId="48304045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362E65D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Функция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2C4B43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Критерии отказа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501C23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Время восстановления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54398A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Коэффициент готовности</w:t>
            </w:r>
          </w:p>
        </w:tc>
      </w:tr>
      <w:tr w:rsidR="002C74CD" w:rsidRPr="008E60E2" w14:paraId="28E60D3F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E1E686F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Обработка заказов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997490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Невозможность создания/изменения заказа более 15 мин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19BD75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1 час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F86292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0.95</w:t>
            </w:r>
          </w:p>
        </w:tc>
      </w:tr>
      <w:tr w:rsidR="002C74CD" w:rsidRPr="008E60E2" w14:paraId="4082A438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C96ED53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Формирование отчетов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51B4EE9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Отсутствие актуальных данных в отчетах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AF1E9A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4 часа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035F19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0.90</w:t>
            </w:r>
          </w:p>
        </w:tc>
      </w:tr>
      <w:tr w:rsidR="002C74CD" w:rsidRPr="008E60E2" w14:paraId="27649822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EE2DB2C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Интеграция с внешними системами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0FFF173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Превышение времени ответа более 30 сек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482AE9CE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2 часа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31586698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0.85</w:t>
            </w:r>
          </w:p>
        </w:tc>
      </w:tr>
    </w:tbl>
    <w:p w14:paraId="0B9559E3" w14:textId="65A1F11C" w:rsidR="002C74CD" w:rsidRDefault="002C74CD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2253572D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 Требования к видам обеспечения</w:t>
      </w:r>
    </w:p>
    <w:p w14:paraId="72442D0A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C80D4B7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356D4287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0AB9A83" w14:textId="72C59231" w:rsidR="000C3114" w:rsidRDefault="000C3114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Для обработки и анализа данных нужно использовать математические модели для прогнозирования спроса на лекарства, анализа логистики и планирования запасов. </w:t>
      </w:r>
      <w:r>
        <w:rPr>
          <w:rFonts w:ascii="Times New Roman" w:hAnsi="Times New Roman"/>
          <w:kern w:val="0"/>
        </w:rPr>
        <w:t xml:space="preserve">Сложные </w:t>
      </w:r>
      <w:r w:rsidRPr="00840E4B">
        <w:rPr>
          <w:rFonts w:ascii="Times New Roman" w:hAnsi="Times New Roman"/>
          <w:kern w:val="0"/>
        </w:rPr>
        <w:t>вычислени</w:t>
      </w:r>
      <w:r>
        <w:rPr>
          <w:rFonts w:ascii="Times New Roman" w:hAnsi="Times New Roman"/>
          <w:kern w:val="0"/>
        </w:rPr>
        <w:t>я</w:t>
      </w:r>
      <w:r w:rsidRPr="00840E4B">
        <w:rPr>
          <w:rFonts w:ascii="Times New Roman" w:hAnsi="Times New Roman"/>
          <w:kern w:val="0"/>
        </w:rPr>
        <w:t xml:space="preserve"> должны быть интегрированы в </w:t>
      </w:r>
      <w:r>
        <w:rPr>
          <w:rFonts w:ascii="Times New Roman" w:hAnsi="Times New Roman"/>
          <w:kern w:val="0"/>
        </w:rPr>
        <w:t>запросы БД</w:t>
      </w:r>
      <w:r w:rsidRPr="00840E4B">
        <w:rPr>
          <w:rFonts w:ascii="Times New Roman" w:hAnsi="Times New Roman"/>
          <w:kern w:val="0"/>
        </w:rPr>
        <w:t>. Все алгоритмы и модели должны быть задокументированы и протестированы на корректность.</w:t>
      </w:r>
    </w:p>
    <w:p w14:paraId="20865DCF" w14:textId="5DC9995A" w:rsidR="005D024E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DC5CC27" w14:textId="77777777" w:rsidR="005D024E" w:rsidRPr="008E60E2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2835EC0E" w14:textId="77777777" w:rsidR="005D024E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7ADA08A" w14:textId="77777777" w:rsidR="005D024E" w:rsidRPr="00840E4B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1. Windows</w:t>
      </w:r>
      <w:r>
        <w:rPr>
          <w:rFonts w:ascii="Times New Roman" w:hAnsi="Times New Roman"/>
          <w:kern w:val="0"/>
        </w:rPr>
        <w:t xml:space="preserve"> 10</w:t>
      </w:r>
    </w:p>
    <w:p w14:paraId="1AF4A49A" w14:textId="77777777" w:rsidR="005D024E" w:rsidRPr="00840E4B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2. Microsoft Access 2021</w:t>
      </w:r>
    </w:p>
    <w:p w14:paraId="365B72F3" w14:textId="77777777" w:rsidR="005D024E" w:rsidRPr="00840E4B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lastRenderedPageBreak/>
        <w:t>3. Microsoft Word 2021</w:t>
      </w:r>
    </w:p>
    <w:p w14:paraId="1A0CF2A8" w14:textId="7853A5D7" w:rsidR="005D024E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05FA7162" w14:textId="77777777" w:rsidR="0000277D" w:rsidRPr="008E60E2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73DC7C4A" w14:textId="77777777" w:rsidR="0000277D" w:rsidRPr="008E60E2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C990BDB" w14:textId="77777777" w:rsidR="0000277D" w:rsidRPr="00840E4B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База данных должна включать сущности, такие как Клиент, лекарство, доставка, заказ, состав заказа. </w:t>
      </w:r>
    </w:p>
    <w:p w14:paraId="4668BCD4" w14:textId="77777777" w:rsidR="0000277D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Каждая сущность должна содержать необходимые атрибуты. Структура данных должна обеспечивать быструю выборку информации для отчетности и анализа, а также целостность данных.</w:t>
      </w:r>
    </w:p>
    <w:p w14:paraId="3C0E26FC" w14:textId="580F5521" w:rsidR="0000277D" w:rsidRDefault="0000277D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82814CF" w14:textId="77777777" w:rsidR="000529F1" w:rsidRDefault="000529F1" w:rsidP="000529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34B35012" w14:textId="77777777" w:rsidR="000529F1" w:rsidRDefault="000529F1" w:rsidP="000529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E139A94" w14:textId="77777777" w:rsidR="000529F1" w:rsidRPr="00840E4B" w:rsidRDefault="000529F1" w:rsidP="000529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5F41BE22" w14:textId="78584A26" w:rsidR="000529F1" w:rsidRDefault="000529F1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73279C1" w14:textId="77777777" w:rsidR="008607CD" w:rsidRPr="008E60E2" w:rsidRDefault="008607CD" w:rsidP="008607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0675A813" w14:textId="77777777" w:rsidR="008607CD" w:rsidRPr="008E60E2" w:rsidRDefault="008607CD" w:rsidP="008607CD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ABD94E6" w14:textId="77777777" w:rsidR="008607CD" w:rsidRDefault="008607CD" w:rsidP="008607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6E218684" w14:textId="7748E1E6" w:rsidR="008607CD" w:rsidRDefault="008607CD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8F54FDA" w14:textId="77777777" w:rsidR="00D50ED3" w:rsidRPr="008E60E2" w:rsidRDefault="00D50ED3" w:rsidP="00D50E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560536C2" w14:textId="77777777" w:rsidR="00D50ED3" w:rsidRPr="008E60E2" w:rsidRDefault="00D50ED3" w:rsidP="00D50E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112A524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Использование унифицированных классификаторов для идентификации товаров (лекарств), клиентов (аптек и медицинских учреждений), категорий нарушений и административных действий (например, ошибки в доставке или нарушения условий хранения). </w:t>
      </w:r>
    </w:p>
    <w:p w14:paraId="635628CC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Обеспечение актуальности и согласованности классификаторов с действующими нормативными актами в области фармацевтики и транспортировки медикаментов, включая стандарты качества и безопасности. </w:t>
      </w:r>
    </w:p>
    <w:p w14:paraId="7B680853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Применение унифицированных форм документов, таких как акты о нарушениях, учетные документы о доставленных товарах, лицензии на </w:t>
      </w:r>
      <w:r w:rsidRPr="00840E4B">
        <w:rPr>
          <w:rFonts w:ascii="Times New Roman" w:hAnsi="Times New Roman"/>
          <w:kern w:val="0"/>
        </w:rPr>
        <w:lastRenderedPageBreak/>
        <w:t xml:space="preserve">деятельность компании по доставке и сертификация медикаментов. </w:t>
      </w:r>
    </w:p>
    <w:p w14:paraId="61145FC5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Обеспечение форматов, соответствующих требованиям государственных стандартов и регуляторов в сфере фармацевтики и логистики.</w:t>
      </w:r>
    </w:p>
    <w:p w14:paraId="420F1DC1" w14:textId="48A68946" w:rsidR="00D50ED3" w:rsidRDefault="00D50ED3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D096443" w14:textId="77777777" w:rsidR="00D04914" w:rsidRPr="008E60E2" w:rsidRDefault="00D04914" w:rsidP="00D049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0C580D2C" w14:textId="77777777" w:rsidR="00D04914" w:rsidRPr="008E60E2" w:rsidRDefault="00D04914" w:rsidP="00D049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8FE189E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Создание базы данных с четкой иерархией для учета товаров (лекарств), складов, курьеров, заказов и других связанных данных.</w:t>
      </w:r>
    </w:p>
    <w:p w14:paraId="370331C0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Реализация механизмов, обеспечивающих целостность данных, таких как уникальные идентификаторы для каждого товара, заказа и клиента, а также проверка ссылочной целостности между таблицами</w:t>
      </w:r>
      <w:r>
        <w:rPr>
          <w:rFonts w:ascii="Times New Roman" w:hAnsi="Times New Roman"/>
          <w:kern w:val="0"/>
        </w:rPr>
        <w:t>.</w:t>
      </w:r>
    </w:p>
    <w:p w14:paraId="1098701D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Обеспечение быстрого и удобного доступа к информации для сотрудников компании (например, менеджеров по логистике, контрольных служб), при этом ограничивая доступ посторонних лиц через систему прав и ролей.</w:t>
      </w:r>
    </w:p>
    <w:p w14:paraId="4311C873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Возможность генерации отчетов и анализа статистики по доставкам, состоянию запасов, ошибкам при доставке, нарушениям в процессе транспортировки и другим параметрам в реальном времени для оперативного принятия решений.</w:t>
      </w:r>
    </w:p>
    <w:p w14:paraId="37ED1347" w14:textId="459BD06E" w:rsidR="00D04914" w:rsidRDefault="00D04914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18841ED" w14:textId="77777777" w:rsidR="00FD350C" w:rsidRPr="008E60E2" w:rsidRDefault="00FD350C" w:rsidP="00FD350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355FC82" w14:textId="77777777" w:rsidR="00FD350C" w:rsidRPr="008E60E2" w:rsidRDefault="00FD350C" w:rsidP="00FD350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4C4F825" w14:textId="77777777" w:rsidR="00FD350C" w:rsidRPr="00840E4B" w:rsidRDefault="00FD350C" w:rsidP="00FD350C">
      <w:pPr>
        <w:pStyle w:val="a6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Обеспечение автоматической обработки данных, включая валидацию и фильтрацию для устранения ошибок</w:t>
      </w:r>
      <w:r>
        <w:rPr>
          <w:rFonts w:ascii="Times New Roman" w:hAnsi="Times New Roman"/>
          <w:kern w:val="0"/>
        </w:rPr>
        <w:t>.</w:t>
      </w:r>
    </w:p>
    <w:p w14:paraId="33707304" w14:textId="77777777" w:rsidR="00FD350C" w:rsidRPr="00840E4B" w:rsidRDefault="00FD350C" w:rsidP="00FD350C">
      <w:pPr>
        <w:pStyle w:val="a6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Возможность обработки больших объемов данных для анализа статистики по доставкам, ошибкам при доставке, состоянию запасов и другим параметрам. </w:t>
      </w:r>
    </w:p>
    <w:p w14:paraId="7BF9368B" w14:textId="77777777" w:rsidR="00FD350C" w:rsidRPr="00840E4B" w:rsidRDefault="00FD350C" w:rsidP="00FD350C">
      <w:pPr>
        <w:pStyle w:val="a6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Обеспечение защищённых протоколов передачи данных между подразделениями компании, курьерами и другими заинтересованными сторонами. </w:t>
      </w:r>
    </w:p>
    <w:p w14:paraId="0597F46A" w14:textId="48755282" w:rsidR="00FD350C" w:rsidRDefault="00FD350C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2196096" w14:textId="77777777" w:rsidR="00E47027" w:rsidRPr="008E60E2" w:rsidRDefault="00E47027" w:rsidP="00E470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529B5201" w14:textId="77777777" w:rsidR="00E47027" w:rsidRPr="008E60E2" w:rsidRDefault="00E47027" w:rsidP="00E470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BA5BF6A" w14:textId="77777777" w:rsidR="00E47027" w:rsidRPr="00840E4B" w:rsidRDefault="00E47027" w:rsidP="00E47027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Регулярное создание резервных копий данных, включая информацию о заказах, клиентах, доставках и медикаментах, с сохранением копий как на локальных, так и на удаленных серверах. </w:t>
      </w:r>
    </w:p>
    <w:p w14:paraId="10AD1130" w14:textId="77777777" w:rsidR="00E47027" w:rsidRPr="00840E4B" w:rsidRDefault="00E47027" w:rsidP="00E47027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Использование дублирующих серверов и распределение данных по нескольким географически удаленным хранилищам для предотвращения потери данных в случае аварий или катастрофических сбоев. </w:t>
      </w:r>
    </w:p>
    <w:p w14:paraId="5A792372" w14:textId="77777777" w:rsidR="00E47027" w:rsidRPr="00840E4B" w:rsidRDefault="00E47027" w:rsidP="00E47027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Установка источников бесперебойного питания (ИБП) для серверов и рабочих станций, чтобы обеспечить непрерывную работу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в случае временного отключения электроэнергии, предотвращая потерю или повреждение данных. </w:t>
      </w:r>
    </w:p>
    <w:p w14:paraId="7451B16A" w14:textId="77777777" w:rsidR="00E47027" w:rsidRPr="00840E4B" w:rsidRDefault="00E47027" w:rsidP="00E47027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Разработка и внедрение четкого плана действий на случай аварийных ситуаций, включая сценарии восстановления работы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и восстановления данных, чтобы минимизировать время простоя и быстро восстановить доступ к информации о заказах и клиентах.</w:t>
      </w:r>
    </w:p>
    <w:p w14:paraId="57EB1F37" w14:textId="1032FCD2" w:rsidR="00E47027" w:rsidRDefault="00E47027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2EFC83D" w14:textId="14C9A3F7" w:rsidR="000F74D5" w:rsidRPr="000F74D5" w:rsidRDefault="000F74D5">
      <w:pPr>
        <w:spacing w:line="259" w:lineRule="auto"/>
        <w:rPr>
          <w:rFonts w:ascii="Times New Roman" w:hAnsi="Times New Roman"/>
          <w:b/>
          <w:bCs/>
          <w:kern w:val="0"/>
          <w:sz w:val="28"/>
          <w:szCs w:val="28"/>
        </w:rPr>
      </w:pPr>
    </w:p>
    <w:p w14:paraId="69104759" w14:textId="35DBF917" w:rsidR="00511F19" w:rsidRPr="008E60E2" w:rsidRDefault="00511F19" w:rsidP="00511F1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308E03F0" w14:textId="77777777" w:rsidR="00511F19" w:rsidRPr="00840E4B" w:rsidRDefault="00511F19" w:rsidP="00511F19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Долгосрочное хранение данных о заказах, клиентах, медикаментах и доставках с учетом всех требований к безопасности и конфиденциальности информации. </w:t>
      </w:r>
    </w:p>
    <w:p w14:paraId="5339E986" w14:textId="77777777" w:rsidR="00511F19" w:rsidRPr="00840E4B" w:rsidRDefault="00511F19" w:rsidP="00511F19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Использование защищенных серверов, а также регулярное создание резервных копий данных для предотвращения потери информации о заказах, клиентах и доставках. </w:t>
      </w:r>
    </w:p>
    <w:p w14:paraId="6FC0A3A0" w14:textId="77777777" w:rsidR="00511F19" w:rsidRPr="00840E4B" w:rsidRDefault="00511F19" w:rsidP="00511F19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Регулярное обновление и актуализация данных о заказах, клиентах, статусах доставок и медикаментах с целью обеспечения актуальности информации для оперативного выполнения заказов. </w:t>
      </w:r>
    </w:p>
    <w:p w14:paraId="4C522B2F" w14:textId="77777777" w:rsidR="00511F19" w:rsidRPr="00840E4B" w:rsidRDefault="00511F19" w:rsidP="00511F19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Разработка и внедрение плана аварийного восстановления данных, включая регулярное резервное копирование и методы восстановления после сбоев, чтобы обеспечить непрерывную работу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в случае аварийных ситуаций. </w:t>
      </w:r>
    </w:p>
    <w:p w14:paraId="6294DC72" w14:textId="53E1A0AE" w:rsidR="000F74D5" w:rsidRDefault="00511F19" w:rsidP="000F74D5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Регулярные тренировки и симуляции восстановления данных для подготовки сотрудников к действиям в случае потери данных или других непредвиденных ситуаций, что гарантирует быстроту восстановления работы </w:t>
      </w:r>
      <w:r>
        <w:rPr>
          <w:rFonts w:ascii="Times New Roman" w:hAnsi="Times New Roman"/>
          <w:kern w:val="0"/>
        </w:rPr>
        <w:lastRenderedPageBreak/>
        <w:t>БД</w:t>
      </w:r>
      <w:r w:rsidRPr="00840E4B">
        <w:rPr>
          <w:rFonts w:ascii="Times New Roman" w:hAnsi="Times New Roman"/>
          <w:kern w:val="0"/>
        </w:rPr>
        <w:t>.</w:t>
      </w:r>
    </w:p>
    <w:p w14:paraId="11DE08DB" w14:textId="0C53D605" w:rsidR="000F74D5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2A7380B4" w14:textId="77777777" w:rsidR="000F74D5" w:rsidRPr="008E60E2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2C1D51CF" w14:textId="77777777" w:rsidR="000F74D5" w:rsidRPr="008E60E2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D8328F" w14:textId="77777777" w:rsidR="000F74D5" w:rsidRPr="00840E4B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Все </w:t>
      </w:r>
      <w:r>
        <w:rPr>
          <w:rFonts w:ascii="Times New Roman" w:hAnsi="Times New Roman"/>
          <w:kern w:val="0"/>
        </w:rPr>
        <w:t>отчеты</w:t>
      </w:r>
      <w:r w:rsidRPr="00840E4B">
        <w:rPr>
          <w:rFonts w:ascii="Times New Roman" w:hAnsi="Times New Roman"/>
          <w:kern w:val="0"/>
        </w:rPr>
        <w:t xml:space="preserve">, сгенерированные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>, должны быть подписаны электронной подписью, соответствующей законодательным требованиям для обеспечения юридической силы.</w:t>
      </w:r>
    </w:p>
    <w:p w14:paraId="07462E86" w14:textId="6EA78917" w:rsidR="000F74D5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29D9B925" w14:textId="77777777" w:rsidR="001C1C60" w:rsidRPr="00C61D4D" w:rsidRDefault="001C1C60" w:rsidP="001C1C6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>
        <w:rPr>
          <w:rFonts w:ascii="Times New Roman" w:hAnsi="Times New Roman"/>
          <w:b/>
          <w:bCs/>
          <w:kern w:val="0"/>
          <w:sz w:val="28"/>
          <w:szCs w:val="28"/>
        </w:rPr>
        <w:t xml:space="preserve">4.3.3. </w:t>
      </w:r>
      <w:r w:rsidRPr="00C61D4D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Требования к лингвистическому обеспечению</w:t>
      </w:r>
    </w:p>
    <w:p w14:paraId="20A095B6" w14:textId="77777777" w:rsidR="001C1C60" w:rsidRPr="008E60E2" w:rsidRDefault="001C1C60" w:rsidP="001C1C6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B9C35B7" w14:textId="77777777" w:rsidR="001C1C60" w:rsidRPr="00840E4B" w:rsidRDefault="001C1C60" w:rsidP="001C1C6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поддерживать работу на нескольких языках, чтобы обеспечивать доступ к данным для международных пользователей. Интерфейс и отчеты должны быть локализованы для пользователей, говорящих на разных языках.</w:t>
      </w:r>
    </w:p>
    <w:p w14:paraId="2C433875" w14:textId="4F290109" w:rsidR="001C1C60" w:rsidRDefault="001C1C60" w:rsidP="000F74D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36305A0D" w14:textId="77777777" w:rsidR="003067E8" w:rsidRPr="008E60E2" w:rsidRDefault="003067E8" w:rsidP="003067E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77FB8441" w14:textId="77777777" w:rsidR="003067E8" w:rsidRPr="008E60E2" w:rsidRDefault="003067E8" w:rsidP="003067E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70DA229" w14:textId="3EA0AF0B" w:rsidR="003067E8" w:rsidRDefault="003067E8" w:rsidP="003067E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Для работы с базой данных должны использоваться современные средства разработки и баз данных. Все программное обеспечение должно быть лицензированным, без использования нелегальных или устаревших версий.</w:t>
      </w:r>
    </w:p>
    <w:p w14:paraId="3567FBD5" w14:textId="7134F51D" w:rsidR="001237CC" w:rsidRDefault="001237CC" w:rsidP="003067E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49CA9BAE" w14:textId="77777777" w:rsidR="001237CC" w:rsidRPr="008E60E2" w:rsidRDefault="001237CC" w:rsidP="001237C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7CC342DD" w14:textId="77777777" w:rsidR="001237CC" w:rsidRPr="008E60E2" w:rsidRDefault="001237CC" w:rsidP="001237C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9E924A0" w14:textId="77777777" w:rsidR="001237CC" w:rsidRPr="00840E4B" w:rsidRDefault="001237CC" w:rsidP="001237C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Оборудование, на котором будет работать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, должно обеспечивать высокую производительность и масштабируемость при увеличении объема данных. Серверное оборудование должно быть способно быстро восстанавливать работу после сбоя и поддерживать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с минимальными затратами времени на переключение. </w:t>
      </w:r>
    </w:p>
    <w:p w14:paraId="73198C82" w14:textId="129ABB36" w:rsidR="003067E8" w:rsidRDefault="003067E8" w:rsidP="000F74D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670F1C93" w14:textId="77777777" w:rsidR="00741BAF" w:rsidRPr="00842F8F" w:rsidRDefault="00741BAF" w:rsidP="00741BA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42F8F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49C822D2" w14:textId="77777777" w:rsidR="00741BAF" w:rsidRPr="008E60E2" w:rsidRDefault="00741BAF" w:rsidP="00741BA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DECAFF4" w14:textId="77777777" w:rsidR="00741BAF" w:rsidRPr="00840E4B" w:rsidRDefault="00741BAF" w:rsidP="00741BA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Для обеспечения точности данных в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должны быть использованы соответствующие метрологические стандарты при сборе, хранении и анализе данных. Оборудование для сбора данных о количестве или состоянии товара (например, весы на складе) должно регулярно калиброваться.</w:t>
      </w:r>
    </w:p>
    <w:p w14:paraId="550CCC86" w14:textId="64E8EC71" w:rsidR="00741BAF" w:rsidRDefault="00741BAF" w:rsidP="000F74D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2A123F5C" w14:textId="77777777" w:rsidR="00AC4678" w:rsidRPr="008E60E2" w:rsidRDefault="00AC4678" w:rsidP="00AC467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19156658" w14:textId="77777777" w:rsidR="00AC4678" w:rsidRPr="008E60E2" w:rsidRDefault="00AC4678" w:rsidP="00AC467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504011A" w14:textId="77777777" w:rsidR="00AC4678" w:rsidRPr="00840E4B" w:rsidRDefault="00AC4678" w:rsidP="00AC467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Основными пользователями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являются сотрудники различных подразделений компании</w:t>
      </w:r>
      <w:r>
        <w:rPr>
          <w:rFonts w:ascii="Times New Roman" w:hAnsi="Times New Roman"/>
          <w:kern w:val="0"/>
        </w:rPr>
        <w:t>.</w:t>
      </w:r>
    </w:p>
    <w:p w14:paraId="65AB390E" w14:textId="77777777" w:rsidR="00AC4678" w:rsidRPr="00840E4B" w:rsidRDefault="00AC4678" w:rsidP="00AC467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Обеспечивает эксплуатацию системы подразделение информационных технологий компании.</w:t>
      </w:r>
    </w:p>
    <w:p w14:paraId="74B8BC87" w14:textId="77777777" w:rsidR="00AC4678" w:rsidRPr="00840E4B" w:rsidRDefault="00AC4678" w:rsidP="00AC467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Состав сотрудников каждого из подразделений определяется штатным расписанием компании, которое, в случае необходимости, может изменяться.</w:t>
      </w:r>
    </w:p>
    <w:p w14:paraId="6E257D34" w14:textId="77777777" w:rsidR="00AC4678" w:rsidRPr="00840E4B" w:rsidRDefault="00AC4678" w:rsidP="00AC467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К организации функционирования системы и порядку взаимодействия персонала, обеспечивающего эксплуатацию, и пользователей предъявляются следующие требования:</w:t>
      </w:r>
    </w:p>
    <w:p w14:paraId="2F411EF7" w14:textId="77777777" w:rsidR="00AC4678" w:rsidRPr="00840E4B" w:rsidRDefault="00AC4678" w:rsidP="00AC4678">
      <w:pPr>
        <w:pStyle w:val="a6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 случае возникновения необходимости изменения функциональности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(например, добавление новых типов отчетов или изменений в учете лекарств) пользователи должны обращаться в подразделение информационных технологий, отправив запрос по электронной почте. При необходимости, могут быть организованы встречи или звонки с ответственными за IT-службу для уточнения требований и сроков доработки системы.</w:t>
      </w:r>
    </w:p>
    <w:p w14:paraId="0BBDCD0A" w14:textId="57117084" w:rsidR="00127C8C" w:rsidRDefault="00AC4678" w:rsidP="00127C8C">
      <w:pPr>
        <w:pStyle w:val="a6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Подразделение, обеспечивающее эксплуатацию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>, должно заранее (не менее чем за 3 дня) информировать всех пользователей о переходе системы в профилактический режим, указав точное время и продолжительность этого процесса. Информация должна быть направлена через корпоративную почту и/или мессенджеры.</w:t>
      </w:r>
    </w:p>
    <w:p w14:paraId="5316590F" w14:textId="50C9C40D" w:rsidR="00127C8C" w:rsidRDefault="00127C8C" w:rsidP="00127C8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43DD8F7B" w14:textId="77777777" w:rsidR="00127C8C" w:rsidRPr="008E60E2" w:rsidRDefault="00127C8C" w:rsidP="00127C8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25D646EA" w14:textId="77777777" w:rsidR="00127C8C" w:rsidRPr="00DB1F85" w:rsidRDefault="00127C8C" w:rsidP="00127C8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</w:p>
    <w:p w14:paraId="56C3A15D" w14:textId="240EBFBC" w:rsidR="00AC4678" w:rsidRDefault="00127C8C" w:rsidP="00127C8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Процессы сбора, обработки и хранения данных должны быть описаны в соответствующих методических документах, доступных для всех пользователей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. Обучение пользователей должно включать как теоретическое, так и практическое освоение работы с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>.</w:t>
      </w:r>
    </w:p>
    <w:p w14:paraId="64DE47F1" w14:textId="3E7ACEAE" w:rsidR="0032370B" w:rsidRDefault="0032370B" w:rsidP="00127C8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772D776" w14:textId="77777777" w:rsidR="0032370B" w:rsidRPr="008E60E2" w:rsidRDefault="0032370B" w:rsidP="0032370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4.3.9. Требования к патентной чистоте</w:t>
      </w:r>
    </w:p>
    <w:p w14:paraId="7BC088CE" w14:textId="77777777" w:rsidR="0032370B" w:rsidRPr="008E60E2" w:rsidRDefault="0032370B" w:rsidP="0032370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44D36DB" w14:textId="77777777" w:rsidR="0032370B" w:rsidRDefault="0032370B" w:rsidP="0032370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Все разработки, связанные с программным обеспечением и технологией базы данных, должны быть проверены на патентную чистоту, чтобы избежать нарушений </w:t>
      </w:r>
      <w:r w:rsidRPr="00840E4B">
        <w:rPr>
          <w:rFonts w:ascii="Times New Roman" w:hAnsi="Times New Roman"/>
          <w:kern w:val="0"/>
        </w:rPr>
        <w:lastRenderedPageBreak/>
        <w:t>патентных прав сторонних организаций.</w:t>
      </w:r>
    </w:p>
    <w:p w14:paraId="0857B2CB" w14:textId="13A10A31" w:rsidR="0032370B" w:rsidRDefault="0032370B" w:rsidP="00127C8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1DF4B6B" w14:textId="77777777" w:rsidR="00501CD6" w:rsidRPr="008E60E2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5. Состав и содержание работ по созданию системы</w:t>
      </w:r>
    </w:p>
    <w:p w14:paraId="5E5D1CFD" w14:textId="77777777" w:rsidR="00501CD6" w:rsidRPr="008E60E2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52DFCF0" w14:textId="77777777" w:rsidR="00501CD6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>Стадии и этапы разработки по созданию БД ОАЗ</w:t>
      </w:r>
    </w:p>
    <w:p w14:paraId="404D53A9" w14:textId="77777777" w:rsidR="00501CD6" w:rsidRPr="00E96F68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18F5761" w14:textId="77777777" w:rsidR="00501CD6" w:rsidRPr="00E96F68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 xml:space="preserve">Стадии разработки </w:t>
      </w:r>
    </w:p>
    <w:p w14:paraId="23180E0A" w14:textId="77777777" w:rsidR="00501CD6" w:rsidRPr="00E96F68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 xml:space="preserve">Разработка должна быть проведена в пять стадий: </w:t>
      </w:r>
    </w:p>
    <w:p w14:paraId="6CDF5B63" w14:textId="77777777" w:rsidR="00501CD6" w:rsidRDefault="00501CD6" w:rsidP="00501CD6">
      <w:pPr>
        <w:pStyle w:val="a6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>Анализ требований и проектирование</w:t>
      </w:r>
    </w:p>
    <w:p w14:paraId="4FC1E94A" w14:textId="77777777" w:rsidR="00501CD6" w:rsidRDefault="00501CD6" w:rsidP="00501CD6">
      <w:pPr>
        <w:pStyle w:val="a6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>Разработка программного обеспечения</w:t>
      </w:r>
    </w:p>
    <w:p w14:paraId="5D1F8D54" w14:textId="77777777" w:rsidR="00501CD6" w:rsidRDefault="00501CD6" w:rsidP="00501CD6">
      <w:pPr>
        <w:pStyle w:val="a6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>Тестирование</w:t>
      </w:r>
    </w:p>
    <w:p w14:paraId="1E7DBA5E" w14:textId="77777777" w:rsidR="00501CD6" w:rsidRDefault="00501CD6" w:rsidP="00501CD6">
      <w:pPr>
        <w:pStyle w:val="a6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>Внедрение и запуск</w:t>
      </w:r>
    </w:p>
    <w:p w14:paraId="58635C5F" w14:textId="77777777" w:rsidR="00501CD6" w:rsidRDefault="00501CD6" w:rsidP="00501CD6">
      <w:pPr>
        <w:pStyle w:val="a6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>Закрытие проекта</w:t>
      </w:r>
    </w:p>
    <w:p w14:paraId="76DB9980" w14:textId="77777777" w:rsidR="00501CD6" w:rsidRPr="004F1595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619CC067" w14:textId="77777777" w:rsidR="00501CD6" w:rsidRPr="00E96F68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 xml:space="preserve">Этапы разработки </w:t>
      </w:r>
    </w:p>
    <w:p w14:paraId="558E27D4" w14:textId="77777777" w:rsidR="00501CD6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 xml:space="preserve">На стадии </w:t>
      </w:r>
      <w:r>
        <w:rPr>
          <w:rFonts w:ascii="Times New Roman" w:hAnsi="Times New Roman"/>
          <w:kern w:val="0"/>
        </w:rPr>
        <w:t>а</w:t>
      </w:r>
      <w:r w:rsidRPr="00E96F68">
        <w:rPr>
          <w:rFonts w:ascii="Times New Roman" w:hAnsi="Times New Roman"/>
          <w:kern w:val="0"/>
        </w:rPr>
        <w:t>нализ</w:t>
      </w:r>
      <w:r>
        <w:rPr>
          <w:rFonts w:ascii="Times New Roman" w:hAnsi="Times New Roman"/>
          <w:kern w:val="0"/>
        </w:rPr>
        <w:t>а</w:t>
      </w:r>
      <w:r w:rsidRPr="00E96F68">
        <w:rPr>
          <w:rFonts w:ascii="Times New Roman" w:hAnsi="Times New Roman"/>
          <w:kern w:val="0"/>
        </w:rPr>
        <w:t xml:space="preserve"> требований и проектировани</w:t>
      </w:r>
      <w:r>
        <w:rPr>
          <w:rFonts w:ascii="Times New Roman" w:hAnsi="Times New Roman"/>
          <w:kern w:val="0"/>
        </w:rPr>
        <w:t xml:space="preserve">я </w:t>
      </w:r>
      <w:r w:rsidRPr="00E96F68">
        <w:rPr>
          <w:rFonts w:ascii="Times New Roman" w:hAnsi="Times New Roman"/>
          <w:kern w:val="0"/>
        </w:rPr>
        <w:t>должны быть выполнены следующие этапы:</w:t>
      </w:r>
    </w:p>
    <w:p w14:paraId="499AC5E2" w14:textId="77777777" w:rsidR="00501CD6" w:rsidRPr="00E96F68" w:rsidRDefault="00501CD6" w:rsidP="00501CD6">
      <w:pPr>
        <w:pStyle w:val="a6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Сбор требований</w:t>
      </w:r>
    </w:p>
    <w:p w14:paraId="51A64F15" w14:textId="77777777" w:rsidR="00501CD6" w:rsidRPr="00E96F68" w:rsidRDefault="00501CD6" w:rsidP="00501CD6">
      <w:pPr>
        <w:pStyle w:val="a6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Анализ бизнес-процессов</w:t>
      </w:r>
    </w:p>
    <w:p w14:paraId="7434CC9D" w14:textId="77777777" w:rsidR="00501CD6" w:rsidRPr="00E96F68" w:rsidRDefault="00501CD6" w:rsidP="00501CD6">
      <w:pPr>
        <w:pStyle w:val="a6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Разработка технического задания</w:t>
      </w:r>
    </w:p>
    <w:p w14:paraId="289AAA22" w14:textId="77777777" w:rsidR="00501CD6" w:rsidRPr="00E96F68" w:rsidRDefault="00501CD6" w:rsidP="00501CD6">
      <w:pPr>
        <w:pStyle w:val="a6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>Проектирование архитектура базы данных</w:t>
      </w:r>
    </w:p>
    <w:p w14:paraId="507DA102" w14:textId="77777777" w:rsidR="00501CD6" w:rsidRPr="00E96F68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E96AE94" w14:textId="77777777" w:rsidR="00501CD6" w:rsidRPr="00E96F68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 xml:space="preserve">На стадии </w:t>
      </w:r>
      <w:r>
        <w:rPr>
          <w:rFonts w:ascii="Times New Roman" w:hAnsi="Times New Roman"/>
          <w:kern w:val="0"/>
        </w:rPr>
        <w:t>разработки программного обеспечения</w:t>
      </w:r>
      <w:r w:rsidRPr="00E96F68">
        <w:rPr>
          <w:rFonts w:ascii="Times New Roman" w:hAnsi="Times New Roman"/>
          <w:kern w:val="0"/>
        </w:rPr>
        <w:t xml:space="preserve"> должны быть выполнены следующие этапы: </w:t>
      </w:r>
    </w:p>
    <w:p w14:paraId="75B45055" w14:textId="77777777" w:rsidR="00501CD6" w:rsidRPr="00E96F68" w:rsidRDefault="00501CD6" w:rsidP="00501CD6">
      <w:pPr>
        <w:pStyle w:val="a6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Разработка структуры базы данных</w:t>
      </w:r>
    </w:p>
    <w:p w14:paraId="217AD4BA" w14:textId="77777777" w:rsidR="00501CD6" w:rsidRPr="00E96F68" w:rsidRDefault="00501CD6" w:rsidP="00501CD6">
      <w:pPr>
        <w:pStyle w:val="a6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Разработка запросов</w:t>
      </w:r>
    </w:p>
    <w:p w14:paraId="003FA330" w14:textId="77777777" w:rsidR="00501CD6" w:rsidRPr="00244261" w:rsidRDefault="00501CD6" w:rsidP="00501CD6">
      <w:pPr>
        <w:pStyle w:val="a6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Интеграция базы данных с другими системами</w:t>
      </w:r>
    </w:p>
    <w:p w14:paraId="24642415" w14:textId="77777777" w:rsidR="00501CD6" w:rsidRPr="00244261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30C90396" w14:textId="77777777" w:rsidR="00501CD6" w:rsidRPr="00E96F68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 xml:space="preserve">На стадии </w:t>
      </w:r>
      <w:r>
        <w:rPr>
          <w:rFonts w:ascii="Times New Roman" w:hAnsi="Times New Roman"/>
          <w:kern w:val="0"/>
        </w:rPr>
        <w:t>тестирования</w:t>
      </w:r>
      <w:r w:rsidRPr="00E96F68">
        <w:rPr>
          <w:rFonts w:ascii="Times New Roman" w:hAnsi="Times New Roman"/>
          <w:kern w:val="0"/>
        </w:rPr>
        <w:t xml:space="preserve"> должны быть выполнены следующие этапы:</w:t>
      </w:r>
    </w:p>
    <w:p w14:paraId="2A9B5E12" w14:textId="77777777" w:rsidR="00501CD6" w:rsidRPr="00E96F68" w:rsidRDefault="00501CD6" w:rsidP="00501CD6">
      <w:pPr>
        <w:pStyle w:val="a6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Модульное тестирование базы данных</w:t>
      </w:r>
    </w:p>
    <w:p w14:paraId="2574A472" w14:textId="77777777" w:rsidR="00501CD6" w:rsidRPr="00E96F68" w:rsidRDefault="00501CD6" w:rsidP="00501CD6">
      <w:pPr>
        <w:pStyle w:val="a6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 xml:space="preserve">Интеграционное </w:t>
      </w:r>
    </w:p>
    <w:p w14:paraId="06D55CF8" w14:textId="77777777" w:rsidR="00501CD6" w:rsidRPr="00E96F68" w:rsidRDefault="00501CD6" w:rsidP="00501CD6">
      <w:pPr>
        <w:pStyle w:val="a6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тестирование</w:t>
      </w:r>
    </w:p>
    <w:p w14:paraId="425C485F" w14:textId="77777777" w:rsidR="00501CD6" w:rsidRPr="00E96F68" w:rsidRDefault="00501CD6" w:rsidP="00501CD6">
      <w:pPr>
        <w:pStyle w:val="a6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Системное тестирование</w:t>
      </w:r>
    </w:p>
    <w:p w14:paraId="695139C7" w14:textId="77777777" w:rsidR="00501CD6" w:rsidRPr="00244261" w:rsidRDefault="00501CD6" w:rsidP="00501CD6">
      <w:pPr>
        <w:pStyle w:val="a6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kern w:val="0"/>
          <w:lang w:val="x-none"/>
        </w:rPr>
      </w:pPr>
      <w:r w:rsidRPr="00E96F68">
        <w:rPr>
          <w:rFonts w:ascii="Times New Roman" w:hAnsi="Times New Roman"/>
          <w:kern w:val="0"/>
          <w:lang w:val="x-none"/>
        </w:rPr>
        <w:t>Пользовательское тестировани</w:t>
      </w:r>
      <w:r>
        <w:rPr>
          <w:rFonts w:ascii="Times New Roman" w:hAnsi="Times New Roman"/>
          <w:kern w:val="0"/>
        </w:rPr>
        <w:t>е</w:t>
      </w:r>
    </w:p>
    <w:p w14:paraId="6C227C41" w14:textId="77777777" w:rsidR="00501CD6" w:rsidRPr="00244261" w:rsidRDefault="00501CD6" w:rsidP="00501CD6">
      <w:pPr>
        <w:spacing w:after="0" w:line="360" w:lineRule="auto"/>
        <w:jc w:val="both"/>
        <w:rPr>
          <w:rFonts w:ascii="Times New Roman" w:hAnsi="Times New Roman"/>
          <w:kern w:val="0"/>
          <w:lang w:val="x-none"/>
        </w:rPr>
      </w:pPr>
    </w:p>
    <w:p w14:paraId="0205B836" w14:textId="77777777" w:rsidR="00501CD6" w:rsidRPr="00494790" w:rsidRDefault="00501CD6" w:rsidP="00501CD6">
      <w:pPr>
        <w:pStyle w:val="a6"/>
        <w:spacing w:after="0" w:line="360" w:lineRule="auto"/>
        <w:ind w:left="709"/>
        <w:jc w:val="both"/>
        <w:rPr>
          <w:rFonts w:ascii="Times New Roman" w:hAnsi="Times New Roman"/>
          <w:kern w:val="0"/>
          <w:lang w:val="x-none"/>
        </w:rPr>
      </w:pPr>
      <w:r>
        <w:rPr>
          <w:rFonts w:ascii="Times New Roman" w:hAnsi="Times New Roman"/>
          <w:kern w:val="0"/>
        </w:rPr>
        <w:lastRenderedPageBreak/>
        <w:t>На стадии внедрения и запуска должны быть выполнены следующие этапы</w:t>
      </w:r>
    </w:p>
    <w:p w14:paraId="3078A6FE" w14:textId="77777777" w:rsidR="00501CD6" w:rsidRPr="00494790" w:rsidRDefault="00501CD6" w:rsidP="00501CD6">
      <w:pPr>
        <w:pStyle w:val="a6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494790">
        <w:rPr>
          <w:rFonts w:ascii="Times New Roman" w:hAnsi="Times New Roman"/>
          <w:kern w:val="0"/>
          <w:lang w:val="x-none"/>
        </w:rPr>
        <w:t>Установка на сервер</w:t>
      </w:r>
    </w:p>
    <w:p w14:paraId="1FAB1AAC" w14:textId="77777777" w:rsidR="00501CD6" w:rsidRPr="00494790" w:rsidRDefault="00501CD6" w:rsidP="00501CD6">
      <w:pPr>
        <w:pStyle w:val="a6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494790">
        <w:rPr>
          <w:rFonts w:ascii="Times New Roman" w:hAnsi="Times New Roman"/>
          <w:kern w:val="0"/>
          <w:lang w:val="x-none"/>
        </w:rPr>
        <w:t>Обучение пользователей</w:t>
      </w:r>
    </w:p>
    <w:p w14:paraId="022AEC0A" w14:textId="77777777" w:rsidR="00501CD6" w:rsidRPr="00244261" w:rsidRDefault="00501CD6" w:rsidP="00501CD6">
      <w:pPr>
        <w:pStyle w:val="a6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494790">
        <w:rPr>
          <w:rFonts w:ascii="Times New Roman" w:hAnsi="Times New Roman"/>
          <w:kern w:val="0"/>
          <w:lang w:val="x-none"/>
        </w:rPr>
        <w:t>Запуск системы</w:t>
      </w:r>
    </w:p>
    <w:p w14:paraId="43ADEDE9" w14:textId="77777777" w:rsidR="00501CD6" w:rsidRPr="00244261" w:rsidRDefault="00501CD6" w:rsidP="00501CD6">
      <w:pPr>
        <w:spacing w:after="0" w:line="360" w:lineRule="auto"/>
        <w:jc w:val="both"/>
        <w:rPr>
          <w:rFonts w:ascii="Times New Roman" w:hAnsi="Times New Roman"/>
          <w:kern w:val="0"/>
        </w:rPr>
      </w:pPr>
    </w:p>
    <w:p w14:paraId="028CD8EB" w14:textId="77777777" w:rsidR="00501CD6" w:rsidRDefault="00501CD6" w:rsidP="00501CD6">
      <w:pPr>
        <w:pStyle w:val="a6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На стадии закрытие проекта должны быть выполнены следующие этапы</w:t>
      </w:r>
    </w:p>
    <w:p w14:paraId="706A6E9C" w14:textId="77777777" w:rsidR="00501CD6" w:rsidRPr="00244261" w:rsidRDefault="00501CD6" w:rsidP="00501CD6">
      <w:pPr>
        <w:pStyle w:val="a6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kern w:val="0"/>
          <w:lang w:val="x-none"/>
        </w:rPr>
      </w:pPr>
      <w:r w:rsidRPr="00244261">
        <w:rPr>
          <w:rFonts w:ascii="Times New Roman" w:hAnsi="Times New Roman"/>
          <w:kern w:val="0"/>
          <w:lang w:val="x-none"/>
        </w:rPr>
        <w:t>Оценка результатов проекта</w:t>
      </w:r>
    </w:p>
    <w:p w14:paraId="3E223C34" w14:textId="77777777" w:rsidR="00501CD6" w:rsidRPr="00244261" w:rsidRDefault="00501CD6" w:rsidP="00501CD6">
      <w:pPr>
        <w:pStyle w:val="a6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kern w:val="0"/>
          <w:lang w:val="x-none"/>
        </w:rPr>
      </w:pPr>
      <w:r w:rsidRPr="00244261">
        <w:rPr>
          <w:rFonts w:ascii="Times New Roman" w:hAnsi="Times New Roman"/>
          <w:kern w:val="0"/>
          <w:lang w:val="x-none"/>
        </w:rPr>
        <w:t>Закрытие документации</w:t>
      </w:r>
    </w:p>
    <w:p w14:paraId="426C6617" w14:textId="77777777" w:rsidR="00501CD6" w:rsidRDefault="00501CD6" w:rsidP="00501CD6">
      <w:pPr>
        <w:pStyle w:val="a6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kern w:val="0"/>
          <w:lang w:val="x-none"/>
        </w:rPr>
      </w:pPr>
      <w:r w:rsidRPr="00244261">
        <w:rPr>
          <w:rFonts w:ascii="Times New Roman" w:hAnsi="Times New Roman"/>
          <w:kern w:val="0"/>
          <w:lang w:val="x-none"/>
        </w:rPr>
        <w:t>Передача проекта в эксплуатацию</w:t>
      </w:r>
    </w:p>
    <w:p w14:paraId="539559F8" w14:textId="77777777" w:rsidR="00501CD6" w:rsidRPr="00244261" w:rsidRDefault="00501CD6" w:rsidP="00501CD6">
      <w:pPr>
        <w:spacing w:after="0" w:line="360" w:lineRule="auto"/>
        <w:jc w:val="both"/>
        <w:rPr>
          <w:rFonts w:ascii="Times New Roman" w:hAnsi="Times New Roman"/>
          <w:kern w:val="0"/>
          <w:lang w:val="x-none"/>
        </w:rPr>
      </w:pPr>
    </w:p>
    <w:p w14:paraId="23A9623A" w14:textId="77777777" w:rsidR="00501CD6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  <w:sz w:val="28"/>
          <w:szCs w:val="28"/>
        </w:rPr>
      </w:pPr>
    </w:p>
    <w:p w14:paraId="342A0A76" w14:textId="77777777" w:rsidR="00501CD6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  <w:sz w:val="28"/>
          <w:szCs w:val="28"/>
        </w:rPr>
      </w:pPr>
    </w:p>
    <w:p w14:paraId="4BE01DF8" w14:textId="77777777" w:rsidR="00501CD6" w:rsidRPr="00244261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  <w:sz w:val="28"/>
          <w:szCs w:val="28"/>
        </w:rPr>
      </w:pPr>
      <w:r w:rsidRPr="008E60E2">
        <w:rPr>
          <w:rFonts w:ascii="Times New Roman" w:hAnsi="Times New Roman"/>
          <w:kern w:val="0"/>
          <w:sz w:val="28"/>
          <w:szCs w:val="28"/>
        </w:rPr>
        <w:t>Таблица</w:t>
      </w:r>
      <w:r>
        <w:rPr>
          <w:rFonts w:ascii="Times New Roman" w:hAnsi="Times New Roman"/>
          <w:kern w:val="0"/>
          <w:sz w:val="28"/>
          <w:szCs w:val="28"/>
        </w:rPr>
        <w:t xml:space="preserve"> 3</w:t>
      </w:r>
    </w:p>
    <w:tbl>
      <w:tblPr>
        <w:tblW w:w="3967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777"/>
        <w:gridCol w:w="2878"/>
        <w:gridCol w:w="1755"/>
      </w:tblGrid>
      <w:tr w:rsidR="00501CD6" w:rsidRPr="008E60E2" w14:paraId="05D9DA9D" w14:textId="77777777" w:rsidTr="00E344D1">
        <w:trPr>
          <w:tblCellSpacing w:w="-8" w:type="dxa"/>
        </w:trPr>
        <w:tc>
          <w:tcPr>
            <w:tcW w:w="1874" w:type="pc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6FEA8969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b/>
                <w:bCs/>
                <w:kern w:val="0"/>
                <w:sz w:val="20"/>
                <w:szCs w:val="20"/>
                <w:lang w:val="x-none"/>
              </w:rPr>
              <w:t>Стадии разработки</w:t>
            </w:r>
          </w:p>
        </w:tc>
        <w:tc>
          <w:tcPr>
            <w:tcW w:w="19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3A66494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b/>
                <w:bCs/>
                <w:kern w:val="0"/>
                <w:sz w:val="20"/>
                <w:szCs w:val="20"/>
                <w:lang w:val="x-none"/>
              </w:rPr>
              <w:t>Этапы работ</w:t>
            </w:r>
          </w:p>
        </w:tc>
        <w:tc>
          <w:tcPr>
            <w:tcW w:w="123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6D36BD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b/>
                <w:bCs/>
                <w:kern w:val="0"/>
                <w:sz w:val="20"/>
                <w:szCs w:val="20"/>
                <w:lang w:val="x-none"/>
              </w:rPr>
              <w:t>Время выполнения</w:t>
            </w:r>
          </w:p>
        </w:tc>
      </w:tr>
      <w:tr w:rsidR="00501CD6" w:rsidRPr="008E60E2" w14:paraId="2F49A204" w14:textId="77777777" w:rsidTr="00E344D1">
        <w:trPr>
          <w:tblCellSpacing w:w="-8" w:type="dxa"/>
        </w:trPr>
        <w:tc>
          <w:tcPr>
            <w:tcW w:w="1874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11A46685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bookmarkStart w:id="0" w:name="_Hlk197807390"/>
            <w:r>
              <w:rPr>
                <w:rFonts w:ascii="Times New Roman" w:hAnsi="Times New Roman"/>
                <w:kern w:val="0"/>
                <w:sz w:val="20"/>
                <w:szCs w:val="20"/>
              </w:rPr>
              <w:t>Анализ требований и проектирование</w:t>
            </w:r>
            <w:bookmarkEnd w:id="0"/>
          </w:p>
        </w:tc>
        <w:tc>
          <w:tcPr>
            <w:tcW w:w="19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FDB99B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Сбор требований</w:t>
            </w:r>
          </w:p>
        </w:tc>
        <w:tc>
          <w:tcPr>
            <w:tcW w:w="123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2C65F7A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1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1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.04.20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21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4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58244EAC" w14:textId="77777777" w:rsidTr="00E344D1">
        <w:trPr>
          <w:tblCellSpacing w:w="-8" w:type="dxa"/>
        </w:trPr>
        <w:tc>
          <w:tcPr>
            <w:tcW w:w="1874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36D92D00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4A01FA8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Анализ бизнес-процессов</w:t>
            </w:r>
          </w:p>
        </w:tc>
        <w:tc>
          <w:tcPr>
            <w:tcW w:w="123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DEB54E2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2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2.0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4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31B987B4" w14:textId="77777777" w:rsidTr="00E344D1">
        <w:trPr>
          <w:tblCellSpacing w:w="-8" w:type="dxa"/>
        </w:trPr>
        <w:tc>
          <w:tcPr>
            <w:tcW w:w="1874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03EAFDE5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1AF2C3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Разработка технического задания</w:t>
            </w:r>
          </w:p>
        </w:tc>
        <w:tc>
          <w:tcPr>
            <w:tcW w:w="123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E00200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22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4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30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4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71276034" w14:textId="77777777" w:rsidTr="00E344D1">
        <w:trPr>
          <w:tblCellSpacing w:w="-8" w:type="dxa"/>
        </w:trPr>
        <w:tc>
          <w:tcPr>
            <w:tcW w:w="1874" w:type="pct"/>
            <w:vMerge/>
            <w:tcBorders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597C5BB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A895966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Проектирование архитектура базы данных</w:t>
            </w:r>
          </w:p>
        </w:tc>
        <w:tc>
          <w:tcPr>
            <w:tcW w:w="123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23755F4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01</w:t>
            </w:r>
            <w:r>
              <w:rPr>
                <w:rFonts w:ascii="Times New Roman" w:hAnsi="Times New Roman"/>
                <w:kern w:val="0"/>
                <w:sz w:val="20"/>
                <w:szCs w:val="20"/>
                <w:lang w:val="en-US"/>
              </w:rPr>
              <w:t>.05.2025-</w:t>
            </w:r>
          </w:p>
          <w:p w14:paraId="3FE93873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/>
              </w:rPr>
              <w:t>14.05.2025</w:t>
            </w:r>
          </w:p>
        </w:tc>
      </w:tr>
      <w:tr w:rsidR="00501CD6" w:rsidRPr="008E60E2" w14:paraId="7D2F3187" w14:textId="77777777" w:rsidTr="00E344D1">
        <w:trPr>
          <w:tblCellSpacing w:w="-8" w:type="dxa"/>
        </w:trPr>
        <w:tc>
          <w:tcPr>
            <w:tcW w:w="1874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0EA28F39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bookmarkStart w:id="1" w:name="_Hlk197807403"/>
            <w:r>
              <w:rPr>
                <w:rFonts w:ascii="Times New Roman" w:hAnsi="Times New Roman"/>
                <w:kern w:val="0"/>
                <w:sz w:val="20"/>
                <w:szCs w:val="20"/>
              </w:rPr>
              <w:t>Разработка программного обеспечения</w:t>
            </w:r>
            <w:bookmarkEnd w:id="1"/>
          </w:p>
        </w:tc>
        <w:tc>
          <w:tcPr>
            <w:tcW w:w="19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D5D3994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Разработка структуры базы данных</w:t>
            </w:r>
          </w:p>
        </w:tc>
        <w:tc>
          <w:tcPr>
            <w:tcW w:w="123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C769B43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/>
              </w:rPr>
              <w:t>28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  <w:lang w:val="en-US"/>
              </w:rPr>
              <w:t>03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kern w:val="0"/>
                <w:sz w:val="20"/>
                <w:szCs w:val="20"/>
                <w:lang w:val="en-US"/>
              </w:rPr>
              <w:t>6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0C621723" w14:textId="77777777" w:rsidTr="00E344D1">
        <w:trPr>
          <w:tblCellSpacing w:w="-8" w:type="dxa"/>
        </w:trPr>
        <w:tc>
          <w:tcPr>
            <w:tcW w:w="1874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168C003B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3F19866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Разработка запросов</w:t>
            </w:r>
          </w:p>
        </w:tc>
        <w:tc>
          <w:tcPr>
            <w:tcW w:w="123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670470A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04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06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17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06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40EB04CD" w14:textId="77777777" w:rsidTr="00E344D1">
        <w:trPr>
          <w:tblCellSpacing w:w="-8" w:type="dxa"/>
        </w:trPr>
        <w:tc>
          <w:tcPr>
            <w:tcW w:w="1874" w:type="pct"/>
            <w:vMerge/>
            <w:tcBorders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A1E5EA7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21E456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Интеграция базы данных с другими системами</w:t>
            </w:r>
          </w:p>
        </w:tc>
        <w:tc>
          <w:tcPr>
            <w:tcW w:w="123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141B5DF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1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6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</w:tbl>
    <w:tbl>
      <w:tblPr>
        <w:tblpPr w:leftFromText="180" w:rightFromText="180" w:vertAnchor="text" w:horzAnchor="margin" w:tblpY="8"/>
        <w:tblW w:w="3967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801"/>
        <w:gridCol w:w="2902"/>
        <w:gridCol w:w="1707"/>
      </w:tblGrid>
      <w:tr w:rsidR="00501CD6" w:rsidRPr="008E60E2" w14:paraId="6B030482" w14:textId="77777777" w:rsidTr="00E344D1">
        <w:trPr>
          <w:tblCellSpacing w:w="-8" w:type="dxa"/>
        </w:trPr>
        <w:tc>
          <w:tcPr>
            <w:tcW w:w="1890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13240FAE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bookmarkStart w:id="2" w:name="_Hlk197807412"/>
            <w:r>
              <w:rPr>
                <w:rFonts w:ascii="Times New Roman" w:hAnsi="Times New Roman"/>
                <w:kern w:val="0"/>
                <w:sz w:val="20"/>
                <w:szCs w:val="20"/>
              </w:rPr>
              <w:t>Тестирование</w:t>
            </w:r>
            <w:bookmarkEnd w:id="2"/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97A4C91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Модульное тестирование базы данных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13D84606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09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-       1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2881B14E" w14:textId="77777777" w:rsidTr="00E344D1">
        <w:trPr>
          <w:tblCellSpacing w:w="-8" w:type="dxa"/>
        </w:trPr>
        <w:tc>
          <w:tcPr>
            <w:tcW w:w="1890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6DD0CF22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7EA7385E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Интеграционное тестирование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702A7970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18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1DE60C0D" w14:textId="77777777" w:rsidTr="00E344D1">
        <w:trPr>
          <w:tblCellSpacing w:w="-8" w:type="dxa"/>
        </w:trPr>
        <w:tc>
          <w:tcPr>
            <w:tcW w:w="1890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127BBB4E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2FCD5B21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Системное тестирование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742DD8E0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28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06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4E386FB4" w14:textId="77777777" w:rsidTr="00E344D1">
        <w:trPr>
          <w:tblCellSpacing w:w="-8" w:type="dxa"/>
        </w:trPr>
        <w:tc>
          <w:tcPr>
            <w:tcW w:w="1890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1D69202C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503FC78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Пользовательское тестирование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4F9622E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07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-       1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4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383949D5" w14:textId="77777777" w:rsidTr="00E344D1">
        <w:trPr>
          <w:tblCellSpacing w:w="-8" w:type="dxa"/>
        </w:trPr>
        <w:tc>
          <w:tcPr>
            <w:tcW w:w="1890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662222EE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Внедрение и запуск</w:t>
            </w:r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46A2FCCC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Установка на сервер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75C8ED02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15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20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6E57CCA0" w14:textId="77777777" w:rsidTr="00E344D1">
        <w:trPr>
          <w:tblCellSpacing w:w="-8" w:type="dxa"/>
        </w:trPr>
        <w:tc>
          <w:tcPr>
            <w:tcW w:w="1890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08D23DA2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04932DBF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Обучение пользователей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1D4EAD37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21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38147ACF" w14:textId="77777777" w:rsidTr="00E344D1">
        <w:trPr>
          <w:tblCellSpacing w:w="-8" w:type="dxa"/>
        </w:trPr>
        <w:tc>
          <w:tcPr>
            <w:tcW w:w="1890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3952186D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1D7FE2A5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Запуск системы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4E268DA3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28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01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9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315B984D" w14:textId="77777777" w:rsidTr="00E344D1">
        <w:trPr>
          <w:tblCellSpacing w:w="-8" w:type="dxa"/>
        </w:trPr>
        <w:tc>
          <w:tcPr>
            <w:tcW w:w="1890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04B833D1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bookmarkStart w:id="3" w:name="_Hlk197807438"/>
            <w:r>
              <w:rPr>
                <w:rFonts w:ascii="Times New Roman" w:hAnsi="Times New Roman"/>
                <w:kern w:val="0"/>
                <w:sz w:val="20"/>
                <w:szCs w:val="20"/>
              </w:rPr>
              <w:t>Закрытие проекта</w:t>
            </w:r>
            <w:bookmarkEnd w:id="3"/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29A87985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Оценка результатов проекта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3F4ABDAE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02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9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lastRenderedPageBreak/>
              <w:t>04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9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0C724762" w14:textId="77777777" w:rsidTr="00E344D1">
        <w:trPr>
          <w:tblCellSpacing w:w="-8" w:type="dxa"/>
        </w:trPr>
        <w:tc>
          <w:tcPr>
            <w:tcW w:w="1890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21EE7E84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55785ECD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Закрытие документации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05D9B7F1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05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9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-       1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9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57A70889" w14:textId="77777777" w:rsidTr="00E344D1">
        <w:trPr>
          <w:tblCellSpacing w:w="-8" w:type="dxa"/>
        </w:trPr>
        <w:tc>
          <w:tcPr>
            <w:tcW w:w="1890" w:type="pct"/>
            <w:vMerge/>
            <w:tcBorders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729423C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DEC427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Передача проекта в эксплуатацию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117C32B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11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9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11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9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</w:tbl>
    <w:p w14:paraId="3473D6DD" w14:textId="5B06B513" w:rsidR="009C3733" w:rsidRDefault="009C3733" w:rsidP="009C3733">
      <w:pPr>
        <w:rPr>
          <w:rFonts w:ascii="Times New Roman" w:hAnsi="Times New Roman"/>
        </w:rPr>
      </w:pPr>
    </w:p>
    <w:p w14:paraId="2B5D7D1C" w14:textId="3C956188" w:rsidR="009C3733" w:rsidRDefault="009C3733" w:rsidP="009C3733">
      <w:pPr>
        <w:rPr>
          <w:rFonts w:ascii="Times New Roman" w:hAnsi="Times New Roman"/>
        </w:rPr>
      </w:pPr>
    </w:p>
    <w:p w14:paraId="49CB6763" w14:textId="1B4A17A9" w:rsidR="009C3733" w:rsidRDefault="009C3733" w:rsidP="009C3733">
      <w:pPr>
        <w:rPr>
          <w:rFonts w:ascii="Times New Roman" w:hAnsi="Times New Roman"/>
        </w:rPr>
      </w:pPr>
    </w:p>
    <w:p w14:paraId="047A67F2" w14:textId="66F24F35" w:rsidR="009C3733" w:rsidRDefault="009C3733" w:rsidP="009C3733">
      <w:pPr>
        <w:rPr>
          <w:rFonts w:ascii="Times New Roman" w:hAnsi="Times New Roman"/>
        </w:rPr>
      </w:pPr>
    </w:p>
    <w:p w14:paraId="32F9BD61" w14:textId="77777777" w:rsidR="009C3733" w:rsidRPr="008E60E2" w:rsidRDefault="009C3733" w:rsidP="009C373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6. Порядок контроля и приемки системы</w:t>
      </w:r>
    </w:p>
    <w:p w14:paraId="31E313B9" w14:textId="77777777" w:rsidR="009C3733" w:rsidRPr="008E60E2" w:rsidRDefault="009C3733" w:rsidP="009C373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F785FBE" w14:textId="77777777" w:rsidR="009C3733" w:rsidRPr="00A50514" w:rsidRDefault="009C3733" w:rsidP="009C373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A50514">
        <w:rPr>
          <w:rFonts w:ascii="Times New Roman" w:hAnsi="Times New Roman"/>
          <w:kern w:val="0"/>
        </w:rPr>
        <w:t xml:space="preserve">После передачи Исполнителем отдельного функционального модуля программы Заказчику, последний имеет право тестировать модуль в течение 7 дней. После тестирования Заказчик должен принять работу по данному этапу или в письменном виде изложить причину отказа от принятия. В случае обоснованного отказа Исполнитель обязуется доработать модуль. В противном случае после проведения испытаний Исполнитель совместно с Заказчиком подписывает Акт приёмки сдачи </w:t>
      </w:r>
      <w:r>
        <w:rPr>
          <w:rFonts w:ascii="Times New Roman" w:hAnsi="Times New Roman"/>
          <w:kern w:val="0"/>
        </w:rPr>
        <w:t>БД</w:t>
      </w:r>
      <w:r w:rsidRPr="00A50514">
        <w:rPr>
          <w:rFonts w:ascii="Times New Roman" w:hAnsi="Times New Roman"/>
          <w:kern w:val="0"/>
        </w:rPr>
        <w:t xml:space="preserve"> в эксплуатацию.</w:t>
      </w:r>
    </w:p>
    <w:p w14:paraId="78D5891B" w14:textId="2E0AA54D" w:rsidR="009C3733" w:rsidRDefault="009C3733" w:rsidP="009C3733">
      <w:pPr>
        <w:rPr>
          <w:rFonts w:ascii="Times New Roman" w:hAnsi="Times New Roman"/>
        </w:rPr>
      </w:pPr>
    </w:p>
    <w:p w14:paraId="2D5F92D3" w14:textId="77777777" w:rsidR="00255A0C" w:rsidRPr="008E60E2" w:rsidRDefault="00255A0C" w:rsidP="00255A0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6.1. Виды и объем испытаний системы</w:t>
      </w:r>
    </w:p>
    <w:p w14:paraId="4690730E" w14:textId="77777777" w:rsidR="00255A0C" w:rsidRPr="008E60E2" w:rsidRDefault="00255A0C" w:rsidP="00255A0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E9AC816" w14:textId="77777777" w:rsidR="00255A0C" w:rsidRPr="00A50514" w:rsidRDefault="00255A0C" w:rsidP="00255A0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A50514">
        <w:rPr>
          <w:rFonts w:ascii="Times New Roman" w:hAnsi="Times New Roman"/>
          <w:b/>
          <w:bCs/>
          <w:kern w:val="0"/>
        </w:rPr>
        <w:t>Функциональные испытания</w:t>
      </w:r>
      <w:r w:rsidRPr="00A50514">
        <w:rPr>
          <w:rFonts w:ascii="Times New Roman" w:hAnsi="Times New Roman"/>
          <w:kern w:val="0"/>
        </w:rPr>
        <w:t xml:space="preserve">: </w:t>
      </w:r>
    </w:p>
    <w:p w14:paraId="02FAD255" w14:textId="77777777" w:rsidR="00255A0C" w:rsidRPr="00A50514" w:rsidRDefault="00255A0C" w:rsidP="00255A0C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A50514">
        <w:rPr>
          <w:rFonts w:ascii="Times New Roman" w:hAnsi="Times New Roman"/>
          <w:kern w:val="0"/>
        </w:rPr>
        <w:t xml:space="preserve">Проверка правильности работы всех функций </w:t>
      </w:r>
      <w:r>
        <w:rPr>
          <w:rFonts w:ascii="Times New Roman" w:hAnsi="Times New Roman"/>
          <w:kern w:val="0"/>
        </w:rPr>
        <w:t>БД</w:t>
      </w:r>
      <w:r w:rsidRPr="00A50514">
        <w:rPr>
          <w:rFonts w:ascii="Times New Roman" w:hAnsi="Times New Roman"/>
          <w:kern w:val="0"/>
        </w:rPr>
        <w:t xml:space="preserve">, связанных с приемом и обработкой заказов, включая: </w:t>
      </w:r>
    </w:p>
    <w:p w14:paraId="6B63AE4A" w14:textId="77777777" w:rsidR="00255A0C" w:rsidRPr="00A50514" w:rsidRDefault="00255A0C" w:rsidP="00255A0C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A50514">
        <w:rPr>
          <w:rFonts w:ascii="Times New Roman" w:hAnsi="Times New Roman"/>
          <w:kern w:val="0"/>
        </w:rPr>
        <w:t>Регистрацию клиентов.</w:t>
      </w:r>
    </w:p>
    <w:p w14:paraId="6A223B8D" w14:textId="77777777" w:rsidR="00255A0C" w:rsidRPr="00A50514" w:rsidRDefault="00255A0C" w:rsidP="00255A0C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A50514">
        <w:rPr>
          <w:rFonts w:ascii="Times New Roman" w:hAnsi="Times New Roman"/>
          <w:kern w:val="0"/>
        </w:rPr>
        <w:t>Оформление и подтверждение заказов.</w:t>
      </w:r>
    </w:p>
    <w:p w14:paraId="3E538BEE" w14:textId="77777777" w:rsidR="00255A0C" w:rsidRPr="00A50514" w:rsidRDefault="00255A0C" w:rsidP="00255A0C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A50514">
        <w:rPr>
          <w:rFonts w:ascii="Times New Roman" w:hAnsi="Times New Roman"/>
          <w:kern w:val="0"/>
        </w:rPr>
        <w:t>Обработку информации о медикаментах и их наличии.</w:t>
      </w:r>
    </w:p>
    <w:p w14:paraId="262BFF08" w14:textId="77777777" w:rsidR="00255A0C" w:rsidRPr="00A50514" w:rsidRDefault="00255A0C" w:rsidP="00255A0C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A50514">
        <w:rPr>
          <w:rFonts w:ascii="Times New Roman" w:hAnsi="Times New Roman"/>
          <w:kern w:val="0"/>
        </w:rPr>
        <w:t>Управление статусами заказов.</w:t>
      </w:r>
    </w:p>
    <w:p w14:paraId="69744A9F" w14:textId="1199C0CB" w:rsidR="00255A0C" w:rsidRDefault="00255A0C" w:rsidP="009C3733">
      <w:pPr>
        <w:rPr>
          <w:rFonts w:ascii="Times New Roman" w:hAnsi="Times New Roman"/>
        </w:rPr>
      </w:pPr>
    </w:p>
    <w:p w14:paraId="7843E32D" w14:textId="77777777" w:rsidR="002900F3" w:rsidRPr="008E60E2" w:rsidRDefault="002900F3" w:rsidP="002900F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6.2. Требования к приемке работ по стадиям</w:t>
      </w:r>
    </w:p>
    <w:p w14:paraId="5F6F1E3F" w14:textId="77777777" w:rsidR="002900F3" w:rsidRPr="008E60E2" w:rsidRDefault="002900F3" w:rsidP="002900F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4E83C1D" w14:textId="77777777" w:rsidR="002900F3" w:rsidRDefault="002900F3" w:rsidP="002900F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5285F63A" w14:textId="1E4D2661" w:rsidR="002900F3" w:rsidRDefault="002900F3" w:rsidP="009C3733">
      <w:pPr>
        <w:rPr>
          <w:rFonts w:ascii="Times New Roman" w:hAnsi="Times New Roman"/>
        </w:rPr>
      </w:pPr>
    </w:p>
    <w:p w14:paraId="18A9FF40" w14:textId="77777777" w:rsidR="000D4E9A" w:rsidRPr="008E60E2" w:rsidRDefault="000D4E9A" w:rsidP="000D4E9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4CB1F6CB" w14:textId="77777777" w:rsidR="000D4E9A" w:rsidRPr="008E60E2" w:rsidRDefault="000D4E9A" w:rsidP="000D4E9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2559A98" w14:textId="77777777" w:rsidR="000D4E9A" w:rsidRPr="00DC71C3" w:rsidRDefault="000D4E9A" w:rsidP="000D4E9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DC71C3">
        <w:rPr>
          <w:rFonts w:ascii="Times New Roman" w:hAnsi="Times New Roman"/>
          <w:kern w:val="0"/>
        </w:rPr>
        <w:t xml:space="preserve">Для создания условий функционирования БД ОАЗ, при которых гарантируется соответствие создаваемой </w:t>
      </w:r>
      <w:r>
        <w:rPr>
          <w:rFonts w:ascii="Times New Roman" w:hAnsi="Times New Roman"/>
          <w:kern w:val="0"/>
        </w:rPr>
        <w:t>БД</w:t>
      </w:r>
      <w:r w:rsidRPr="00DC71C3">
        <w:rPr>
          <w:rFonts w:ascii="Times New Roman" w:hAnsi="Times New Roman"/>
          <w:kern w:val="0"/>
        </w:rPr>
        <w:t xml:space="preserve"> требованиям, содержащимся в настоящем техническом </w:t>
      </w:r>
      <w:r w:rsidRPr="00DC71C3">
        <w:rPr>
          <w:rFonts w:ascii="Times New Roman" w:hAnsi="Times New Roman"/>
          <w:kern w:val="0"/>
        </w:rPr>
        <w:lastRenderedPageBreak/>
        <w:t>задании, и возможность эффективного её использования, в организации Заказчика должен быть проведен комплекс мероприятий.</w:t>
      </w:r>
    </w:p>
    <w:p w14:paraId="10C60B3E" w14:textId="77777777" w:rsidR="000D4E9A" w:rsidRPr="009C3733" w:rsidRDefault="000D4E9A" w:rsidP="009C3733">
      <w:pPr>
        <w:rPr>
          <w:rFonts w:ascii="Times New Roman" w:hAnsi="Times New Roman"/>
        </w:rPr>
      </w:pPr>
    </w:p>
    <w:sectPr w:rsidR="000D4E9A" w:rsidRPr="009C3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3CE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0A1A26D1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ECB23B0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" w15:restartNumberingAfterBreak="0">
    <w:nsid w:val="11260BB3"/>
    <w:multiLevelType w:val="multilevel"/>
    <w:tmpl w:val="FFFFFFFF"/>
    <w:lvl w:ilvl="0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>
      <w:start w:val="3"/>
      <w:numFmt w:val="decimal"/>
      <w:isLgl/>
      <w:lvlText w:val="%1.%2"/>
      <w:lvlJc w:val="left"/>
      <w:pPr>
        <w:ind w:left="1669" w:hanging="600"/>
      </w:pPr>
      <w:rPr>
        <w:rFonts w:cs="Times New Roman" w:hint="default"/>
      </w:rPr>
    </w:lvl>
    <w:lvl w:ilvl="2">
      <w:start w:val="3"/>
      <w:numFmt w:val="decimal"/>
      <w:isLgl/>
      <w:lvlText w:val="%1.%2.%3"/>
      <w:lvlJc w:val="left"/>
      <w:pPr>
        <w:ind w:left="178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cs="Times New Roman" w:hint="default"/>
      </w:rPr>
    </w:lvl>
  </w:abstractNum>
  <w:abstractNum w:abstractNumId="4" w15:restartNumberingAfterBreak="0">
    <w:nsid w:val="1B3D2CC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21FA3E3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284E0052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7" w15:restartNumberingAfterBreak="0">
    <w:nsid w:val="29A30292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D3A405C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9" w15:restartNumberingAfterBreak="0">
    <w:nsid w:val="32925B0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33BC674D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6453CFD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5A1717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 w15:restartNumberingAfterBreak="0">
    <w:nsid w:val="559B7330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4" w15:restartNumberingAfterBreak="0">
    <w:nsid w:val="60277048"/>
    <w:multiLevelType w:val="hybridMultilevel"/>
    <w:tmpl w:val="8E0021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5" w15:restartNumberingAfterBreak="0">
    <w:nsid w:val="60585BB2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0864643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7" w15:restartNumberingAfterBreak="0">
    <w:nsid w:val="623D1B32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8" w15:restartNumberingAfterBreak="0">
    <w:nsid w:val="65F35DF1"/>
    <w:multiLevelType w:val="hybridMultilevel"/>
    <w:tmpl w:val="4EC2B904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9" w15:restartNumberingAfterBreak="0">
    <w:nsid w:val="665B7D3B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0" w15:restartNumberingAfterBreak="0">
    <w:nsid w:val="676A27A6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1" w15:restartNumberingAfterBreak="0">
    <w:nsid w:val="6E4C1D0E"/>
    <w:multiLevelType w:val="hybridMultilevel"/>
    <w:tmpl w:val="0B30AADA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FEF7654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3" w15:restartNumberingAfterBreak="0">
    <w:nsid w:val="712E4351"/>
    <w:multiLevelType w:val="hybridMultilevel"/>
    <w:tmpl w:val="FFFFFFFF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6503D5A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5" w15:restartNumberingAfterBreak="0">
    <w:nsid w:val="7A265277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6" w15:restartNumberingAfterBreak="0">
    <w:nsid w:val="7FD42F3F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23"/>
  </w:num>
  <w:num w:numId="2">
    <w:abstractNumId w:val="26"/>
  </w:num>
  <w:num w:numId="3">
    <w:abstractNumId w:val="18"/>
  </w:num>
  <w:num w:numId="4">
    <w:abstractNumId w:val="21"/>
  </w:num>
  <w:num w:numId="5">
    <w:abstractNumId w:val="15"/>
  </w:num>
  <w:num w:numId="6">
    <w:abstractNumId w:val="22"/>
  </w:num>
  <w:num w:numId="7">
    <w:abstractNumId w:val="19"/>
  </w:num>
  <w:num w:numId="8">
    <w:abstractNumId w:val="9"/>
  </w:num>
  <w:num w:numId="9">
    <w:abstractNumId w:val="5"/>
  </w:num>
  <w:num w:numId="10">
    <w:abstractNumId w:val="12"/>
  </w:num>
  <w:num w:numId="11">
    <w:abstractNumId w:val="0"/>
  </w:num>
  <w:num w:numId="12">
    <w:abstractNumId w:val="4"/>
  </w:num>
  <w:num w:numId="13">
    <w:abstractNumId w:val="14"/>
  </w:num>
  <w:num w:numId="14">
    <w:abstractNumId w:val="16"/>
  </w:num>
  <w:num w:numId="15">
    <w:abstractNumId w:val="2"/>
  </w:num>
  <w:num w:numId="16">
    <w:abstractNumId w:val="7"/>
  </w:num>
  <w:num w:numId="17">
    <w:abstractNumId w:val="3"/>
  </w:num>
  <w:num w:numId="18">
    <w:abstractNumId w:val="11"/>
  </w:num>
  <w:num w:numId="19">
    <w:abstractNumId w:val="25"/>
  </w:num>
  <w:num w:numId="20">
    <w:abstractNumId w:val="6"/>
  </w:num>
  <w:num w:numId="21">
    <w:abstractNumId w:val="13"/>
  </w:num>
  <w:num w:numId="22">
    <w:abstractNumId w:val="17"/>
  </w:num>
  <w:num w:numId="23">
    <w:abstractNumId w:val="8"/>
  </w:num>
  <w:num w:numId="24">
    <w:abstractNumId w:val="10"/>
  </w:num>
  <w:num w:numId="25">
    <w:abstractNumId w:val="24"/>
  </w:num>
  <w:num w:numId="26">
    <w:abstractNumId w:val="20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B4"/>
    <w:rsid w:val="0000277D"/>
    <w:rsid w:val="00002CBB"/>
    <w:rsid w:val="000529F1"/>
    <w:rsid w:val="00083A79"/>
    <w:rsid w:val="000C3114"/>
    <w:rsid w:val="000D4383"/>
    <w:rsid w:val="000D4E9A"/>
    <w:rsid w:val="000E548A"/>
    <w:rsid w:val="000F74D5"/>
    <w:rsid w:val="001237CC"/>
    <w:rsid w:val="00127C8C"/>
    <w:rsid w:val="00136B0E"/>
    <w:rsid w:val="00144498"/>
    <w:rsid w:val="001C1C60"/>
    <w:rsid w:val="001C75A8"/>
    <w:rsid w:val="00254F9C"/>
    <w:rsid w:val="00255A0C"/>
    <w:rsid w:val="002900F3"/>
    <w:rsid w:val="002C74CD"/>
    <w:rsid w:val="002E4AB4"/>
    <w:rsid w:val="003067E8"/>
    <w:rsid w:val="003213DD"/>
    <w:rsid w:val="0032370B"/>
    <w:rsid w:val="00327A8D"/>
    <w:rsid w:val="003F65DC"/>
    <w:rsid w:val="00440B1A"/>
    <w:rsid w:val="00487AAD"/>
    <w:rsid w:val="00501CD6"/>
    <w:rsid w:val="00502CC1"/>
    <w:rsid w:val="00511F19"/>
    <w:rsid w:val="005D024E"/>
    <w:rsid w:val="005D13CE"/>
    <w:rsid w:val="005D4D2D"/>
    <w:rsid w:val="005D5C9D"/>
    <w:rsid w:val="0061684D"/>
    <w:rsid w:val="00701C49"/>
    <w:rsid w:val="00741BAF"/>
    <w:rsid w:val="00784FA0"/>
    <w:rsid w:val="00791311"/>
    <w:rsid w:val="0079765F"/>
    <w:rsid w:val="0083612C"/>
    <w:rsid w:val="008607CD"/>
    <w:rsid w:val="008734C9"/>
    <w:rsid w:val="008E2548"/>
    <w:rsid w:val="00912E65"/>
    <w:rsid w:val="009C3733"/>
    <w:rsid w:val="009D4DA4"/>
    <w:rsid w:val="00A06989"/>
    <w:rsid w:val="00AA2BD3"/>
    <w:rsid w:val="00AC4678"/>
    <w:rsid w:val="00B71906"/>
    <w:rsid w:val="00BA2A6B"/>
    <w:rsid w:val="00C37D79"/>
    <w:rsid w:val="00C47400"/>
    <w:rsid w:val="00C509A1"/>
    <w:rsid w:val="00C95C97"/>
    <w:rsid w:val="00CB49A6"/>
    <w:rsid w:val="00CC0DA4"/>
    <w:rsid w:val="00D04914"/>
    <w:rsid w:val="00D44982"/>
    <w:rsid w:val="00D50ED3"/>
    <w:rsid w:val="00E04BC7"/>
    <w:rsid w:val="00E2651D"/>
    <w:rsid w:val="00E465A7"/>
    <w:rsid w:val="00E47027"/>
    <w:rsid w:val="00E853EF"/>
    <w:rsid w:val="00EB4AA7"/>
    <w:rsid w:val="00F930DE"/>
    <w:rsid w:val="00FD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67C1"/>
  <w15:chartTrackingRefBased/>
  <w15:docId w15:val="{C91DEF56-76F6-4D97-A717-A7070C11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9A1"/>
    <w:pPr>
      <w:spacing w:line="278" w:lineRule="auto"/>
    </w:pPr>
    <w:rPr>
      <w:rFonts w:eastAsiaTheme="minorEastAsia" w:cs="Times New Roman"/>
      <w:kern w:val="2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CB49A6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kern w:val="0"/>
    </w:rPr>
  </w:style>
  <w:style w:type="character" w:customStyle="1" w:styleId="a4">
    <w:name w:val="Основной текст Знак"/>
    <w:basedOn w:val="a0"/>
    <w:link w:val="a3"/>
    <w:uiPriority w:val="1"/>
    <w:semiHidden/>
    <w:rsid w:val="00CB49A6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487AAD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styleId="a6">
    <w:name w:val="List Paragraph"/>
    <w:basedOn w:val="a"/>
    <w:uiPriority w:val="34"/>
    <w:qFormat/>
    <w:rsid w:val="005D13CE"/>
    <w:pPr>
      <w:ind w:left="720"/>
      <w:contextualSpacing/>
    </w:pPr>
  </w:style>
  <w:style w:type="table" w:customStyle="1" w:styleId="HEAD">
    <w:name w:val="&lt;&lt;&lt;&lt;&lt;&lt;&lt; HEAD"/>
    <w:uiPriority w:val="99"/>
    <w:rsid w:val="00E465A7"/>
    <w:pPr>
      <w:spacing w:after="0" w:line="240" w:lineRule="auto"/>
    </w:pPr>
    <w:rPr>
      <w:rFonts w:eastAsiaTheme="minorEastAsia" w:cs="Times New Roman"/>
      <w:kern w:val="2"/>
      <w:sz w:val="24"/>
      <w:szCs w:val="24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andex.ru/maps/?source=exp-counterparty_entity&amp;text=300041,%20%D0%A2%D1%83%D0%BB%D1%8C%D1%81%D0%BA%D0%B0%D1%8F%20%D0%9E%D0%B1%D0%BB%D0%B0%D1%81%D1%82%D1%8C,%20%D0%B3.%20%D0%A2%D1%83%D0%BB%D0%B0,%20%D0%BF%D1%80-%D0%BA%D1%82%20%D0%9A%D1%80%D0%B0%D1%81%D0%BD%D0%BE%D0%B0%D1%80%D0%BC%D0%B5%D0%B9%D1%81%D0%BA%D0%B8%D0%B9,%20%D0%B4.%207,%20%D1%8D%D1%82%D0%B0%D0%B6/%D0%BE%D1%84%D0%B8%D1%81%2011/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21</Pages>
  <Words>3736</Words>
  <Characters>21300</Characters>
  <Application>Microsoft Office Word</Application>
  <DocSecurity>0</DocSecurity>
  <Lines>177</Lines>
  <Paragraphs>49</Paragraphs>
  <ScaleCrop>false</ScaleCrop>
  <Company/>
  <LinksUpToDate>false</LinksUpToDate>
  <CharactersWithSpaces>24987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68</cp:revision>
  <dcterms:created xsi:type="dcterms:W3CDTF">2025-06-27T18:57:00Z</dcterms:created>
  <dcterms:modified xsi:type="dcterms:W3CDTF">2025-06-27T20:16:00Z</dcterms:modified>
</cp:coreProperties>
</file>