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77777777" w:rsidR="00E47027" w:rsidRPr="00AA2BD3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E47027" w:rsidRPr="00AA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3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14"/>
  </w:num>
  <w:num w:numId="5">
    <w:abstractNumId w:val="10"/>
  </w:num>
  <w:num w:numId="6">
    <w:abstractNumId w:val="15"/>
  </w:num>
  <w:num w:numId="7">
    <w:abstractNumId w:val="13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  <w:num w:numId="13">
    <w:abstractNumId w:val="9"/>
  </w:num>
  <w:num w:numId="14">
    <w:abstractNumId w:val="11"/>
  </w:num>
  <w:num w:numId="15">
    <w:abstractNumId w:val="1"/>
  </w:num>
  <w:num w:numId="16">
    <w:abstractNumId w:val="5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136B0E"/>
    <w:rsid w:val="00144498"/>
    <w:rsid w:val="001C75A8"/>
    <w:rsid w:val="00254F9C"/>
    <w:rsid w:val="002C74CD"/>
    <w:rsid w:val="002E4AB4"/>
    <w:rsid w:val="003213DD"/>
    <w:rsid w:val="00327A8D"/>
    <w:rsid w:val="003F65DC"/>
    <w:rsid w:val="00440B1A"/>
    <w:rsid w:val="00487AAD"/>
    <w:rsid w:val="00502CC1"/>
    <w:rsid w:val="005D024E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2587</Words>
  <Characters>14748</Characters>
  <Application>Microsoft Office Word</Application>
  <DocSecurity>0</DocSecurity>
  <Lines>122</Lines>
  <Paragraphs>34</Paragraphs>
  <ScaleCrop>false</ScaleCrop>
  <Company/>
  <LinksUpToDate>false</LinksUpToDate>
  <CharactersWithSpaces>17301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54</cp:revision>
  <dcterms:created xsi:type="dcterms:W3CDTF">2025-06-27T18:57:00Z</dcterms:created>
  <dcterms:modified xsi:type="dcterms:W3CDTF">2025-06-27T20:08:00Z</dcterms:modified>
</cp:coreProperties>
</file>