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AE04" w14:textId="6E8FE70B" w:rsidR="00E57844" w:rsidRDefault="00E57844" w:rsidP="00E57844">
      <w:pPr>
        <w:tabs>
          <w:tab w:val="left" w:pos="3033"/>
          <w:tab w:val="center" w:pos="4819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57844">
        <w:rPr>
          <w:rFonts w:ascii="Times New Roman" w:eastAsia="Calibri" w:hAnsi="Times New Roman" w:cs="Times New Roman"/>
          <w:b/>
          <w:bCs/>
          <w:sz w:val="24"/>
          <w:szCs w:val="24"/>
        </w:rPr>
        <w:t>Нормализация отношений</w:t>
      </w:r>
    </w:p>
    <w:p w14:paraId="219F953F" w14:textId="77777777" w:rsidR="00E57844" w:rsidRPr="00E57844" w:rsidRDefault="00E57844" w:rsidP="00E57844">
      <w:pPr>
        <w:tabs>
          <w:tab w:val="left" w:pos="3033"/>
          <w:tab w:val="center" w:pos="4819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5A19464" w14:textId="77777777" w:rsidR="00E57844" w:rsidRPr="00E57844" w:rsidRDefault="00E57844" w:rsidP="00E5784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844">
        <w:rPr>
          <w:rFonts w:ascii="Times New Roman" w:eastAsia="Calibri" w:hAnsi="Times New Roman" w:cs="Times New Roman"/>
          <w:sz w:val="24"/>
          <w:szCs w:val="24"/>
        </w:rPr>
        <w:t>Агентства (</w:t>
      </w:r>
      <w:r w:rsidRPr="00E57844">
        <w:rPr>
          <w:rFonts w:ascii="Times New Roman" w:eastAsia="Calibri" w:hAnsi="Times New Roman" w:cs="Times New Roman"/>
          <w:sz w:val="24"/>
          <w:szCs w:val="24"/>
          <w:u w:val="single"/>
        </w:rPr>
        <w:t>Код_агентства</w:t>
      </w:r>
      <w:r w:rsidRPr="00E57844">
        <w:rPr>
          <w:rFonts w:ascii="Times New Roman" w:eastAsia="Calibri" w:hAnsi="Times New Roman" w:cs="Times New Roman"/>
          <w:sz w:val="24"/>
          <w:szCs w:val="24"/>
        </w:rPr>
        <w:t>, Название).</w:t>
      </w:r>
    </w:p>
    <w:p w14:paraId="72C677FF" w14:textId="77777777" w:rsidR="00E57844" w:rsidRPr="00E57844" w:rsidRDefault="00E57844" w:rsidP="00E5784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844">
        <w:rPr>
          <w:rFonts w:ascii="Times New Roman" w:eastAsia="Calibri" w:hAnsi="Times New Roman" w:cs="Times New Roman"/>
          <w:sz w:val="24"/>
          <w:szCs w:val="24"/>
        </w:rPr>
        <w:t>Аниматоры (</w:t>
      </w:r>
      <w:r w:rsidRPr="00E57844">
        <w:rPr>
          <w:rFonts w:ascii="Times New Roman" w:eastAsia="Calibri" w:hAnsi="Times New Roman" w:cs="Times New Roman"/>
          <w:sz w:val="24"/>
          <w:szCs w:val="24"/>
          <w:u w:val="single"/>
        </w:rPr>
        <w:t>Код_Аниматора</w:t>
      </w:r>
      <w:r w:rsidRPr="00E57844">
        <w:rPr>
          <w:rFonts w:ascii="Times New Roman" w:eastAsia="Calibri" w:hAnsi="Times New Roman" w:cs="Times New Roman"/>
          <w:sz w:val="24"/>
          <w:szCs w:val="24"/>
        </w:rPr>
        <w:t>, Фамилия, Имя, Код_агент-а).</w:t>
      </w:r>
    </w:p>
    <w:p w14:paraId="42F67044" w14:textId="01A96E71" w:rsidR="00E57844" w:rsidRDefault="00E57844" w:rsidP="00E5784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844">
        <w:rPr>
          <w:rFonts w:ascii="Times New Roman" w:eastAsia="Calibri" w:hAnsi="Times New Roman" w:cs="Times New Roman"/>
          <w:sz w:val="24"/>
          <w:szCs w:val="24"/>
        </w:rPr>
        <w:t>Праздники (</w:t>
      </w:r>
      <w:r w:rsidRPr="00E57844">
        <w:rPr>
          <w:rFonts w:ascii="Times New Roman" w:eastAsia="Calibri" w:hAnsi="Times New Roman" w:cs="Times New Roman"/>
          <w:sz w:val="24"/>
          <w:szCs w:val="24"/>
          <w:u w:val="single"/>
        </w:rPr>
        <w:t>Код_Праздника</w:t>
      </w:r>
      <w:r w:rsidRPr="00E57844">
        <w:rPr>
          <w:rFonts w:ascii="Times New Roman" w:eastAsia="Calibri" w:hAnsi="Times New Roman" w:cs="Times New Roman"/>
          <w:sz w:val="24"/>
          <w:szCs w:val="24"/>
        </w:rPr>
        <w:t xml:space="preserve">, Дата_праздника, Время_начала, Гирлянда, Фейерверк, Хлопушка, Мероприятие, </w:t>
      </w:r>
      <w:proofErr w:type="spellStart"/>
      <w:r w:rsidRPr="00E57844">
        <w:rPr>
          <w:rFonts w:ascii="Times New Roman" w:eastAsia="Calibri" w:hAnsi="Times New Roman" w:cs="Times New Roman"/>
          <w:sz w:val="24"/>
          <w:szCs w:val="24"/>
        </w:rPr>
        <w:t>Код_Аниматора</w:t>
      </w:r>
      <w:proofErr w:type="spellEnd"/>
      <w:r w:rsidRPr="00E57844">
        <w:rPr>
          <w:rFonts w:ascii="Times New Roman" w:eastAsia="Calibri" w:hAnsi="Times New Roman" w:cs="Times New Roman"/>
          <w:sz w:val="24"/>
          <w:szCs w:val="24"/>
        </w:rPr>
        <w:t>).</w:t>
      </w:r>
    </w:p>
    <w:p w14:paraId="5BFEA21E" w14:textId="221FA354" w:rsidR="00EA2255" w:rsidRPr="00EA2255" w:rsidRDefault="00EA2255" w:rsidP="00E5784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Виды_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мероприятий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Мероприятия)</w:t>
      </w:r>
      <w:r w:rsidRPr="00EA225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DCBF91D" w14:textId="77777777" w:rsidR="00802A19" w:rsidRDefault="00802A19" w:rsidP="00E5784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099188" w14:textId="77777777" w:rsidR="00802A19" w:rsidRDefault="00802A19" w:rsidP="00802A19">
      <w:pPr>
        <w:spacing w:after="0" w:line="276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  <w14:ligatures w14:val="standardContextual"/>
        </w:rPr>
        <w:t>Даталогическая модель</w:t>
      </w:r>
    </w:p>
    <w:p w14:paraId="7B20DBBB" w14:textId="77777777" w:rsidR="00802A19" w:rsidRDefault="00802A19" w:rsidP="00802A19">
      <w:pPr>
        <w:spacing w:after="0"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  <w14:ligatures w14:val="standardContextual"/>
        </w:rPr>
      </w:pPr>
    </w:p>
    <w:p w14:paraId="369A8028" w14:textId="77777777" w:rsidR="00802A19" w:rsidRDefault="00802A19" w:rsidP="00802A19">
      <w:pPr>
        <w:spacing w:after="0" w:line="360" w:lineRule="auto"/>
        <w:jc w:val="center"/>
        <w:rPr>
          <w:rFonts w:ascii="Times New Roman" w:eastAsia="Aptos" w:hAnsi="Times New Roman" w:cs="Times New Roman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sz w:val="24"/>
          <w:szCs w:val="24"/>
          <w14:ligatures w14:val="standardContextual"/>
        </w:rPr>
        <w:t>Агентства</w:t>
      </w:r>
    </w:p>
    <w:tbl>
      <w:tblPr>
        <w:tblStyle w:val="a3"/>
        <w:tblW w:w="9493" w:type="dxa"/>
        <w:tblInd w:w="0" w:type="dxa"/>
        <w:tblLook w:val="04A0" w:firstRow="1" w:lastRow="0" w:firstColumn="1" w:lastColumn="0" w:noHBand="0" w:noVBand="1"/>
      </w:tblPr>
      <w:tblGrid>
        <w:gridCol w:w="1715"/>
        <w:gridCol w:w="1074"/>
        <w:gridCol w:w="863"/>
        <w:gridCol w:w="1467"/>
        <w:gridCol w:w="1397"/>
        <w:gridCol w:w="1182"/>
        <w:gridCol w:w="1795"/>
      </w:tblGrid>
      <w:tr w:rsidR="00802A19" w14:paraId="6EB76CF7" w14:textId="77777777" w:rsidTr="00802A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55A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поля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A8AD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D2E6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9E62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Допустимое значение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63F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Первичный ключ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2053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Внешний ключ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3D3F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 w:rsidR="00802A19" w14:paraId="3024A249" w14:textId="77777777" w:rsidTr="00802A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C2F74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Код_агентства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20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Счетчик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1273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BB08D" w14:textId="77777777" w:rsidR="00802A19" w:rsidRDefault="00802A1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 NULL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0E4EB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E11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A016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агентства</w:t>
            </w:r>
          </w:p>
        </w:tc>
      </w:tr>
      <w:tr w:rsidR="00802A19" w14:paraId="611570A5" w14:textId="77777777" w:rsidTr="00802A19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2AA82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3E47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17024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020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7E11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1C82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61E5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</w:t>
            </w:r>
          </w:p>
        </w:tc>
      </w:tr>
    </w:tbl>
    <w:p w14:paraId="0E8F5DB5" w14:textId="77777777" w:rsidR="00802A19" w:rsidRDefault="00802A19" w:rsidP="00802A19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D0AB495" w14:textId="77777777" w:rsidR="00802A19" w:rsidRDefault="00802A19" w:rsidP="00802A1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sz w:val="24"/>
          <w:szCs w:val="24"/>
        </w:rPr>
        <w:t>ниматоры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9"/>
        <w:gridCol w:w="1074"/>
        <w:gridCol w:w="863"/>
        <w:gridCol w:w="1515"/>
        <w:gridCol w:w="1442"/>
        <w:gridCol w:w="1219"/>
        <w:gridCol w:w="1353"/>
      </w:tblGrid>
      <w:tr w:rsidR="00802A19" w14:paraId="19014991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E8B14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поля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A34A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332A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B02C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Допустимое значение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6DC3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Первичный ключ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B2C35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Внешний ключ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BBB6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 w:rsidR="00802A19" w14:paraId="380C314E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00FC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Код_Аниматора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9FF7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Счетчик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43BB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820D1" w14:textId="77777777" w:rsidR="00802A19" w:rsidRDefault="00802A1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 NULL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FE17F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8A5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B320F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</w:t>
            </w:r>
          </w:p>
        </w:tc>
      </w:tr>
      <w:tr w:rsidR="00802A19" w14:paraId="0A2A167D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C5E9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Фамилия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5BE3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B61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1B8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DEF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956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6AE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Фамилия</w:t>
            </w:r>
          </w:p>
        </w:tc>
      </w:tr>
      <w:tr w:rsidR="00802A19" w14:paraId="5D3CE762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D6DB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Имя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6B0B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2EE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2644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2CA29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370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4C60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Имя</w:t>
            </w:r>
          </w:p>
        </w:tc>
      </w:tr>
      <w:tr w:rsidR="00802A19" w14:paraId="6D66C386" w14:textId="77777777" w:rsidTr="00802A19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7E5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Код_агент-а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C53A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002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2493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E2A9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43D45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F4BA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агент-а</w:t>
            </w:r>
          </w:p>
        </w:tc>
      </w:tr>
    </w:tbl>
    <w:p w14:paraId="1A67D4CF" w14:textId="77777777" w:rsidR="00802A19" w:rsidRDefault="00802A19" w:rsidP="00802A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5BB6AF" w14:textId="77777777" w:rsidR="00802A19" w:rsidRDefault="00802A19" w:rsidP="00802A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Праздники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2"/>
        <w:gridCol w:w="1061"/>
        <w:gridCol w:w="856"/>
        <w:gridCol w:w="1448"/>
        <w:gridCol w:w="1379"/>
        <w:gridCol w:w="1167"/>
        <w:gridCol w:w="1582"/>
      </w:tblGrid>
      <w:tr w:rsidR="00802A19" w14:paraId="190B9567" w14:textId="77777777" w:rsidTr="00EA2255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C14DF" w14:textId="77777777" w:rsidR="00802A19" w:rsidRDefault="00802A1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Наименование поля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95275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D02C2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FA56B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Допустимое значение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9C4A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Первичный ключ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F8C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Внешний ключ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A00C1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 w:rsidR="00802A19" w14:paraId="188CB8DE" w14:textId="77777777" w:rsidTr="00EA2255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F471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Код_Праздника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8144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Счетчик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B60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CFAA" w14:textId="77777777" w:rsidR="00802A19" w:rsidRDefault="00802A1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 NULL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67669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893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0D79F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праздника</w:t>
            </w:r>
          </w:p>
        </w:tc>
      </w:tr>
      <w:tr w:rsidR="00802A19" w14:paraId="0F2C5BE3" w14:textId="77777777" w:rsidTr="00EA2255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CE8C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Дата_праздника</w:t>
            </w:r>
            <w:proofErr w:type="spellEnd"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AE2C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и время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9AC0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Маска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95EF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E13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1ED9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84E3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праздника</w:t>
            </w:r>
          </w:p>
        </w:tc>
      </w:tr>
      <w:tr w:rsidR="00802A19" w14:paraId="58230C6A" w14:textId="77777777" w:rsidTr="00EA2255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DBBC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Время_начала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9907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и время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90B63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Маска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B81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5679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D3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62E82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Время начала</w:t>
            </w:r>
          </w:p>
        </w:tc>
      </w:tr>
      <w:tr w:rsidR="00802A19" w14:paraId="0BDC3A7B" w14:textId="77777777" w:rsidTr="00EA2255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01A85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Гирлянда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63C41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5E9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5338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641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6FB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47D6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Гирлянда</w:t>
            </w:r>
          </w:p>
        </w:tc>
      </w:tr>
      <w:tr w:rsidR="00802A19" w14:paraId="07572950" w14:textId="77777777" w:rsidTr="00EA2255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C349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Фейерверк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B19C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416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299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6F62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EC66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EF12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Фейерверк</w:t>
            </w:r>
          </w:p>
        </w:tc>
      </w:tr>
      <w:tr w:rsidR="00802A19" w14:paraId="0CDF067F" w14:textId="77777777" w:rsidTr="00EA2255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88CFF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Хлопушка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5EF8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B0B1" w14:textId="77777777" w:rsidR="00802A19" w:rsidRDefault="00802A19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402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024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F26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E311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Хлопушка</w:t>
            </w:r>
          </w:p>
        </w:tc>
      </w:tr>
      <w:tr w:rsidR="00802A19" w14:paraId="0EE2107D" w14:textId="77777777" w:rsidTr="00EA2255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8EB42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Мероприятие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63AD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FBB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5820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B4F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475E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DCBD9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Мероприятие</w:t>
            </w:r>
          </w:p>
        </w:tc>
      </w:tr>
      <w:tr w:rsidR="00802A19" w14:paraId="7836912D" w14:textId="77777777" w:rsidTr="00EA2255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F37E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Код_Аниматора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082A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0C47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AB2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BDB5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B92DC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DCE0D" w14:textId="77777777" w:rsidR="00802A19" w:rsidRDefault="00802A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аниматора</w:t>
            </w:r>
          </w:p>
        </w:tc>
      </w:tr>
    </w:tbl>
    <w:p w14:paraId="7E25284D" w14:textId="77777777" w:rsidR="00EA2255" w:rsidRDefault="00EA2255" w:rsidP="00EA22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1CDE17" w14:textId="7C810EE3" w:rsidR="00EA2255" w:rsidRDefault="00EA2255" w:rsidP="00EA22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Праздники</w:t>
      </w:r>
    </w:p>
    <w:p w14:paraId="606C5DFC" w14:textId="77777777" w:rsidR="00802A19" w:rsidRDefault="00802A19" w:rsidP="00802A19">
      <w:pPr>
        <w:jc w:val="center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37"/>
        <w:gridCol w:w="1052"/>
        <w:gridCol w:w="863"/>
        <w:gridCol w:w="1467"/>
        <w:gridCol w:w="1397"/>
        <w:gridCol w:w="1182"/>
        <w:gridCol w:w="1547"/>
      </w:tblGrid>
      <w:tr w:rsidR="00EA2255" w14:paraId="239C8A32" w14:textId="77777777" w:rsidTr="00C97BAF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562C" w14:textId="77777777" w:rsidR="00EA2255" w:rsidRDefault="00EA2255" w:rsidP="00C97BA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lastRenderedPageBreak/>
              <w:t>Наименование поля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ECACB" w14:textId="77777777" w:rsidR="00EA2255" w:rsidRDefault="00EA2255" w:rsidP="00C97B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6D4C4" w14:textId="77777777" w:rsidR="00EA2255" w:rsidRDefault="00EA2255" w:rsidP="00C97B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D4956" w14:textId="77777777" w:rsidR="00EA2255" w:rsidRDefault="00EA2255" w:rsidP="00C97B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Допустимое значение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30B76" w14:textId="77777777" w:rsidR="00EA2255" w:rsidRDefault="00EA2255" w:rsidP="00C97B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Первичный ключ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B6F95" w14:textId="77777777" w:rsidR="00EA2255" w:rsidRDefault="00EA2255" w:rsidP="00C97B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Внешний ключ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46612" w14:textId="77777777" w:rsidR="00EA2255" w:rsidRDefault="00EA2255" w:rsidP="00C97B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 w:rsidR="00EA2255" w14:paraId="5220CF19" w14:textId="77777777" w:rsidTr="00C97BAF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E68D8" w14:textId="5EF19633" w:rsidR="00EA2255" w:rsidRPr="00EA2255" w:rsidRDefault="00EA2255" w:rsidP="00C97B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Мероприятия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07A6" w14:textId="3DB827F4" w:rsidR="00EA2255" w:rsidRDefault="00EA2255" w:rsidP="00C97B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5BB2" w14:textId="6270BEBB" w:rsidR="00EA2255" w:rsidRDefault="00EA2255" w:rsidP="00C97B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5A730" w14:textId="31C58D3A" w:rsidR="00EA2255" w:rsidRPr="00EA2255" w:rsidRDefault="00EA2255" w:rsidP="00C97B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BA903" w14:textId="02C7B8AD" w:rsidR="00EA2255" w:rsidRDefault="00EA2255" w:rsidP="00C97B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CA5C" w14:textId="77777777" w:rsidR="00EA2255" w:rsidRDefault="00EA2255" w:rsidP="00C97B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2DEF8" w14:textId="77777777" w:rsidR="00EA2255" w:rsidRDefault="00EA2255" w:rsidP="00C97BA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праздника</w:t>
            </w:r>
          </w:p>
        </w:tc>
      </w:tr>
    </w:tbl>
    <w:p w14:paraId="634F459A" w14:textId="77777777" w:rsidR="00802A19" w:rsidRPr="00E57844" w:rsidRDefault="00802A19" w:rsidP="00E57844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b/>
          <w:bCs/>
          <w:sz w:val="24"/>
          <w:szCs w:val="24"/>
          <w14:ligatures w14:val="standardContextual"/>
        </w:rPr>
      </w:pPr>
    </w:p>
    <w:sectPr w:rsidR="00802A19" w:rsidRPr="00E57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9F"/>
    <w:rsid w:val="001E4A9F"/>
    <w:rsid w:val="00802A19"/>
    <w:rsid w:val="00A45F7B"/>
    <w:rsid w:val="00AF6B68"/>
    <w:rsid w:val="00CF64AF"/>
    <w:rsid w:val="00E018E0"/>
    <w:rsid w:val="00E57844"/>
    <w:rsid w:val="00EA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D73C"/>
  <w15:chartTrackingRefBased/>
  <w15:docId w15:val="{63091746-C4AC-44AC-9AEF-89AD3E1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A9F"/>
    <w:pPr>
      <w:spacing w:after="0" w:line="240" w:lineRule="auto"/>
    </w:pPr>
    <w:rPr>
      <w:rFonts w:ascii="Aptos" w:eastAsia="Aptos" w:hAnsi="Aptos" w:cs="Times New Roman"/>
      <w:sz w:val="24"/>
      <w:szCs w:val="24"/>
      <w14:ligatures w14:val="standardContextua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Слава Шубин</cp:lastModifiedBy>
  <cp:revision>5</cp:revision>
  <dcterms:created xsi:type="dcterms:W3CDTF">2025-05-19T07:01:00Z</dcterms:created>
  <dcterms:modified xsi:type="dcterms:W3CDTF">2025-05-28T22:35:00Z</dcterms:modified>
</cp:coreProperties>
</file>