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0DD2" w14:textId="5E2CD9C0" w:rsidR="00784FA0" w:rsidRDefault="00C61E0E" w:rsidP="00C61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E0E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C61E0E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Диаграммы</w:t>
      </w:r>
    </w:p>
    <w:p w14:paraId="79AA7376" w14:textId="26B2BD73" w:rsidR="00C61E0E" w:rsidRDefault="00C61E0E" w:rsidP="00C61E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14:paraId="3DD89331" w14:textId="77777777" w:rsidR="00170DAA" w:rsidRDefault="00C61E0E" w:rsidP="00170DAA">
      <w:pPr>
        <w:keepNext/>
        <w:jc w:val="both"/>
      </w:pPr>
      <w:r w:rsidRPr="00C61E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680DB" wp14:editId="13BC0A63">
            <wp:extent cx="5940425" cy="570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9DC" w14:textId="1BA7FC32" w:rsidR="00170DAA" w:rsidRDefault="00170DAA" w:rsidP="00431372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3137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вариантов использования</w:t>
      </w:r>
    </w:p>
    <w:p w14:paraId="1682B819" w14:textId="77777777" w:rsidR="00431372" w:rsidRPr="00431372" w:rsidRDefault="00431372" w:rsidP="00431372"/>
    <w:p w14:paraId="4047BAD6" w14:textId="2FDD57D2" w:rsidR="00504310" w:rsidRDefault="00504310" w:rsidP="004313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состояни</w:t>
      </w:r>
      <w:r w:rsidR="009D1915">
        <w:rPr>
          <w:rFonts w:ascii="Times New Roman" w:hAnsi="Times New Roman" w:cs="Times New Roman"/>
          <w:sz w:val="24"/>
          <w:szCs w:val="24"/>
        </w:rPr>
        <w:t>я</w:t>
      </w:r>
    </w:p>
    <w:p w14:paraId="597EEABB" w14:textId="77777777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6B2BDA" w14:textId="1D0207B5" w:rsidR="00AB4B83" w:rsidRPr="00AB4B83" w:rsidRDefault="00AB4B83" w:rsidP="004313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состояния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431372">
        <w:rPr>
          <w:rFonts w:ascii="Times New Roman" w:hAnsi="Times New Roman" w:cs="Times New Roman"/>
          <w:noProof/>
          <w:sz w:val="24"/>
          <w:szCs w:val="24"/>
        </w:rPr>
        <w:sym w:font="Symbol" w:char="F02D"/>
      </w:r>
      <w:r w:rsidR="004313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диаграмма, которая показывает, какие состояния может иметь объект моделирования и как они меняются в течение его жизни. </w:t>
      </w:r>
    </w:p>
    <w:p w14:paraId="0F7E1547" w14:textId="4CC79D31" w:rsidR="00AB4B83" w:rsidRPr="00AB4B83" w:rsidRDefault="00AB4B83" w:rsidP="004313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состояний используются в языке UML для моделирования поведения объектов. </w:t>
      </w:r>
    </w:p>
    <w:p w14:paraId="7302F86A" w14:textId="153A43E6" w:rsidR="00AB4B83" w:rsidRPr="00431372" w:rsidRDefault="00AB4B83" w:rsidP="004313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1007B" w14:textId="762BFB61" w:rsidR="00AB4B83" w:rsidRDefault="00AB4B83" w:rsidP="00431372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элементы</w:t>
      </w:r>
    </w:p>
    <w:p w14:paraId="1057AFC1" w14:textId="77777777" w:rsidR="00AB4B83" w:rsidRPr="00AB4B83" w:rsidRDefault="00AB4B83" w:rsidP="00431372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7C3FD5" w14:textId="0AFCFF12" w:rsidR="00AB4B83" w:rsidRPr="00AB4B83" w:rsidRDefault="00AB4B83" w:rsidP="0043137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Состояния </w:t>
      </w:r>
      <w:r w:rsidR="00431372">
        <w:rPr>
          <w:rFonts w:ascii="Times New Roman" w:hAnsi="Times New Roman" w:cs="Times New Roman"/>
          <w:noProof/>
          <w:sz w:val="24"/>
          <w:szCs w:val="24"/>
        </w:rPr>
        <w:sym w:font="Symbol" w:char="F02D"/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ситуации, в которых объект удовлетворяет условию, выполняет деятельность или ожидает события. Изображаются прямоугольниками со скруглёнными вершинами. </w:t>
      </w:r>
    </w:p>
    <w:p w14:paraId="4AA99D5A" w14:textId="63876DBD" w:rsidR="00AB4B83" w:rsidRPr="00AB4B83" w:rsidRDefault="00AB4B83" w:rsidP="0043137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Переходы </w:t>
      </w:r>
      <w:r w:rsidR="00431372">
        <w:rPr>
          <w:rFonts w:ascii="Times New Roman" w:hAnsi="Times New Roman" w:cs="Times New Roman"/>
          <w:noProof/>
          <w:sz w:val="24"/>
          <w:szCs w:val="24"/>
        </w:rPr>
        <w:sym w:font="Symbol" w:char="F02D"/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между состояниями, которые обозначают, что объект переходит из одного состояния в другое под влиянием события или действия. Изображаются стрелками. </w:t>
      </w:r>
    </w:p>
    <w:p w14:paraId="680670C4" w14:textId="15BBC861" w:rsidR="00AB4B83" w:rsidRPr="00AB4B83" w:rsidRDefault="00AB4B83" w:rsidP="0043137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и конечное состояния </w:t>
      </w:r>
      <w:r w:rsidR="00431372">
        <w:rPr>
          <w:rFonts w:ascii="Times New Roman" w:hAnsi="Times New Roman" w:cs="Times New Roman"/>
          <w:noProof/>
          <w:sz w:val="24"/>
          <w:szCs w:val="24"/>
        </w:rPr>
        <w:sym w:font="Symbol" w:char="F02D"/>
      </w:r>
      <w:r w:rsidR="004313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1372"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псевдосостояния</w:t>
      </w:r>
      <w:r w:rsidRPr="00AB4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указывают начало и конец жизненного цикла объекта. Начальное состояние обозначается закрашенным кружком, конечное — кружком, обведённым окружностью.  </w:t>
      </w:r>
    </w:p>
    <w:p w14:paraId="45C44514" w14:textId="77777777" w:rsidR="003930A9" w:rsidRDefault="00AB4B83" w:rsidP="003930A9">
      <w:pPr>
        <w:keepNext/>
        <w:spacing w:after="0" w:line="360" w:lineRule="auto"/>
        <w:ind w:left="709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890D3" wp14:editId="5D4949DB">
            <wp:extent cx="5940425" cy="4105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0DC" w14:textId="116C84AF" w:rsidR="00AB4B83" w:rsidRDefault="003930A9" w:rsidP="00431372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3137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состояни</w:t>
      </w:r>
      <w:r w:rsidR="009D191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я</w:t>
      </w:r>
    </w:p>
    <w:p w14:paraId="0B2AE8EC" w14:textId="77777777" w:rsidR="00431372" w:rsidRPr="00431372" w:rsidRDefault="00431372" w:rsidP="00431372"/>
    <w:p w14:paraId="198FEEAD" w14:textId="77777777" w:rsidR="00431372" w:rsidRDefault="00431372" w:rsidP="004313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Диаграмма деятельности</w:t>
      </w:r>
    </w:p>
    <w:p w14:paraId="41C43379" w14:textId="15FB01CE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Диаграмма деятельности  </w:t>
      </w:r>
      <w:r>
        <w:rPr>
          <w:rFonts w:ascii="Times New Roman" w:hAnsi="Times New Roman" w:cs="Times New Roman"/>
          <w:noProof/>
          <w:sz w:val="24"/>
          <w:szCs w:val="24"/>
        </w:rPr>
        <w:sym w:font="Symbol" w:char="F02D"/>
      </w:r>
      <w:r>
        <w:rPr>
          <w:rFonts w:ascii="Times New Roman" w:hAnsi="Times New Roman" w:cs="Times New Roman"/>
          <w:noProof/>
          <w:sz w:val="24"/>
          <w:szCs w:val="24"/>
        </w:rPr>
        <w:t xml:space="preserve"> это UML-диаграмма, которая показывает последовательность действий (операций), выполняемых в рамках определённой деятельности. </w:t>
      </w:r>
    </w:p>
    <w:p w14:paraId="1EF78486" w14:textId="77777777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Диаграммы деятельности используются для моделирования бизнес-процессов, технологических процессов, последовательных и параллельных вычислений. </w:t>
      </w:r>
    </w:p>
    <w:p w14:paraId="18A3BACF" w14:textId="77777777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Основные фигуры</w:t>
      </w:r>
    </w:p>
    <w:p w14:paraId="5C425E88" w14:textId="77777777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315E3F" w14:textId="77777777" w:rsidR="00431372" w:rsidRDefault="00431372" w:rsidP="0043137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Некоторые ключевые элементы диаграммы деятельности и их обозначения:</w:t>
      </w:r>
    </w:p>
    <w:p w14:paraId="75F984BB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Прямоугольники с закруглениями — действия (операции).</w:t>
      </w:r>
    </w:p>
    <w:p w14:paraId="0065DEDE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Ромбы — решения. Узел решения определяет правило ветвления и варианты дальнейшего развития сценария.</w:t>
      </w:r>
    </w:p>
    <w:p w14:paraId="5F239189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Широкие полосы — начало (разветвление) и окончание (схождение) ветвления действий.</w:t>
      </w:r>
    </w:p>
    <w:p w14:paraId="72931906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Чёрный круг — начало процесса (начальный узел). В нём начинается поток при вызове деятельности извне.</w:t>
      </w:r>
    </w:p>
    <w:p w14:paraId="1033E4C2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Чёрный круг с обводкой — окончание процесса (финальный узел). Он останавливает все потоки диаграммы. На диаграмме может быть более одного конечного узла.</w:t>
      </w:r>
    </w:p>
    <w:p w14:paraId="31DB9768" w14:textId="77777777" w:rsidR="00431372" w:rsidRDefault="00431372" w:rsidP="00431372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Стрелки — показывают потоки управления или потоки объектов (данных) от начала к концу процесса.</w:t>
      </w:r>
    </w:p>
    <w:p w14:paraId="6E744DFB" w14:textId="77777777" w:rsidR="00431372" w:rsidRDefault="00431372" w:rsidP="00431372">
      <w:pPr>
        <w:keepNext/>
        <w:jc w:val="both"/>
      </w:pPr>
      <w:r w:rsidRPr="00431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43C9B" wp14:editId="3BF17A2B">
            <wp:extent cx="5940425" cy="493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118" w14:textId="7344CA79" w:rsidR="00AB4B83" w:rsidRPr="00431372" w:rsidRDefault="00431372" w:rsidP="00431372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деятельности</w:t>
      </w:r>
    </w:p>
    <w:sectPr w:rsidR="00AB4B83" w:rsidRPr="0043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D67"/>
    <w:multiLevelType w:val="hybridMultilevel"/>
    <w:tmpl w:val="8F646AD6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A0A91"/>
    <w:multiLevelType w:val="multilevel"/>
    <w:tmpl w:val="23E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0280D"/>
    <w:multiLevelType w:val="multilevel"/>
    <w:tmpl w:val="23E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63F1"/>
    <w:multiLevelType w:val="hybridMultilevel"/>
    <w:tmpl w:val="EE9454EC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2C68"/>
    <w:multiLevelType w:val="hybridMultilevel"/>
    <w:tmpl w:val="AC8276A2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D"/>
    <w:rsid w:val="00170DAA"/>
    <w:rsid w:val="003930A9"/>
    <w:rsid w:val="00431372"/>
    <w:rsid w:val="00504310"/>
    <w:rsid w:val="005134BD"/>
    <w:rsid w:val="00784FA0"/>
    <w:rsid w:val="009D1915"/>
    <w:rsid w:val="00AB4B83"/>
    <w:rsid w:val="00BA2A6B"/>
    <w:rsid w:val="00C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0562"/>
  <w15:chartTrackingRefBased/>
  <w15:docId w15:val="{A0C47BEE-208D-4DA0-A6D3-CEA0AF5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4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4B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uturismarkdown-paragraph">
    <w:name w:val="futurismarkdown-paragraph"/>
    <w:basedOn w:val="a"/>
    <w:rsid w:val="00AB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B4B83"/>
    <w:rPr>
      <w:b/>
      <w:bCs/>
    </w:rPr>
  </w:style>
  <w:style w:type="character" w:styleId="a4">
    <w:name w:val="Hyperlink"/>
    <w:basedOn w:val="a0"/>
    <w:uiPriority w:val="99"/>
    <w:unhideWhenUsed/>
    <w:rsid w:val="00AB4B83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AB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4B8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B4B83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0D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5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</cp:revision>
  <dcterms:created xsi:type="dcterms:W3CDTF">2025-05-24T22:19:00Z</dcterms:created>
  <dcterms:modified xsi:type="dcterms:W3CDTF">2025-05-28T22:21:00Z</dcterms:modified>
</cp:coreProperties>
</file>