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Subgame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GameObjects gebunden.</w:t>
      </w:r>
    </w:p>
    <w:p w:rsidR="0002665F" w:rsidRPr="00216530" w:rsidRDefault="0002665F" w:rsidP="009A7DCD">
      <w:pPr>
        <w:spacing w:after="0"/>
        <w:ind w:left="708"/>
        <w:rPr>
          <w:i/>
        </w:rPr>
      </w:pPr>
    </w:p>
    <w:p w:rsidR="0002665F" w:rsidRDefault="0002665F" w:rsidP="009A12AE">
      <w:pPr>
        <w:pStyle w:val="Listenabsatz"/>
        <w:numPr>
          <w:ilvl w:val="0"/>
          <w:numId w:val="1"/>
        </w:numPr>
        <w:spacing w:after="0"/>
        <w:ind w:left="360"/>
      </w:pPr>
      <w:r>
        <w:t>besitzen alle eine einzige Klasseninstanz (Singleton).</w:t>
      </w: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r w:rsidR="00E86FB2">
        <w:t>Subgames</w:t>
      </w:r>
      <w:r w:rsidR="00B609E3">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1E0BD6" w:rsidRDefault="006E0D20" w:rsidP="001F0551">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9A7DCD" w:rsidRDefault="009A7DCD" w:rsidP="003F7495">
      <w:pPr>
        <w:spacing w:after="0"/>
      </w:pPr>
    </w:p>
    <w:p w:rsidR="00845216" w:rsidRDefault="00845216"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eine eigene Scene.</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 auf wie viele</w:t>
      </w:r>
      <w:r w:rsidRPr="00862574">
        <w:t xml:space="preserve"> ReactionTasks</w:t>
      </w:r>
      <w:r w:rsidR="00CE10C9">
        <w:t xml:space="preserve"> </w:t>
      </w:r>
      <w:r w:rsidR="00143C4D">
        <w:t xml:space="preserve">bis zum Fortschreiten zum nächsten Subgame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FC73FB">
      <w:pPr>
        <w:pStyle w:val="Listenabsatz"/>
        <w:numPr>
          <w:ilvl w:val="0"/>
          <w:numId w:val="2"/>
        </w:numPr>
        <w:spacing w:after="0"/>
        <w:ind w:left="360"/>
      </w:pPr>
      <w:r>
        <w:t xml:space="preserve">besitzt eine </w:t>
      </w:r>
      <w:r w:rsidR="00CE10C9">
        <w:t>Zahl, die beschreibt auf wie viele</w:t>
      </w:r>
      <w:r>
        <w:t xml:space="preserve"> </w:t>
      </w:r>
      <w:r w:rsidR="00B067B3">
        <w:t>ReactionTasks bisher korrekt reagiert wurde.</w:t>
      </w:r>
      <w:r w:rsidR="00FC73FB" w:rsidRPr="00FC73FB">
        <w:t xml:space="preserve"> </w:t>
      </w:r>
    </w:p>
    <w:p w:rsidR="00FC73FB" w:rsidRDefault="00FC73FB" w:rsidP="00FC73FB">
      <w:pPr>
        <w:pStyle w:val="Listenabsatz"/>
        <w:numPr>
          <w:ilvl w:val="0"/>
          <w:numId w:val="2"/>
        </w:numPr>
        <w:spacing w:after="0"/>
        <w:ind w:left="360"/>
      </w:pPr>
      <w:r>
        <w:t>kann seine Scene laden.</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uelle ReactionTask ersetzen</w:t>
      </w:r>
      <w:r w:rsidR="00376BBC">
        <w:t>.</w:t>
      </w:r>
    </w:p>
    <w:p w:rsidR="00E2089C" w:rsidRDefault="00E2089C" w:rsidP="009A12AE">
      <w:pPr>
        <w:pStyle w:val="Listenabsatz"/>
        <w:numPr>
          <w:ilvl w:val="0"/>
          <w:numId w:val="2"/>
        </w:numPr>
        <w:spacing w:after="0"/>
        <w:ind w:left="360"/>
      </w:pPr>
      <w:r>
        <w:t>kann prüfen, ob die eingetretene Reaktion korrekt ist.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E85A92" w:rsidRPr="003E1F52" w:rsidRDefault="00E85A92" w:rsidP="00E85A92">
      <w:pPr>
        <w:spacing w:after="0"/>
        <w:rPr>
          <w:b/>
        </w:rPr>
      </w:pPr>
      <w:r w:rsidRPr="003E1F52">
        <w:rPr>
          <w:b/>
        </w:rPr>
        <w:t>TerminableTaskSubgame</w:t>
      </w:r>
      <w:r w:rsidR="00FD449C" w:rsidRPr="003E1F52">
        <w:rPr>
          <w:b/>
        </w:rPr>
        <w:t xml:space="preserve"> : Subgame</w:t>
      </w:r>
    </w:p>
    <w:p w:rsidR="00E85A92" w:rsidRPr="003E1F52" w:rsidRDefault="00E85A92" w:rsidP="00E85A92">
      <w:pPr>
        <w:spacing w:after="0"/>
      </w:pPr>
    </w:p>
    <w:p w:rsidR="00FD449C" w:rsidRDefault="00FD449C" w:rsidP="00FD449C">
      <w:pPr>
        <w:spacing w:after="0"/>
        <w:ind w:left="708"/>
        <w:rPr>
          <w:i/>
        </w:rPr>
      </w:pPr>
      <w:r w:rsidRPr="00FD449C">
        <w:rPr>
          <w:i/>
        </w:rPr>
        <w:t>Ein TerminableTaskSubgame ist ein Subgame, das aus zeitlich begrenzten Abschnitten (ReactionTasks) besteht. Während der gesamten Anzeigezeit behält die kritische Eigenschaft des ReactionTasks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besitzt ein aktuelles TerminableReactionTask.</w:t>
      </w:r>
      <w:r w:rsidR="00524707" w:rsidRPr="00524707">
        <w:t xml:space="preserve"> </w:t>
      </w:r>
    </w:p>
    <w:p w:rsidR="00524707" w:rsidRDefault="00524707" w:rsidP="00524707">
      <w:pPr>
        <w:pStyle w:val="Listenabsatz"/>
        <w:numPr>
          <w:ilvl w:val="0"/>
          <w:numId w:val="2"/>
        </w:numPr>
        <w:spacing w:after="0"/>
        <w:ind w:left="360"/>
      </w:pPr>
      <w:r>
        <w:t xml:space="preserve">kann prüfen, ob das aktuelle </w:t>
      </w:r>
      <w:r w:rsidR="00414193" w:rsidRPr="001F0551">
        <w:t>TerminableReactionTask</w:t>
      </w:r>
      <w:r w:rsidR="00414193">
        <w:t xml:space="preserve"> </w:t>
      </w:r>
      <w:r>
        <w:t>abgelaufen ist.</w:t>
      </w:r>
    </w:p>
    <w:p w:rsidR="001F0551" w:rsidRPr="00FD449C" w:rsidRDefault="001F0551" w:rsidP="00524707">
      <w:pPr>
        <w:pStyle w:val="Listenabsatz"/>
        <w:spacing w:after="0"/>
        <w:ind w:left="360"/>
      </w:pPr>
    </w:p>
    <w:p w:rsidR="00E85A92" w:rsidRPr="00FD449C" w:rsidRDefault="00E85A92" w:rsidP="00E85A92">
      <w:pPr>
        <w:spacing w:after="0"/>
        <w:rPr>
          <w:b/>
          <w:lang w:val="en-US"/>
        </w:rPr>
      </w:pPr>
      <w:r w:rsidRPr="00FD449C">
        <w:rPr>
          <w:b/>
          <w:lang w:val="en-US"/>
        </w:rPr>
        <w:t>IndefiniteTaskSubgame</w:t>
      </w:r>
      <w:r w:rsidR="00FD449C" w:rsidRPr="00FD449C">
        <w:rPr>
          <w:b/>
          <w:lang w:val="en-US"/>
        </w:rPr>
        <w:t xml:space="preserve"> : Subgame</w:t>
      </w:r>
    </w:p>
    <w:p w:rsidR="00881DA9" w:rsidRDefault="00881DA9" w:rsidP="003F7495">
      <w:pPr>
        <w:spacing w:after="0"/>
        <w:rPr>
          <w:lang w:val="en-US"/>
        </w:rPr>
      </w:pPr>
    </w:p>
    <w:p w:rsidR="00FD449C" w:rsidRDefault="003D4717" w:rsidP="00A01458">
      <w:pPr>
        <w:spacing w:after="0"/>
        <w:ind w:left="708"/>
        <w:rPr>
          <w:i/>
        </w:rPr>
      </w:pPr>
      <w:r w:rsidRPr="00A01458">
        <w:rPr>
          <w:i/>
        </w:rPr>
        <w:t>Ein IndefiniteTaskSubgame ist ein Subgame, das aus zeitlich unbegrenzten ReactionTasks besteht. Seine ReactionTasks bleiben solange angezeigt, bis ein Spieler reagiert. Während der Anzeigezeit des ReactionTasks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besitzt ein aktuelles IndefiniteReactionTask.</w:t>
      </w:r>
      <w:r w:rsidR="005921B7">
        <w:t xml:space="preserve"> </w:t>
      </w:r>
    </w:p>
    <w:p w:rsidR="001F0551" w:rsidRPr="003D4717" w:rsidRDefault="001F0551" w:rsidP="003F7495">
      <w:pPr>
        <w:spacing w:after="0"/>
      </w:pPr>
    </w:p>
    <w:p w:rsidR="009A7DCD" w:rsidRPr="001F0551" w:rsidRDefault="00881DA9" w:rsidP="00D151B5">
      <w:pPr>
        <w:spacing w:after="0"/>
        <w:rPr>
          <w:b/>
        </w:rPr>
      </w:pPr>
      <w:r w:rsidRPr="001F0551">
        <w:rPr>
          <w:b/>
        </w:rPr>
        <w:t>ReactionTask</w:t>
      </w:r>
    </w:p>
    <w:p w:rsidR="009A7DCD" w:rsidRPr="001F0551"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bookmarkStart w:id="0" w:name="_GoBack"/>
      <w:bookmarkEnd w:id="0"/>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r>
        <w:rPr>
          <w:b/>
        </w:rPr>
        <w:t>Terminable</w:t>
      </w:r>
      <w:r w:rsidR="00D151B5" w:rsidRPr="00D151B5">
        <w:rPr>
          <w:b/>
        </w:rPr>
        <w:t>ReactionTask</w:t>
      </w:r>
      <w:r w:rsidR="009A7DCD">
        <w:rPr>
          <w:b/>
        </w:rPr>
        <w:t xml:space="preserve"> :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r>
        <w:rPr>
          <w:b/>
        </w:rPr>
        <w:t>Indefinite</w:t>
      </w:r>
      <w:r w:rsidR="00D151B5" w:rsidRPr="006D3AD7">
        <w:rPr>
          <w:b/>
        </w:rPr>
        <w:t>ReactionTask</w:t>
      </w:r>
      <w:r w:rsidR="009A7DCD">
        <w:rPr>
          <w:b/>
        </w:rPr>
        <w:t xml:space="preserve"> : ReactionTask</w:t>
      </w:r>
    </w:p>
    <w:p w:rsidR="002F63FD" w:rsidRDefault="002F63FD" w:rsidP="007C010E">
      <w:pPr>
        <w:spacing w:after="0"/>
        <w:rPr>
          <w:b/>
        </w:rPr>
      </w:pPr>
    </w:p>
    <w:p w:rsidR="006D3AD7" w:rsidRDefault="004505B4" w:rsidP="009A7DCD">
      <w:pPr>
        <w:spacing w:after="0"/>
        <w:ind w:left="708"/>
        <w:rPr>
          <w:i/>
        </w:rPr>
      </w:pPr>
      <w:r>
        <w:rPr>
          <w:i/>
        </w:rPr>
        <w:t>Ein Unbounded</w:t>
      </w:r>
      <w:r w:rsidR="006D3AD7" w:rsidRPr="006D3AD7">
        <w:rPr>
          <w:i/>
        </w:rPr>
        <w:t>ReactionTask ist ein zeitlich unbegrenzter Abschnitt eines Subgames.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0A1FD9" w:rsidRPr="006D3AD7" w:rsidRDefault="000A1FD9" w:rsidP="000A1FD9">
      <w:pPr>
        <w:spacing w:after="0"/>
        <w:rPr>
          <w:i/>
        </w:rPr>
      </w:pP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p>
    <w:p w:rsidR="002F63FD" w:rsidRDefault="002F63FD" w:rsidP="003F7495">
      <w:pPr>
        <w:spacing w:after="0"/>
        <w:rPr>
          <w:b/>
        </w:rPr>
      </w:pPr>
    </w:p>
    <w:p w:rsidR="002F63FD" w:rsidRPr="002F63FD" w:rsidRDefault="002F63FD" w:rsidP="002F63FD">
      <w:pPr>
        <w:spacing w:after="0"/>
        <w:ind w:left="708"/>
        <w:rPr>
          <w:i/>
        </w:rPr>
      </w:pPr>
      <w:r w:rsidRPr="002F63FD">
        <w:rPr>
          <w:i/>
        </w:rPr>
        <w:t>Ein Player ist das Modell eines teilnehmenden Spielers. Dieser reagiert über sein Steuerungselement auf die einzelnen ReactionTasks.</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3E1F52" w:rsidRDefault="00EB5D59" w:rsidP="003E1F52">
      <w:pPr>
        <w:pStyle w:val="Listenabsatz"/>
        <w:numPr>
          <w:ilvl w:val="0"/>
          <w:numId w:val="5"/>
        </w:numPr>
        <w:spacing w:after="0"/>
        <w:ind w:left="360"/>
      </w:pPr>
      <w:r>
        <w:t>besitzt einen Button.</w:t>
      </w:r>
    </w:p>
    <w:p w:rsidR="003E1F52" w:rsidRDefault="003E1F52" w:rsidP="003E1F52">
      <w:pPr>
        <w:pStyle w:val="Listenabsatz"/>
        <w:numPr>
          <w:ilvl w:val="0"/>
          <w:numId w:val="5"/>
        </w:numPr>
        <w:spacing w:after="0"/>
        <w:ind w:left="360"/>
      </w:pPr>
      <w:r>
        <w:t xml:space="preserve">besitzt ein Anzeigefeld für Meldungen von </w:t>
      </w:r>
      <w:r w:rsidRPr="004C0268">
        <w:rPr>
          <w:i/>
        </w:rPr>
        <w:t>Game</w:t>
      </w:r>
      <w:r>
        <w:t>.</w:t>
      </w:r>
    </w:p>
    <w:p w:rsidR="00D77A0A" w:rsidRDefault="00DF6E67" w:rsidP="003F7495">
      <w:pPr>
        <w:pStyle w:val="Listenabsatz"/>
        <w:numPr>
          <w:ilvl w:val="0"/>
          <w:numId w:val="5"/>
        </w:numPr>
        <w:spacing w:after="0"/>
        <w:ind w:left="360"/>
      </w:pPr>
      <w:r>
        <w:t>kann auf eine ReactionTask reagieren</w:t>
      </w:r>
      <w:r w:rsidR="00EB5D59">
        <w:t>.</w:t>
      </w:r>
    </w:p>
    <w:p w:rsidR="00D858E1" w:rsidRDefault="00D858E1" w:rsidP="00D858E1">
      <w:pPr>
        <w:spacing w:after="0"/>
      </w:pPr>
    </w:p>
    <w:p w:rsidR="00D858E1" w:rsidRDefault="00D858E1" w:rsidP="00D858E1">
      <w:pPr>
        <w:spacing w:after="0"/>
      </w:pPr>
    </w:p>
    <w:p w:rsidR="00D858E1" w:rsidRPr="00D858E1" w:rsidRDefault="00D858E1" w:rsidP="00D858E1">
      <w:pPr>
        <w:spacing w:after="0"/>
        <w:rPr>
          <w:b/>
        </w:rPr>
      </w:pPr>
      <w:r w:rsidRPr="00D858E1">
        <w:rPr>
          <w:b/>
        </w:rPr>
        <w:t>zu XML-Dateien:</w:t>
      </w:r>
    </w:p>
    <w:p w:rsidR="00D858E1" w:rsidRDefault="00D858E1" w:rsidP="00D858E1">
      <w:pPr>
        <w:spacing w:after="0"/>
        <w:rPr>
          <w:sz w:val="24"/>
          <w:szCs w:val="24"/>
        </w:rPr>
      </w:pPr>
    </w:p>
    <w:p w:rsidR="00D858E1" w:rsidRDefault="00D858E1" w:rsidP="00D858E1">
      <w:pPr>
        <w:spacing w:after="0"/>
        <w:rPr>
          <w:sz w:val="24"/>
          <w:szCs w:val="24"/>
        </w:rPr>
      </w:pPr>
      <w:r>
        <w:rPr>
          <w:sz w:val="24"/>
          <w:szCs w:val="24"/>
        </w:rPr>
        <w:t>Eine Entität in einer XML-Datei enthält immer 2 Einträge.</w:t>
      </w:r>
    </w:p>
    <w:p w:rsidR="00D858E1" w:rsidRDefault="00D858E1" w:rsidP="00D858E1">
      <w:pPr>
        <w:spacing w:after="0"/>
        <w:rPr>
          <w:sz w:val="24"/>
          <w:szCs w:val="24"/>
        </w:rPr>
      </w:pPr>
      <w:r>
        <w:rPr>
          <w:sz w:val="24"/>
          <w:szCs w:val="24"/>
        </w:rPr>
        <w:lastRenderedPageBreak/>
        <w:t>Dies kann eine Kombination zweier Kindelemente sein, die zusammen auftretend eine Reaktion korrekt machen. Eine andere Art ist eine Kombination eines Kindelementes und eines einfachen Wahrheitswertes, der angibt, ob eine Reaktion auf das Element korrekt ist.</w:t>
      </w:r>
    </w:p>
    <w:p w:rsidR="00D858E1" w:rsidRDefault="00D858E1" w:rsidP="00D858E1">
      <w:pPr>
        <w:spacing w:after="0"/>
      </w:pPr>
    </w:p>
    <w:sectPr w:rsidR="00D858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2665F"/>
    <w:rsid w:val="000A1FD9"/>
    <w:rsid w:val="000C4952"/>
    <w:rsid w:val="000C68A7"/>
    <w:rsid w:val="001152FE"/>
    <w:rsid w:val="0012248D"/>
    <w:rsid w:val="0013113B"/>
    <w:rsid w:val="00143C4D"/>
    <w:rsid w:val="001E0BD6"/>
    <w:rsid w:val="001F0551"/>
    <w:rsid w:val="0021273D"/>
    <w:rsid w:val="00216530"/>
    <w:rsid w:val="00233EB7"/>
    <w:rsid w:val="002F63FD"/>
    <w:rsid w:val="00317043"/>
    <w:rsid w:val="00376BBC"/>
    <w:rsid w:val="00384849"/>
    <w:rsid w:val="003D0FB6"/>
    <w:rsid w:val="003D4717"/>
    <w:rsid w:val="003E1F52"/>
    <w:rsid w:val="003F7495"/>
    <w:rsid w:val="00414193"/>
    <w:rsid w:val="004505B4"/>
    <w:rsid w:val="004517B4"/>
    <w:rsid w:val="004C0268"/>
    <w:rsid w:val="004E1DB2"/>
    <w:rsid w:val="00517695"/>
    <w:rsid w:val="00524707"/>
    <w:rsid w:val="00525143"/>
    <w:rsid w:val="005921B7"/>
    <w:rsid w:val="005F308B"/>
    <w:rsid w:val="005F61CD"/>
    <w:rsid w:val="00615703"/>
    <w:rsid w:val="00624C6B"/>
    <w:rsid w:val="00670192"/>
    <w:rsid w:val="006D3AD7"/>
    <w:rsid w:val="006E0D20"/>
    <w:rsid w:val="006E127E"/>
    <w:rsid w:val="00743C8A"/>
    <w:rsid w:val="00787D7C"/>
    <w:rsid w:val="007C010E"/>
    <w:rsid w:val="0081667E"/>
    <w:rsid w:val="00834AD6"/>
    <w:rsid w:val="00845216"/>
    <w:rsid w:val="00862574"/>
    <w:rsid w:val="00881DA9"/>
    <w:rsid w:val="009A12AE"/>
    <w:rsid w:val="009A7DCD"/>
    <w:rsid w:val="00A01458"/>
    <w:rsid w:val="00A22E25"/>
    <w:rsid w:val="00A53FBD"/>
    <w:rsid w:val="00A8717F"/>
    <w:rsid w:val="00B067B3"/>
    <w:rsid w:val="00B311F3"/>
    <w:rsid w:val="00B44131"/>
    <w:rsid w:val="00B609E3"/>
    <w:rsid w:val="00C135D0"/>
    <w:rsid w:val="00C25991"/>
    <w:rsid w:val="00C74C3B"/>
    <w:rsid w:val="00CA5CC9"/>
    <w:rsid w:val="00CE10C9"/>
    <w:rsid w:val="00D01AD5"/>
    <w:rsid w:val="00D151B5"/>
    <w:rsid w:val="00D35EE0"/>
    <w:rsid w:val="00D62058"/>
    <w:rsid w:val="00D6299C"/>
    <w:rsid w:val="00D77A0A"/>
    <w:rsid w:val="00D858E1"/>
    <w:rsid w:val="00D872B4"/>
    <w:rsid w:val="00DC28FA"/>
    <w:rsid w:val="00DF6E67"/>
    <w:rsid w:val="00E2089C"/>
    <w:rsid w:val="00E54847"/>
    <w:rsid w:val="00E85A92"/>
    <w:rsid w:val="00E86FB2"/>
    <w:rsid w:val="00EB5D59"/>
    <w:rsid w:val="00EC1344"/>
    <w:rsid w:val="00EF5AC5"/>
    <w:rsid w:val="00F7436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B0DA"/>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76</cp:revision>
  <dcterms:created xsi:type="dcterms:W3CDTF">2016-05-15T09:57:00Z</dcterms:created>
  <dcterms:modified xsi:type="dcterms:W3CDTF">2016-06-01T17:20:00Z</dcterms:modified>
</cp:coreProperties>
</file>