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B8" w:rsidRPr="00256DB8" w:rsidRDefault="00256DB8">
      <w:pPr>
        <w:rPr>
          <w:b/>
        </w:rPr>
      </w:pPr>
      <w:proofErr w:type="spellStart"/>
      <w:r w:rsidRPr="00256DB8">
        <w:rPr>
          <w:b/>
        </w:rPr>
        <w:t>SubgameState</w:t>
      </w:r>
      <w:proofErr w:type="spellEnd"/>
      <w:r w:rsidRPr="00256DB8">
        <w:rPr>
          <w:b/>
        </w:rPr>
        <w:t xml:space="preserve"> </w:t>
      </w:r>
      <w:proofErr w:type="spellStart"/>
      <w:proofErr w:type="gramStart"/>
      <w:r w:rsidRPr="00256DB8">
        <w:rPr>
          <w:b/>
        </w:rPr>
        <w:t>Subgame</w:t>
      </w:r>
      <w:proofErr w:type="spellEnd"/>
      <w:r w:rsidRPr="00256DB8">
        <w:rPr>
          <w:b/>
        </w:rPr>
        <w:t>::</w:t>
      </w:r>
      <w:proofErr w:type="gramEnd"/>
      <w:r w:rsidRPr="00256DB8">
        <w:rPr>
          <w:b/>
        </w:rPr>
        <w:t>Run()</w:t>
      </w:r>
    </w:p>
    <w:p w:rsidR="00256DB8" w:rsidRDefault="00256DB8">
      <w:r>
        <w:t xml:space="preserve">Führt die Aktionen durch, die bei jedem Zeitschritt im </w:t>
      </w:r>
      <w:proofErr w:type="spellStart"/>
      <w:r>
        <w:t>Subgame</w:t>
      </w:r>
      <w:proofErr w:type="spellEnd"/>
      <w:r>
        <w:t xml:space="preserve"> geschehen sollen.</w:t>
      </w:r>
      <w:r>
        <w:br/>
        <w:t>Bei Entry oder Exit wird die entsprechende Aktivität durchgeführt.</w:t>
      </w:r>
      <w:r>
        <w:br/>
        <w:t>Zustandsübergänge geschehen selbstständig innerhalb der Funktion.</w:t>
      </w:r>
      <w:r>
        <w:br/>
        <w:t xml:space="preserve">Gibt den aktuellen </w:t>
      </w:r>
      <w:proofErr w:type="spellStart"/>
      <w:r>
        <w:t>SubgameState</w:t>
      </w:r>
      <w:proofErr w:type="spellEnd"/>
      <w:r>
        <w:t xml:space="preserve"> zurück.</w:t>
      </w:r>
      <w:bookmarkStart w:id="0" w:name="_GoBack"/>
      <w:bookmarkEnd w:id="0"/>
    </w:p>
    <w:sectPr w:rsidR="00256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B8"/>
    <w:rsid w:val="00256DB8"/>
    <w:rsid w:val="00B5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5944"/>
  <w15:chartTrackingRefBased/>
  <w15:docId w15:val="{83045DFA-E608-4D8C-A285-3E93D6E6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2016-06-24T20:27:00Z</dcterms:created>
  <dcterms:modified xsi:type="dcterms:W3CDTF">2016-06-24T20:31:00Z</dcterms:modified>
</cp:coreProperties>
</file>