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14" w:rsidRDefault="00B30336">
      <w:r>
        <w:t xml:space="preserve">Der GameManager kann nicht pollen, da er mangels </w:t>
      </w:r>
      <w:r w:rsidR="00AA6914">
        <w:t>MonoBehaviour kein Update() besitzt.</w:t>
      </w:r>
      <w:r w:rsidR="00AA6914">
        <w:br/>
        <w:t>Stattdessen muss das Player-Objekt den GameManager darüber benachrichtigen, dass es reagiert hat. Dabei übergibt es ihm eine Referenz auf sich selbst, damit dieser eine Rückmeldung geben kann.</w:t>
      </w:r>
      <w:bookmarkStart w:id="0" w:name="_GoBack"/>
      <w:bookmarkEnd w:id="0"/>
    </w:p>
    <w:sectPr w:rsidR="00AA6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50"/>
    <w:rsid w:val="000205F4"/>
    <w:rsid w:val="00095B38"/>
    <w:rsid w:val="00112D50"/>
    <w:rsid w:val="00135A77"/>
    <w:rsid w:val="0016126E"/>
    <w:rsid w:val="00231F71"/>
    <w:rsid w:val="00237BC3"/>
    <w:rsid w:val="0052311D"/>
    <w:rsid w:val="00565EB5"/>
    <w:rsid w:val="005E2C31"/>
    <w:rsid w:val="00652D57"/>
    <w:rsid w:val="006611BB"/>
    <w:rsid w:val="007925D6"/>
    <w:rsid w:val="007D35C3"/>
    <w:rsid w:val="00AA6914"/>
    <w:rsid w:val="00B30336"/>
    <w:rsid w:val="00BC0124"/>
    <w:rsid w:val="00BE4D47"/>
    <w:rsid w:val="00D80935"/>
    <w:rsid w:val="00E51E02"/>
    <w:rsid w:val="00E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2DDE"/>
  <w15:chartTrackingRefBased/>
  <w15:docId w15:val="{799F1C29-65E5-42B8-BFED-24769B00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15</cp:revision>
  <dcterms:created xsi:type="dcterms:W3CDTF">2016-06-02T16:55:00Z</dcterms:created>
  <dcterms:modified xsi:type="dcterms:W3CDTF">2016-06-13T18:52:00Z</dcterms:modified>
</cp:coreProperties>
</file>