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CB362" w14:textId="77777777" w:rsidR="003C72F3" w:rsidRPr="00B57ED7" w:rsidRDefault="003C72F3" w:rsidP="003C72F3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57ED7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319A8BDF" w14:textId="77777777" w:rsidR="003C72F3" w:rsidRPr="00B57ED7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бюджетное образовательное учреждение</w:t>
      </w:r>
    </w:p>
    <w:p w14:paraId="10F4C414" w14:textId="77777777" w:rsidR="003C72F3" w:rsidRPr="00B57ED7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57ED7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912F37B" w14:textId="77777777" w:rsidR="003C72F3" w:rsidRPr="00B57ED7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57ED7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57ED7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71382B7" w14:textId="77777777" w:rsidR="003C72F3" w:rsidRPr="00B57ED7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28A4F78" w14:textId="77777777" w:rsidR="003C72F3" w:rsidRPr="00B57ED7" w:rsidRDefault="003C72F3" w:rsidP="003C72F3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F176FC8" w14:textId="77777777" w:rsidR="003C72F3" w:rsidRPr="00B57ED7" w:rsidRDefault="003C72F3" w:rsidP="003C72F3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128268C" w14:textId="77777777" w:rsidR="003C72F3" w:rsidRPr="00B57ED7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1C5B8900" w14:textId="77777777" w:rsidR="003C72F3" w:rsidRPr="00B57ED7" w:rsidRDefault="003C72F3" w:rsidP="003C72F3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Направление: 09.04.02 Информационные технологии и системная инженерия</w:t>
      </w:r>
    </w:p>
    <w:p w14:paraId="7EA38B0E" w14:textId="77777777" w:rsidR="003C72F3" w:rsidRPr="00B57ED7" w:rsidRDefault="003C72F3" w:rsidP="003C72F3">
      <w:pPr>
        <w:tabs>
          <w:tab w:val="left" w:pos="851"/>
          <w:tab w:val="left" w:pos="5103"/>
        </w:tabs>
        <w:suppressAutoHyphens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57ED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Профиль: «Информационные технологии и системная инженерия»</w:t>
      </w:r>
    </w:p>
    <w:p w14:paraId="631A91EB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D5CCBB3" w14:textId="77777777" w:rsidR="003C72F3" w:rsidRPr="006A1650" w:rsidRDefault="003C72F3" w:rsidP="003C72F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BFF5803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E03797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DC18727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46AC133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36"/>
          <w:szCs w:val="28"/>
        </w:rPr>
      </w:pPr>
    </w:p>
    <w:p w14:paraId="3E82C028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>
        <w:rPr>
          <w:rFonts w:ascii="Times New Roman" w:eastAsia="Calibri" w:hAnsi="Times New Roman" w:cs="Times New Roman"/>
          <w:b/>
          <w:sz w:val="36"/>
          <w:szCs w:val="28"/>
        </w:rPr>
        <w:t xml:space="preserve">Лабораторные 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работ</w:t>
      </w:r>
      <w:r>
        <w:rPr>
          <w:rFonts w:ascii="Times New Roman" w:eastAsia="Calibri" w:hAnsi="Times New Roman" w:cs="Times New Roman"/>
          <w:b/>
          <w:sz w:val="36"/>
          <w:szCs w:val="28"/>
        </w:rPr>
        <w:t>ы</w:t>
      </w:r>
    </w:p>
    <w:p w14:paraId="39129779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36"/>
          <w:szCs w:val="28"/>
        </w:rPr>
      </w:pPr>
      <w:r w:rsidRPr="006A1650">
        <w:rPr>
          <w:rFonts w:ascii="Times New Roman" w:eastAsia="Calibri" w:hAnsi="Times New Roman" w:cs="Times New Roman"/>
          <w:b/>
          <w:sz w:val="36"/>
          <w:szCs w:val="28"/>
        </w:rPr>
        <w:t>по дисциплине: «</w:t>
      </w:r>
      <w:r>
        <w:rPr>
          <w:rFonts w:ascii="Times New Roman" w:eastAsia="Calibri" w:hAnsi="Times New Roman" w:cs="Times New Roman"/>
          <w:b/>
          <w:bCs/>
          <w:sz w:val="36"/>
          <w:szCs w:val="36"/>
        </w:rPr>
        <w:t>Параллельное программирование</w:t>
      </w:r>
      <w:r w:rsidRPr="006A1650">
        <w:rPr>
          <w:rFonts w:ascii="Times New Roman" w:eastAsia="Calibri" w:hAnsi="Times New Roman" w:cs="Times New Roman"/>
          <w:b/>
          <w:sz w:val="36"/>
          <w:szCs w:val="28"/>
        </w:rPr>
        <w:t>»</w:t>
      </w:r>
    </w:p>
    <w:p w14:paraId="1949C7BD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E805BC7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D4DAB05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A6D4D5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63FA614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2D317AB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273FE320" w14:textId="77777777" w:rsidR="003C72F3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8F8FA98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2B28D5B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6E5CABA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9F2646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C8C2A11" w14:textId="77777777" w:rsidR="003C72F3" w:rsidRPr="009F036F" w:rsidRDefault="003C72F3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Выполнил</w:t>
      </w: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 xml:space="preserve"> </w:t>
      </w:r>
    </w:p>
    <w:p w14:paraId="68369176" w14:textId="77777777" w:rsidR="003C72F3" w:rsidRPr="009F036F" w:rsidRDefault="003C72F3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9F036F">
        <w:rPr>
          <w:rFonts w:ascii="Times New Roman" w:eastAsia="Times New Roman" w:hAnsi="Times New Roman" w:cs="Times New Roman"/>
          <w:sz w:val="24"/>
          <w:szCs w:val="20"/>
          <w:lang w:eastAsia="ru-RU"/>
        </w:rPr>
        <w:t>студент гр. ИТСИ-24-1м</w:t>
      </w:r>
    </w:p>
    <w:p w14:paraId="10773A0E" w14:textId="1233EAAF" w:rsidR="003C72F3" w:rsidRPr="009F036F" w:rsidRDefault="00FC0D32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  <w:t>Слаутин Максим Егорович</w:t>
      </w:r>
    </w:p>
    <w:p w14:paraId="48FAEAED" w14:textId="77777777" w:rsidR="003C72F3" w:rsidRPr="009F036F" w:rsidRDefault="003C72F3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5D1356A5" w14:textId="77777777" w:rsidR="003C72F3" w:rsidRPr="009F036F" w:rsidRDefault="003C72F3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sz w:val="24"/>
          <w:szCs w:val="20"/>
          <w:lang w:eastAsia="ru-RU"/>
        </w:rPr>
      </w:pPr>
    </w:p>
    <w:p w14:paraId="49EFDBE5" w14:textId="77777777" w:rsidR="003C72F3" w:rsidRPr="009F036F" w:rsidRDefault="003C72F3" w:rsidP="003C72F3">
      <w:pPr>
        <w:suppressAutoHyphens/>
        <w:spacing w:after="0" w:line="240" w:lineRule="auto"/>
        <w:contextualSpacing/>
        <w:jc w:val="right"/>
        <w:rPr>
          <w:rFonts w:ascii="Times New Roman" w:eastAsia="Times New Roman" w:hAnsi="Times New Roman" w:cs="Times New Roman"/>
          <w:b/>
          <w:bCs/>
          <w:sz w:val="24"/>
          <w:szCs w:val="20"/>
          <w:lang w:eastAsia="ru-RU"/>
        </w:rPr>
      </w:pPr>
    </w:p>
    <w:p w14:paraId="11D3C5DF" w14:textId="77777777" w:rsidR="003C72F3" w:rsidRPr="009F036F" w:rsidRDefault="003C72F3" w:rsidP="003C72F3">
      <w:pPr>
        <w:suppressAutoHyphens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045AC226" w14:textId="77777777" w:rsidR="003C72F3" w:rsidRPr="009F036F" w:rsidRDefault="003C72F3" w:rsidP="003C72F3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F036F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Принял </w:t>
      </w:r>
      <w:r w:rsidRPr="009F036F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Преподаватель кафедры ВММБ</w:t>
      </w:r>
    </w:p>
    <w:p w14:paraId="28D6DFE2" w14:textId="77777777" w:rsidR="003C72F3" w:rsidRPr="009F036F" w:rsidRDefault="003C72F3" w:rsidP="003C72F3">
      <w:pPr>
        <w:suppressAutoHyphens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Истомин Денис Андреевич</w:t>
      </w:r>
    </w:p>
    <w:p w14:paraId="56579DCB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A4D5387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38A59A2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9D4B6E" w14:textId="77777777" w:rsidR="003C72F3" w:rsidRPr="006A1650" w:rsidRDefault="003C72F3" w:rsidP="003C72F3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663A1EA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74757A9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6FADD71" w14:textId="77777777" w:rsidR="003C72F3" w:rsidRPr="006A1650" w:rsidRDefault="003C72F3" w:rsidP="003C72F3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Пермь</w:t>
      </w:r>
      <w:r w:rsidRPr="006A1650">
        <w:rPr>
          <w:rFonts w:ascii="Times New Roman" w:eastAsia="Calibri" w:hAnsi="Times New Roman" w:cs="Times New Roman"/>
          <w:sz w:val="28"/>
          <w:szCs w:val="28"/>
        </w:rPr>
        <w:t xml:space="preserve"> 202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</w:p>
    <w:p w14:paraId="610DF305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lastRenderedPageBreak/>
        <w:t>Лабораторная работа №1</w:t>
      </w:r>
    </w:p>
    <w:p w14:paraId="06500A3E" w14:textId="514F091A" w:rsidR="00FC0D32" w:rsidRPr="00FC0D32" w:rsidRDefault="00FC0D32" w:rsidP="003C72F3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4106F0D3" w14:textId="77777777" w:rsidR="00507631" w:rsidRPr="00507631" w:rsidRDefault="00507631" w:rsidP="00507631">
      <w:pPr>
        <w:pStyle w:val="af9"/>
      </w:pPr>
      <w:r w:rsidRPr="00507631">
        <w:t>Необходимо:</w:t>
      </w:r>
    </w:p>
    <w:p w14:paraId="4251A139" w14:textId="77777777" w:rsidR="00507631" w:rsidRPr="00507631" w:rsidRDefault="00507631" w:rsidP="00507631">
      <w:pPr>
        <w:pStyle w:val="af9"/>
        <w:numPr>
          <w:ilvl w:val="0"/>
          <w:numId w:val="22"/>
        </w:numPr>
      </w:pPr>
      <w:r w:rsidRPr="00507631">
        <w:t>При помощи SSE инструкций написать программу (или функцию), которая перемножает массив из 4х чисел размером 32 бита.</w:t>
      </w:r>
    </w:p>
    <w:p w14:paraId="50A2E7FD" w14:textId="71826386" w:rsidR="00507631" w:rsidRPr="00507631" w:rsidRDefault="00507631" w:rsidP="00507631">
      <w:pPr>
        <w:pStyle w:val="af9"/>
        <w:numPr>
          <w:ilvl w:val="0"/>
          <w:numId w:val="22"/>
        </w:numPr>
      </w:pPr>
      <w:r w:rsidRPr="00507631">
        <w:t xml:space="preserve">Написать </w:t>
      </w:r>
      <w:r w:rsidRPr="00507631">
        <w:t>аналогичную программу (или функцию),</w:t>
      </w:r>
      <w:r w:rsidRPr="00507631">
        <w:t xml:space="preserve"> которая решает ту же задачу последовательно.</w:t>
      </w:r>
    </w:p>
    <w:p w14:paraId="14AABE6A" w14:textId="77777777" w:rsidR="00507631" w:rsidRPr="00507631" w:rsidRDefault="00507631" w:rsidP="00507631">
      <w:pPr>
        <w:pStyle w:val="af9"/>
        <w:numPr>
          <w:ilvl w:val="0"/>
          <w:numId w:val="22"/>
        </w:numPr>
      </w:pPr>
      <w:r w:rsidRPr="00507631">
        <w:t>Сравнить производительность</w:t>
      </w:r>
    </w:p>
    <w:p w14:paraId="75579264" w14:textId="77777777" w:rsidR="00507631" w:rsidRPr="00507631" w:rsidRDefault="00507631" w:rsidP="00507631">
      <w:pPr>
        <w:pStyle w:val="af9"/>
        <w:numPr>
          <w:ilvl w:val="0"/>
          <w:numId w:val="22"/>
        </w:numPr>
      </w:pPr>
      <w:r w:rsidRPr="00507631">
        <w:t xml:space="preserve">Проанализировать сгенерированный ассемблер: </w:t>
      </w:r>
      <w:proofErr w:type="spellStart"/>
      <w:r w:rsidRPr="00507631">
        <w:t>gcc</w:t>
      </w:r>
      <w:proofErr w:type="spellEnd"/>
      <w:r w:rsidRPr="00507631">
        <w:t xml:space="preserve"> -S </w:t>
      </w:r>
      <w:proofErr w:type="spellStart"/>
      <w:r w:rsidRPr="00507631">
        <w:t>sse.c</w:t>
      </w:r>
      <w:proofErr w:type="spellEnd"/>
    </w:p>
    <w:p w14:paraId="53E11A33" w14:textId="77777777" w:rsidR="00FC0D32" w:rsidRDefault="00FC0D32" w:rsidP="003C72F3">
      <w:pPr>
        <w:pStyle w:val="af9"/>
      </w:pPr>
    </w:p>
    <w:p w14:paraId="40DF81F0" w14:textId="0ED6C86D" w:rsidR="003C72F3" w:rsidRDefault="003C72F3" w:rsidP="003C72F3">
      <w:pPr>
        <w:pStyle w:val="af9"/>
      </w:pPr>
      <w:r w:rsidRPr="00FC0D32">
        <w:rPr>
          <w:b/>
          <w:bCs/>
          <w:sz w:val="36"/>
          <w:szCs w:val="36"/>
        </w:rPr>
        <w:t>Результаты</w:t>
      </w:r>
      <w:r w:rsidR="00FC0D32" w:rsidRPr="00FC0D32">
        <w:rPr>
          <w:b/>
          <w:bCs/>
          <w:sz w:val="36"/>
          <w:szCs w:val="36"/>
        </w:rPr>
        <w:t>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14:paraId="552A136A" w14:textId="77777777" w:rsidTr="006348FF">
        <w:tc>
          <w:tcPr>
            <w:tcW w:w="9345" w:type="dxa"/>
          </w:tcPr>
          <w:p w14:paraId="1CF3EF25" w14:textId="6EEAB987" w:rsidR="003C72F3" w:rsidRDefault="004F6CDA" w:rsidP="006348FF">
            <w:pPr>
              <w:pStyle w:val="af9"/>
              <w:ind w:firstLine="0"/>
            </w:pPr>
            <w:r w:rsidRPr="004F6CDA">
              <w:rPr>
                <w:rFonts w:ascii="Consolas" w:hAnsi="Consolas"/>
                <w:noProof/>
                <w:sz w:val="20"/>
                <w:lang w:val="en-US"/>
              </w:rPr>
              <w:t xml:space="preserve">10000000 последовательных </w:t>
            </w:r>
            <w:r w:rsidRPr="004F6CDA">
              <w:rPr>
                <w:rFonts w:ascii="Consolas" w:hAnsi="Consolas"/>
                <w:noProof/>
                <w:sz w:val="20"/>
                <w:lang w:val="en-US" w:eastAsia="ru-RU"/>
              </w:rPr>
              <w:t xml:space="preserve">итераций за </w:t>
            </w:r>
            <w:r w:rsidRPr="00FC0D32">
              <w:rPr>
                <w:rFonts w:ascii="Consolas" w:hAnsi="Consolas"/>
                <w:noProof/>
                <w:sz w:val="20"/>
                <w:lang w:val="en-US" w:eastAsia="ru-RU"/>
              </w:rPr>
              <w:t xml:space="preserve">41.401 </w:t>
            </w:r>
            <w:r w:rsidRPr="004F6CDA">
              <w:rPr>
                <w:rFonts w:ascii="Consolas" w:hAnsi="Consolas"/>
                <w:noProof/>
                <w:sz w:val="20"/>
                <w:lang w:val="en-US" w:eastAsia="ru-RU"/>
              </w:rPr>
              <w:t>мс</w:t>
            </w:r>
            <w:r w:rsidRPr="004F6CDA">
              <w:rPr>
                <w:rFonts w:ascii="Consolas" w:hAnsi="Consolas"/>
                <w:noProof/>
                <w:sz w:val="20"/>
                <w:lang w:val="en-US"/>
              </w:rPr>
              <w:t>.</w:t>
            </w:r>
          </w:p>
        </w:tc>
      </w:tr>
    </w:tbl>
    <w:p w14:paraId="4A37B375" w14:textId="15DE01E2" w:rsidR="003C72F3" w:rsidRDefault="003C72F3" w:rsidP="003C72F3">
      <w:pPr>
        <w:pStyle w:val="af9"/>
        <w:ind w:firstLine="0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F6CDA" w14:paraId="3912E42F" w14:textId="77777777" w:rsidTr="006348FF">
        <w:tc>
          <w:tcPr>
            <w:tcW w:w="9345" w:type="dxa"/>
          </w:tcPr>
          <w:p w14:paraId="386295A0" w14:textId="4E4607AC" w:rsidR="004F6CDA" w:rsidRDefault="004F6CDA" w:rsidP="006348FF">
            <w:pPr>
              <w:pStyle w:val="af9"/>
              <w:ind w:firstLine="0"/>
            </w:pPr>
            <w:r w:rsidRPr="004F6CDA">
              <w:rPr>
                <w:rFonts w:ascii="Consolas" w:hAnsi="Consolas"/>
                <w:noProof/>
                <w:sz w:val="20"/>
                <w:lang w:val="en-US"/>
              </w:rPr>
              <w:t xml:space="preserve">10000000 </w:t>
            </w:r>
            <w:r w:rsidRPr="004F6CDA">
              <w:rPr>
                <w:rFonts w:ascii="Consolas" w:hAnsi="Consolas"/>
                <w:noProof/>
                <w:sz w:val="20"/>
                <w:lang w:val="en-US" w:eastAsia="ru-RU"/>
              </w:rPr>
              <w:t xml:space="preserve">параллельных итераций за </w:t>
            </w:r>
            <w:r w:rsidRPr="00FC0D32">
              <w:rPr>
                <w:rFonts w:ascii="Consolas" w:hAnsi="Consolas"/>
                <w:noProof/>
                <w:sz w:val="20"/>
                <w:lang w:val="en-US" w:eastAsia="ru-RU"/>
              </w:rPr>
              <w:t xml:space="preserve">8.541 </w:t>
            </w:r>
            <w:r w:rsidRPr="004F6CDA">
              <w:rPr>
                <w:rFonts w:ascii="Consolas" w:hAnsi="Consolas"/>
                <w:noProof/>
                <w:sz w:val="20"/>
                <w:lang w:val="en-US" w:eastAsia="ru-RU"/>
              </w:rPr>
              <w:t>мс.</w:t>
            </w:r>
          </w:p>
        </w:tc>
      </w:tr>
    </w:tbl>
    <w:p w14:paraId="00FB0104" w14:textId="77777777" w:rsidR="004F6CDA" w:rsidRDefault="004F6CDA" w:rsidP="003C72F3">
      <w:pPr>
        <w:pStyle w:val="af9"/>
        <w:ind w:firstLine="0"/>
      </w:pPr>
    </w:p>
    <w:p w14:paraId="62AD6B43" w14:textId="77777777" w:rsidR="00FC0D32" w:rsidRPr="00FC0D32" w:rsidRDefault="00FC0D32" w:rsidP="00FC0D32">
      <w:pPr>
        <w:pStyle w:val="af9"/>
      </w:pPr>
      <w:r w:rsidRPr="00FC0D32">
        <w:t xml:space="preserve">1) Была написана программа, выполняющая перемножение массива из 4х чисел размером 32 бита при помощи SSE инструкций. </w:t>
      </w:r>
    </w:p>
    <w:p w14:paraId="31F8DC22" w14:textId="77777777" w:rsidR="00FC0D32" w:rsidRPr="00FC0D32" w:rsidRDefault="00FC0D32" w:rsidP="00FC0D32">
      <w:pPr>
        <w:pStyle w:val="af9"/>
      </w:pPr>
      <w:r w:rsidRPr="00FC0D32">
        <w:t xml:space="preserve">(10000000 параллельных итераций за 8.541 </w:t>
      </w:r>
      <w:proofErr w:type="spellStart"/>
      <w:r w:rsidRPr="00FC0D32">
        <w:t>мс</w:t>
      </w:r>
      <w:proofErr w:type="spellEnd"/>
      <w:r w:rsidRPr="00FC0D32">
        <w:t>.)</w:t>
      </w:r>
    </w:p>
    <w:p w14:paraId="3321C252" w14:textId="77777777" w:rsidR="00FC0D32" w:rsidRPr="00FC0D32" w:rsidRDefault="00FC0D32" w:rsidP="00FC0D32">
      <w:pPr>
        <w:pStyle w:val="af9"/>
      </w:pPr>
      <w:r w:rsidRPr="00FC0D32">
        <w:t>2) Была написана программа, выполняющая эти действия последовательно.</w:t>
      </w:r>
    </w:p>
    <w:p w14:paraId="31287F95" w14:textId="77777777" w:rsidR="00FC0D32" w:rsidRPr="00FC0D32" w:rsidRDefault="00FC0D32" w:rsidP="00FC0D32">
      <w:pPr>
        <w:pStyle w:val="af9"/>
      </w:pPr>
      <w:r w:rsidRPr="00FC0D32">
        <w:t xml:space="preserve">(10000000 последовательных итераций за 41.401 </w:t>
      </w:r>
      <w:proofErr w:type="spellStart"/>
      <w:r w:rsidRPr="00FC0D32">
        <w:t>мс</w:t>
      </w:r>
      <w:proofErr w:type="spellEnd"/>
      <w:r w:rsidRPr="00FC0D32">
        <w:t>.)</w:t>
      </w:r>
    </w:p>
    <w:p w14:paraId="79B34F04" w14:textId="4150DCA2" w:rsidR="00FC0D32" w:rsidRPr="00FC0D32" w:rsidRDefault="00FC0D32" w:rsidP="00FC0D32">
      <w:pPr>
        <w:pStyle w:val="af9"/>
      </w:pPr>
      <w:r w:rsidRPr="00FC0D32">
        <w:t xml:space="preserve">3) В результате сравнения производительности было выявлено, что </w:t>
      </w:r>
      <w:r w:rsidRPr="00FC0D32">
        <w:t>программа,</w:t>
      </w:r>
      <w:r w:rsidRPr="00FC0D32">
        <w:t xml:space="preserve"> использующая SSE инструкции выполняется в 4.5 раза быстрее.</w:t>
      </w:r>
    </w:p>
    <w:p w14:paraId="6EEB4F20" w14:textId="293F3EF3" w:rsidR="00FC0D32" w:rsidRPr="00FC0D32" w:rsidRDefault="00FC0D32" w:rsidP="00FC0D32">
      <w:pPr>
        <w:pStyle w:val="af9"/>
      </w:pPr>
      <w:r w:rsidRPr="00FC0D32">
        <w:t xml:space="preserve">4) В сгенерированном коде ассемблера можно </w:t>
      </w:r>
      <w:r w:rsidRPr="00FC0D32">
        <w:t>видеть,</w:t>
      </w:r>
      <w:r w:rsidRPr="00FC0D32">
        <w:t xml:space="preserve"> что операции, которые прописаны с помощью SSE были вставлены в код ассемблера, а прописанная последовательно операция умножения, была улучшена.</w:t>
      </w:r>
    </w:p>
    <w:p w14:paraId="1B2E59B2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№2</w:t>
      </w:r>
    </w:p>
    <w:p w14:paraId="7D3A7FEE" w14:textId="77777777" w:rsidR="00FC0D32" w:rsidRPr="00FC0D32" w:rsidRDefault="00FC0D32" w:rsidP="006348FF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5BDD48C8" w14:textId="77777777" w:rsidR="00507631" w:rsidRPr="00507631" w:rsidRDefault="00507631" w:rsidP="00507631">
      <w:pPr>
        <w:pStyle w:val="af9"/>
      </w:pPr>
      <w:r w:rsidRPr="00507631">
        <w:t>Необходимо:</w:t>
      </w:r>
    </w:p>
    <w:p w14:paraId="533DFB65" w14:textId="77777777" w:rsidR="00507631" w:rsidRPr="00507631" w:rsidRDefault="00507631" w:rsidP="00507631">
      <w:pPr>
        <w:pStyle w:val="af9"/>
        <w:numPr>
          <w:ilvl w:val="0"/>
          <w:numId w:val="24"/>
        </w:numPr>
      </w:pPr>
      <w:r w:rsidRPr="00507631">
        <w:t xml:space="preserve">При помощи </w:t>
      </w:r>
      <w:proofErr w:type="spellStart"/>
      <w:r w:rsidRPr="00507631">
        <w:t>Pthreads</w:t>
      </w:r>
      <w:proofErr w:type="spellEnd"/>
      <w:r w:rsidRPr="00507631">
        <w:t xml:space="preserve"> написать программу (или функцию), которая создает n потоков и каждый из потоков выполняет длительную операцию.</w:t>
      </w:r>
    </w:p>
    <w:p w14:paraId="0BE22A43" w14:textId="1BCE9A5F" w:rsidR="00507631" w:rsidRPr="00507631" w:rsidRDefault="00507631" w:rsidP="00507631">
      <w:pPr>
        <w:pStyle w:val="af9"/>
        <w:numPr>
          <w:ilvl w:val="0"/>
          <w:numId w:val="24"/>
        </w:numPr>
      </w:pPr>
      <w:r w:rsidRPr="00507631">
        <w:t xml:space="preserve">Написать </w:t>
      </w:r>
      <w:r w:rsidRPr="00507631">
        <w:t>аналогичную программу (или функцию),</w:t>
      </w:r>
      <w:r w:rsidRPr="00507631">
        <w:t xml:space="preserve"> которая решает ту же задачу последовательно.</w:t>
      </w:r>
    </w:p>
    <w:p w14:paraId="7E7BF446" w14:textId="77777777" w:rsidR="00507631" w:rsidRPr="00507631" w:rsidRDefault="00507631" w:rsidP="00507631">
      <w:pPr>
        <w:pStyle w:val="af9"/>
        <w:numPr>
          <w:ilvl w:val="0"/>
          <w:numId w:val="24"/>
        </w:numPr>
      </w:pPr>
      <w:r w:rsidRPr="00507631">
        <w:t>Сравнить производительность</w:t>
      </w:r>
    </w:p>
    <w:p w14:paraId="484AD30F" w14:textId="77777777" w:rsidR="00FC0D32" w:rsidRDefault="00FC0D32" w:rsidP="006348FF">
      <w:pPr>
        <w:pStyle w:val="af9"/>
      </w:pPr>
    </w:p>
    <w:p w14:paraId="798FBB31" w14:textId="77777777" w:rsidR="00FC0D32" w:rsidRDefault="00FC0D32" w:rsidP="00FC0D32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:rsidRPr="000A143F" w14:paraId="6904E1DE" w14:textId="77777777" w:rsidTr="006348FF">
        <w:tc>
          <w:tcPr>
            <w:tcW w:w="9345" w:type="dxa"/>
          </w:tcPr>
          <w:p w14:paraId="2AA868FC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0</w:t>
            </w:r>
          </w:p>
          <w:p w14:paraId="19D05667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1</w:t>
            </w:r>
          </w:p>
          <w:p w14:paraId="688F7280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2</w:t>
            </w:r>
          </w:p>
          <w:p w14:paraId="62288478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3</w:t>
            </w:r>
          </w:p>
          <w:p w14:paraId="476EE5FB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4</w:t>
            </w:r>
          </w:p>
          <w:p w14:paraId="0479A7BA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5</w:t>
            </w:r>
          </w:p>
          <w:p w14:paraId="4A24405E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lastRenderedPageBreak/>
              <w:t>MAIN: starting thread 6</w:t>
            </w:r>
          </w:p>
          <w:p w14:paraId="6BC64005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7</w:t>
            </w:r>
          </w:p>
          <w:p w14:paraId="2F92F2E8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8</w:t>
            </w:r>
          </w:p>
          <w:p w14:paraId="337D881F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9</w:t>
            </w:r>
          </w:p>
          <w:p w14:paraId="71DBDEEE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#6 finished</w:t>
            </w:r>
          </w:p>
          <w:p w14:paraId="1B045037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#2 finished</w:t>
            </w:r>
          </w:p>
          <w:p w14:paraId="0F861C49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#7 finished</w:t>
            </w:r>
          </w:p>
          <w:p w14:paraId="26F7C8E1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#9 finished</w:t>
            </w:r>
          </w:p>
          <w:p w14:paraId="0AE22799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#5 finished</w:t>
            </w:r>
          </w:p>
          <w:p w14:paraId="2115D37A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#1 finished</w:t>
            </w:r>
          </w:p>
          <w:p w14:paraId="5D5EC051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#0 finished</w:t>
            </w:r>
          </w:p>
          <w:p w14:paraId="1704CAD4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#4 finished</w:t>
            </w:r>
          </w:p>
          <w:p w14:paraId="2DE5F3F8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#3 finished</w:t>
            </w:r>
          </w:p>
          <w:p w14:paraId="69CD3979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#8 finished</w:t>
            </w:r>
          </w:p>
          <w:p w14:paraId="2ED2D367" w14:textId="59C3044A" w:rsidR="003C72F3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10 </w:t>
            </w:r>
            <w:proofErr w:type="spellStart"/>
            <w:r w:rsidRPr="004F6CDA">
              <w:rPr>
                <w:lang w:eastAsia="ru-RU"/>
              </w:rPr>
              <w:t>потоков</w:t>
            </w:r>
            <w:proofErr w:type="spellEnd"/>
            <w:r w:rsidRPr="004F6CDA">
              <w:rPr>
                <w:lang w:eastAsia="ru-RU"/>
              </w:rPr>
              <w:t xml:space="preserve"> </w:t>
            </w:r>
            <w:proofErr w:type="spellStart"/>
            <w:r w:rsidRPr="004F6CDA">
              <w:rPr>
                <w:lang w:eastAsia="ru-RU"/>
              </w:rPr>
              <w:t>за</w:t>
            </w:r>
            <w:proofErr w:type="spellEnd"/>
            <w:r w:rsidRPr="004F6CDA">
              <w:rPr>
                <w:lang w:eastAsia="ru-RU"/>
              </w:rPr>
              <w:t xml:space="preserve"> </w:t>
            </w:r>
            <w:r w:rsidRPr="00FC0D32">
              <w:rPr>
                <w:lang w:eastAsia="ru-RU"/>
              </w:rPr>
              <w:t xml:space="preserve">395.812 </w:t>
            </w:r>
            <w:proofErr w:type="spellStart"/>
            <w:r w:rsidRPr="004F6CDA">
              <w:rPr>
                <w:lang w:eastAsia="ru-RU"/>
              </w:rPr>
              <w:t>мс</w:t>
            </w:r>
            <w:proofErr w:type="spellEnd"/>
            <w:r w:rsidRPr="004F6CDA">
              <w:rPr>
                <w:lang w:eastAsia="ru-RU"/>
              </w:rPr>
              <w:t>.</w:t>
            </w:r>
          </w:p>
        </w:tc>
      </w:tr>
    </w:tbl>
    <w:p w14:paraId="7B59FE7A" w14:textId="77777777" w:rsidR="003C72F3" w:rsidRPr="004F6CDA" w:rsidRDefault="003C72F3" w:rsidP="004F6CDA">
      <w:pPr>
        <w:pStyle w:val="afb"/>
        <w:rPr>
          <w:lang w:eastAsia="ru-RU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14:paraId="42B75A17" w14:textId="77777777" w:rsidTr="006348FF">
        <w:tc>
          <w:tcPr>
            <w:tcW w:w="9345" w:type="dxa"/>
          </w:tcPr>
          <w:p w14:paraId="01DA34B7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0</w:t>
            </w:r>
          </w:p>
          <w:p w14:paraId="2B2503A8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#0 finished</w:t>
            </w:r>
          </w:p>
          <w:p w14:paraId="460A2032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1</w:t>
            </w:r>
          </w:p>
          <w:p w14:paraId="0D81F8AE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#1 finished</w:t>
            </w:r>
          </w:p>
          <w:p w14:paraId="4E2DEEDF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2</w:t>
            </w:r>
          </w:p>
          <w:p w14:paraId="5331BBAD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#2 finished</w:t>
            </w:r>
          </w:p>
          <w:p w14:paraId="35F9AD72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3</w:t>
            </w:r>
          </w:p>
          <w:p w14:paraId="467FC0D6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#3 finished</w:t>
            </w:r>
          </w:p>
          <w:p w14:paraId="2E15A417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4</w:t>
            </w:r>
          </w:p>
          <w:p w14:paraId="0F44D1BD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#4 finished</w:t>
            </w:r>
          </w:p>
          <w:p w14:paraId="5E2EE8CB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5</w:t>
            </w:r>
          </w:p>
          <w:p w14:paraId="48A5A93C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#5 finished</w:t>
            </w:r>
          </w:p>
          <w:p w14:paraId="165A3572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6</w:t>
            </w:r>
          </w:p>
          <w:p w14:paraId="1DC1174E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#6 finished</w:t>
            </w:r>
          </w:p>
          <w:p w14:paraId="13A7CA5B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7</w:t>
            </w:r>
          </w:p>
          <w:p w14:paraId="270AAF52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#7 finished</w:t>
            </w:r>
          </w:p>
          <w:p w14:paraId="5FF4A159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8</w:t>
            </w:r>
          </w:p>
          <w:p w14:paraId="46DEB4E3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#8 finished</w:t>
            </w:r>
          </w:p>
          <w:p w14:paraId="68CE5555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>MAIN: starting thread 9</w:t>
            </w:r>
          </w:p>
          <w:p w14:paraId="4EAC9B29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        Thread #9 finished</w:t>
            </w:r>
          </w:p>
          <w:p w14:paraId="2D3E1BA5" w14:textId="0E70C06E" w:rsidR="003C72F3" w:rsidRPr="004F6CDA" w:rsidRDefault="006A567A" w:rsidP="004F6CDA">
            <w:pPr>
              <w:pStyle w:val="afb"/>
              <w:rPr>
                <w:lang w:eastAsia="ru-RU"/>
              </w:rPr>
            </w:pPr>
            <w:r w:rsidRPr="004F6CDA">
              <w:rPr>
                <w:lang w:eastAsia="ru-RU"/>
              </w:rPr>
              <w:t xml:space="preserve">10 </w:t>
            </w:r>
            <w:proofErr w:type="spellStart"/>
            <w:r w:rsidRPr="004F6CDA">
              <w:rPr>
                <w:lang w:eastAsia="ru-RU"/>
              </w:rPr>
              <w:t>последовательных</w:t>
            </w:r>
            <w:proofErr w:type="spellEnd"/>
            <w:r w:rsidRPr="004F6CDA">
              <w:rPr>
                <w:lang w:eastAsia="ru-RU"/>
              </w:rPr>
              <w:t xml:space="preserve"> </w:t>
            </w:r>
            <w:proofErr w:type="spellStart"/>
            <w:r w:rsidRPr="004F6CDA">
              <w:rPr>
                <w:lang w:eastAsia="ru-RU"/>
              </w:rPr>
              <w:t>потоков</w:t>
            </w:r>
            <w:proofErr w:type="spellEnd"/>
            <w:r w:rsidRPr="004F6CDA">
              <w:rPr>
                <w:lang w:eastAsia="ru-RU"/>
              </w:rPr>
              <w:t xml:space="preserve"> </w:t>
            </w:r>
            <w:proofErr w:type="spellStart"/>
            <w:r w:rsidRPr="004F6CDA">
              <w:rPr>
                <w:lang w:eastAsia="ru-RU"/>
              </w:rPr>
              <w:t>за</w:t>
            </w:r>
            <w:proofErr w:type="spellEnd"/>
            <w:r w:rsidRPr="004F6CDA">
              <w:rPr>
                <w:lang w:eastAsia="ru-RU"/>
              </w:rPr>
              <w:t xml:space="preserve"> </w:t>
            </w:r>
            <w:r w:rsidRPr="00FC0D32">
              <w:rPr>
                <w:lang w:eastAsia="ru-RU"/>
              </w:rPr>
              <w:t xml:space="preserve">3618.464 </w:t>
            </w:r>
            <w:proofErr w:type="spellStart"/>
            <w:r w:rsidRPr="004F6CDA">
              <w:rPr>
                <w:lang w:eastAsia="ru-RU"/>
              </w:rPr>
              <w:t>мс</w:t>
            </w:r>
            <w:proofErr w:type="spellEnd"/>
            <w:r w:rsidRPr="004F6CDA">
              <w:rPr>
                <w:lang w:eastAsia="ru-RU"/>
              </w:rPr>
              <w:t>.</w:t>
            </w:r>
          </w:p>
        </w:tc>
      </w:tr>
    </w:tbl>
    <w:p w14:paraId="43F71624" w14:textId="77777777" w:rsidR="00FC0D32" w:rsidRPr="00FC0D32" w:rsidRDefault="00FC0D32" w:rsidP="00FC0D32">
      <w:pPr>
        <w:pStyle w:val="af9"/>
      </w:pPr>
      <w:r w:rsidRPr="00FC0D32">
        <w:t xml:space="preserve">1) Была написана программа, которая используется </w:t>
      </w:r>
      <w:proofErr w:type="spellStart"/>
      <w:r w:rsidRPr="00FC0D32">
        <w:t>pthreads</w:t>
      </w:r>
      <w:proofErr w:type="spellEnd"/>
      <w:r w:rsidRPr="00FC0D32">
        <w:t>, создавая многопоточное вычисление задачи.</w:t>
      </w:r>
    </w:p>
    <w:p w14:paraId="7919430F" w14:textId="77777777" w:rsidR="00FC0D32" w:rsidRPr="00FC0D32" w:rsidRDefault="00FC0D32" w:rsidP="00FC0D32">
      <w:pPr>
        <w:pStyle w:val="af9"/>
      </w:pPr>
      <w:r w:rsidRPr="00FC0D32">
        <w:t xml:space="preserve">(10 потоков за 395.812 </w:t>
      </w:r>
      <w:proofErr w:type="spellStart"/>
      <w:r w:rsidRPr="00FC0D32">
        <w:t>мс</w:t>
      </w:r>
      <w:proofErr w:type="spellEnd"/>
      <w:r w:rsidRPr="00FC0D32">
        <w:t>.)</w:t>
      </w:r>
    </w:p>
    <w:p w14:paraId="592E8A70" w14:textId="77777777" w:rsidR="00FC0D32" w:rsidRPr="00FC0D32" w:rsidRDefault="00FC0D32" w:rsidP="00FC0D32">
      <w:pPr>
        <w:pStyle w:val="af9"/>
      </w:pPr>
      <w:r w:rsidRPr="00FC0D32">
        <w:t>2) Была написана программа, выполняющая вычисление задачи последовательно.</w:t>
      </w:r>
    </w:p>
    <w:p w14:paraId="6981CB6B" w14:textId="77777777" w:rsidR="00FC0D32" w:rsidRPr="00FC0D32" w:rsidRDefault="00FC0D32" w:rsidP="00FC0D32">
      <w:pPr>
        <w:pStyle w:val="af9"/>
      </w:pPr>
      <w:r w:rsidRPr="00FC0D32">
        <w:t xml:space="preserve">(10 последовательных потоков за 3618.464 </w:t>
      </w:r>
      <w:proofErr w:type="spellStart"/>
      <w:r w:rsidRPr="00FC0D32">
        <w:t>мс</w:t>
      </w:r>
      <w:proofErr w:type="spellEnd"/>
      <w:r w:rsidRPr="00FC0D32">
        <w:t>.)</w:t>
      </w:r>
    </w:p>
    <w:p w14:paraId="3365B4D1" w14:textId="33CADABA" w:rsidR="00FC0D32" w:rsidRPr="00FC0D32" w:rsidRDefault="00FC0D32" w:rsidP="00FC0D32">
      <w:pPr>
        <w:pStyle w:val="af9"/>
      </w:pPr>
      <w:r w:rsidRPr="00FC0D32">
        <w:t xml:space="preserve">3) При сравнении производительности </w:t>
      </w:r>
      <w:r w:rsidRPr="00FC0D32">
        <w:t>выяснилось,</w:t>
      </w:r>
      <w:r w:rsidRPr="00FC0D32">
        <w:t xml:space="preserve"> что программа, использующая </w:t>
      </w:r>
      <w:proofErr w:type="spellStart"/>
      <w:r w:rsidRPr="00FC0D32">
        <w:t>Pthreads</w:t>
      </w:r>
      <w:proofErr w:type="spellEnd"/>
      <w:r w:rsidRPr="00FC0D32">
        <w:t>, выполняется быстрее в 9 раз, чем та, что делает это последовательно.</w:t>
      </w:r>
    </w:p>
    <w:p w14:paraId="353211FD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№3</w:t>
      </w:r>
    </w:p>
    <w:p w14:paraId="072B0890" w14:textId="77777777" w:rsidR="00FC0D32" w:rsidRPr="00FC0D32" w:rsidRDefault="00FC0D32" w:rsidP="006348FF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036BE338" w14:textId="77777777" w:rsidR="00507631" w:rsidRPr="00507631" w:rsidRDefault="00507631" w:rsidP="00507631">
      <w:pPr>
        <w:pStyle w:val="af9"/>
      </w:pPr>
      <w:r w:rsidRPr="00507631">
        <w:t>Необходимо:</w:t>
      </w:r>
    </w:p>
    <w:p w14:paraId="5CF88E85" w14:textId="77777777" w:rsidR="00507631" w:rsidRPr="00507631" w:rsidRDefault="00507631" w:rsidP="00507631">
      <w:pPr>
        <w:pStyle w:val="af9"/>
        <w:numPr>
          <w:ilvl w:val="0"/>
          <w:numId w:val="26"/>
        </w:numPr>
      </w:pPr>
      <w:r w:rsidRPr="00507631">
        <w:t xml:space="preserve">При помощи </w:t>
      </w:r>
      <w:proofErr w:type="spellStart"/>
      <w:r w:rsidRPr="00507631">
        <w:t>OpenMP</w:t>
      </w:r>
      <w:proofErr w:type="spellEnd"/>
      <w:r w:rsidRPr="00507631">
        <w:t xml:space="preserve"> написать программу (или функцию), которая создает n потоков и каждый из потоков выполняет длительную операцию.</w:t>
      </w:r>
    </w:p>
    <w:p w14:paraId="4680607A" w14:textId="77777777" w:rsidR="00507631" w:rsidRPr="00507631" w:rsidRDefault="00507631" w:rsidP="00507631">
      <w:pPr>
        <w:pStyle w:val="af9"/>
        <w:numPr>
          <w:ilvl w:val="0"/>
          <w:numId w:val="26"/>
        </w:numPr>
      </w:pPr>
      <w:r w:rsidRPr="00507631">
        <w:lastRenderedPageBreak/>
        <w:t xml:space="preserve">Сравнить с последовательной программой и программой с </w:t>
      </w:r>
      <w:proofErr w:type="spellStart"/>
      <w:r w:rsidRPr="00507631">
        <w:t>Pthreads</w:t>
      </w:r>
      <w:proofErr w:type="spellEnd"/>
      <w:r w:rsidRPr="00507631">
        <w:t xml:space="preserve"> из предыдущей лабораторной работы.</w:t>
      </w:r>
    </w:p>
    <w:p w14:paraId="18F43F00" w14:textId="77777777" w:rsidR="00FC0D32" w:rsidRDefault="00FC0D32" w:rsidP="006348FF">
      <w:pPr>
        <w:pStyle w:val="af9"/>
      </w:pPr>
    </w:p>
    <w:p w14:paraId="6D21AFCD" w14:textId="77777777" w:rsidR="00FC0D32" w:rsidRDefault="00FC0D32" w:rsidP="00FC0D32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:rsidRPr="006A567A" w14:paraId="2B28BFDC" w14:textId="77777777" w:rsidTr="006348FF">
        <w:tc>
          <w:tcPr>
            <w:tcW w:w="9345" w:type="dxa"/>
          </w:tcPr>
          <w:p w14:paraId="4906B9E9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1</w:t>
            </w:r>
          </w:p>
          <w:p w14:paraId="2217045A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3</w:t>
            </w:r>
          </w:p>
          <w:p w14:paraId="680EA8F7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0</w:t>
            </w:r>
          </w:p>
          <w:p w14:paraId="1574F562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9</w:t>
            </w:r>
          </w:p>
          <w:p w14:paraId="42F6686C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8</w:t>
            </w:r>
          </w:p>
          <w:p w14:paraId="0210DD71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5</w:t>
            </w:r>
          </w:p>
          <w:p w14:paraId="5C0BE23C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2</w:t>
            </w:r>
          </w:p>
          <w:p w14:paraId="4EF2FBC1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7</w:t>
            </w:r>
          </w:p>
          <w:p w14:paraId="5AB0F16E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6</w:t>
            </w:r>
          </w:p>
          <w:p w14:paraId="512AEC64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>OpenMP thread: 4</w:t>
            </w:r>
          </w:p>
          <w:p w14:paraId="76BB9396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#6 finished</w:t>
            </w:r>
          </w:p>
          <w:p w14:paraId="1519EAD7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#0 finished</w:t>
            </w:r>
          </w:p>
          <w:p w14:paraId="1E52EBA3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#9 finished</w:t>
            </w:r>
          </w:p>
          <w:p w14:paraId="6E268229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#2 finished</w:t>
            </w:r>
          </w:p>
          <w:p w14:paraId="565C56B4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#7 finished</w:t>
            </w:r>
          </w:p>
          <w:p w14:paraId="2F772251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#3 finished</w:t>
            </w:r>
          </w:p>
          <w:p w14:paraId="086C389F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#4 finished</w:t>
            </w:r>
          </w:p>
          <w:p w14:paraId="3AC4F245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#8 finished</w:t>
            </w:r>
          </w:p>
          <w:p w14:paraId="308F17FC" w14:textId="77777777" w:rsidR="006A567A" w:rsidRDefault="006A567A" w:rsidP="006A567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#1 finished</w:t>
            </w:r>
          </w:p>
          <w:p w14:paraId="7C97ECFE" w14:textId="77777777" w:rsidR="006A567A" w:rsidRPr="004F6CDA" w:rsidRDefault="006A567A" w:rsidP="004F6CDA">
            <w:pPr>
              <w:pStyle w:val="afb"/>
              <w:rPr>
                <w:lang w:eastAsia="ru-RU"/>
              </w:rPr>
            </w:pPr>
            <w:r>
              <w:rPr>
                <w:lang w:eastAsia="ru-RU"/>
              </w:rPr>
              <w:t xml:space="preserve">        Thread #5 </w:t>
            </w:r>
            <w:r w:rsidRPr="004F6CDA">
              <w:rPr>
                <w:lang w:eastAsia="ru-RU"/>
              </w:rPr>
              <w:t>finished</w:t>
            </w:r>
          </w:p>
          <w:p w14:paraId="38ABA013" w14:textId="523C68F3" w:rsidR="003C72F3" w:rsidRPr="00454E44" w:rsidRDefault="006A567A" w:rsidP="004F6CDA">
            <w:pPr>
              <w:pStyle w:val="afb"/>
              <w:rPr>
                <w:sz w:val="24"/>
                <w:szCs w:val="24"/>
              </w:rPr>
            </w:pPr>
            <w:r w:rsidRPr="004F6CDA">
              <w:rPr>
                <w:lang w:eastAsia="ru-RU"/>
              </w:rPr>
              <w:t xml:space="preserve">10 потоков за </w:t>
            </w:r>
            <w:r w:rsidR="004F6CDA" w:rsidRPr="00FC0D32">
              <w:rPr>
                <w:lang w:eastAsia="ru-RU"/>
              </w:rPr>
              <w:t xml:space="preserve">387.244 </w:t>
            </w:r>
            <w:r w:rsidRPr="004F6CDA">
              <w:rPr>
                <w:lang w:eastAsia="ru-RU"/>
              </w:rPr>
              <w:t>мс.</w:t>
            </w:r>
          </w:p>
        </w:tc>
      </w:tr>
    </w:tbl>
    <w:p w14:paraId="0E0E7845" w14:textId="77777777" w:rsidR="00FC0D32" w:rsidRPr="00FC0D32" w:rsidRDefault="00FC0D32" w:rsidP="00FC0D32">
      <w:pPr>
        <w:pStyle w:val="af9"/>
      </w:pPr>
      <w:r w:rsidRPr="00FC0D32">
        <w:t xml:space="preserve">1) Была написана программа, при помощи </w:t>
      </w:r>
      <w:proofErr w:type="spellStart"/>
      <w:r w:rsidRPr="00FC0D32">
        <w:t>OpenMP</w:t>
      </w:r>
      <w:proofErr w:type="spellEnd"/>
      <w:r w:rsidRPr="00FC0D32">
        <w:t>, которая создаёт n потоков, создавая многопоточное вычисление задачи.</w:t>
      </w:r>
    </w:p>
    <w:p w14:paraId="5C28A264" w14:textId="77777777" w:rsidR="00FC0D32" w:rsidRPr="00FC0D32" w:rsidRDefault="00FC0D32" w:rsidP="00FC0D32">
      <w:pPr>
        <w:pStyle w:val="af9"/>
      </w:pPr>
      <w:r w:rsidRPr="00FC0D32">
        <w:t xml:space="preserve">(10 потоков за 387.244 </w:t>
      </w:r>
      <w:proofErr w:type="spellStart"/>
      <w:r w:rsidRPr="00FC0D32">
        <w:t>мс</w:t>
      </w:r>
      <w:proofErr w:type="spellEnd"/>
      <w:r w:rsidRPr="00FC0D32">
        <w:t>.)</w:t>
      </w:r>
    </w:p>
    <w:p w14:paraId="1DEAC06E" w14:textId="53577A65" w:rsidR="00FC0D32" w:rsidRPr="00FC0D32" w:rsidRDefault="00FC0D32" w:rsidP="00FC0D32">
      <w:pPr>
        <w:pStyle w:val="af9"/>
      </w:pPr>
      <w:r w:rsidRPr="00FC0D32">
        <w:t xml:space="preserve">2) При сравнении производительности </w:t>
      </w:r>
      <w:r w:rsidRPr="00FC0D32">
        <w:t>выяснилось,</w:t>
      </w:r>
      <w:r w:rsidRPr="00FC0D32">
        <w:t xml:space="preserve"> что программа, использующая </w:t>
      </w:r>
      <w:proofErr w:type="spellStart"/>
      <w:r w:rsidRPr="00FC0D32">
        <w:t>OpenMP</w:t>
      </w:r>
      <w:proofErr w:type="spellEnd"/>
      <w:r w:rsidRPr="00FC0D32">
        <w:t xml:space="preserve">, выполняется чуть быстрее в 9.3 раз, чем та, что делает это последовательно, а также чуть быстрее чем та, что использует </w:t>
      </w:r>
      <w:proofErr w:type="spellStart"/>
      <w:r w:rsidRPr="00FC0D32">
        <w:t>Pthreads</w:t>
      </w:r>
      <w:proofErr w:type="spellEnd"/>
      <w:r w:rsidRPr="00FC0D32">
        <w:t>.</w:t>
      </w:r>
    </w:p>
    <w:p w14:paraId="40EA0D9B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№4</w:t>
      </w:r>
    </w:p>
    <w:p w14:paraId="3DCF36EF" w14:textId="77777777" w:rsidR="00FC0D32" w:rsidRPr="00FC0D32" w:rsidRDefault="00FC0D32" w:rsidP="006348FF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497E4667" w14:textId="77777777" w:rsidR="00507631" w:rsidRPr="00507631" w:rsidRDefault="00507631" w:rsidP="00507631">
      <w:pPr>
        <w:pStyle w:val="af9"/>
      </w:pPr>
      <w:r w:rsidRPr="00507631">
        <w:t>Необходимо:</w:t>
      </w:r>
    </w:p>
    <w:p w14:paraId="0C5FBD7B" w14:textId="77777777" w:rsidR="00507631" w:rsidRPr="00507631" w:rsidRDefault="00507631" w:rsidP="00507631">
      <w:pPr>
        <w:pStyle w:val="af9"/>
        <w:numPr>
          <w:ilvl w:val="0"/>
          <w:numId w:val="28"/>
        </w:numPr>
      </w:pPr>
      <w:r w:rsidRPr="00507631">
        <w:t>Написать программу, которая запускает несколько потоков</w:t>
      </w:r>
    </w:p>
    <w:p w14:paraId="4FF4C5EA" w14:textId="77777777" w:rsidR="00507631" w:rsidRPr="00507631" w:rsidRDefault="00507631" w:rsidP="00507631">
      <w:pPr>
        <w:pStyle w:val="af9"/>
        <w:numPr>
          <w:ilvl w:val="0"/>
          <w:numId w:val="28"/>
        </w:numPr>
      </w:pPr>
      <w:r w:rsidRPr="00507631">
        <w:t xml:space="preserve">В каждом потоке считывает и записывает данные в </w:t>
      </w:r>
      <w:proofErr w:type="spellStart"/>
      <w:r w:rsidRPr="00507631">
        <w:t>HashMap</w:t>
      </w:r>
      <w:proofErr w:type="spellEnd"/>
      <w:r w:rsidRPr="00507631">
        <w:t xml:space="preserve">, </w:t>
      </w:r>
      <w:proofErr w:type="spellStart"/>
      <w:r w:rsidRPr="00507631">
        <w:t>Hashtable</w:t>
      </w:r>
      <w:proofErr w:type="spellEnd"/>
      <w:r w:rsidRPr="00507631">
        <w:t xml:space="preserve">, </w:t>
      </w:r>
      <w:proofErr w:type="spellStart"/>
      <w:r w:rsidRPr="00507631">
        <w:t>synchronized</w:t>
      </w:r>
      <w:proofErr w:type="spellEnd"/>
      <w:r w:rsidRPr="00507631">
        <w:t xml:space="preserve"> </w:t>
      </w:r>
      <w:proofErr w:type="spellStart"/>
      <w:r w:rsidRPr="00507631">
        <w:t>HashMap</w:t>
      </w:r>
      <w:proofErr w:type="spellEnd"/>
      <w:r w:rsidRPr="00507631">
        <w:t xml:space="preserve">, </w:t>
      </w:r>
      <w:proofErr w:type="spellStart"/>
      <w:r w:rsidRPr="00507631">
        <w:t>ConcurrentHashMap</w:t>
      </w:r>
      <w:proofErr w:type="spellEnd"/>
      <w:r w:rsidRPr="00507631">
        <w:t xml:space="preserve"> </w:t>
      </w:r>
    </w:p>
    <w:p w14:paraId="7C597E9E" w14:textId="77777777" w:rsidR="00507631" w:rsidRPr="00507631" w:rsidRDefault="00507631" w:rsidP="00507631">
      <w:pPr>
        <w:pStyle w:val="af9"/>
        <w:numPr>
          <w:ilvl w:val="0"/>
          <w:numId w:val="28"/>
        </w:numPr>
      </w:pPr>
      <w:r w:rsidRPr="00507631">
        <w:t xml:space="preserve">Модифицировать функцию чтения и записи элементов по индексу так, чтобы в многопоточном режиме использование </w:t>
      </w:r>
      <w:proofErr w:type="spellStart"/>
      <w:r w:rsidRPr="00507631">
        <w:t>непотокобесопасной</w:t>
      </w:r>
      <w:proofErr w:type="spellEnd"/>
      <w:r w:rsidRPr="00507631">
        <w:t xml:space="preserve"> коллекции приводило к ошибке</w:t>
      </w:r>
    </w:p>
    <w:p w14:paraId="105B60B9" w14:textId="77777777" w:rsidR="00507631" w:rsidRPr="00507631" w:rsidRDefault="00507631" w:rsidP="00507631">
      <w:pPr>
        <w:pStyle w:val="af9"/>
        <w:numPr>
          <w:ilvl w:val="0"/>
          <w:numId w:val="28"/>
        </w:numPr>
      </w:pPr>
      <w:r w:rsidRPr="00507631">
        <w:t>Сравнить производительность</w:t>
      </w:r>
    </w:p>
    <w:p w14:paraId="517B54F3" w14:textId="77777777" w:rsidR="00FC0D32" w:rsidRDefault="00FC0D32" w:rsidP="006348FF">
      <w:pPr>
        <w:pStyle w:val="af9"/>
      </w:pPr>
    </w:p>
    <w:p w14:paraId="0376DE39" w14:textId="77777777" w:rsidR="00FC0D32" w:rsidRDefault="00FC0D32" w:rsidP="00FC0D32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14:paraId="483F8F1E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DFEA8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Collections:</w:t>
            </w:r>
          </w:p>
          <w:p w14:paraId="601F333E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proofErr w:type="gramStart"/>
            <w:r w:rsidRPr="00FC0D32">
              <w:rPr>
                <w:lang w:eastAsia="ru-RU"/>
              </w:rPr>
              <w:t>java.util</w:t>
            </w:r>
            <w:proofErr w:type="gramEnd"/>
            <w:r w:rsidRPr="00FC0D32">
              <w:rPr>
                <w:lang w:eastAsia="ru-RU"/>
              </w:rPr>
              <w:t>.HashMap</w:t>
            </w:r>
            <w:proofErr w:type="spellEnd"/>
            <w:r w:rsidRPr="00FC0D32">
              <w:rPr>
                <w:lang w:eastAsia="ru-RU"/>
              </w:rPr>
              <w:t>...done. Errors: 89</w:t>
            </w:r>
          </w:p>
          <w:p w14:paraId="27FDC4EA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proofErr w:type="gramStart"/>
            <w:r w:rsidRPr="00FC0D32">
              <w:rPr>
                <w:lang w:eastAsia="ru-RU"/>
              </w:rPr>
              <w:t>java.util</w:t>
            </w:r>
            <w:proofErr w:type="gramEnd"/>
            <w:r w:rsidRPr="00FC0D32">
              <w:rPr>
                <w:lang w:eastAsia="ru-RU"/>
              </w:rPr>
              <w:t>.Hashtable</w:t>
            </w:r>
            <w:proofErr w:type="spellEnd"/>
            <w:r w:rsidRPr="00FC0D32">
              <w:rPr>
                <w:lang w:eastAsia="ru-RU"/>
              </w:rPr>
              <w:t>...done. Errors: 0</w:t>
            </w:r>
          </w:p>
          <w:p w14:paraId="4D78145B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proofErr w:type="gramStart"/>
            <w:r w:rsidRPr="00FC0D32">
              <w:rPr>
                <w:lang w:eastAsia="ru-RU"/>
              </w:rPr>
              <w:t>java.util</w:t>
            </w:r>
            <w:proofErr w:type="gramEnd"/>
            <w:r w:rsidRPr="00FC0D32">
              <w:rPr>
                <w:lang w:eastAsia="ru-RU"/>
              </w:rPr>
              <w:t>.Collections$SynchronizedMap</w:t>
            </w:r>
            <w:proofErr w:type="spellEnd"/>
            <w:r w:rsidRPr="00FC0D32">
              <w:rPr>
                <w:lang w:eastAsia="ru-RU"/>
              </w:rPr>
              <w:t>...done. Errors: 0</w:t>
            </w:r>
          </w:p>
          <w:p w14:paraId="12B1CE9D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proofErr w:type="gramStart"/>
            <w:r w:rsidRPr="00FC0D32">
              <w:rPr>
                <w:lang w:eastAsia="ru-RU"/>
              </w:rPr>
              <w:t>java.util</w:t>
            </w:r>
            <w:proofErr w:type="gramEnd"/>
            <w:r w:rsidRPr="00FC0D32">
              <w:rPr>
                <w:lang w:eastAsia="ru-RU"/>
              </w:rPr>
              <w:t>.concurrent.ConcurrentHashMap</w:t>
            </w:r>
            <w:proofErr w:type="spellEnd"/>
            <w:r w:rsidRPr="00FC0D32">
              <w:rPr>
                <w:lang w:eastAsia="ru-RU"/>
              </w:rPr>
              <w:t>...done. Errors: 0</w:t>
            </w:r>
          </w:p>
          <w:p w14:paraId="4A50118F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Execution times:</w:t>
            </w:r>
          </w:p>
          <w:p w14:paraId="7CBE817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    HashMap: 0,067 s,</w:t>
            </w:r>
          </w:p>
          <w:p w14:paraId="3379053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lastRenderedPageBreak/>
              <w:t xml:space="preserve">    </w:t>
            </w:r>
            <w:proofErr w:type="spellStart"/>
            <w:r w:rsidRPr="00FC0D32">
              <w:rPr>
                <w:lang w:eastAsia="ru-RU"/>
              </w:rPr>
              <w:t>HashTable</w:t>
            </w:r>
            <w:proofErr w:type="spellEnd"/>
            <w:r w:rsidRPr="00FC0D32">
              <w:rPr>
                <w:lang w:eastAsia="ru-RU"/>
              </w:rPr>
              <w:t>: 0,270 s,</w:t>
            </w:r>
          </w:p>
          <w:p w14:paraId="44C9491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r w:rsidRPr="00FC0D32">
              <w:rPr>
                <w:lang w:eastAsia="ru-RU"/>
              </w:rPr>
              <w:t>SyncMap</w:t>
            </w:r>
            <w:proofErr w:type="spellEnd"/>
            <w:r w:rsidRPr="00FC0D32">
              <w:rPr>
                <w:lang w:eastAsia="ru-RU"/>
              </w:rPr>
              <w:t>: 0,153 s,</w:t>
            </w:r>
          </w:p>
          <w:p w14:paraId="790525AE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 xml:space="preserve">    </w:t>
            </w:r>
            <w:proofErr w:type="spellStart"/>
            <w:r w:rsidRPr="00FC0D32">
              <w:rPr>
                <w:lang w:eastAsia="ru-RU"/>
              </w:rPr>
              <w:t>ConcurrentHashMap</w:t>
            </w:r>
            <w:proofErr w:type="spellEnd"/>
            <w:r w:rsidRPr="00FC0D32">
              <w:rPr>
                <w:lang w:eastAsia="ru-RU"/>
              </w:rPr>
              <w:t>: 0,014 s.</w:t>
            </w:r>
          </w:p>
          <w:p w14:paraId="2F28B8A0" w14:textId="67155F82" w:rsidR="003C72F3" w:rsidRDefault="003C72F3" w:rsidP="006348FF">
            <w:pPr>
              <w:pStyle w:val="af9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9624631" w14:textId="77777777" w:rsidR="003C72F3" w:rsidRDefault="003C72F3" w:rsidP="003C72F3">
      <w:pPr>
        <w:pStyle w:val="af9"/>
        <w:ind w:firstLine="0"/>
      </w:pPr>
    </w:p>
    <w:p w14:paraId="042A60AF" w14:textId="77777777" w:rsidR="00FC0D32" w:rsidRPr="00FC0D32" w:rsidRDefault="00FC0D32" w:rsidP="00FC0D32">
      <w:pPr>
        <w:pStyle w:val="af9"/>
      </w:pPr>
      <w:r w:rsidRPr="00FC0D32">
        <w:t>Были рассмотрены 4 коллекции. Использовалось 50 потоков.</w:t>
      </w:r>
    </w:p>
    <w:p w14:paraId="6EF34CF8" w14:textId="77777777" w:rsidR="00FC0D32" w:rsidRPr="00FC0D32" w:rsidRDefault="00FC0D32" w:rsidP="00FC0D32">
      <w:pPr>
        <w:pStyle w:val="af9"/>
      </w:pPr>
      <w:r w:rsidRPr="00FC0D32">
        <w:t xml:space="preserve">При работе с </w:t>
      </w:r>
      <w:proofErr w:type="spellStart"/>
      <w:r w:rsidRPr="00FC0D32">
        <w:t>HashMap</w:t>
      </w:r>
      <w:proofErr w:type="spellEnd"/>
      <w:r w:rsidRPr="00FC0D32">
        <w:t xml:space="preserve"> случались ошибки, связанные с конкурентным доступом к определенным ресурсам</w:t>
      </w:r>
    </w:p>
    <w:p w14:paraId="5AED2E9B" w14:textId="77777777" w:rsidR="00FC0D32" w:rsidRPr="00FC0D32" w:rsidRDefault="00FC0D32" w:rsidP="00FC0D32">
      <w:pPr>
        <w:pStyle w:val="af9"/>
      </w:pPr>
      <w:proofErr w:type="spellStart"/>
      <w:r w:rsidRPr="00FC0D32">
        <w:t>Hashtable</w:t>
      </w:r>
      <w:proofErr w:type="spellEnd"/>
      <w:r w:rsidRPr="00FC0D32">
        <w:t xml:space="preserve"> уже является </w:t>
      </w:r>
      <w:proofErr w:type="spellStart"/>
      <w:r w:rsidRPr="00FC0D32">
        <w:t>потокобезопасной</w:t>
      </w:r>
      <w:proofErr w:type="spellEnd"/>
      <w:r w:rsidRPr="00FC0D32">
        <w:t xml:space="preserve"> коллекцией и может обеспечить корректный результат при конкурентном доступе к </w:t>
      </w:r>
      <w:proofErr w:type="spellStart"/>
      <w:r w:rsidRPr="00FC0D32">
        <w:t>бакетам</w:t>
      </w:r>
      <w:proofErr w:type="spellEnd"/>
      <w:r w:rsidRPr="00FC0D32">
        <w:t>.</w:t>
      </w:r>
    </w:p>
    <w:p w14:paraId="232F8729" w14:textId="77777777" w:rsidR="00FC0D32" w:rsidRPr="00FC0D32" w:rsidRDefault="00FC0D32" w:rsidP="00FC0D32">
      <w:pPr>
        <w:pStyle w:val="af9"/>
      </w:pPr>
      <w:proofErr w:type="spellStart"/>
      <w:r w:rsidRPr="00FC0D32">
        <w:t>Collections.synchronizedMap</w:t>
      </w:r>
      <w:proofErr w:type="spellEnd"/>
      <w:r w:rsidRPr="00FC0D32">
        <w:t xml:space="preserve"> также является </w:t>
      </w:r>
      <w:proofErr w:type="spellStart"/>
      <w:r w:rsidRPr="00FC0D32">
        <w:t>потокобезопасной</w:t>
      </w:r>
      <w:proofErr w:type="spellEnd"/>
      <w:r w:rsidRPr="00FC0D32">
        <w:t xml:space="preserve"> коллекцией и может обеспечить корректный результат при конкурентном доступе.</w:t>
      </w:r>
    </w:p>
    <w:p w14:paraId="2F35CBB5" w14:textId="77777777" w:rsidR="00FC0D32" w:rsidRPr="00FC0D32" w:rsidRDefault="00FC0D32" w:rsidP="00FC0D32">
      <w:pPr>
        <w:pStyle w:val="af9"/>
      </w:pPr>
      <w:proofErr w:type="spellStart"/>
      <w:r w:rsidRPr="00FC0D32">
        <w:t>ConcurrentHashMap</w:t>
      </w:r>
      <w:proofErr w:type="spellEnd"/>
      <w:r w:rsidRPr="00FC0D32">
        <w:t xml:space="preserve"> также является </w:t>
      </w:r>
      <w:proofErr w:type="spellStart"/>
      <w:r w:rsidRPr="00FC0D32">
        <w:t>потокобезопасной</w:t>
      </w:r>
      <w:proofErr w:type="spellEnd"/>
      <w:r w:rsidRPr="00FC0D32">
        <w:t xml:space="preserve"> коллекцией и может обеспечить корректный результат при конкурентном доступе.</w:t>
      </w:r>
    </w:p>
    <w:p w14:paraId="23BD7C46" w14:textId="77777777" w:rsidR="00FC0D32" w:rsidRPr="00FC0D32" w:rsidRDefault="00FC0D32" w:rsidP="00FC0D32">
      <w:pPr>
        <w:pStyle w:val="af9"/>
      </w:pPr>
      <w:r w:rsidRPr="00FC0D32">
        <w:t>Также было произведено сравнение времени выполнения кода при использовании различных коллекций и кол-во ошибках при их работе:</w:t>
      </w:r>
    </w:p>
    <w:p w14:paraId="14E0F5DA" w14:textId="77777777" w:rsidR="00FC0D32" w:rsidRPr="00FC0D32" w:rsidRDefault="00FC0D32" w:rsidP="00FC0D32">
      <w:pPr>
        <w:pStyle w:val="af9"/>
      </w:pPr>
      <w:r w:rsidRPr="00FC0D32">
        <w:t xml:space="preserve">Как видно из результатов, </w:t>
      </w:r>
      <w:proofErr w:type="spellStart"/>
      <w:r w:rsidRPr="00FC0D32">
        <w:t>HashMap</w:t>
      </w:r>
      <w:proofErr w:type="spellEnd"/>
      <w:r w:rsidRPr="00FC0D32">
        <w:t xml:space="preserve"> не стоит использовать, когда необходима коллекция, к которой будет конкурентный доступ. Наиболее быстрой и при этом безопасной коллекцией является </w:t>
      </w:r>
      <w:proofErr w:type="spellStart"/>
      <w:r w:rsidRPr="00FC0D32">
        <w:t>ConcurrentHashMap</w:t>
      </w:r>
      <w:proofErr w:type="spellEnd"/>
      <w:r w:rsidRPr="00FC0D32">
        <w:t xml:space="preserve">. Связано это с тем, что в отличие от </w:t>
      </w:r>
      <w:proofErr w:type="spellStart"/>
      <w:r w:rsidRPr="00FC0D32">
        <w:t>HashTable</w:t>
      </w:r>
      <w:proofErr w:type="spellEnd"/>
      <w:r w:rsidRPr="00FC0D32">
        <w:t xml:space="preserve"> и </w:t>
      </w:r>
      <w:proofErr w:type="spellStart"/>
      <w:r w:rsidRPr="00FC0D32">
        <w:t>synchronizedMap</w:t>
      </w:r>
      <w:proofErr w:type="spellEnd"/>
      <w:r w:rsidRPr="00FC0D32">
        <w:t xml:space="preserve">, которые блокируются полностью при доступе к ним, в </w:t>
      </w:r>
      <w:proofErr w:type="spellStart"/>
      <w:r w:rsidRPr="00FC0D32">
        <w:t>ConcurrentHashMap</w:t>
      </w:r>
      <w:proofErr w:type="spellEnd"/>
      <w:r w:rsidRPr="00FC0D32">
        <w:t xml:space="preserve"> блокируются лишь отдельные </w:t>
      </w:r>
      <w:proofErr w:type="spellStart"/>
      <w:r w:rsidRPr="00FC0D32">
        <w:t>бакеты</w:t>
      </w:r>
      <w:proofErr w:type="spellEnd"/>
      <w:r w:rsidRPr="00FC0D32">
        <w:t xml:space="preserve">, что позволяет другим потокам в это время вести работу с другими </w:t>
      </w:r>
      <w:proofErr w:type="spellStart"/>
      <w:r w:rsidRPr="00FC0D32">
        <w:t>бакетами</w:t>
      </w:r>
      <w:proofErr w:type="spellEnd"/>
      <w:r w:rsidRPr="00FC0D32">
        <w:t>.</w:t>
      </w:r>
    </w:p>
    <w:p w14:paraId="5894F15C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№5</w:t>
      </w:r>
    </w:p>
    <w:p w14:paraId="375BD82D" w14:textId="77777777" w:rsidR="00FC0D32" w:rsidRPr="00FC0D32" w:rsidRDefault="00FC0D32" w:rsidP="006348FF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6CE24D1F" w14:textId="77777777" w:rsidR="00507631" w:rsidRPr="00507631" w:rsidRDefault="00507631" w:rsidP="00507631">
      <w:pPr>
        <w:pStyle w:val="af9"/>
      </w:pPr>
      <w:r w:rsidRPr="00507631">
        <w:t>Необходимо:</w:t>
      </w:r>
    </w:p>
    <w:p w14:paraId="40B5A1C3" w14:textId="77777777" w:rsidR="00507631" w:rsidRPr="00507631" w:rsidRDefault="00507631" w:rsidP="00507631">
      <w:pPr>
        <w:pStyle w:val="af9"/>
        <w:numPr>
          <w:ilvl w:val="0"/>
          <w:numId w:val="30"/>
        </w:numPr>
      </w:pPr>
      <w:r w:rsidRPr="00507631">
        <w:t>Написать программу, которая демонстрирует работу считающего семафора</w:t>
      </w:r>
    </w:p>
    <w:p w14:paraId="130B874A" w14:textId="77777777" w:rsidR="00507631" w:rsidRPr="00507631" w:rsidRDefault="00507631" w:rsidP="00507631">
      <w:pPr>
        <w:pStyle w:val="af9"/>
        <w:numPr>
          <w:ilvl w:val="0"/>
          <w:numId w:val="30"/>
        </w:numPr>
      </w:pPr>
      <w:r w:rsidRPr="00507631">
        <w:t xml:space="preserve">Написать собственную реализацию </w:t>
      </w:r>
      <w:proofErr w:type="spellStart"/>
      <w:r w:rsidRPr="00507631">
        <w:t>семаформа</w:t>
      </w:r>
      <w:proofErr w:type="spellEnd"/>
      <w:r w:rsidRPr="00507631">
        <w:t xml:space="preserve"> (наследование от стандартного с переопределением функций) и использовать его</w:t>
      </w:r>
    </w:p>
    <w:p w14:paraId="59810001" w14:textId="77777777" w:rsidR="00FC0D32" w:rsidRDefault="00FC0D32" w:rsidP="006348FF">
      <w:pPr>
        <w:pStyle w:val="af9"/>
      </w:pPr>
    </w:p>
    <w:p w14:paraId="44EA060C" w14:textId="77777777" w:rsidR="00FC0D32" w:rsidRDefault="00FC0D32" w:rsidP="00FC0D32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:rsidRPr="00FC0D32" w14:paraId="226FFFFE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090F2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Regular semaphore:</w:t>
            </w:r>
          </w:p>
          <w:p w14:paraId="5E453DF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pool-1-thread-1 работает. Активных потоков: 1</w:t>
            </w:r>
          </w:p>
          <w:p w14:paraId="2166694C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pool-1-thread-2 работает. Активных потоков: 2</w:t>
            </w:r>
          </w:p>
          <w:p w14:paraId="70E2502A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pool-1-thread-3 работает. Активных потоков: 3</w:t>
            </w:r>
          </w:p>
          <w:p w14:paraId="352A4701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pool-1-thread-5 работает. Активных потоков: 1</w:t>
            </w:r>
          </w:p>
          <w:p w14:paraId="31F2D2FF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pool-1-thread-6 работает. Активных потоков: 3</w:t>
            </w:r>
          </w:p>
          <w:p w14:paraId="4B954E1D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pool-1-thread-4 работает. Активных потоков: 2</w:t>
            </w:r>
          </w:p>
          <w:p w14:paraId="39E28155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pool-1-thread-7 работает. Активных потоков: 1</w:t>
            </w:r>
          </w:p>
          <w:p w14:paraId="418868B4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Максимальное количество активных потоков: 3</w:t>
            </w:r>
          </w:p>
          <w:p w14:paraId="29259E87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</w:p>
          <w:p w14:paraId="233F726B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My semaphore:</w:t>
            </w:r>
          </w:p>
          <w:p w14:paraId="5415306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pool-2-thread-1 работает. Активных потоков: 1</w:t>
            </w:r>
          </w:p>
          <w:p w14:paraId="4BEE24AC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pool-2-thread-3 работает. Активных потоков: 3</w:t>
            </w:r>
          </w:p>
          <w:p w14:paraId="0A01CB1B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pool-2-thread-2 работает. Активных потоков: 2</w:t>
            </w:r>
          </w:p>
          <w:p w14:paraId="01D97E8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lastRenderedPageBreak/>
              <w:t>Поток pool-2-thread-4 работает. Активных потоков: 1</w:t>
            </w:r>
          </w:p>
          <w:p w14:paraId="0FD727CF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pool-2-thread-6 работает. Активных потоков: 3</w:t>
            </w:r>
          </w:p>
          <w:p w14:paraId="4C1ED6DD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pool-2-thread-5 работает. Активных потоков: 2</w:t>
            </w:r>
          </w:p>
          <w:p w14:paraId="5625C2A3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Поток pool-2-thread-7 работает. Активных потоков: 3</w:t>
            </w:r>
          </w:p>
          <w:p w14:paraId="01A8C5B4" w14:textId="77777777" w:rsidR="00FC0D32" w:rsidRPr="00FC0D32" w:rsidRDefault="00FC0D32" w:rsidP="00507631">
            <w:pPr>
              <w:pStyle w:val="afb"/>
              <w:rPr>
                <w:lang w:eastAsia="ru-RU"/>
              </w:rPr>
            </w:pPr>
            <w:r w:rsidRPr="00FC0D32">
              <w:rPr>
                <w:lang w:eastAsia="ru-RU"/>
              </w:rPr>
              <w:t>Максимальное количество активных потоков: 3</w:t>
            </w:r>
          </w:p>
          <w:p w14:paraId="7250D7B4" w14:textId="09E0AE04" w:rsidR="003C72F3" w:rsidRPr="00FC0D32" w:rsidRDefault="003C72F3" w:rsidP="006348FF">
            <w:pPr>
              <w:pStyle w:val="af9"/>
              <w:ind w:firstLine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3DBC7789" w14:textId="77777777" w:rsidR="003C72F3" w:rsidRPr="00FC0D32" w:rsidRDefault="003C72F3" w:rsidP="003C72F3">
      <w:pPr>
        <w:pStyle w:val="af9"/>
        <w:ind w:firstLine="0"/>
      </w:pPr>
    </w:p>
    <w:p w14:paraId="3A451AD3" w14:textId="0822F596" w:rsidR="00FC0D32" w:rsidRPr="00FC0D32" w:rsidRDefault="00FC0D32" w:rsidP="00FC0D32">
      <w:pPr>
        <w:pStyle w:val="af9"/>
      </w:pPr>
      <w:r w:rsidRPr="00FC0D32">
        <w:t xml:space="preserve">Создана реализации семафора коллекции - с применением </w:t>
      </w:r>
      <w:proofErr w:type="spellStart"/>
      <w:r w:rsidRPr="00FC0D32">
        <w:t>ReentrantLock</w:t>
      </w:r>
      <w:proofErr w:type="spellEnd"/>
      <w:r w:rsidRPr="00FC0D32">
        <w:t xml:space="preserve"> и с применением мониторов (</w:t>
      </w:r>
      <w:proofErr w:type="spellStart"/>
      <w:r w:rsidRPr="00FC0D32">
        <w:t>synchronized</w:t>
      </w:r>
      <w:proofErr w:type="spellEnd"/>
      <w:r w:rsidRPr="00FC0D32">
        <w:t xml:space="preserve"> методов). Использовалось 7 потоков, а вместимость семафора была задана равной 3.</w:t>
      </w:r>
    </w:p>
    <w:p w14:paraId="4034224E" w14:textId="2B14E7A0" w:rsidR="00FC0D32" w:rsidRPr="00FC0D32" w:rsidRDefault="00FC0D32" w:rsidP="00FC0D32">
      <w:pPr>
        <w:pStyle w:val="af9"/>
      </w:pPr>
    </w:p>
    <w:p w14:paraId="5C069E12" w14:textId="2E11BB4A" w:rsidR="00FC0D32" w:rsidRPr="00FC0D32" w:rsidRDefault="00FC0D32" w:rsidP="00507631">
      <w:pPr>
        <w:pStyle w:val="af9"/>
      </w:pPr>
      <w:r w:rsidRPr="00FC0D32">
        <w:t>Как видно из результатов, оба семафора работают корректно и обеспечивают ограничение на максимальное количество активных потоков.</w:t>
      </w:r>
    </w:p>
    <w:p w14:paraId="4D79A122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№6</w:t>
      </w:r>
    </w:p>
    <w:p w14:paraId="77F55D2C" w14:textId="77777777" w:rsidR="00FC0D32" w:rsidRPr="00FC0D32" w:rsidRDefault="00FC0D32" w:rsidP="00FC0D32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533A809B" w14:textId="77777777" w:rsidR="00507631" w:rsidRPr="00507631" w:rsidRDefault="00507631" w:rsidP="00507631">
      <w:pPr>
        <w:pStyle w:val="af9"/>
      </w:pPr>
      <w:r w:rsidRPr="00507631">
        <w:t>Необходимо создать клиент-серверное приложение:</w:t>
      </w:r>
    </w:p>
    <w:p w14:paraId="066497AC" w14:textId="77777777" w:rsidR="00507631" w:rsidRPr="00507631" w:rsidRDefault="00507631" w:rsidP="00507631">
      <w:pPr>
        <w:pStyle w:val="af9"/>
        <w:numPr>
          <w:ilvl w:val="0"/>
          <w:numId w:val="33"/>
        </w:numPr>
      </w:pPr>
      <w:r w:rsidRPr="00507631">
        <w:t>Несколько клиентов, каждый клиент - отдельный процесс</w:t>
      </w:r>
    </w:p>
    <w:p w14:paraId="5C1B6166" w14:textId="77777777" w:rsidR="00507631" w:rsidRPr="00507631" w:rsidRDefault="00507631" w:rsidP="00507631">
      <w:pPr>
        <w:pStyle w:val="af9"/>
        <w:numPr>
          <w:ilvl w:val="0"/>
          <w:numId w:val="33"/>
        </w:numPr>
      </w:pPr>
      <w:r w:rsidRPr="00507631">
        <w:t>Серверное приложение - отдельный процесс</w:t>
      </w:r>
    </w:p>
    <w:p w14:paraId="21745D93" w14:textId="77777777" w:rsidR="00507631" w:rsidRPr="00507631" w:rsidRDefault="00507631" w:rsidP="00507631">
      <w:pPr>
        <w:pStyle w:val="af9"/>
        <w:numPr>
          <w:ilvl w:val="0"/>
          <w:numId w:val="33"/>
        </w:numPr>
      </w:pPr>
      <w:r w:rsidRPr="00507631">
        <w:t xml:space="preserve">Клиенты и сервер общаются с </w:t>
      </w:r>
      <w:proofErr w:type="spellStart"/>
      <w:r w:rsidRPr="00507631">
        <w:t>использоваени</w:t>
      </w:r>
      <w:proofErr w:type="spellEnd"/>
      <w:r w:rsidRPr="00507631">
        <w:t xml:space="preserve"> Socket</w:t>
      </w:r>
    </w:p>
    <w:p w14:paraId="083689E0" w14:textId="77777777" w:rsidR="00507631" w:rsidRPr="00507631" w:rsidRDefault="00507631" w:rsidP="00507631">
      <w:pPr>
        <w:pStyle w:val="af9"/>
      </w:pPr>
      <w:r w:rsidRPr="00507631">
        <w:t xml:space="preserve">Необходимо </w:t>
      </w:r>
      <w:proofErr w:type="spellStart"/>
      <w:r w:rsidRPr="00507631">
        <w:t>релизовать</w:t>
      </w:r>
      <w:proofErr w:type="spellEnd"/>
      <w:r w:rsidRPr="00507631">
        <w:t xml:space="preserve"> функционал:</w:t>
      </w:r>
    </w:p>
    <w:p w14:paraId="2F541611" w14:textId="77777777" w:rsidR="00507631" w:rsidRPr="00507631" w:rsidRDefault="00507631" w:rsidP="00507631">
      <w:pPr>
        <w:pStyle w:val="af9"/>
        <w:numPr>
          <w:ilvl w:val="0"/>
          <w:numId w:val="34"/>
        </w:numPr>
      </w:pPr>
      <w:r w:rsidRPr="00507631">
        <w:t>Клиент подключается к серверу</w:t>
      </w:r>
    </w:p>
    <w:p w14:paraId="47DF4CC9" w14:textId="77777777" w:rsidR="00507631" w:rsidRPr="00507631" w:rsidRDefault="00507631" w:rsidP="00507631">
      <w:pPr>
        <w:pStyle w:val="af9"/>
        <w:numPr>
          <w:ilvl w:val="0"/>
          <w:numId w:val="34"/>
        </w:numPr>
      </w:pPr>
      <w:r w:rsidRPr="00507631">
        <w:t xml:space="preserve">Сервер запоминает каждого клиента в </w:t>
      </w:r>
      <w:proofErr w:type="spellStart"/>
      <w:proofErr w:type="gramStart"/>
      <w:r w:rsidRPr="00507631">
        <w:t>java.util</w:t>
      </w:r>
      <w:proofErr w:type="gramEnd"/>
      <w:r w:rsidRPr="00507631">
        <w:t>.concurrent.CopyOnWriteArrayList</w:t>
      </w:r>
      <w:proofErr w:type="spellEnd"/>
    </w:p>
    <w:p w14:paraId="5C91A737" w14:textId="77777777" w:rsidR="00507631" w:rsidRPr="00507631" w:rsidRDefault="00507631" w:rsidP="00507631">
      <w:pPr>
        <w:pStyle w:val="af9"/>
        <w:numPr>
          <w:ilvl w:val="0"/>
          <w:numId w:val="34"/>
        </w:numPr>
      </w:pPr>
      <w:r w:rsidRPr="00507631">
        <w:t>Сервер читает ввод из консоли и отправляет сообщение всем подключенным клиентам</w:t>
      </w:r>
    </w:p>
    <w:p w14:paraId="1B044C6F" w14:textId="77777777" w:rsidR="00FC0D32" w:rsidRDefault="00FC0D32" w:rsidP="00FC0D32">
      <w:pPr>
        <w:pStyle w:val="af9"/>
      </w:pPr>
    </w:p>
    <w:p w14:paraId="5937FB1B" w14:textId="68AA7796" w:rsidR="003C72F3" w:rsidRDefault="00FC0D32" w:rsidP="003C72F3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C72F3" w14:paraId="3C799E18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C9104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Server is running and waiting for connections...</w:t>
            </w:r>
          </w:p>
          <w:p w14:paraId="1CD415BB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New client connected: Socket[</w:t>
            </w:r>
            <w:proofErr w:type="spellStart"/>
            <w:r w:rsidRPr="00507631">
              <w:rPr>
                <w:lang w:eastAsia="ru-RU"/>
              </w:rPr>
              <w:t>addr</w:t>
            </w:r>
            <w:proofErr w:type="spellEnd"/>
            <w:r w:rsidRPr="00507631">
              <w:rPr>
                <w:lang w:eastAsia="ru-RU"/>
              </w:rPr>
              <w:t>=/127.0.0.</w:t>
            </w:r>
            <w:proofErr w:type="gramStart"/>
            <w:r w:rsidRPr="00507631">
              <w:rPr>
                <w:lang w:eastAsia="ru-RU"/>
              </w:rPr>
              <w:t>1,port</w:t>
            </w:r>
            <w:proofErr w:type="gramEnd"/>
            <w:r w:rsidRPr="00507631">
              <w:rPr>
                <w:lang w:eastAsia="ru-RU"/>
              </w:rPr>
              <w:t>=53527,localport=12345]</w:t>
            </w:r>
          </w:p>
          <w:p w14:paraId="0F526128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New client connected: Socket[</w:t>
            </w:r>
            <w:proofErr w:type="spellStart"/>
            <w:r w:rsidRPr="00507631">
              <w:rPr>
                <w:lang w:eastAsia="ru-RU"/>
              </w:rPr>
              <w:t>addr</w:t>
            </w:r>
            <w:proofErr w:type="spellEnd"/>
            <w:r w:rsidRPr="00507631">
              <w:rPr>
                <w:lang w:eastAsia="ru-RU"/>
              </w:rPr>
              <w:t>=/127.0.0.</w:t>
            </w:r>
            <w:proofErr w:type="gramStart"/>
            <w:r w:rsidRPr="00507631">
              <w:rPr>
                <w:lang w:eastAsia="ru-RU"/>
              </w:rPr>
              <w:t>1,port</w:t>
            </w:r>
            <w:proofErr w:type="gramEnd"/>
            <w:r w:rsidRPr="00507631">
              <w:rPr>
                <w:lang w:eastAsia="ru-RU"/>
              </w:rPr>
              <w:t>=53533,localport=12345]</w:t>
            </w:r>
          </w:p>
          <w:p w14:paraId="6665F42D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User Максим </w:t>
            </w:r>
            <w:proofErr w:type="spellStart"/>
            <w:r w:rsidRPr="00507631">
              <w:rPr>
                <w:lang w:eastAsia="ru-RU"/>
              </w:rPr>
              <w:t>connected</w:t>
            </w:r>
            <w:proofErr w:type="spellEnd"/>
            <w:r w:rsidRPr="00507631">
              <w:rPr>
                <w:lang w:eastAsia="ru-RU"/>
              </w:rPr>
              <w:t>.</w:t>
            </w:r>
          </w:p>
          <w:p w14:paraId="70554879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proofErr w:type="gramStart"/>
            <w:r w:rsidRPr="00507631">
              <w:rPr>
                <w:lang w:eastAsia="ru-RU"/>
              </w:rPr>
              <w:t>User Точно</w:t>
            </w:r>
            <w:proofErr w:type="gramEnd"/>
            <w:r w:rsidRPr="00507631">
              <w:rPr>
                <w:lang w:eastAsia="ru-RU"/>
              </w:rPr>
              <w:t xml:space="preserve"> не Максим </w:t>
            </w:r>
            <w:proofErr w:type="spellStart"/>
            <w:r w:rsidRPr="00507631">
              <w:rPr>
                <w:lang w:eastAsia="ru-RU"/>
              </w:rPr>
              <w:t>connected</w:t>
            </w:r>
            <w:proofErr w:type="spellEnd"/>
            <w:r w:rsidRPr="00507631">
              <w:rPr>
                <w:lang w:eastAsia="ru-RU"/>
              </w:rPr>
              <w:t>.</w:t>
            </w:r>
          </w:p>
          <w:p w14:paraId="12CA39E7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[Максим]: Здорова</w:t>
            </w:r>
          </w:p>
          <w:p w14:paraId="731C14C7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[Точно не Максим]: Привет</w:t>
            </w:r>
          </w:p>
          <w:p w14:paraId="6BC6961C" w14:textId="545B0931" w:rsidR="003C72F3" w:rsidRDefault="003C72F3" w:rsidP="006348FF">
            <w:pPr>
              <w:pStyle w:val="afb"/>
            </w:pPr>
          </w:p>
        </w:tc>
      </w:tr>
    </w:tbl>
    <w:p w14:paraId="20B2C42E" w14:textId="77777777" w:rsidR="003C72F3" w:rsidRDefault="003C72F3" w:rsidP="003C72F3">
      <w:pPr>
        <w:pStyle w:val="af9"/>
        <w:ind w:firstLine="0"/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C72F3" w14:paraId="44ADEC89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7C0F1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Connected to the chat server!</w:t>
            </w:r>
          </w:p>
          <w:p w14:paraId="45D1BFC8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Enter your username:</w:t>
            </w:r>
          </w:p>
          <w:p w14:paraId="1AB73A85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Максим</w:t>
            </w:r>
          </w:p>
          <w:p w14:paraId="024CB226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Welcome to the chat, Максим!</w:t>
            </w:r>
          </w:p>
          <w:p w14:paraId="535B0743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Type Your Message</w:t>
            </w:r>
          </w:p>
          <w:p w14:paraId="66327CAB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Здорова</w:t>
            </w:r>
          </w:p>
          <w:p w14:paraId="39E5891C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[Точно не Максим]: Привет</w:t>
            </w:r>
          </w:p>
          <w:p w14:paraId="3E28F78F" w14:textId="037F9C31" w:rsidR="003C72F3" w:rsidRPr="00507631" w:rsidRDefault="003C72F3" w:rsidP="006348FF">
            <w:pPr>
              <w:pStyle w:val="afb"/>
              <w:rPr>
                <w:lang w:val="ru-RU"/>
              </w:rPr>
            </w:pPr>
          </w:p>
        </w:tc>
      </w:tr>
    </w:tbl>
    <w:p w14:paraId="5F581776" w14:textId="77777777" w:rsidR="003C72F3" w:rsidRDefault="003C72F3" w:rsidP="003C72F3">
      <w:pPr>
        <w:pStyle w:val="af9"/>
        <w:ind w:firstLine="0"/>
      </w:pPr>
    </w:p>
    <w:tbl>
      <w:tblPr>
        <w:tblStyle w:val="ae"/>
        <w:tblW w:w="0" w:type="auto"/>
        <w:tblInd w:w="-5" w:type="dxa"/>
        <w:tblLook w:val="04A0" w:firstRow="1" w:lastRow="0" w:firstColumn="1" w:lastColumn="0" w:noHBand="0" w:noVBand="1"/>
      </w:tblPr>
      <w:tblGrid>
        <w:gridCol w:w="9345"/>
      </w:tblGrid>
      <w:tr w:rsidR="003C72F3" w14:paraId="4F0F62E2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E51A8D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Connected to the chat server!</w:t>
            </w:r>
          </w:p>
          <w:p w14:paraId="143898F9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Enter your username:</w:t>
            </w:r>
          </w:p>
          <w:p w14:paraId="5A5144C6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Точно не Максим</w:t>
            </w:r>
          </w:p>
          <w:p w14:paraId="7AC8423B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Welcome to the chat, Точно не Максим!</w:t>
            </w:r>
          </w:p>
          <w:p w14:paraId="6FA1DD9F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Type Your Message</w:t>
            </w:r>
          </w:p>
          <w:p w14:paraId="2FC01745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lastRenderedPageBreak/>
              <w:t>[Максим]: Здорова</w:t>
            </w:r>
          </w:p>
          <w:p w14:paraId="77498B4E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>Привет</w:t>
            </w:r>
          </w:p>
          <w:p w14:paraId="26100152" w14:textId="04A624F9" w:rsidR="003C72F3" w:rsidRDefault="003C72F3" w:rsidP="006348FF">
            <w:pPr>
              <w:pStyle w:val="afb"/>
            </w:pPr>
          </w:p>
        </w:tc>
      </w:tr>
    </w:tbl>
    <w:p w14:paraId="55816335" w14:textId="5FC7DA12" w:rsidR="00507631" w:rsidRPr="00507631" w:rsidRDefault="00507631" w:rsidP="00507631">
      <w:pPr>
        <w:pStyle w:val="af9"/>
      </w:pPr>
      <w:r w:rsidRPr="00507631">
        <w:lastRenderedPageBreak/>
        <w:t xml:space="preserve">В рамках задачи выполнялось ознакомление и работа с Java IPC. Созданы клиент и сервер, которые обмениваются между собой сообщениями через </w:t>
      </w:r>
      <w:proofErr w:type="spellStart"/>
      <w:r w:rsidRPr="00507631">
        <w:t>socket</w:t>
      </w:r>
      <w:proofErr w:type="spellEnd"/>
      <w:r w:rsidRPr="00507631">
        <w:t>.</w:t>
      </w:r>
    </w:p>
    <w:p w14:paraId="1105BB02" w14:textId="588E6D67" w:rsidR="00507631" w:rsidRPr="00507631" w:rsidRDefault="00507631" w:rsidP="00507631">
      <w:pPr>
        <w:pStyle w:val="af9"/>
      </w:pPr>
      <w:r w:rsidRPr="00507631">
        <w:t>Как видно из результатов, процессы-клиенты и сервер взаимодействуют корректно, выводя сообщения.</w:t>
      </w:r>
    </w:p>
    <w:p w14:paraId="74E431B0" w14:textId="77777777" w:rsidR="003C72F3" w:rsidRPr="00FC0D32" w:rsidRDefault="003C72F3" w:rsidP="003C72F3">
      <w:pPr>
        <w:pStyle w:val="16"/>
        <w:rPr>
          <w:rFonts w:ascii="Times New Roman" w:hAnsi="Times New Roman" w:cs="Times New Roman"/>
        </w:rPr>
      </w:pPr>
      <w:r w:rsidRPr="00FC0D32">
        <w:rPr>
          <w:rFonts w:ascii="Times New Roman" w:hAnsi="Times New Roman" w:cs="Times New Roman"/>
        </w:rPr>
        <w:t>Лабораторная работа №7</w:t>
      </w:r>
    </w:p>
    <w:p w14:paraId="6EBAAD26" w14:textId="77777777" w:rsidR="00FC0D32" w:rsidRPr="00FC0D32" w:rsidRDefault="00FC0D32" w:rsidP="00FC0D32">
      <w:pPr>
        <w:pStyle w:val="af9"/>
        <w:rPr>
          <w:b/>
          <w:bCs/>
          <w:sz w:val="36"/>
          <w:szCs w:val="36"/>
        </w:rPr>
      </w:pPr>
      <w:r w:rsidRPr="00FC0D32">
        <w:rPr>
          <w:b/>
          <w:bCs/>
          <w:sz w:val="36"/>
          <w:szCs w:val="36"/>
        </w:rPr>
        <w:t>Задание:</w:t>
      </w:r>
    </w:p>
    <w:p w14:paraId="64554209" w14:textId="580CD534" w:rsidR="00A05849" w:rsidRPr="00507631" w:rsidRDefault="00A05849" w:rsidP="00A05849">
      <w:pPr>
        <w:pStyle w:val="af9"/>
      </w:pPr>
      <w:r w:rsidRPr="00507631">
        <w:t>Необходим</w:t>
      </w:r>
      <w:r>
        <w:t>о</w:t>
      </w:r>
      <w:r w:rsidRPr="00507631">
        <w:t>:</w:t>
      </w:r>
    </w:p>
    <w:p w14:paraId="677EF096" w14:textId="5348EE04" w:rsidR="00A05849" w:rsidRPr="00A05849" w:rsidRDefault="00A05849" w:rsidP="00A05849">
      <w:pPr>
        <w:pStyle w:val="af9"/>
        <w:numPr>
          <w:ilvl w:val="0"/>
          <w:numId w:val="35"/>
        </w:numPr>
      </w:pPr>
      <w:r>
        <w:t xml:space="preserve">Изучить библиотеку </w:t>
      </w:r>
      <w:proofErr w:type="spellStart"/>
      <w:r>
        <w:rPr>
          <w:lang w:val="en-US"/>
        </w:rPr>
        <w:t>mappedbus</w:t>
      </w:r>
      <w:proofErr w:type="spellEnd"/>
    </w:p>
    <w:p w14:paraId="2FDFEC24" w14:textId="2BB53781" w:rsidR="00A05849" w:rsidRPr="00507631" w:rsidRDefault="00A05849" w:rsidP="00A05849">
      <w:pPr>
        <w:pStyle w:val="af9"/>
        <w:numPr>
          <w:ilvl w:val="0"/>
          <w:numId w:val="35"/>
        </w:numPr>
      </w:pPr>
      <w:r>
        <w:t>Запустить готовые тестовые примеры</w:t>
      </w:r>
    </w:p>
    <w:p w14:paraId="0A918E15" w14:textId="2FEC9EC2" w:rsidR="00FC0D32" w:rsidRDefault="00FC0D32" w:rsidP="00FC0D32">
      <w:pPr>
        <w:pStyle w:val="af9"/>
      </w:pPr>
    </w:p>
    <w:p w14:paraId="0D047819" w14:textId="77777777" w:rsidR="00FC0D32" w:rsidRDefault="00FC0D32" w:rsidP="00FC0D32">
      <w:pPr>
        <w:pStyle w:val="af9"/>
      </w:pPr>
      <w:r w:rsidRPr="00FC0D32">
        <w:rPr>
          <w:b/>
          <w:bCs/>
          <w:sz w:val="36"/>
          <w:szCs w:val="36"/>
        </w:rPr>
        <w:t>Результаты:</w:t>
      </w:r>
    </w:p>
    <w:p w14:paraId="00F80E7C" w14:textId="5C264630" w:rsidR="003C72F3" w:rsidRPr="00DE3001" w:rsidRDefault="003C72F3" w:rsidP="003C72F3">
      <w:pPr>
        <w:pStyle w:val="af9"/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C72F3" w:rsidRPr="000A143F" w14:paraId="35355C11" w14:textId="77777777" w:rsidTr="006348FF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38BB1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price=146, quantity=292],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5542F192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price=136, quantity=272],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043A5A04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price=148, quantity=296],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4D9BF51D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price=138, quantity=276],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73173312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price=150, quantity=300],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5C0F3C10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price=140, quantity=280],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4F801BD6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price=152, quantity=304],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00B8BB69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price=142, quantity=284],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49FA5661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price=154, quantity=308],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23D099AA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price=144, quantity=288],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14A3C635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[source=0, price=156, quantity=312],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69F7A29D" w14:textId="77777777" w:rsidR="00507631" w:rsidRPr="00507631" w:rsidRDefault="00507631" w:rsidP="00507631">
            <w:pPr>
              <w:pStyle w:val="afb"/>
              <w:rPr>
                <w:lang w:eastAsia="ru-RU"/>
              </w:rPr>
            </w:pPr>
            <w:r w:rsidRPr="00507631">
              <w:rPr>
                <w:lang w:eastAsia="ru-RU"/>
              </w:rPr>
              <w:t xml:space="preserve">Read: </w:t>
            </w:r>
            <w:proofErr w:type="spellStart"/>
            <w:r w:rsidRPr="00507631">
              <w:rPr>
                <w:lang w:eastAsia="ru-RU"/>
              </w:rPr>
              <w:t>PriceUpdate</w:t>
            </w:r>
            <w:proofErr w:type="spellEnd"/>
            <w:r w:rsidRPr="00507631">
              <w:rPr>
                <w:lang w:eastAsia="ru-RU"/>
              </w:rPr>
              <w:t xml:space="preserve"> [source=1, price=146, quantity=292], </w:t>
            </w:r>
            <w:proofErr w:type="spellStart"/>
            <w:r w:rsidRPr="00507631">
              <w:rPr>
                <w:lang w:eastAsia="ru-RU"/>
              </w:rPr>
              <w:t>hasRecovered</w:t>
            </w:r>
            <w:proofErr w:type="spellEnd"/>
            <w:r w:rsidRPr="00507631">
              <w:rPr>
                <w:lang w:eastAsia="ru-RU"/>
              </w:rPr>
              <w:t>=true</w:t>
            </w:r>
          </w:p>
          <w:p w14:paraId="7413C339" w14:textId="52148307" w:rsidR="003C72F3" w:rsidRDefault="003C72F3" w:rsidP="006348FF">
            <w:pPr>
              <w:pStyle w:val="afb"/>
            </w:pPr>
          </w:p>
        </w:tc>
      </w:tr>
    </w:tbl>
    <w:p w14:paraId="0BCE98F2" w14:textId="5E67C8E4" w:rsidR="00507631" w:rsidRPr="00507631" w:rsidRDefault="00507631" w:rsidP="00507631">
      <w:pPr>
        <w:pStyle w:val="af9"/>
      </w:pPr>
      <w:r w:rsidRPr="00507631">
        <w:t xml:space="preserve">Запускается 2 </w:t>
      </w:r>
      <w:proofErr w:type="spellStart"/>
      <w:r w:rsidRPr="00507631">
        <w:t>ObjectWriter</w:t>
      </w:r>
      <w:proofErr w:type="spellEnd"/>
      <w:r w:rsidRPr="00507631">
        <w:t xml:space="preserve">, которые пишут данные в </w:t>
      </w:r>
      <w:proofErr w:type="spellStart"/>
      <w:r w:rsidRPr="00507631">
        <w:t>memory</w:t>
      </w:r>
      <w:proofErr w:type="spellEnd"/>
      <w:r w:rsidRPr="00507631">
        <w:t xml:space="preserve"> </w:t>
      </w:r>
      <w:proofErr w:type="spellStart"/>
      <w:r w:rsidRPr="00507631">
        <w:t>mapped</w:t>
      </w:r>
      <w:proofErr w:type="spellEnd"/>
      <w:r w:rsidRPr="00507631">
        <w:t xml:space="preserve"> файл. После этого запускается </w:t>
      </w:r>
      <w:proofErr w:type="spellStart"/>
      <w:r w:rsidRPr="00507631">
        <w:t>ObjectReader</w:t>
      </w:r>
      <w:proofErr w:type="spellEnd"/>
      <w:r w:rsidRPr="00507631">
        <w:t>, считывающий данные из этого файла, при этом выводя данные в консоль</w:t>
      </w:r>
      <w:r w:rsidRPr="00507631">
        <w:t>.</w:t>
      </w:r>
    </w:p>
    <w:p w14:paraId="4655A8F3" w14:textId="77777777" w:rsidR="00B40374" w:rsidRDefault="00B40374"/>
    <w:sectPr w:rsidR="00B403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05AAC"/>
    <w:multiLevelType w:val="multilevel"/>
    <w:tmpl w:val="A58A2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7C0A6E"/>
    <w:multiLevelType w:val="multilevel"/>
    <w:tmpl w:val="E7CE7070"/>
    <w:lvl w:ilvl="0">
      <w:start w:val="1"/>
      <w:numFmt w:val="decimal"/>
      <w:pStyle w:val="SEM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SEM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SEM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CFD4125"/>
    <w:multiLevelType w:val="multilevel"/>
    <w:tmpl w:val="C7DCF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A14E0D"/>
    <w:multiLevelType w:val="multilevel"/>
    <w:tmpl w:val="2B5A9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7744E4C"/>
    <w:multiLevelType w:val="multilevel"/>
    <w:tmpl w:val="1DF00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671DB0"/>
    <w:multiLevelType w:val="hybridMultilevel"/>
    <w:tmpl w:val="4328A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E2041F6"/>
    <w:multiLevelType w:val="multilevel"/>
    <w:tmpl w:val="172C3E86"/>
    <w:lvl w:ilvl="0">
      <w:start w:val="1"/>
      <w:numFmt w:val="bullet"/>
      <w:pStyle w:val="-"/>
      <w:lvlText w:val="⎯"/>
      <w:lvlJc w:val="left"/>
      <w:pPr>
        <w:ind w:left="644" w:hanging="359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9D67D3B"/>
    <w:multiLevelType w:val="multilevel"/>
    <w:tmpl w:val="10284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BD80AD1"/>
    <w:multiLevelType w:val="hybridMultilevel"/>
    <w:tmpl w:val="4D02BA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095FA0"/>
    <w:multiLevelType w:val="hybridMultilevel"/>
    <w:tmpl w:val="AF8C37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3D720F27"/>
    <w:multiLevelType w:val="multilevel"/>
    <w:tmpl w:val="5710547A"/>
    <w:lvl w:ilvl="0">
      <w:start w:val="1"/>
      <w:numFmt w:val="decimal"/>
      <w:pStyle w:val="a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F6B1A2F"/>
    <w:multiLevelType w:val="multilevel"/>
    <w:tmpl w:val="64C2C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D1D0520"/>
    <w:multiLevelType w:val="multilevel"/>
    <w:tmpl w:val="AA74C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F035A74"/>
    <w:multiLevelType w:val="hybridMultilevel"/>
    <w:tmpl w:val="C9D0D5A2"/>
    <w:lvl w:ilvl="0" w:tplc="58A2D9E0">
      <w:start w:val="1"/>
      <w:numFmt w:val="decimal"/>
      <w:pStyle w:val="SEM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4" w15:restartNumberingAfterBreak="0">
    <w:nsid w:val="53250C4B"/>
    <w:multiLevelType w:val="multilevel"/>
    <w:tmpl w:val="DDE2DAEC"/>
    <w:lvl w:ilvl="0">
      <w:start w:val="1"/>
      <w:numFmt w:val="decimal"/>
      <w:pStyle w:val="4"/>
      <w:lvlText w:val="%1."/>
      <w:lvlJc w:val="left"/>
      <w:pPr>
        <w:ind w:left="644" w:hanging="359"/>
      </w:pPr>
      <w:rPr>
        <w:b w:val="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54E2309C"/>
    <w:multiLevelType w:val="hybridMultilevel"/>
    <w:tmpl w:val="F9C20E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50C7D54"/>
    <w:multiLevelType w:val="multilevel"/>
    <w:tmpl w:val="9E16627C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pStyle w:val="2"/>
      <w:lvlText w:val="%1.%2."/>
      <w:lvlJc w:val="left"/>
      <w:pPr>
        <w:ind w:left="1080" w:hanging="720"/>
      </w:pPr>
    </w:lvl>
    <w:lvl w:ilvl="2">
      <w:start w:val="1"/>
      <w:numFmt w:val="decimal"/>
      <w:pStyle w:val="3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440" w:hanging="1080"/>
      </w:pPr>
      <w:rPr>
        <w:i w:val="0"/>
      </w:r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800" w:hanging="1440"/>
      </w:pPr>
    </w:lvl>
    <w:lvl w:ilvl="6">
      <w:start w:val="1"/>
      <w:numFmt w:val="decimal"/>
      <w:lvlText w:val="%1.%2.%3.%4.%5.%6.%7."/>
      <w:lvlJc w:val="left"/>
      <w:pPr>
        <w:ind w:left="2160" w:hanging="1800"/>
      </w:pPr>
    </w:lvl>
    <w:lvl w:ilvl="7">
      <w:start w:val="1"/>
      <w:numFmt w:val="decimal"/>
      <w:lvlText w:val="%1.%2.%3.%4.%5.%6.%7.%8."/>
      <w:lvlJc w:val="left"/>
      <w:pPr>
        <w:ind w:left="2160" w:hanging="1800"/>
      </w:pPr>
    </w:lvl>
    <w:lvl w:ilvl="8">
      <w:start w:val="1"/>
      <w:numFmt w:val="decimal"/>
      <w:lvlText w:val="%1.%2.%3.%4.%5.%6.%7.%8.%9."/>
      <w:lvlJc w:val="left"/>
      <w:pPr>
        <w:ind w:left="2520" w:hanging="2160"/>
      </w:pPr>
    </w:lvl>
  </w:abstractNum>
  <w:abstractNum w:abstractNumId="17" w15:restartNumberingAfterBreak="0">
    <w:nsid w:val="5B645FB4"/>
    <w:multiLevelType w:val="hybridMultilevel"/>
    <w:tmpl w:val="85C0A7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600435EB"/>
    <w:multiLevelType w:val="hybridMultilevel"/>
    <w:tmpl w:val="4C8644D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E4342D3"/>
    <w:multiLevelType w:val="hybridMultilevel"/>
    <w:tmpl w:val="4328A3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738F7F4E"/>
    <w:multiLevelType w:val="hybridMultilevel"/>
    <w:tmpl w:val="643CE8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4CB7077"/>
    <w:multiLevelType w:val="multilevel"/>
    <w:tmpl w:val="6C52E0B6"/>
    <w:lvl w:ilvl="0">
      <w:start w:val="1"/>
      <w:numFmt w:val="bullet"/>
      <w:pStyle w:val="a0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3"/>
  </w:num>
  <w:num w:numId="5">
    <w:abstractNumId w:val="1"/>
  </w:num>
  <w:num w:numId="6">
    <w:abstractNumId w:val="1"/>
  </w:num>
  <w:num w:numId="7">
    <w:abstractNumId w:val="13"/>
  </w:num>
  <w:num w:numId="8">
    <w:abstractNumId w:val="1"/>
  </w:num>
  <w:num w:numId="9">
    <w:abstractNumId w:val="16"/>
  </w:num>
  <w:num w:numId="10">
    <w:abstractNumId w:val="16"/>
  </w:num>
  <w:num w:numId="11">
    <w:abstractNumId w:val="16"/>
  </w:num>
  <w:num w:numId="12">
    <w:abstractNumId w:val="16"/>
  </w:num>
  <w:num w:numId="13">
    <w:abstractNumId w:val="16"/>
  </w:num>
  <w:num w:numId="14">
    <w:abstractNumId w:val="16"/>
  </w:num>
  <w:num w:numId="15">
    <w:abstractNumId w:val="16"/>
  </w:num>
  <w:num w:numId="16">
    <w:abstractNumId w:val="16"/>
  </w:num>
  <w:num w:numId="17">
    <w:abstractNumId w:val="14"/>
  </w:num>
  <w:num w:numId="18">
    <w:abstractNumId w:val="6"/>
  </w:num>
  <w:num w:numId="19">
    <w:abstractNumId w:val="21"/>
  </w:num>
  <w:num w:numId="20">
    <w:abstractNumId w:val="10"/>
  </w:num>
  <w:num w:numId="21">
    <w:abstractNumId w:val="11"/>
  </w:num>
  <w:num w:numId="22">
    <w:abstractNumId w:val="20"/>
  </w:num>
  <w:num w:numId="23">
    <w:abstractNumId w:val="7"/>
  </w:num>
  <w:num w:numId="24">
    <w:abstractNumId w:val="18"/>
  </w:num>
  <w:num w:numId="25">
    <w:abstractNumId w:val="12"/>
  </w:num>
  <w:num w:numId="26">
    <w:abstractNumId w:val="9"/>
  </w:num>
  <w:num w:numId="27">
    <w:abstractNumId w:val="4"/>
  </w:num>
  <w:num w:numId="28">
    <w:abstractNumId w:val="8"/>
  </w:num>
  <w:num w:numId="29">
    <w:abstractNumId w:val="0"/>
  </w:num>
  <w:num w:numId="30">
    <w:abstractNumId w:val="15"/>
  </w:num>
  <w:num w:numId="31">
    <w:abstractNumId w:val="2"/>
  </w:num>
  <w:num w:numId="32">
    <w:abstractNumId w:val="3"/>
  </w:num>
  <w:num w:numId="33">
    <w:abstractNumId w:val="5"/>
  </w:num>
  <w:num w:numId="34">
    <w:abstractNumId w:val="1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824"/>
    <w:rsid w:val="003C72F3"/>
    <w:rsid w:val="003E1824"/>
    <w:rsid w:val="004F6CDA"/>
    <w:rsid w:val="00507631"/>
    <w:rsid w:val="006A567A"/>
    <w:rsid w:val="007A2F1F"/>
    <w:rsid w:val="00A05849"/>
    <w:rsid w:val="00B40374"/>
    <w:rsid w:val="00CC64A4"/>
    <w:rsid w:val="00FC0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FCA9D"/>
  <w15:chartTrackingRefBased/>
  <w15:docId w15:val="{E8634A13-0D4C-4E64-B592-49A1FF12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72F3"/>
  </w:style>
  <w:style w:type="paragraph" w:styleId="10">
    <w:name w:val="heading 1"/>
    <w:basedOn w:val="a1"/>
    <w:next w:val="a1"/>
    <w:link w:val="11"/>
    <w:uiPriority w:val="9"/>
    <w:qFormat/>
    <w:rsid w:val="007A2F1F"/>
    <w:pPr>
      <w:keepNext/>
      <w:keepLines/>
      <w:jc w:val="center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7A2F1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1"/>
    <w:next w:val="a1"/>
    <w:link w:val="31"/>
    <w:uiPriority w:val="9"/>
    <w:semiHidden/>
    <w:unhideWhenUsed/>
    <w:qFormat/>
    <w:rsid w:val="007A2F1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7A2F1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SEM1">
    <w:name w:val="SEM_заголовок1"/>
    <w:basedOn w:val="10"/>
    <w:link w:val="SEM10"/>
    <w:qFormat/>
    <w:rsid w:val="007A2F1F"/>
    <w:pPr>
      <w:numPr>
        <w:numId w:val="8"/>
      </w:numPr>
    </w:pPr>
  </w:style>
  <w:style w:type="character" w:customStyle="1" w:styleId="SEM10">
    <w:name w:val="SEM_заголовок1 Знак"/>
    <w:basedOn w:val="11"/>
    <w:link w:val="SEM1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11">
    <w:name w:val="Заголовок 1 Знак"/>
    <w:basedOn w:val="a2"/>
    <w:link w:val="10"/>
    <w:uiPriority w:val="9"/>
    <w:rsid w:val="007A2F1F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customStyle="1" w:styleId="SEM2">
    <w:name w:val="SEM_заголовок2"/>
    <w:basedOn w:val="20"/>
    <w:link w:val="SEM20"/>
    <w:qFormat/>
    <w:rsid w:val="007A2F1F"/>
    <w:pPr>
      <w:numPr>
        <w:ilvl w:val="1"/>
        <w:numId w:val="8"/>
      </w:numPr>
      <w:spacing w:before="0"/>
      <w:jc w:val="center"/>
    </w:pPr>
    <w:rPr>
      <w:rFonts w:ascii="Times New Roman" w:hAnsi="Times New Roman"/>
      <w:b/>
      <w:bCs/>
      <w:color w:val="000000" w:themeColor="text1"/>
      <w:sz w:val="28"/>
    </w:rPr>
  </w:style>
  <w:style w:type="character" w:customStyle="1" w:styleId="SEM20">
    <w:name w:val="SEM_заголовок2 Знак"/>
    <w:basedOn w:val="21"/>
    <w:link w:val="SEM2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21">
    <w:name w:val="Заголовок 2 Знак"/>
    <w:basedOn w:val="a2"/>
    <w:link w:val="20"/>
    <w:uiPriority w:val="9"/>
    <w:rsid w:val="007A2F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EM3">
    <w:name w:val="SEM_Заголовок3"/>
    <w:basedOn w:val="SEM2"/>
    <w:link w:val="SEM30"/>
    <w:qFormat/>
    <w:rsid w:val="007A2F1F"/>
    <w:pPr>
      <w:numPr>
        <w:ilvl w:val="2"/>
      </w:numPr>
      <w:jc w:val="left"/>
      <w:outlineLvl w:val="2"/>
    </w:pPr>
    <w:rPr>
      <w:lang w:val="en-US"/>
    </w:rPr>
  </w:style>
  <w:style w:type="character" w:customStyle="1" w:styleId="SEM30">
    <w:name w:val="SEM_Заголовок3 Знак"/>
    <w:basedOn w:val="SEM20"/>
    <w:link w:val="SEM3"/>
    <w:rsid w:val="007A2F1F"/>
    <w:rPr>
      <w:rFonts w:ascii="Times New Roman" w:eastAsiaTheme="majorEastAsia" w:hAnsi="Times New Roman" w:cstheme="majorBidi"/>
      <w:b/>
      <w:bCs/>
      <w:color w:val="000000" w:themeColor="text1"/>
      <w:sz w:val="28"/>
      <w:szCs w:val="26"/>
      <w:lang w:val="en-US"/>
    </w:rPr>
  </w:style>
  <w:style w:type="paragraph" w:customStyle="1" w:styleId="SEM0">
    <w:name w:val="SEM_основной"/>
    <w:basedOn w:val="a1"/>
    <w:link w:val="SEM4"/>
    <w:qFormat/>
    <w:rsid w:val="007A2F1F"/>
    <w:pPr>
      <w:contextualSpacing/>
    </w:pPr>
    <w:rPr>
      <w:szCs w:val="28"/>
    </w:rPr>
  </w:style>
  <w:style w:type="character" w:customStyle="1" w:styleId="SEM4">
    <w:name w:val="SEM_основной Знак"/>
    <w:basedOn w:val="a2"/>
    <w:link w:val="SEM0"/>
    <w:rsid w:val="007A2F1F"/>
    <w:rPr>
      <w:rFonts w:ascii="Times New Roman" w:hAnsi="Times New Roman"/>
      <w:sz w:val="28"/>
      <w:szCs w:val="28"/>
    </w:rPr>
  </w:style>
  <w:style w:type="paragraph" w:customStyle="1" w:styleId="SEM">
    <w:name w:val="SEM_список"/>
    <w:basedOn w:val="a5"/>
    <w:link w:val="SEM5"/>
    <w:qFormat/>
    <w:rsid w:val="007A2F1F"/>
    <w:pPr>
      <w:numPr>
        <w:numId w:val="7"/>
      </w:numPr>
    </w:pPr>
    <w:rPr>
      <w:rFonts w:eastAsia="Times New Roman" w:cs="Times New Roman"/>
      <w:szCs w:val="20"/>
      <w:lang w:eastAsia="ru-RU"/>
    </w:rPr>
  </w:style>
  <w:style w:type="character" w:customStyle="1" w:styleId="SEM5">
    <w:name w:val="SEM_список Знак"/>
    <w:basedOn w:val="a6"/>
    <w:link w:val="SEM"/>
    <w:rsid w:val="007A2F1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1"/>
    <w:link w:val="a6"/>
    <w:uiPriority w:val="34"/>
    <w:qFormat/>
    <w:rsid w:val="007A2F1F"/>
    <w:pPr>
      <w:ind w:left="720"/>
      <w:contextualSpacing/>
    </w:pPr>
  </w:style>
  <w:style w:type="character" w:customStyle="1" w:styleId="31">
    <w:name w:val="Заголовок 3 Знак"/>
    <w:basedOn w:val="a2"/>
    <w:link w:val="30"/>
    <w:uiPriority w:val="9"/>
    <w:semiHidden/>
    <w:rsid w:val="007A2F1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1">
    <w:name w:val="Заголовок 4 Знак"/>
    <w:basedOn w:val="a2"/>
    <w:link w:val="40"/>
    <w:uiPriority w:val="9"/>
    <w:semiHidden/>
    <w:rsid w:val="007A2F1F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12">
    <w:name w:val="toc 1"/>
    <w:basedOn w:val="a1"/>
    <w:next w:val="a1"/>
    <w:autoRedefine/>
    <w:uiPriority w:val="39"/>
    <w:unhideWhenUsed/>
    <w:rsid w:val="007A2F1F"/>
    <w:pPr>
      <w:tabs>
        <w:tab w:val="left" w:pos="1320"/>
        <w:tab w:val="right" w:leader="dot" w:pos="9628"/>
      </w:tabs>
      <w:spacing w:line="240" w:lineRule="auto"/>
    </w:pPr>
  </w:style>
  <w:style w:type="paragraph" w:styleId="22">
    <w:name w:val="toc 2"/>
    <w:basedOn w:val="a1"/>
    <w:next w:val="a1"/>
    <w:autoRedefine/>
    <w:uiPriority w:val="39"/>
    <w:unhideWhenUsed/>
    <w:rsid w:val="007A2F1F"/>
    <w:pPr>
      <w:tabs>
        <w:tab w:val="left" w:pos="567"/>
        <w:tab w:val="left" w:pos="993"/>
        <w:tab w:val="right" w:leader="dot" w:pos="9628"/>
      </w:tabs>
      <w:spacing w:line="240" w:lineRule="auto"/>
      <w:ind w:left="227"/>
    </w:pPr>
  </w:style>
  <w:style w:type="paragraph" w:styleId="32">
    <w:name w:val="toc 3"/>
    <w:basedOn w:val="a1"/>
    <w:next w:val="a1"/>
    <w:autoRedefine/>
    <w:uiPriority w:val="39"/>
    <w:unhideWhenUsed/>
    <w:rsid w:val="007A2F1F"/>
    <w:pPr>
      <w:tabs>
        <w:tab w:val="left" w:pos="567"/>
        <w:tab w:val="left" w:pos="1320"/>
        <w:tab w:val="right" w:leader="dot" w:pos="9628"/>
      </w:tabs>
      <w:spacing w:after="100"/>
      <w:ind w:left="561" w:firstLine="6"/>
    </w:pPr>
  </w:style>
  <w:style w:type="paragraph" w:styleId="a7">
    <w:name w:val="header"/>
    <w:basedOn w:val="a1"/>
    <w:link w:val="a8"/>
    <w:uiPriority w:val="99"/>
    <w:unhideWhenUsed/>
    <w:rsid w:val="007A2F1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2"/>
    <w:link w:val="a7"/>
    <w:uiPriority w:val="99"/>
    <w:rsid w:val="007A2F1F"/>
    <w:rPr>
      <w:rFonts w:ascii="Times New Roman" w:hAnsi="Times New Roman"/>
      <w:sz w:val="28"/>
    </w:rPr>
  </w:style>
  <w:style w:type="paragraph" w:styleId="a9">
    <w:name w:val="footer"/>
    <w:basedOn w:val="a1"/>
    <w:link w:val="aa"/>
    <w:uiPriority w:val="99"/>
    <w:unhideWhenUsed/>
    <w:rsid w:val="007A2F1F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2"/>
    <w:link w:val="a9"/>
    <w:uiPriority w:val="99"/>
    <w:rsid w:val="007A2F1F"/>
    <w:rPr>
      <w:rFonts w:ascii="Times New Roman" w:hAnsi="Times New Roman"/>
      <w:sz w:val="28"/>
    </w:rPr>
  </w:style>
  <w:style w:type="character" w:styleId="ab">
    <w:name w:val="Hyperlink"/>
    <w:basedOn w:val="a2"/>
    <w:uiPriority w:val="99"/>
    <w:unhideWhenUsed/>
    <w:rsid w:val="007A2F1F"/>
    <w:rPr>
      <w:color w:val="0563C1" w:themeColor="hyperlink"/>
      <w:u w:val="single"/>
    </w:rPr>
  </w:style>
  <w:style w:type="character" w:styleId="ac">
    <w:name w:val="Emphasis"/>
    <w:basedOn w:val="a2"/>
    <w:uiPriority w:val="20"/>
    <w:qFormat/>
    <w:rsid w:val="007A2F1F"/>
    <w:rPr>
      <w:i/>
      <w:iCs/>
    </w:rPr>
  </w:style>
  <w:style w:type="paragraph" w:styleId="ad">
    <w:name w:val="Normal (Web)"/>
    <w:basedOn w:val="a1"/>
    <w:uiPriority w:val="99"/>
    <w:semiHidden/>
    <w:unhideWhenUsed/>
    <w:rsid w:val="007A2F1F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e">
    <w:name w:val="Table Grid"/>
    <w:basedOn w:val="a3"/>
    <w:uiPriority w:val="39"/>
    <w:rsid w:val="007A2F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Абзац списка Знак"/>
    <w:basedOn w:val="a2"/>
    <w:link w:val="a5"/>
    <w:uiPriority w:val="34"/>
    <w:rsid w:val="007A2F1F"/>
    <w:rPr>
      <w:rFonts w:ascii="Times New Roman" w:hAnsi="Times New Roman"/>
      <w:sz w:val="28"/>
    </w:rPr>
  </w:style>
  <w:style w:type="paragraph" w:styleId="af">
    <w:name w:val="TOC Heading"/>
    <w:basedOn w:val="10"/>
    <w:next w:val="a1"/>
    <w:uiPriority w:val="39"/>
    <w:unhideWhenUsed/>
    <w:qFormat/>
    <w:rsid w:val="007A2F1F"/>
    <w:pPr>
      <w:spacing w:before="240"/>
      <w:jc w:val="left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  <w:lang w:eastAsia="ru-RU"/>
    </w:rPr>
  </w:style>
  <w:style w:type="character" w:styleId="af0">
    <w:name w:val="Unresolved Mention"/>
    <w:basedOn w:val="a2"/>
    <w:uiPriority w:val="99"/>
    <w:semiHidden/>
    <w:unhideWhenUsed/>
    <w:rsid w:val="007A2F1F"/>
    <w:rPr>
      <w:color w:val="605E5C"/>
      <w:shd w:val="clear" w:color="auto" w:fill="E1DFDD"/>
    </w:rPr>
  </w:style>
  <w:style w:type="paragraph" w:customStyle="1" w:styleId="1">
    <w:name w:val="РП з1н"/>
    <w:basedOn w:val="10"/>
    <w:link w:val="13"/>
    <w:qFormat/>
    <w:rsid w:val="00CC64A4"/>
    <w:pPr>
      <w:numPr>
        <w:numId w:val="16"/>
      </w:numPr>
      <w:spacing w:before="240"/>
      <w:jc w:val="left"/>
    </w:pPr>
    <w:rPr>
      <w:rFonts w:eastAsia="Calibri" w:cs="Calibri"/>
      <w:szCs w:val="32"/>
      <w:lang w:eastAsia="ru-RU"/>
    </w:rPr>
  </w:style>
  <w:style w:type="character" w:customStyle="1" w:styleId="13">
    <w:name w:val="РП з1н Знак"/>
    <w:basedOn w:val="11"/>
    <w:link w:val="1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3">
    <w:name w:val="РП з2"/>
    <w:basedOn w:val="2"/>
    <w:link w:val="24"/>
    <w:qFormat/>
    <w:rsid w:val="00CC64A4"/>
    <w:pPr>
      <w:numPr>
        <w:ilvl w:val="0"/>
        <w:numId w:val="0"/>
      </w:numPr>
      <w:ind w:left="1080"/>
    </w:pPr>
  </w:style>
  <w:style w:type="character" w:customStyle="1" w:styleId="24">
    <w:name w:val="РП з2 Знак"/>
    <w:basedOn w:val="25"/>
    <w:link w:val="2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2">
    <w:name w:val="РП з2н"/>
    <w:basedOn w:val="20"/>
    <w:link w:val="25"/>
    <w:qFormat/>
    <w:rsid w:val="00CC64A4"/>
    <w:pPr>
      <w:numPr>
        <w:ilvl w:val="1"/>
        <w:numId w:val="16"/>
      </w:numPr>
    </w:pPr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character" w:customStyle="1" w:styleId="25">
    <w:name w:val="РП з2н Знак"/>
    <w:basedOn w:val="21"/>
    <w:link w:val="2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3">
    <w:name w:val="РП з3н"/>
    <w:basedOn w:val="2"/>
    <w:link w:val="33"/>
    <w:qFormat/>
    <w:rsid w:val="00CC64A4"/>
    <w:pPr>
      <w:numPr>
        <w:ilvl w:val="2"/>
      </w:numPr>
      <w:outlineLvl w:val="2"/>
    </w:pPr>
  </w:style>
  <w:style w:type="character" w:customStyle="1" w:styleId="33">
    <w:name w:val="РП з3н Знак"/>
    <w:basedOn w:val="25"/>
    <w:link w:val="3"/>
    <w:rsid w:val="00CC64A4"/>
    <w:rPr>
      <w:rFonts w:ascii="Times New Roman" w:eastAsia="Calibri" w:hAnsi="Times New Roman" w:cs="Calibri"/>
      <w:b/>
      <w:bCs/>
      <w:color w:val="000000" w:themeColor="text1"/>
      <w:sz w:val="32"/>
      <w:szCs w:val="32"/>
      <w:lang w:eastAsia="ru-RU"/>
    </w:rPr>
  </w:style>
  <w:style w:type="paragraph" w:customStyle="1" w:styleId="14">
    <w:name w:val="РП з1"/>
    <w:basedOn w:val="a1"/>
    <w:link w:val="15"/>
    <w:qFormat/>
    <w:rsid w:val="00CC64A4"/>
    <w:pPr>
      <w:keepNext/>
      <w:keepLines/>
      <w:spacing w:before="240" w:line="276" w:lineRule="auto"/>
      <w:ind w:left="720" w:firstLine="566"/>
      <w:outlineLvl w:val="0"/>
    </w:pPr>
    <w:rPr>
      <w:rFonts w:eastAsia="Times New Roman" w:cs="Times New Roman"/>
      <w:b/>
      <w:bCs/>
      <w:color w:val="000000"/>
      <w:sz w:val="32"/>
      <w:szCs w:val="32"/>
      <w:lang w:eastAsia="ru-RU"/>
    </w:rPr>
  </w:style>
  <w:style w:type="character" w:customStyle="1" w:styleId="15">
    <w:name w:val="РП з1 Знак"/>
    <w:basedOn w:val="a2"/>
    <w:link w:val="14"/>
    <w:rsid w:val="00CC64A4"/>
    <w:rPr>
      <w:rFonts w:ascii="Times New Roman" w:eastAsia="Times New Roman" w:hAnsi="Times New Roman" w:cs="Times New Roman"/>
      <w:b/>
      <w:bCs/>
      <w:color w:val="000000"/>
      <w:sz w:val="32"/>
      <w:szCs w:val="32"/>
      <w:lang w:eastAsia="ru-RU"/>
    </w:rPr>
  </w:style>
  <w:style w:type="paragraph" w:customStyle="1" w:styleId="af1">
    <w:name w:val="РП текст"/>
    <w:basedOn w:val="a1"/>
    <w:link w:val="af2"/>
    <w:qFormat/>
    <w:rsid w:val="00CC64A4"/>
    <w:pPr>
      <w:widowControl w:val="0"/>
      <w:pBdr>
        <w:top w:val="nil"/>
        <w:left w:val="nil"/>
        <w:bottom w:val="nil"/>
        <w:right w:val="nil"/>
        <w:between w:val="nil"/>
      </w:pBdr>
      <w:spacing w:before="240" w:line="276" w:lineRule="auto"/>
      <w:ind w:right="244" w:firstLine="566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character" w:customStyle="1" w:styleId="af2">
    <w:name w:val="РП текст Знак"/>
    <w:basedOn w:val="a2"/>
    <w:link w:val="af1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42">
    <w:name w:val="РП з4"/>
    <w:basedOn w:val="af1"/>
    <w:link w:val="43"/>
    <w:qFormat/>
    <w:rsid w:val="00CC64A4"/>
    <w:rPr>
      <w:b/>
      <w:bCs/>
      <w:sz w:val="28"/>
      <w:szCs w:val="28"/>
    </w:rPr>
  </w:style>
  <w:style w:type="character" w:customStyle="1" w:styleId="43">
    <w:name w:val="РП з4 Знак"/>
    <w:basedOn w:val="af2"/>
    <w:link w:val="42"/>
    <w:rsid w:val="00CC64A4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eastAsia="ru-RU"/>
    </w:rPr>
  </w:style>
  <w:style w:type="paragraph" w:customStyle="1" w:styleId="4">
    <w:name w:val="РП з4н"/>
    <w:basedOn w:val="a1"/>
    <w:link w:val="44"/>
    <w:qFormat/>
    <w:rsid w:val="00CC64A4"/>
    <w:pPr>
      <w:widowControl w:val="0"/>
      <w:numPr>
        <w:numId w:val="17"/>
      </w:numPr>
      <w:spacing w:before="120" w:line="276" w:lineRule="auto"/>
    </w:pPr>
    <w:rPr>
      <w:rFonts w:eastAsia="Times New Roman" w:cs="Times New Roman"/>
      <w:b/>
      <w:szCs w:val="28"/>
      <w:lang w:eastAsia="ru-RU"/>
    </w:rPr>
  </w:style>
  <w:style w:type="character" w:customStyle="1" w:styleId="44">
    <w:name w:val="РП з4н Знак"/>
    <w:basedOn w:val="a2"/>
    <w:link w:val="4"/>
    <w:rsid w:val="00CC64A4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РП рис"/>
    <w:basedOn w:val="a1"/>
    <w:link w:val="af4"/>
    <w:qFormat/>
    <w:rsid w:val="00CC64A4"/>
    <w:pPr>
      <w:widowControl w:val="0"/>
      <w:spacing w:after="200" w:line="319" w:lineRule="auto"/>
      <w:jc w:val="center"/>
    </w:pPr>
    <w:rPr>
      <w:rFonts w:eastAsia="Times New Roman" w:cs="Times New Roman"/>
      <w:noProof/>
      <w:sz w:val="24"/>
      <w:szCs w:val="24"/>
      <w:lang w:eastAsia="ru-RU"/>
    </w:rPr>
  </w:style>
  <w:style w:type="character" w:customStyle="1" w:styleId="af4">
    <w:name w:val="РП рис Знак"/>
    <w:basedOn w:val="a2"/>
    <w:link w:val="af3"/>
    <w:rsid w:val="00CC64A4"/>
    <w:rPr>
      <w:rFonts w:ascii="Times New Roman" w:eastAsia="Times New Roman" w:hAnsi="Times New Roman" w:cs="Times New Roman"/>
      <w:noProof/>
      <w:sz w:val="24"/>
      <w:szCs w:val="24"/>
      <w:lang w:eastAsia="ru-RU"/>
    </w:rPr>
  </w:style>
  <w:style w:type="paragraph" w:customStyle="1" w:styleId="-">
    <w:name w:val="РП сп -"/>
    <w:basedOn w:val="a1"/>
    <w:link w:val="-0"/>
    <w:qFormat/>
    <w:rsid w:val="00CC64A4"/>
    <w:pPr>
      <w:widowControl w:val="0"/>
      <w:numPr>
        <w:numId w:val="18"/>
      </w:numPr>
      <w:spacing w:before="120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-0">
    <w:name w:val="РП сп - Знак"/>
    <w:basedOn w:val="a2"/>
    <w:link w:val="-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0">
    <w:name w:val="РП сп ·"/>
    <w:basedOn w:val="a1"/>
    <w:link w:val="af5"/>
    <w:qFormat/>
    <w:rsid w:val="00CC64A4"/>
    <w:pPr>
      <w:widowControl w:val="0"/>
      <w:numPr>
        <w:numId w:val="19"/>
      </w:numPr>
      <w:spacing w:line="276" w:lineRule="auto"/>
    </w:pPr>
    <w:rPr>
      <w:rFonts w:eastAsia="Times New Roman" w:cs="Times New Roman"/>
      <w:color w:val="000000" w:themeColor="text1"/>
      <w:sz w:val="24"/>
      <w:szCs w:val="24"/>
      <w:lang w:eastAsia="ru-RU"/>
    </w:rPr>
  </w:style>
  <w:style w:type="character" w:customStyle="1" w:styleId="af5">
    <w:name w:val="РП сп · Знак"/>
    <w:basedOn w:val="a2"/>
    <w:link w:val="a0"/>
    <w:rsid w:val="00CC64A4"/>
    <w:rPr>
      <w:rFonts w:ascii="Times New Roman" w:eastAsia="Times New Roman" w:hAnsi="Times New Roman" w:cs="Times New Roman"/>
      <w:color w:val="000000" w:themeColor="text1"/>
      <w:sz w:val="24"/>
      <w:szCs w:val="24"/>
      <w:lang w:eastAsia="ru-RU"/>
    </w:rPr>
  </w:style>
  <w:style w:type="paragraph" w:customStyle="1" w:styleId="af6">
    <w:name w:val="РП табл"/>
    <w:basedOn w:val="af1"/>
    <w:link w:val="af7"/>
    <w:qFormat/>
    <w:rsid w:val="00CC64A4"/>
    <w:pPr>
      <w:jc w:val="right"/>
    </w:pPr>
    <w:rPr>
      <w:color w:val="000000"/>
    </w:rPr>
  </w:style>
  <w:style w:type="character" w:customStyle="1" w:styleId="af7">
    <w:name w:val="РП табл Знак"/>
    <w:basedOn w:val="af2"/>
    <w:link w:val="af6"/>
    <w:rsid w:val="00CC64A4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">
    <w:name w:val="РП текст н"/>
    <w:basedOn w:val="a1"/>
    <w:link w:val="af8"/>
    <w:qFormat/>
    <w:rsid w:val="00CC64A4"/>
    <w:pPr>
      <w:widowControl w:val="0"/>
      <w:numPr>
        <w:numId w:val="20"/>
      </w:numPr>
      <w:spacing w:before="120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f8">
    <w:name w:val="РП текст н Знак"/>
    <w:basedOn w:val="a2"/>
    <w:link w:val="a"/>
    <w:rsid w:val="00CC64A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9">
    <w:name w:val="Дефолт"/>
    <w:link w:val="afa"/>
    <w:qFormat/>
    <w:rsid w:val="003C72F3"/>
    <w:pPr>
      <w:suppressAutoHyphens/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fa">
    <w:name w:val="Дефолт Знак"/>
    <w:basedOn w:val="a2"/>
    <w:link w:val="af9"/>
    <w:rsid w:val="003C72F3"/>
    <w:rPr>
      <w:rFonts w:ascii="Times New Roman" w:hAnsi="Times New Roman"/>
      <w:color w:val="000000" w:themeColor="text1"/>
      <w:sz w:val="28"/>
    </w:rPr>
  </w:style>
  <w:style w:type="paragraph" w:customStyle="1" w:styleId="16">
    <w:name w:val="Дефолт заголовок 1"/>
    <w:basedOn w:val="10"/>
    <w:next w:val="af9"/>
    <w:qFormat/>
    <w:rsid w:val="003C72F3"/>
    <w:pPr>
      <w:suppressAutoHyphens/>
      <w:spacing w:before="240"/>
    </w:pPr>
    <w:rPr>
      <w:bCs w:val="0"/>
      <w:sz w:val="36"/>
      <w:szCs w:val="32"/>
    </w:rPr>
  </w:style>
  <w:style w:type="paragraph" w:customStyle="1" w:styleId="afb">
    <w:name w:val="Дефолт код"/>
    <w:basedOn w:val="af9"/>
    <w:link w:val="afc"/>
    <w:qFormat/>
    <w:rsid w:val="003C72F3"/>
    <w:pPr>
      <w:ind w:firstLine="0"/>
      <w:jc w:val="left"/>
    </w:pPr>
    <w:rPr>
      <w:rFonts w:ascii="Consolas" w:hAnsi="Consolas"/>
      <w:noProof/>
      <w:sz w:val="20"/>
      <w:lang w:val="en-US"/>
    </w:rPr>
  </w:style>
  <w:style w:type="character" w:customStyle="1" w:styleId="afc">
    <w:name w:val="Дефолт код Знак"/>
    <w:basedOn w:val="afa"/>
    <w:link w:val="afb"/>
    <w:rsid w:val="003C72F3"/>
    <w:rPr>
      <w:rFonts w:ascii="Consolas" w:hAnsi="Consolas"/>
      <w:noProof/>
      <w:color w:val="000000" w:themeColor="text1"/>
      <w:sz w:val="20"/>
      <w:lang w:val="en-US"/>
    </w:rPr>
  </w:style>
  <w:style w:type="character" w:styleId="HTML">
    <w:name w:val="HTML Code"/>
    <w:basedOn w:val="a2"/>
    <w:uiPriority w:val="99"/>
    <w:semiHidden/>
    <w:unhideWhenUsed/>
    <w:rsid w:val="0050763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6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1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31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2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0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6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2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0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34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6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9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9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7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9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7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05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1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1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7</Pages>
  <Words>1551</Words>
  <Characters>8843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Slautin</dc:creator>
  <cp:keywords/>
  <dc:description/>
  <cp:lastModifiedBy>Maxim Slautin</cp:lastModifiedBy>
  <cp:revision>5</cp:revision>
  <dcterms:created xsi:type="dcterms:W3CDTF">2025-05-16T11:00:00Z</dcterms:created>
  <dcterms:modified xsi:type="dcterms:W3CDTF">2025-05-16T11:23:00Z</dcterms:modified>
</cp:coreProperties>
</file>