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Configuración: Catálogo en WhatsApp Business</w:t>
      </w:r>
    </w:p>
    <w:p>
      <w:r>
        <w:t>Estrategia: Venta B2B (Mayorista) sin mostrar precios en la web, gestionando la cotización final y precios exclusivamente por el Catálogo nativo de WhatsApp Business.</w:t>
      </w:r>
    </w:p>
    <w:p>
      <w:pPr>
        <w:pStyle w:val="Heading1"/>
      </w:pPr>
      <w:r>
        <w:t>1. Preparación del Material</w:t>
      </w:r>
    </w:p>
    <w:p>
      <w:r>
        <w:t>Antes de iniciar en la aplicación, asegúrate de tener:</w:t>
      </w:r>
      <w:r>
        <w:rPr>
          <w:b/>
        </w:rPr>
        <w:br/>
        <w:t xml:space="preserve">• Imágenes: </w:t>
      </w:r>
      <w:r>
        <w:t>1 o 2 imágenes representativas para cada categoría (Tablas, Ejes, Ruedas, Rodamientos). Pueden ser las mismas del catálogo web.</w:t>
      </w:r>
      <w:r>
        <w:rPr>
          <w:b/>
        </w:rPr>
        <w:br/>
        <w:t xml:space="preserve">• Precios Claros: </w:t>
      </w:r>
      <w:r>
        <w:t>Ten a la mano los precios netos POR CAJA que configuraremos.</w:t>
      </w:r>
    </w:p>
    <w:p>
      <w:pPr>
        <w:pStyle w:val="Heading1"/>
      </w:pPr>
      <w:r>
        <w:t>2. Paso a Paso en la App (WhatsApp Business)</w:t>
      </w:r>
    </w:p>
    <w:p>
      <w:r>
        <w:t>Sigue estos pasos en tu celular:</w:t>
      </w:r>
    </w:p>
    <w:p>
      <w:r>
        <w:t>1. Abre WhatsApp Business.</w:t>
      </w:r>
    </w:p>
    <w:p>
      <w:r>
        <w:t>2. Toca el ícono de los tres puntos (Android) o Configuración (iOS) y ve a "Herramientas para la empresa".</w:t>
      </w:r>
    </w:p>
    <w:p>
      <w:r>
        <w:t>3. Selecciona "Catálogo".</w:t>
      </w:r>
    </w:p>
    <w:p>
      <w:r>
        <w:t>4. Toca "Añadir artículo nuevo".</w:t>
      </w:r>
    </w:p>
    <w:p>
      <w:pPr>
        <w:pStyle w:val="Heading1"/>
      </w:pPr>
      <w:r>
        <w:t>3. Añadir Categorías como Artículos</w:t>
      </w:r>
    </w:p>
    <w:p>
      <w:r>
        <w:t>Crea un artículo distinto para cada tipo de caja. Copia y pega exactamente la siguiente información para mantener la profesionalidad B2B:</w:t>
      </w:r>
    </w:p>
    <w:p>
      <w:pPr>
        <w:pStyle w:val="Heading2"/>
      </w:pPr>
      <w:r>
        <w:t>Artículo 1: Tablas de Skate</w:t>
      </w:r>
    </w:p>
    <w:p>
      <w:r>
        <w:t>• Imágenes: Sube fotos de tablas.</w:t>
        <w:br/>
        <w:t>• Nombre del artículo: Caja de Tablas (Decks) - Surtido Mayorista (MOQ x5)</w:t>
        <w:br/>
        <w:t>• Precio: 690000</w:t>
      </w:r>
    </w:p>
    <w:p>
      <w:r>
        <w:t>• Descripción (Copiar y pegar):</w:t>
      </w:r>
    </w:p>
    <w:p>
      <w:pPr>
        <w:pStyle w:val="IntenseQuote"/>
      </w:pPr>
      <w:r>
        <w:t>📦 Caja de 5 tablas surtidas.</w:t>
        <w:br/>
        <w:t>💵 Precio por unidad: $138.000 COP neto.</w:t>
        <w:br/>
        <w:t>🛹 Marcas: Theories of Atlantis, Hopps, Trap, Traffic. Tallas 7.75" a 8.5".</w:t>
        <w:br/>
        <w:t>⚠️ Los diseños llegan en surtido aleatorio según bodega.</w:t>
        <w:br/>
        <w:br/>
        <w:t>🔥 LLEVANDO 3+ CAJAS: Flete Gratis Nacional + 5% OFF</w:t>
        <w:br/>
        <w:t>🔥 LLEVANDO 6+ CAJAS: Flete Gratis + 10% OFF + Prioridad</w:t>
      </w:r>
    </w:p>
    <w:p>
      <w:r>
        <w:t>• Enlace: https://letprocurement.com/#tablas</w:t>
      </w:r>
    </w:p>
    <w:p>
      <w:pPr>
        <w:pStyle w:val="Heading2"/>
      </w:pPr>
      <w:r>
        <w:t>Artículo 2: Ejes (Trucks)</w:t>
      </w:r>
    </w:p>
    <w:p>
      <w:r>
        <w:t>• Imágenes: Sube fotos de los ejes Bolzen.</w:t>
        <w:br/>
        <w:t>• Nombre del artículo: Caja de Ejes POLSTER - Surtido Mayorista (MOQ x5)</w:t>
        <w:br/>
        <w:t>• Precio: 490000</w:t>
      </w:r>
    </w:p>
    <w:p>
      <w:r>
        <w:t>• Descripción (Copiar y pegar):</w:t>
      </w:r>
    </w:p>
    <w:p>
      <w:pPr>
        <w:pStyle w:val="IntenseQuote"/>
      </w:pPr>
      <w:r>
        <w:t>📦 Caja de 5 pares de ejes.</w:t>
        <w:br/>
        <w:t>💵 Precio por par: $98.000 COP neto.</w:t>
        <w:br/>
        <w:t>🛹 Aluminio fundido, excelente calidad. Tallas 5.25, 5.5, 5.85.</w:t>
        <w:br/>
        <w:t>⚠️ Diseños/colores en surtido aleatorio según bodega.</w:t>
        <w:br/>
        <w:br/>
        <w:t>🔥 LLEVANDO 3+ CAJAS: Flete Gratis Nacional + 5% OFF</w:t>
        <w:br/>
        <w:t>🔥 LLEVANDO 6+ CAJAS: Flete Gratis + 10% OFF + Prioridad</w:t>
      </w:r>
    </w:p>
    <w:p>
      <w:r>
        <w:t>• Enlace: https://letprocurement.com/#trucks</w:t>
      </w:r>
    </w:p>
    <w:p>
      <w:pPr>
        <w:pStyle w:val="Heading2"/>
      </w:pPr>
      <w:r>
        <w:t>Artículo 3: Ruedas</w:t>
      </w:r>
    </w:p>
    <w:p>
      <w:r>
        <w:t>• Imágenes: Sube fotos de las ruedas.</w:t>
        <w:br/>
        <w:t>• Nombre del artículo: Caja de Ruedas MOB 54mm - Surtido Mayorista (MOQ x5)</w:t>
        <w:br/>
        <w:t>• Precio: 490000</w:t>
      </w:r>
    </w:p>
    <w:p>
      <w:r>
        <w:t>• Descripción (Copiar y pegar):</w:t>
      </w:r>
    </w:p>
    <w:p>
      <w:pPr>
        <w:pStyle w:val="IntenseQuote"/>
      </w:pPr>
      <w:r>
        <w:t>📦 Caja de 5 sets (x4 ruedas).</w:t>
        <w:br/>
        <w:t>💵 Precio por set: $98.000 COP neto.</w:t>
        <w:br/>
        <w:t>🛹 Ruedas 54mm poliuretano alta resistencia.</w:t>
        <w:br/>
        <w:t>⚠️ Diseños en surtido aleatorio según bodega.</w:t>
        <w:br/>
        <w:br/>
        <w:t>🔥 LLEVANDO 3+ CAJAS: Flete Gratis Nacional + 5% OFF</w:t>
        <w:br/>
        <w:t>🔥 LLEVANDO 6+ CAJAS: Flete Gratis + 10% OFF + Prioridad</w:t>
      </w:r>
    </w:p>
    <w:p>
      <w:r>
        <w:t>• Enlace: https://letprocurement.com/#ruedas</w:t>
      </w:r>
    </w:p>
    <w:p>
      <w:pPr>
        <w:pStyle w:val="Heading2"/>
      </w:pPr>
      <w:r>
        <w:t>Artículo 4: Rodamientos</w:t>
      </w:r>
    </w:p>
    <w:p>
      <w:r>
        <w:t>• Imágenes: Sube fotos de los rodamientos.</w:t>
        <w:br/>
        <w:t>• Nombre del artículo: Caja de Rodamientos TRAP Titanium - Mayorista (MOQ x5)</w:t>
        <w:br/>
        <w:t>• Precio: 490000</w:t>
      </w:r>
    </w:p>
    <w:p>
      <w:r>
        <w:t>• Descripción (Copiar y pegar):</w:t>
      </w:r>
    </w:p>
    <w:p>
      <w:pPr>
        <w:pStyle w:val="IntenseQuote"/>
      </w:pPr>
      <w:r>
        <w:t>📦 Caja de 5 packs (x8 rodamientos).</w:t>
        <w:br/>
        <w:t>💵 Precio por pack: $98.000 COP neto.</w:t>
        <w:br/>
        <w:t>🛹 Acero alta velocidad ABEC7, uso intensivo.</w:t>
        <w:br/>
        <w:t>⚠️ Modelos según disponibilidad en bodega.</w:t>
        <w:br/>
        <w:br/>
        <w:t>🔥 LLEVANDO 3+ CAJAS: Flete Gratis Nacional + 5% OFF</w:t>
        <w:br/>
        <w:t>🔥 LLEVANDO 6+ CAJAS: Flete Gratis + 10% OFF + Prioridad</w:t>
      </w:r>
    </w:p>
    <w:p>
      <w:r>
        <w:t>• Enlace: https://letprocurement.com/#rodamientos</w:t>
      </w:r>
    </w:p>
    <w:p>
      <w:pPr>
        <w:pStyle w:val="Heading1"/>
      </w:pPr>
      <w:r>
        <w:t>4. Aprobación y Uso</w:t>
      </w:r>
    </w:p>
    <w:p>
      <w:r>
        <w:t>WhatsApp toma unos minutos en aprobar los artículos. Una vez aprobados, cuando un cliente te envíe su mensaje desde la página web, puedes responder con el saludo de bienvenida que definimos e invitarlo a ver el catálogo tocando el ícono de la tiendita (🛒) en tu perfil para ver los precios exactos.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