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82" w:rsidRPr="00F66982" w:rsidRDefault="00EF1E52">
      <w:pPr>
        <w:rPr>
          <w:sz w:val="22"/>
        </w:rPr>
      </w:pPr>
      <w:r w:rsidRPr="00EF1E52">
        <w:rPr>
          <w:rFonts w:hint="eastAsia"/>
          <w:b/>
          <w:bCs/>
          <w:sz w:val="22"/>
        </w:rPr>
        <w:t>별첨</w:t>
      </w:r>
      <w:r w:rsidRPr="00EF1E52">
        <w:rPr>
          <w:b/>
          <w:bCs/>
          <w:sz w:val="22"/>
        </w:rPr>
        <w:t xml:space="preserve">4) </w:t>
      </w:r>
      <w:r w:rsidRPr="00EF1E52">
        <w:rPr>
          <w:rFonts w:hint="eastAsia"/>
          <w:b/>
          <w:bCs/>
          <w:sz w:val="22"/>
        </w:rPr>
        <w:t>설계단계 전체 보안활동에 대한 점검 목록</w:t>
      </w:r>
    </w:p>
    <w:tbl>
      <w:tblPr>
        <w:tblW w:w="1027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8"/>
        <w:gridCol w:w="1276"/>
        <w:gridCol w:w="1275"/>
        <w:gridCol w:w="998"/>
        <w:gridCol w:w="1166"/>
        <w:gridCol w:w="1287"/>
      </w:tblGrid>
      <w:tr w:rsidR="00EF1E52" w:rsidRPr="00EF1E52" w:rsidTr="00EF1E52">
        <w:trPr>
          <w:trHeight w:val="479"/>
        </w:trPr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항목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중요도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적용 여부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특이사항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보완 계획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1.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개발환경 보안(네트워크 보안)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내부망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외부망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, DMZ분리 구성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2.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개발환경 보안(서버 보안)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네트워크 서비</w:t>
            </w:r>
            <w:bookmarkStart w:id="0" w:name="_GoBack"/>
            <w:bookmarkEnd w:id="0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스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관리표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작성, 운영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서버 접근 계정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관리표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작성, 운영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보통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167515">
        <w:trPr>
          <w:trHeight w:val="479"/>
        </w:trPr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개발환경 보안(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물리적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보안)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167515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물리적 보안 항목 준수 여부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167515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허가되지 않은 시스템 접근 통제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보통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0A4B54">
        <w:trPr>
          <w:trHeight w:val="479"/>
        </w:trPr>
        <w:tc>
          <w:tcPr>
            <w:tcW w:w="10270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.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개발환경 보안(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개발 관련 응용 프로그램 보안)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)</w:t>
            </w:r>
          </w:p>
        </w:tc>
      </w:tr>
      <w:tr w:rsidR="00EF1E52" w:rsidRPr="00EF1E52" w:rsidTr="00167515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허가되지 않은 프로그램 통제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허가되지 않은 시스템 접근 통제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개발단계와 운영단계의 명확한 구분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5. 애플리케이션 보안 설계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기능명세서에 보안 적용 설계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기본설계서에 보안 적용 설게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16751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상세설계서에 보안 적용 설계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요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4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ind w:firstLineChars="200" w:firstLine="400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시험계획에 보안기능 시험 반영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매우 중요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F1E52" w:rsidRPr="00EF1E52" w:rsidTr="00EF1E52">
        <w:trPr>
          <w:trHeight w:val="479"/>
        </w:trPr>
        <w:tc>
          <w:tcPr>
            <w:tcW w:w="89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gramStart"/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○ :</w:t>
            </w:r>
            <w:proofErr w:type="gramEnd"/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적용됨         ◇ : 부분 적용         X : 적용 안 됨          N/A : 해당사항 없음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F1E52" w:rsidRPr="00EF1E52" w:rsidRDefault="00EF1E52" w:rsidP="00EF1E5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EF1E5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</w:p>
        </w:tc>
      </w:tr>
    </w:tbl>
    <w:p w:rsidR="00FD74DA" w:rsidRPr="00EF1E52" w:rsidRDefault="00FD74DA">
      <w:pPr>
        <w:rPr>
          <w:sz w:val="18"/>
        </w:rPr>
      </w:pPr>
    </w:p>
    <w:sectPr w:rsidR="00FD74DA" w:rsidRPr="00EF1E52" w:rsidSect="008C52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1392"/>
    <w:multiLevelType w:val="hybridMultilevel"/>
    <w:tmpl w:val="16201E0C"/>
    <w:lvl w:ilvl="0" w:tplc="4E580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E005070"/>
    <w:multiLevelType w:val="hybridMultilevel"/>
    <w:tmpl w:val="FB78D986"/>
    <w:lvl w:ilvl="0" w:tplc="29807A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6D4AD1"/>
    <w:multiLevelType w:val="hybridMultilevel"/>
    <w:tmpl w:val="83806224"/>
    <w:lvl w:ilvl="0" w:tplc="8F923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84A0E59"/>
    <w:multiLevelType w:val="hybridMultilevel"/>
    <w:tmpl w:val="B6CC6390"/>
    <w:lvl w:ilvl="0" w:tplc="CFDE1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82"/>
    <w:rsid w:val="000D4ABE"/>
    <w:rsid w:val="000D701F"/>
    <w:rsid w:val="001C5BFC"/>
    <w:rsid w:val="003F0A18"/>
    <w:rsid w:val="00581A33"/>
    <w:rsid w:val="00596B77"/>
    <w:rsid w:val="006D2F83"/>
    <w:rsid w:val="008C52BE"/>
    <w:rsid w:val="00DF35A4"/>
    <w:rsid w:val="00E675BB"/>
    <w:rsid w:val="00EF1E52"/>
    <w:rsid w:val="00F66982"/>
    <w:rsid w:val="00FD7184"/>
    <w:rsid w:val="00FD74DA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74D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74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jangminchang</dc:creator>
  <cp:lastModifiedBy>jangminchang</cp:lastModifiedBy>
  <cp:revision>3</cp:revision>
  <dcterms:created xsi:type="dcterms:W3CDTF">2015-03-13T07:42:00Z</dcterms:created>
  <dcterms:modified xsi:type="dcterms:W3CDTF">2015-03-13T07:51:00Z</dcterms:modified>
</cp:coreProperties>
</file>