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7B5FCB7E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296788FB" w14:textId="06A591F6" w:rsidR="00FD33B8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412258" w:history="1">
            <w:r w:rsidR="00FD33B8" w:rsidRPr="00590039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FD33B8">
              <w:rPr>
                <w:noProof/>
                <w:webHidden/>
              </w:rPr>
              <w:tab/>
            </w:r>
            <w:r w:rsidR="00FD33B8">
              <w:rPr>
                <w:noProof/>
                <w:webHidden/>
              </w:rPr>
              <w:fldChar w:fldCharType="begin"/>
            </w:r>
            <w:r w:rsidR="00FD33B8">
              <w:rPr>
                <w:noProof/>
                <w:webHidden/>
              </w:rPr>
              <w:instrText xml:space="preserve"> PAGEREF _Toc104412258 \h </w:instrText>
            </w:r>
            <w:r w:rsidR="00FD33B8">
              <w:rPr>
                <w:noProof/>
                <w:webHidden/>
              </w:rPr>
            </w:r>
            <w:r w:rsidR="00FD33B8">
              <w:rPr>
                <w:noProof/>
                <w:webHidden/>
              </w:rPr>
              <w:fldChar w:fldCharType="separate"/>
            </w:r>
            <w:r w:rsidR="00FD33B8">
              <w:rPr>
                <w:noProof/>
                <w:webHidden/>
              </w:rPr>
              <w:t>2</w:t>
            </w:r>
            <w:r w:rsidR="00FD33B8">
              <w:rPr>
                <w:noProof/>
                <w:webHidden/>
              </w:rPr>
              <w:fldChar w:fldCharType="end"/>
            </w:r>
          </w:hyperlink>
        </w:p>
        <w:p w14:paraId="03FECB65" w14:textId="40B4BCC3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59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9CBC" w14:textId="77CB631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0" w:history="1">
            <w:r w:rsidRPr="00590039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B73B" w14:textId="745CECB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1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3198" w14:textId="763AE465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2" w:history="1">
            <w:r w:rsidRPr="00590039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61EC" w14:textId="75A75F90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3" w:history="1">
            <w:r w:rsidRPr="00590039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5C12" w14:textId="1E63C5D6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4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075D" w14:textId="64822C17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5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590B" w14:textId="122D7ED2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6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E82A" w14:textId="4234EEDC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7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861F" w14:textId="357F621F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8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3E90" w14:textId="7B4DF28E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69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D1FB" w14:textId="0D26ED5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0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88CF" w14:textId="22CC084A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1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6C5A" w14:textId="0D47ED3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2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9BE6" w14:textId="06AF583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3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B346" w14:textId="352E756E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4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73DA" w14:textId="484666B7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5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297F" w14:textId="465B0F34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6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A28F" w14:textId="0FA36DFB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7" w:history="1">
            <w:r w:rsidRPr="00590039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3558" w14:textId="59F3296B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8" w:history="1">
            <w:r w:rsidRPr="00590039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694D" w14:textId="78E0EEC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79" w:history="1">
            <w:r w:rsidRPr="00590039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A43C" w14:textId="7336DF7B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0" w:history="1">
            <w:r w:rsidRPr="00590039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75FA" w14:textId="01C57C1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1" w:history="1">
            <w:r w:rsidRPr="00590039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 w:rsidRPr="00590039">
              <w:rPr>
                <w:rStyle w:val="Hyperlink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CC1D" w14:textId="6B275428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2" w:history="1">
            <w:r w:rsidRPr="00590039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5BA4" w14:textId="1B4A318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3" w:history="1">
            <w:r w:rsidRPr="00590039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53A7" w14:textId="369D50DD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4" w:history="1">
            <w:r w:rsidRPr="00590039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2CE6" w14:textId="3A1E14B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5" w:history="1">
            <w:r w:rsidRPr="00590039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784" w14:textId="4B09B956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6" w:history="1">
            <w:r w:rsidRPr="00590039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9320" w14:textId="1E16A16C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7" w:history="1">
            <w:r w:rsidRPr="00590039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1A1B" w14:textId="35C6535E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8" w:history="1">
            <w:r w:rsidRPr="00590039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2B5E" w14:textId="04B88B4B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89" w:history="1">
            <w:r w:rsidRPr="00590039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7969" w14:textId="3358D655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0" w:history="1">
            <w:r w:rsidRPr="00590039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8DD5" w14:textId="6F858C33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1" w:history="1">
            <w:r w:rsidRPr="00590039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F24E" w14:textId="3CCDC21D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2" w:history="1">
            <w:r w:rsidRPr="00590039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7094" w14:textId="14FF2B7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3" w:history="1">
            <w:r w:rsidRPr="00590039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BA39" w14:textId="451263F6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4" w:history="1">
            <w:r w:rsidRPr="00590039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2275" w14:textId="1E0581AF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5" w:history="1">
            <w:r w:rsidRPr="00590039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9ED3" w14:textId="51120528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6" w:history="1">
            <w:r w:rsidRPr="00590039">
              <w:rPr>
                <w:rStyle w:val="Hyperlink"/>
                <w:noProof/>
                <w:lang w:val="en-US"/>
              </w:rPr>
              <w:t>Event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C098" w14:textId="71BD104D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7" w:history="1">
            <w:r w:rsidRPr="00590039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6D0D" w14:textId="6CA43B30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8" w:history="1">
            <w:r w:rsidRPr="00590039">
              <w:rPr>
                <w:rStyle w:val="Hyperlink"/>
                <w:noProof/>
                <w:lang w:val="en-US"/>
              </w:rPr>
              <w:t>document_fixtures_events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396E" w14:textId="7BD5925A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299" w:history="1">
            <w:r w:rsidRPr="00590039">
              <w:rPr>
                <w:rStyle w:val="Hyperlink"/>
                <w:noProof/>
                <w:lang w:val="en-US"/>
              </w:rPr>
              <w:t>participants_events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0328" w14:textId="258DE539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0" w:history="1">
            <w:r w:rsidRPr="00590039">
              <w:rPr>
                <w:rStyle w:val="Hyperlink"/>
                <w:noProof/>
                <w:lang w:val="en-US"/>
              </w:rPr>
              <w:t>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04CD" w14:textId="01967FAF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1" w:history="1">
            <w:r w:rsidRPr="00590039">
              <w:rPr>
                <w:rStyle w:val="Hyperlink"/>
                <w:noProof/>
                <w:lang w:val="en-US"/>
              </w:rPr>
              <w:t>sub_periods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FC32" w14:textId="2DA7BA8C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2" w:history="1">
            <w:r w:rsidRPr="00590039">
              <w:rPr>
                <w:rStyle w:val="Hyperlink"/>
                <w:noProof/>
                <w:lang w:val="en-US"/>
              </w:rPr>
              <w:t>affiliations_events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EE32" w14:textId="21867B9E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3" w:history="1">
            <w:r w:rsidRPr="00590039">
              <w:rPr>
                <w:rStyle w:val="Hyperlink"/>
                <w:noProof/>
                <w:lang w:val="en-US"/>
              </w:rPr>
              <w:t>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BA85" w14:textId="2DF43D6D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4" w:history="1">
            <w:r w:rsidRPr="00590039">
              <w:rPr>
                <w:rStyle w:val="Hyperlink"/>
                <w:noProof/>
                <w:lang w:val="en-US"/>
              </w:rPr>
              <w:t>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6FA9" w14:textId="323A138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5" w:history="1">
            <w:r w:rsidRPr="00590039">
              <w:rPr>
                <w:rStyle w:val="Hyperlink"/>
                <w:noProof/>
                <w:lang w:val="en-US"/>
              </w:rPr>
              <w:t>events_sub_seasons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7D3D" w14:textId="2C9773E7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6" w:history="1">
            <w:r w:rsidRPr="00590039">
              <w:rPr>
                <w:rStyle w:val="Hyperlink"/>
                <w:noProof/>
                <w:lang w:val="en-US"/>
              </w:rPr>
              <w:t>weather_conditions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4A4" w14:textId="54F1F5D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7" w:history="1">
            <w:r w:rsidRPr="00590039">
              <w:rPr>
                <w:rStyle w:val="Hyperlink"/>
                <w:noProof/>
                <w:lang w:val="en-US"/>
              </w:rPr>
              <w:t>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FC5B" w14:textId="36AD657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8" w:history="1">
            <w:r w:rsidRPr="00590039">
              <w:rPr>
                <w:rStyle w:val="Hyperlink"/>
                <w:noProof/>
                <w:lang w:val="en-US"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14BD" w14:textId="4E3D00B3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09" w:history="1">
            <w:r w:rsidRPr="00590039">
              <w:rPr>
                <w:rStyle w:val="Hyperlink"/>
                <w:noProof/>
                <w:lang w:val="en-US"/>
              </w:rPr>
              <w:t>Wagering Line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5CCA" w14:textId="35E9C1B2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0" w:history="1">
            <w:r w:rsidRPr="00590039">
              <w:rPr>
                <w:rStyle w:val="Hyperlink"/>
                <w:noProof/>
                <w:lang w:val="en-US"/>
              </w:rPr>
              <w:t>bookmakers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B22F" w14:textId="2C193B2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1" w:history="1">
            <w:r w:rsidRPr="00590039">
              <w:rPr>
                <w:rStyle w:val="Hyperlink"/>
                <w:noProof/>
                <w:lang w:val="en-US"/>
              </w:rPr>
              <w:t>wagering_moneylines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9834" w14:textId="496DF989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2" w:history="1">
            <w:r w:rsidRPr="00590039">
              <w:rPr>
                <w:rStyle w:val="Hyperlink"/>
                <w:noProof/>
                <w:lang w:val="en-US"/>
              </w:rPr>
              <w:t>wagering_total_score_lines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E8A5" w14:textId="50670F78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3" w:history="1">
            <w:r w:rsidRPr="00590039">
              <w:rPr>
                <w:rStyle w:val="Hyperlink"/>
                <w:noProof/>
                <w:lang w:val="en-US"/>
              </w:rPr>
              <w:t>wagering_runlines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CF32" w14:textId="04A91F54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4" w:history="1">
            <w:r w:rsidRPr="00590039">
              <w:rPr>
                <w:rStyle w:val="Hyperlink"/>
                <w:noProof/>
                <w:lang w:val="en-US"/>
              </w:rPr>
              <w:t>wagering_odds_lines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6F0E" w14:textId="0D255F7E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5" w:history="1">
            <w:r w:rsidRPr="00590039">
              <w:rPr>
                <w:rStyle w:val="Hyperlink"/>
                <w:noProof/>
                <w:lang w:val="en-US"/>
              </w:rPr>
              <w:t>wagering_straight_spread_lines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4747" w14:textId="5738355C" w:rsidR="00FD33B8" w:rsidRDefault="00FD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6" w:history="1">
            <w:r w:rsidRPr="00590039">
              <w:rPr>
                <w:rStyle w:val="Hyperlink"/>
                <w:noProof/>
                <w:lang w:val="en-US"/>
              </w:rPr>
              <w:t>Standings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2472" w14:textId="37F818D0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7" w:history="1">
            <w:r w:rsidRPr="00590039">
              <w:rPr>
                <w:rStyle w:val="Hyperlink"/>
                <w:noProof/>
                <w:lang w:val="en-US"/>
              </w:rPr>
              <w:t>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DEFE" w14:textId="72D379B5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8" w:history="1">
            <w:r w:rsidRPr="00590039">
              <w:rPr>
                <w:rStyle w:val="Hyperlink"/>
                <w:noProof/>
                <w:lang w:val="en-US"/>
              </w:rPr>
              <w:t>standing_subgroups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64E2" w14:textId="558AF151" w:rsidR="00FD33B8" w:rsidRDefault="00FD33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12319" w:history="1">
            <w:r w:rsidRPr="00590039">
              <w:rPr>
                <w:rStyle w:val="Hyperlink"/>
                <w:noProof/>
                <w:lang w:val="en-US"/>
              </w:rPr>
              <w:t>outcome_totals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24EFE4D4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412258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412259"/>
      <w:r w:rsidRPr="0051526F">
        <w:rPr>
          <w:rFonts w:ascii="Arial" w:hAnsi="Arial" w:cs="Arial"/>
          <w:lang w:val="en-US"/>
        </w:rPr>
        <w:lastRenderedPageBreak/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publisher_id: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469B29D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stats_coverage: </w:t>
      </w:r>
      <w:r w:rsidR="00652D3F">
        <w:rPr>
          <w:rFonts w:ascii="Arial" w:hAnsi="Arial" w:cs="Arial"/>
          <w:sz w:val="22"/>
          <w:szCs w:val="22"/>
        </w:rPr>
        <w:t xml:space="preserve">“A relative </w:t>
      </w:r>
      <w:r w:rsidR="00811B2B">
        <w:rPr>
          <w:rFonts w:ascii="Arial" w:hAnsi="Arial" w:cs="Arial"/>
          <w:sz w:val="22"/>
          <w:szCs w:val="22"/>
        </w:rPr>
        <w:t>indication of how many statistics are included in the item</w:t>
      </w:r>
      <w:r w:rsidR="00DC3258">
        <w:rPr>
          <w:rFonts w:ascii="Arial" w:hAnsi="Arial" w:cs="Arial"/>
          <w:sz w:val="22"/>
          <w:szCs w:val="22"/>
        </w:rPr>
        <w:t>”</w:t>
      </w:r>
      <w:r w:rsidR="00DC3258">
        <w:rPr>
          <w:rStyle w:val="FootnoteReference"/>
          <w:rFonts w:ascii="Arial" w:hAnsi="Arial" w:cs="Arial"/>
          <w:sz w:val="22"/>
          <w:szCs w:val="22"/>
        </w:rPr>
        <w:footnoteReference w:id="1"/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412260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412261"/>
      <w:r w:rsidRPr="0051526F">
        <w:rPr>
          <w:rFonts w:ascii="Arial" w:hAnsi="Arial" w:cs="Arial"/>
          <w:lang w:val="en-US"/>
        </w:rPr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lastRenderedPageBreak/>
        <w:t>sportsml_blob</w:t>
      </w:r>
      <w:r w:rsidR="00166DBF" w:rsidRPr="0051526F">
        <w:rPr>
          <w:rFonts w:ascii="Arial" w:hAnsi="Arial" w:cs="Arial"/>
        </w:rPr>
        <w:t>: Blob of sports</w:t>
      </w:r>
      <w:r w:rsidR="00F46549">
        <w:rPr>
          <w:rFonts w:ascii="Arial" w:hAnsi="Arial" w:cs="Arial"/>
        </w:rPr>
        <w:t>ML</w:t>
      </w:r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412262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>Displayable name for the fuxture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412263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412264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412265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412266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412267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412268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version: sportsDB or sportsML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412269"/>
      <w:r w:rsidRPr="0051526F">
        <w:rPr>
          <w:rFonts w:ascii="Arial" w:hAnsi="Arial" w:cs="Arial"/>
          <w:lang w:val="en-US"/>
        </w:rPr>
        <w:lastRenderedPageBreak/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412270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hometown_location_id: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412271"/>
      <w:r w:rsidRPr="00B9749E">
        <w:rPr>
          <w:rFonts w:ascii="Arial" w:hAnsi="Arial" w:cs="Arial"/>
          <w:lang w:val="en-US"/>
        </w:rPr>
        <w:t>person_phases</w:t>
      </w:r>
      <w:bookmarkEnd w:id="13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2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3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end_date_time: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selection_sublevel: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4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412272"/>
      <w:r w:rsidRPr="00BF1E25">
        <w:rPr>
          <w:rFonts w:ascii="Arial" w:hAnsi="Arial" w:cs="Arial"/>
          <w:lang w:val="en-US"/>
        </w:rPr>
        <w:t>injury_phases</w:t>
      </w:r>
      <w:bookmarkEnd w:id="14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11A03D44" w:rsidR="006F4938" w:rsidRDefault="006F4938" w:rsidP="00B9749E">
      <w:pPr>
        <w:rPr>
          <w:rFonts w:ascii="Arial" w:hAnsi="Arial" w:cs="Arial"/>
          <w:lang w:val="en-US"/>
        </w:rPr>
      </w:pPr>
      <w:commentRangeStart w:id="15"/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  <w:r w:rsidR="005549D0">
        <w:rPr>
          <w:rStyle w:val="FootnoteReference"/>
          <w:rFonts w:ascii="Arial" w:hAnsi="Arial" w:cs="Arial"/>
          <w:lang w:val="en-US"/>
        </w:rPr>
        <w:footnoteReference w:id="5"/>
      </w:r>
      <w:commentRangeEnd w:id="15"/>
      <w:r w:rsidR="00F92874">
        <w:rPr>
          <w:rStyle w:val="CommentReference"/>
        </w:rPr>
        <w:commentReference w:id="15"/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0C71E358" w:rsidR="00AC1EF0" w:rsidRDefault="00A62775" w:rsidP="00B9749E">
      <w:pPr>
        <w:rPr>
          <w:rFonts w:ascii="Arial" w:hAnsi="Arial" w:cs="Arial"/>
          <w:lang w:val="en-US"/>
        </w:rPr>
      </w:pPr>
      <w:commentRangeStart w:id="16"/>
      <w:r>
        <w:rPr>
          <w:rFonts w:ascii="Arial" w:hAnsi="Arial" w:cs="Arial"/>
          <w:lang w:val="en-US"/>
        </w:rPr>
        <w:t xml:space="preserve">disabled_list: </w:t>
      </w:r>
      <w:r w:rsidR="00A715B0">
        <w:rPr>
          <w:rFonts w:ascii="Arial" w:hAnsi="Arial" w:cs="Arial"/>
          <w:lang w:val="en-US"/>
        </w:rPr>
        <w:t xml:space="preserve">FK to </w:t>
      </w:r>
      <w:r w:rsidR="00A715B0">
        <w:rPr>
          <w:rFonts w:ascii="Arial" w:hAnsi="Arial" w:cs="Arial"/>
          <w:b/>
          <w:bCs/>
          <w:lang w:val="en-US"/>
        </w:rPr>
        <w:t>documents</w:t>
      </w:r>
      <w:r w:rsidR="00A715B0">
        <w:rPr>
          <w:rFonts w:ascii="Arial" w:hAnsi="Arial" w:cs="Arial"/>
          <w:lang w:val="en-US"/>
        </w:rPr>
        <w:t>(id)</w:t>
      </w:r>
      <w:r w:rsidR="004E3222">
        <w:rPr>
          <w:rFonts w:ascii="Arial" w:hAnsi="Arial" w:cs="Arial"/>
          <w:lang w:val="en-US"/>
        </w:rPr>
        <w:t>(?)</w:t>
      </w:r>
      <w:commentRangeEnd w:id="16"/>
      <w:r w:rsidR="00E4503C">
        <w:rPr>
          <w:rStyle w:val="CommentReference"/>
        </w:rPr>
        <w:commentReference w:id="16"/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6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7" w:name="_Toc104412273"/>
      <w:r w:rsidRPr="006D1B4A">
        <w:rPr>
          <w:rFonts w:ascii="Arial" w:hAnsi="Arial" w:cs="Arial"/>
          <w:lang w:val="en-US"/>
        </w:rPr>
        <w:t>person_event_metadata</w:t>
      </w:r>
      <w:bookmarkEnd w:id="17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7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2685269F" w14:textId="2C4E7751" w:rsidR="00A06D31" w:rsidRDefault="000742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8" w:name="_Toc104412274"/>
      <w:commentRangeStart w:id="19"/>
      <w:r w:rsidRPr="00676D90">
        <w:rPr>
          <w:rFonts w:ascii="Arial" w:hAnsi="Arial" w:cs="Arial"/>
          <w:lang w:val="en-US"/>
        </w:rPr>
        <w:t>roles</w:t>
      </w:r>
      <w:commentRangeEnd w:id="19"/>
      <w:r w:rsidR="00E21F18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bookmarkEnd w:id="18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20" w:name="_Toc104412275"/>
      <w:r w:rsidRPr="005C5C19">
        <w:rPr>
          <w:rFonts w:ascii="Arial" w:hAnsi="Arial" w:cs="Arial"/>
          <w:lang w:val="en-US"/>
        </w:rPr>
        <w:t>positions</w:t>
      </w:r>
      <w:bookmarkEnd w:id="20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21" w:name="_Toc104412276"/>
      <w:r w:rsidRPr="007F1FA4">
        <w:rPr>
          <w:rFonts w:ascii="Arial" w:hAnsi="Arial" w:cs="Arial"/>
          <w:lang w:val="en-US"/>
        </w:rPr>
        <w:t>Utility Relations</w:t>
      </w:r>
      <w:bookmarkEnd w:id="21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22" w:name="_Toc104412277"/>
      <w:r w:rsidRPr="007F1FA4">
        <w:rPr>
          <w:rFonts w:ascii="Arial" w:hAnsi="Arial" w:cs="Arial"/>
          <w:lang w:val="en-US"/>
        </w:rPr>
        <w:t>publishers</w:t>
      </w:r>
      <w:bookmarkEnd w:id="22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publisher_key: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publisher_name: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3" w:name="_Toc104412278"/>
      <w:r w:rsidRPr="00BA49C9">
        <w:rPr>
          <w:rFonts w:cstheme="majorHAnsi"/>
          <w:lang w:val="en-US"/>
        </w:rPr>
        <w:t>display_names</w:t>
      </w:r>
      <w:bookmarkEnd w:id="23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entity_type: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entity_id: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full_name: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first_name: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middle_name: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last_name: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commentRangeStart w:id="24"/>
      <w:r w:rsidRPr="007F1FA4">
        <w:rPr>
          <w:rFonts w:ascii="Arial" w:hAnsi="Arial" w:cs="Arial"/>
          <w:lang w:val="en-US"/>
        </w:rPr>
        <w:t>short_name:</w:t>
      </w:r>
      <w:r w:rsidR="00380A63" w:rsidRPr="007F1FA4">
        <w:rPr>
          <w:rFonts w:ascii="Arial" w:hAnsi="Arial" w:cs="Arial"/>
          <w:lang w:val="en-US"/>
        </w:rPr>
        <w:t xml:space="preserve"> (?)</w:t>
      </w:r>
      <w:commentRangeEnd w:id="24"/>
      <w:r w:rsidR="00E453AC">
        <w:rPr>
          <w:rStyle w:val="CommentReference"/>
        </w:rPr>
        <w:commentReference w:id="24"/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691F5BD8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</w:t>
      </w:r>
      <w:r w:rsidR="00731505">
        <w:rPr>
          <w:i/>
          <w:iCs/>
          <w:lang w:val="en-US"/>
        </w:rPr>
        <w:t>real-world</w:t>
      </w:r>
      <w:r w:rsidR="007B0B3E">
        <w:rPr>
          <w:i/>
          <w:iCs/>
          <w:lang w:val="en-US"/>
        </w:rPr>
        <w:t xml:space="preserve">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</w:t>
      </w:r>
      <w:r w:rsidR="00731505">
        <w:rPr>
          <w:i/>
          <w:iCs/>
          <w:lang w:val="en-US"/>
        </w:rPr>
        <w:t>i.e.,</w:t>
      </w:r>
      <w:r w:rsidR="007B0B3E">
        <w:rPr>
          <w:i/>
          <w:iCs/>
          <w:lang w:val="en-US"/>
        </w:rPr>
        <w:t xml:space="preserve">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A6659FD" w:rsidR="00173F05" w:rsidRPr="00173F05" w:rsidRDefault="008D7135" w:rsidP="007C6CBC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The </w:t>
      </w:r>
      <w:r w:rsidR="00C1782D">
        <w:rPr>
          <w:b/>
          <w:bCs/>
          <w:i/>
          <w:iCs/>
          <w:lang w:val="en-US"/>
        </w:rPr>
        <w:t>key_roots</w:t>
      </w:r>
      <w:r w:rsidR="00C1782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relation </w:t>
      </w:r>
      <w:r w:rsidR="00C4011C">
        <w:rPr>
          <w:i/>
          <w:iCs/>
          <w:lang w:val="en-US"/>
        </w:rPr>
        <w:t>contains</w:t>
      </w:r>
      <w:r w:rsidR="00C1782D"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>refers to a real world entity and</w:t>
      </w:r>
      <w:r>
        <w:rPr>
          <w:i/>
          <w:iCs/>
          <w:lang w:val="en-US"/>
        </w:rPr>
        <w:t xml:space="preserve"> the</w:t>
      </w:r>
      <w:r w:rsidR="004A0A5E">
        <w:rPr>
          <w:i/>
          <w:iCs/>
          <w:lang w:val="en-US"/>
        </w:rPr>
        <w:t xml:space="preserve"> </w:t>
      </w:r>
      <w:r w:rsidR="004A0A5E">
        <w:rPr>
          <w:b/>
          <w:bCs/>
          <w:i/>
          <w:iCs/>
          <w:lang w:val="en-US"/>
        </w:rPr>
        <w:t xml:space="preserve">key_aliases </w:t>
      </w:r>
      <w:r w:rsidRPr="008D7135">
        <w:rPr>
          <w:i/>
          <w:iCs/>
          <w:lang w:val="en-US"/>
        </w:rPr>
        <w:t>relation</w:t>
      </w:r>
      <w:r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5" w:name="_Toc104412279"/>
      <w:r w:rsidRPr="00BA49C9">
        <w:rPr>
          <w:rFonts w:cstheme="majorHAnsi"/>
          <w:lang w:val="en-US"/>
        </w:rPr>
        <w:t>key_roots</w:t>
      </w:r>
      <w:bookmarkEnd w:id="25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r w:rsidR="00757D6C">
        <w:rPr>
          <w:b/>
          <w:bCs/>
          <w:lang w:val="en-US"/>
        </w:rPr>
        <w:t>key_aliases</w:t>
      </w:r>
      <w:r w:rsidR="00757D6C">
        <w:rPr>
          <w:lang w:val="en-US"/>
        </w:rPr>
        <w:t>(key</w:t>
      </w:r>
      <w:r w:rsidR="00E770D7">
        <w:rPr>
          <w:lang w:val="en-US"/>
        </w:rPr>
        <w:t>_root</w:t>
      </w:r>
      <w:r w:rsidR="00757D6C">
        <w:rPr>
          <w:lang w:val="en-US"/>
        </w:rPr>
        <w:t>_id)</w:t>
      </w:r>
    </w:p>
    <w:p w14:paraId="6A0812C5" w14:textId="5EADE091" w:rsidR="00757D6C" w:rsidRPr="006F0729" w:rsidRDefault="00757D6C" w:rsidP="006F0729">
      <w:pPr>
        <w:rPr>
          <w:lang w:val="en-US"/>
        </w:rPr>
      </w:pPr>
      <w:r>
        <w:rPr>
          <w:lang w:val="en-US"/>
        </w:rPr>
        <w:t xml:space="preserve">key_type: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6" w:name="_Toc104412280"/>
      <w:r w:rsidRPr="00BA49C9">
        <w:rPr>
          <w:rFonts w:cstheme="majorHAnsi"/>
          <w:lang w:val="en-US"/>
        </w:rPr>
        <w:t>key_aliases</w:t>
      </w:r>
      <w:bookmarkEnd w:id="26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r>
        <w:rPr>
          <w:lang w:val="en-US"/>
        </w:rPr>
        <w:t xml:space="preserve">key_id: </w:t>
      </w:r>
      <w:r w:rsidR="00D75811">
        <w:rPr>
          <w:lang w:val="en-US"/>
        </w:rPr>
        <w:t xml:space="preserve">FK to a variation of the base entity that is referenced by </w:t>
      </w:r>
      <w:r w:rsidR="001860CB">
        <w:rPr>
          <w:i/>
          <w:iCs/>
          <w:lang w:val="en-US"/>
        </w:rPr>
        <w:t>key_root_id</w:t>
      </w:r>
    </w:p>
    <w:p w14:paraId="73E04B15" w14:textId="2B813129" w:rsidR="00435623" w:rsidRDefault="003343B4" w:rsidP="00435623">
      <w:pPr>
        <w:rPr>
          <w:lang w:val="en-US"/>
        </w:rPr>
      </w:pPr>
      <w:r>
        <w:rPr>
          <w:lang w:val="en-US"/>
        </w:rPr>
        <w:t xml:space="preserve">key_root_id: FK to </w:t>
      </w:r>
      <w:r>
        <w:rPr>
          <w:b/>
          <w:bCs/>
          <w:lang w:val="en-US"/>
        </w:rPr>
        <w:t>key_roots</w:t>
      </w:r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D59C9A9" w14:textId="491FDAE2" w:rsidR="007E5CFE" w:rsidRDefault="001818ED" w:rsidP="002910D2">
      <w:pPr>
        <w:pStyle w:val="Heading2"/>
        <w:rPr>
          <w:lang w:val="en-US"/>
        </w:rPr>
      </w:pPr>
      <w:bookmarkStart w:id="27" w:name="_Toc104412281"/>
      <w:commentRangeStart w:id="28"/>
      <w:r w:rsidRPr="00BA49C9">
        <w:rPr>
          <w:rFonts w:cstheme="majorHAnsi"/>
          <w:lang w:val="en-US"/>
        </w:rPr>
        <w:t>sports_property</w:t>
      </w:r>
      <w:r w:rsidR="006036F9">
        <w:rPr>
          <w:rFonts w:cstheme="majorHAnsi"/>
          <w:lang w:val="en-US"/>
        </w:rPr>
        <w:t xml:space="preserve"> (?)</w:t>
      </w:r>
      <w:r w:rsidR="00BE1780">
        <w:rPr>
          <w:rStyle w:val="FootnoteReference"/>
          <w:i/>
          <w:iCs/>
          <w:lang w:val="en-US"/>
        </w:rPr>
        <w:footnoteReference w:id="8"/>
      </w:r>
      <w:r w:rsidR="007E5CFE">
        <w:rPr>
          <w:lang w:val="en-US"/>
        </w:rPr>
        <w:t xml:space="preserve"> </w:t>
      </w:r>
      <w:commentRangeEnd w:id="28"/>
      <w:r w:rsidR="002910D2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9" w:name="_Toc104412282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9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30" w:name="_Toc104412283"/>
      <w:r>
        <w:rPr>
          <w:lang w:val="en-US"/>
        </w:rPr>
        <w:t>locations</w:t>
      </w:r>
      <w:bookmarkEnd w:id="30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r>
        <w:rPr>
          <w:lang w:val="en-US"/>
        </w:rPr>
        <w:t>timezone: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r>
        <w:rPr>
          <w:lang w:val="en-US"/>
        </w:rPr>
        <w:t>country_code: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za/us/gb</w:t>
      </w:r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31" w:name="_Toc104412284"/>
      <w:r>
        <w:rPr>
          <w:lang w:val="en-US"/>
        </w:rPr>
        <w:t>sites</w:t>
      </w:r>
      <w:bookmarkEnd w:id="31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r>
        <w:rPr>
          <w:lang w:val="en-US"/>
        </w:rPr>
        <w:t>site_key: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r>
        <w:rPr>
          <w:lang w:val="en-US"/>
        </w:rPr>
        <w:t>publisher_id: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r>
        <w:rPr>
          <w:lang w:val="en-US"/>
        </w:rPr>
        <w:t>location_id</w:t>
      </w:r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32" w:name="_Toc104412285"/>
      <w:r>
        <w:rPr>
          <w:lang w:val="en-US"/>
        </w:rPr>
        <w:lastRenderedPageBreak/>
        <w:t>addresses</w:t>
      </w:r>
      <w:bookmarkEnd w:id="32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r>
        <w:rPr>
          <w:lang w:val="en-US"/>
        </w:rPr>
        <w:t>street_number: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r>
        <w:rPr>
          <w:lang w:val="en-US"/>
        </w:rPr>
        <w:t>street_prefix</w:t>
      </w:r>
      <w:r w:rsidR="00900D2A">
        <w:rPr>
          <w:lang w:val="en-US"/>
        </w:rPr>
        <w:t>: Prefix of the street. For example, rue, calle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r>
        <w:rPr>
          <w:lang w:val="en-US"/>
        </w:rPr>
        <w:t>street_suffix: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r>
        <w:rPr>
          <w:lang w:val="en-US"/>
        </w:rPr>
        <w:t>postal_code: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33" w:name="_Toc104412286"/>
      <w:r>
        <w:rPr>
          <w:lang w:val="en-US"/>
        </w:rPr>
        <w:t>Organization Relations</w:t>
      </w:r>
      <w:bookmarkEnd w:id="33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34" w:name="_Toc104412287"/>
      <w:r>
        <w:rPr>
          <w:lang w:val="en-US"/>
        </w:rPr>
        <w:t>teams</w:t>
      </w:r>
      <w:bookmarkEnd w:id="34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r>
        <w:rPr>
          <w:lang w:val="en-US"/>
        </w:rPr>
        <w:t>team_key: Unique key of team</w:t>
      </w:r>
    </w:p>
    <w:p w14:paraId="6367BCB5" w14:textId="4F688733" w:rsidR="00F57EC4" w:rsidRDefault="00F57EC4" w:rsidP="00534383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r>
        <w:rPr>
          <w:lang w:val="en-US"/>
        </w:rPr>
        <w:t xml:space="preserve">home_site_id: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5" w:name="_Toc104412288"/>
      <w:r>
        <w:rPr>
          <w:lang w:val="en-US"/>
        </w:rPr>
        <w:t>affiliations</w:t>
      </w:r>
      <w:bookmarkEnd w:id="35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r>
        <w:rPr>
          <w:lang w:val="en-US"/>
        </w:rPr>
        <w:t>affiliation_key: Unique key of team</w:t>
      </w:r>
    </w:p>
    <w:p w14:paraId="7E5A3841" w14:textId="57D9E298" w:rsidR="00041C6E" w:rsidRDefault="00041C6E" w:rsidP="00041C6E">
      <w:pPr>
        <w:rPr>
          <w:lang w:val="en-US"/>
        </w:rPr>
      </w:pPr>
      <w:r>
        <w:rPr>
          <w:lang w:val="en-US"/>
        </w:rPr>
        <w:t xml:space="preserve">affilitaion_type: </w:t>
      </w:r>
      <w:r w:rsidR="003F1FD6">
        <w:rPr>
          <w:lang w:val="en-US"/>
        </w:rPr>
        <w:t>Type of affiliation</w:t>
      </w:r>
    </w:p>
    <w:p w14:paraId="398782C7" w14:textId="6C4C5862" w:rsidR="00041C6E" w:rsidRDefault="00041C6E" w:rsidP="00041C6E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6" w:name="_Toc104412289"/>
      <w:r>
        <w:rPr>
          <w:lang w:val="en-US"/>
        </w:rPr>
        <w:t>team_phases</w:t>
      </w:r>
      <w:bookmarkEnd w:id="36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r>
        <w:rPr>
          <w:lang w:val="en-US"/>
        </w:rPr>
        <w:t>team_id: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r>
        <w:rPr>
          <w:lang w:val="en-US"/>
        </w:rPr>
        <w:t>start_season_id: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r>
        <w:rPr>
          <w:lang w:val="en-US"/>
        </w:rPr>
        <w:t>end_season_id: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04B1A08E" w:rsidR="00420FD1" w:rsidRDefault="00420FD1" w:rsidP="00041C6E">
      <w:pPr>
        <w:rPr>
          <w:lang w:val="en-US"/>
        </w:rPr>
      </w:pPr>
      <w:r>
        <w:rPr>
          <w:lang w:val="en-US"/>
        </w:rPr>
        <w:t>affiliation_id: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</w:t>
      </w:r>
      <w:r w:rsidR="009640D5">
        <w:rPr>
          <w:lang w:val="en-US"/>
        </w:rPr>
        <w:t xml:space="preserve"> of</w:t>
      </w:r>
    </w:p>
    <w:p w14:paraId="17D957B3" w14:textId="74A34C38" w:rsidR="00420FD1" w:rsidRDefault="00420FD1" w:rsidP="00041C6E">
      <w:pPr>
        <w:rPr>
          <w:lang w:val="en-US"/>
        </w:rPr>
      </w:pPr>
      <w:r>
        <w:rPr>
          <w:lang w:val="en-US"/>
        </w:rPr>
        <w:t>start_date_time:</w:t>
      </w:r>
      <w:r w:rsidR="00F229B2">
        <w:rPr>
          <w:lang w:val="en-US"/>
        </w:rPr>
        <w:t xml:space="preserve"> Date_time of when the phase started</w:t>
      </w:r>
    </w:p>
    <w:p w14:paraId="1465E576" w14:textId="3A09134F" w:rsidR="006C228B" w:rsidRDefault="006C228B" w:rsidP="00041C6E">
      <w:pPr>
        <w:rPr>
          <w:lang w:val="en-US"/>
        </w:rPr>
      </w:pPr>
      <w:r>
        <w:rPr>
          <w:lang w:val="en-US"/>
        </w:rPr>
        <w:t>end_date_time:</w:t>
      </w:r>
      <w:r w:rsidR="00F229B2" w:rsidRPr="00F229B2">
        <w:rPr>
          <w:lang w:val="en-US"/>
        </w:rPr>
        <w:t xml:space="preserve"> </w:t>
      </w:r>
      <w:r w:rsidR="00F229B2">
        <w:rPr>
          <w:lang w:val="en-US"/>
        </w:rPr>
        <w:t xml:space="preserve">Date_time of when the phase </w:t>
      </w:r>
      <w:r w:rsidR="00F229B2">
        <w:rPr>
          <w:lang w:val="en-US"/>
        </w:rPr>
        <w:t>ended</w:t>
      </w:r>
    </w:p>
    <w:p w14:paraId="7279B978" w14:textId="0A6F51B2" w:rsidR="00474762" w:rsidRDefault="00474762" w:rsidP="00041C6E">
      <w:pPr>
        <w:rPr>
          <w:lang w:val="en-US"/>
        </w:rPr>
      </w:pPr>
      <w:r>
        <w:rPr>
          <w:lang w:val="en-US"/>
        </w:rPr>
        <w:t>phase_status: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634CBC">
        <w:rPr>
          <w:rStyle w:val="FootnoteReference"/>
          <w:lang w:val="en-US"/>
        </w:rPr>
        <w:footnoteReference w:id="9"/>
      </w:r>
    </w:p>
    <w:p w14:paraId="3ED8750F" w14:textId="0AFD75BA" w:rsidR="00474762" w:rsidRDefault="00474762" w:rsidP="00041C6E">
      <w:pPr>
        <w:rPr>
          <w:lang w:val="en-US"/>
        </w:rPr>
      </w:pPr>
      <w:commentRangeStart w:id="37"/>
      <w:r>
        <w:rPr>
          <w:lang w:val="en-US"/>
        </w:rPr>
        <w:t>role_id: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  <w:commentRangeEnd w:id="37"/>
      <w:r w:rsidR="00960987">
        <w:rPr>
          <w:rStyle w:val="CommentReference"/>
        </w:rPr>
        <w:commentReference w:id="37"/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8" w:name="_Toc104412290"/>
      <w:r>
        <w:rPr>
          <w:lang w:val="en-US"/>
        </w:rPr>
        <w:t>affiliation_phases</w:t>
      </w:r>
      <w:bookmarkEnd w:id="38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r>
        <w:rPr>
          <w:lang w:val="en-US"/>
        </w:rPr>
        <w:t>affiliation_id: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r>
        <w:rPr>
          <w:lang w:val="en-US"/>
        </w:rPr>
        <w:t>root_id: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r w:rsidR="00CB16AC">
        <w:rPr>
          <w:b/>
          <w:bCs/>
          <w:lang w:val="en-US"/>
        </w:rPr>
        <w:t>key_roots</w:t>
      </w:r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sportsDB diagram</w:t>
      </w:r>
    </w:p>
    <w:p w14:paraId="39DBC827" w14:textId="68052117" w:rsidR="004D164E" w:rsidRPr="00994AD7" w:rsidRDefault="0086578A" w:rsidP="0091017C">
      <w:pPr>
        <w:rPr>
          <w:i/>
          <w:iCs/>
          <w:lang w:val="en-US"/>
        </w:rPr>
      </w:pPr>
      <w:commentRangeStart w:id="39"/>
      <w:r>
        <w:rPr>
          <w:lang w:val="en-US"/>
        </w:rPr>
        <w:t>ancestor_affiliation_id: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  <w:commentRangeEnd w:id="39"/>
      <w:r w:rsidR="00F42DF4">
        <w:rPr>
          <w:rStyle w:val="CommentReference"/>
        </w:rPr>
        <w:commentReference w:id="39"/>
      </w:r>
    </w:p>
    <w:p w14:paraId="4747E762" w14:textId="6421D809" w:rsidR="0086578A" w:rsidRPr="00186E97" w:rsidRDefault="0086578A" w:rsidP="0091017C">
      <w:pPr>
        <w:rPr>
          <w:lang w:val="en-US"/>
        </w:rPr>
      </w:pPr>
      <w:r>
        <w:rPr>
          <w:lang w:val="en-US"/>
        </w:rPr>
        <w:t>start_season_id: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r>
        <w:rPr>
          <w:lang w:val="en-US"/>
        </w:rPr>
        <w:t>start_date_time: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r>
        <w:rPr>
          <w:lang w:val="en-US"/>
        </w:rPr>
        <w:t>end_season_id: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r>
        <w:rPr>
          <w:lang w:val="en-US"/>
        </w:rPr>
        <w:t>end_date_time: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40" w:name="_Toc104412291"/>
      <w:r>
        <w:rPr>
          <w:lang w:val="en-US"/>
        </w:rPr>
        <w:t>rankings</w:t>
      </w:r>
      <w:bookmarkEnd w:id="40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r>
        <w:rPr>
          <w:lang w:val="en-US"/>
        </w:rPr>
        <w:t>document_fixture_id:</w:t>
      </w:r>
      <w:r w:rsidR="00796EC0">
        <w:rPr>
          <w:lang w:val="en-US"/>
        </w:rPr>
        <w:t xml:space="preserve"> Not labeled as FK on sportsDB diagram</w:t>
      </w:r>
    </w:p>
    <w:p w14:paraId="61C3F822" w14:textId="71933420" w:rsidR="00B01F86" w:rsidRDefault="00B01F86" w:rsidP="00692176">
      <w:pPr>
        <w:rPr>
          <w:lang w:val="en-US"/>
        </w:rPr>
      </w:pPr>
      <w:r>
        <w:rPr>
          <w:lang w:val="en-US"/>
        </w:rPr>
        <w:t>participant_type: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r>
        <w:rPr>
          <w:lang w:val="en-US"/>
        </w:rPr>
        <w:t>participant_id: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entity/organisation that issued the rank</w:t>
      </w:r>
    </w:p>
    <w:p w14:paraId="689436A5" w14:textId="066D7760" w:rsidR="00B01F86" w:rsidRDefault="00B01F86" w:rsidP="00692176">
      <w:pPr>
        <w:rPr>
          <w:lang w:val="en-US"/>
        </w:rPr>
      </w:pPr>
      <w:r>
        <w:rPr>
          <w:lang w:val="en-US"/>
        </w:rPr>
        <w:lastRenderedPageBreak/>
        <w:t>ranking_type: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>Type of rank. Generally publisher-specific vocabulary</w:t>
      </w:r>
      <w:r w:rsidR="00DF7F22">
        <w:rPr>
          <w:rStyle w:val="FootnoteReference"/>
          <w:lang w:val="en-US"/>
        </w:rPr>
        <w:footnoteReference w:id="10"/>
      </w:r>
    </w:p>
    <w:p w14:paraId="603726B7" w14:textId="580FCAAF" w:rsidR="00B01F86" w:rsidRDefault="00B01F86" w:rsidP="00692176">
      <w:pPr>
        <w:rPr>
          <w:lang w:val="en-US"/>
        </w:rPr>
      </w:pPr>
      <w:r>
        <w:rPr>
          <w:lang w:val="en-US"/>
        </w:rPr>
        <w:t>ranking_value: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r>
        <w:rPr>
          <w:lang w:val="en-US"/>
        </w:rPr>
        <w:t>ranking_value_previous: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r>
        <w:rPr>
          <w:lang w:val="en-US"/>
        </w:rPr>
        <w:t>date_coverage_type: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11"/>
      </w:r>
    </w:p>
    <w:p w14:paraId="6B7317ED" w14:textId="3465E5D4" w:rsidR="00154E09" w:rsidRDefault="00154E09" w:rsidP="00095828">
      <w:pPr>
        <w:rPr>
          <w:lang w:val="en-US"/>
        </w:rPr>
      </w:pPr>
      <w:r>
        <w:rPr>
          <w:lang w:val="en-US"/>
        </w:rPr>
        <w:t>date_coverage_id: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41" w:name="_Toc104412292"/>
      <w:r>
        <w:rPr>
          <w:lang w:val="en-US"/>
        </w:rPr>
        <w:t>Stats Relations</w:t>
      </w:r>
      <w:bookmarkEnd w:id="41"/>
    </w:p>
    <w:p w14:paraId="703CD538" w14:textId="0EF5F1DF" w:rsidR="00D0756A" w:rsidRPr="00AE59BF" w:rsidRDefault="001F66E2" w:rsidP="006B638D">
      <w:pPr>
        <w:rPr>
          <w:i/>
          <w:iCs/>
          <w:lang w:val="en-US"/>
        </w:rPr>
      </w:pPr>
      <w:r w:rsidRPr="001F66E2">
        <w:rPr>
          <w:i/>
          <w:iCs/>
          <w:lang w:val="en-US"/>
        </w:rPr>
        <w:drawing>
          <wp:inline distT="0" distB="0" distL="0" distR="0" wp14:anchorId="0C4C9FCD" wp14:editId="600B3D0E">
            <wp:extent cx="5731510" cy="790575"/>
            <wp:effectExtent l="0" t="0" r="2540" b="9525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42" w:name="_Toc104412293"/>
      <w:r>
        <w:rPr>
          <w:lang w:val="en-US"/>
        </w:rPr>
        <w:t>stats</w:t>
      </w:r>
      <w:bookmarkEnd w:id="42"/>
    </w:p>
    <w:p w14:paraId="6509B561" w14:textId="77777777" w:rsidR="00297CBD" w:rsidRDefault="00297CBD" w:rsidP="00297CB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The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relation represents a ternary relationship between the relevant stat type (</w:t>
      </w:r>
      <w:r>
        <w:rPr>
          <w:b/>
          <w:bCs/>
          <w:i/>
          <w:iCs/>
          <w:lang w:val="en-US"/>
        </w:rPr>
        <w:t>penalty_stats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core_stats</w:t>
      </w:r>
      <w:r>
        <w:rPr>
          <w:i/>
          <w:iCs/>
          <w:lang w:val="en-US"/>
        </w:rPr>
        <w:t>), the period during which the stats were recorded</w:t>
      </w:r>
      <w:r w:rsidRPr="00A50AA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Pr="00A50AAB">
        <w:rPr>
          <w:b/>
          <w:bCs/>
          <w:i/>
          <w:iCs/>
          <w:lang w:val="en-US"/>
        </w:rPr>
        <w:t>season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/</w:t>
      </w:r>
      <w:r w:rsidRPr="00A50AAB">
        <w:rPr>
          <w:b/>
          <w:bCs/>
          <w:i/>
          <w:iCs/>
          <w:lang w:val="en-US"/>
        </w:rPr>
        <w:t>event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), and the entity (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, etc.) that the stats belong to.</w:t>
      </w:r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r>
        <w:rPr>
          <w:lang w:val="en-US"/>
        </w:rPr>
        <w:t>stat_repository_type:</w:t>
      </w:r>
      <w:r w:rsidR="001501FE">
        <w:rPr>
          <w:lang w:val="en-US"/>
        </w:rPr>
        <w:t xml:space="preserve"> </w:t>
      </w:r>
      <w:r w:rsidR="001501FE" w:rsidRPr="00CD5BA1">
        <w:rPr>
          <w:b/>
          <w:bCs/>
          <w:lang w:val="en-US"/>
        </w:rPr>
        <w:t>core_stats</w:t>
      </w:r>
      <w:r w:rsidR="001501FE">
        <w:rPr>
          <w:lang w:val="en-US"/>
        </w:rPr>
        <w:t>/</w:t>
      </w:r>
      <w:r w:rsidR="001501FE" w:rsidRPr="00CD5BA1">
        <w:rPr>
          <w:b/>
          <w:bCs/>
          <w:lang w:val="en-US"/>
        </w:rPr>
        <w:t>penalty_stats</w:t>
      </w:r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r>
        <w:rPr>
          <w:lang w:val="en-US"/>
        </w:rPr>
        <w:t>stat_repository_id: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r>
        <w:rPr>
          <w:lang w:val="en-US"/>
        </w:rPr>
        <w:t>stat_holder_type: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r>
        <w:rPr>
          <w:lang w:val="en-US"/>
        </w:rPr>
        <w:t>stat_holder_id: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450FFE7D" w:rsidR="008945CF" w:rsidRPr="005B131F" w:rsidRDefault="008945CF" w:rsidP="00547264">
      <w:pPr>
        <w:rPr>
          <w:lang w:val="en-US"/>
        </w:rPr>
      </w:pPr>
      <w:commentRangeStart w:id="43"/>
      <w:r>
        <w:rPr>
          <w:lang w:val="en-US"/>
        </w:rPr>
        <w:t>stat_coverage_type:</w:t>
      </w:r>
      <w:r w:rsidR="007D1CB9">
        <w:rPr>
          <w:lang w:val="en-US"/>
        </w:rPr>
        <w:t xml:space="preserve"> </w:t>
      </w:r>
      <w:r w:rsidR="00F35CD4">
        <w:rPr>
          <w:lang w:val="en-US"/>
        </w:rPr>
        <w:t>(?)</w:t>
      </w:r>
      <w:r w:rsidR="00F35CD4">
        <w:rPr>
          <w:rStyle w:val="FootnoteReference"/>
          <w:lang w:val="en-US"/>
        </w:rPr>
        <w:footnoteReference w:id="12"/>
      </w:r>
    </w:p>
    <w:p w14:paraId="01F7AC89" w14:textId="21A4A9BA" w:rsidR="00101BA7" w:rsidRPr="00CC60DA" w:rsidRDefault="008945CF" w:rsidP="00E92D98">
      <w:pPr>
        <w:rPr>
          <w:lang w:val="en-US"/>
        </w:rPr>
      </w:pPr>
      <w:r>
        <w:rPr>
          <w:lang w:val="en-US"/>
        </w:rPr>
        <w:t>stat_coverage_</w:t>
      </w:r>
      <w:r w:rsidR="00D736F7">
        <w:rPr>
          <w:lang w:val="en-US"/>
        </w:rPr>
        <w:t>id:</w:t>
      </w:r>
      <w:r w:rsidR="00CC7F1F">
        <w:rPr>
          <w:lang w:val="en-US"/>
        </w:rPr>
        <w:t xml:space="preserve"> </w:t>
      </w:r>
      <w:r w:rsidR="00F35CD4">
        <w:rPr>
          <w:lang w:val="en-US"/>
        </w:rPr>
        <w:t>(?)</w:t>
      </w:r>
      <w:commentRangeEnd w:id="43"/>
      <w:r w:rsidR="0079469B">
        <w:rPr>
          <w:rStyle w:val="CommentReference"/>
        </w:rPr>
        <w:commentReference w:id="43"/>
      </w:r>
    </w:p>
    <w:p w14:paraId="7B793DF1" w14:textId="1440F006" w:rsidR="00D736F7" w:rsidRDefault="00D736F7" w:rsidP="00547264">
      <w:pPr>
        <w:rPr>
          <w:lang w:val="en-US"/>
        </w:rPr>
      </w:pPr>
      <w:r>
        <w:rPr>
          <w:lang w:val="en-US"/>
        </w:rPr>
        <w:t>stat_membership_type: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r>
        <w:rPr>
          <w:lang w:val="en-US"/>
        </w:rPr>
        <w:t>stat_membership_id: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6051EF51" w:rsidR="00FF024B" w:rsidRPr="003F6AF0" w:rsidRDefault="00CC156F" w:rsidP="00547264">
      <w:pPr>
        <w:rPr>
          <w:i/>
          <w:iCs/>
          <w:lang w:val="en-US"/>
        </w:rPr>
      </w:pPr>
      <w:commentRangeStart w:id="44"/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  <w:r w:rsidR="00B928B3">
        <w:rPr>
          <w:lang w:val="en-US"/>
        </w:rPr>
        <w:t xml:space="preserve"> </w:t>
      </w:r>
      <w:commentRangeEnd w:id="44"/>
      <w:r w:rsidR="00DF217D">
        <w:rPr>
          <w:rStyle w:val="CommentReference"/>
        </w:rPr>
        <w:commentReference w:id="44"/>
      </w:r>
    </w:p>
    <w:p w14:paraId="320323FE" w14:textId="20951FEB" w:rsidR="00FB3599" w:rsidRDefault="00FB3599" w:rsidP="00547264">
      <w:pPr>
        <w:rPr>
          <w:lang w:val="en-US"/>
        </w:rPr>
      </w:pPr>
      <w:r>
        <w:rPr>
          <w:lang w:val="en-US"/>
        </w:rPr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>during the</w:t>
      </w:r>
      <w:r w:rsidR="0086046F">
        <w:rPr>
          <w:lang w:val="en-US"/>
        </w:rPr>
        <w:t xml:space="preserve"> period described by the</w:t>
      </w:r>
      <w:r w:rsidR="00B16709">
        <w:rPr>
          <w:lang w:val="en-US"/>
        </w:rPr>
        <w:t xml:space="preserve"> date_coverage_</w:t>
      </w:r>
      <w:r w:rsidR="008C5DE1">
        <w:rPr>
          <w:lang w:val="en-US"/>
        </w:rPr>
        <w:t>type</w:t>
      </w:r>
      <w:r w:rsidR="0086046F">
        <w:rPr>
          <w:lang w:val="en-US"/>
        </w:rPr>
        <w:t xml:space="preserve"> attribute</w:t>
      </w:r>
      <w:r w:rsidR="0051691B">
        <w:rPr>
          <w:rStyle w:val="FootnoteReference"/>
          <w:lang w:val="en-US"/>
        </w:rPr>
        <w:footnoteReference w:id="13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45" w:name="_Toc104412294"/>
      <w:r>
        <w:rPr>
          <w:lang w:val="en-US"/>
        </w:rPr>
        <w:t>penalty_stats</w:t>
      </w:r>
      <w:bookmarkEnd w:id="45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(stat_repository_id)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lastRenderedPageBreak/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penalised</w:t>
      </w:r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46" w:name="_Toc104412295"/>
      <w:r>
        <w:rPr>
          <w:lang w:val="en-US"/>
        </w:rPr>
        <w:t>core_stats</w:t>
      </w:r>
      <w:bookmarkEnd w:id="46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r>
        <w:rPr>
          <w:lang w:val="en-US"/>
        </w:rPr>
        <w:t>score_opposing: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r>
        <w:rPr>
          <w:lang w:val="en-US"/>
        </w:rPr>
        <w:t>score_attempts: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30C50F1B" w:rsidR="00231D52" w:rsidRDefault="00231D52" w:rsidP="00F91040">
      <w:pPr>
        <w:rPr>
          <w:lang w:val="en-US"/>
        </w:rPr>
      </w:pPr>
      <w:r>
        <w:rPr>
          <w:lang w:val="en-US"/>
        </w:rPr>
        <w:t>score_attemp</w:t>
      </w:r>
      <w:r w:rsidR="00776A8B">
        <w:rPr>
          <w:lang w:val="en-US"/>
        </w:rPr>
        <w:t>t</w:t>
      </w:r>
      <w:r>
        <w:rPr>
          <w:lang w:val="en-US"/>
        </w:rPr>
        <w:t>s_opposing: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r>
        <w:rPr>
          <w:lang w:val="en-US"/>
        </w:rPr>
        <w:t>score_percentage: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r>
        <w:rPr>
          <w:lang w:val="en-US"/>
        </w:rPr>
        <w:t>score_percentage_opposing: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r>
        <w:rPr>
          <w:lang w:val="en-US"/>
        </w:rPr>
        <w:t>time_played_event: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r>
        <w:rPr>
          <w:lang w:val="en-US"/>
        </w:rPr>
        <w:t>time_played_total: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r>
        <w:rPr>
          <w:lang w:val="en-US"/>
        </w:rPr>
        <w:t>events_played: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r>
        <w:rPr>
          <w:lang w:val="en-US"/>
        </w:rPr>
        <w:t>events_started: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r>
        <w:rPr>
          <w:lang w:val="en-US"/>
        </w:rPr>
        <w:t>position_id: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r>
        <w:rPr>
          <w:lang w:val="en-US"/>
        </w:rPr>
        <w:t>series_score:</w:t>
      </w:r>
      <w:r w:rsidR="00A00562">
        <w:rPr>
          <w:lang w:val="en-US"/>
        </w:rPr>
        <w:t xml:space="preserve"> Number of events in a series won by team or person</w:t>
      </w:r>
    </w:p>
    <w:p w14:paraId="709FAC37" w14:textId="40440C73" w:rsidR="0013113A" w:rsidRDefault="00DB7CBD" w:rsidP="00F91040">
      <w:pPr>
        <w:rPr>
          <w:lang w:val="en-US"/>
        </w:rPr>
      </w:pPr>
      <w:r>
        <w:rPr>
          <w:lang w:val="en-US"/>
        </w:rPr>
        <w:t>series_score_opposing:</w:t>
      </w:r>
      <w:r w:rsidR="00A00562">
        <w:rPr>
          <w:lang w:val="en-US"/>
        </w:rPr>
        <w:t xml:space="preserve"> Number of events in series won by opposing team or person</w:t>
      </w:r>
    </w:p>
    <w:p w14:paraId="0D9E7A77" w14:textId="51ED7697" w:rsidR="0013113A" w:rsidRDefault="0013113A">
      <w:pPr>
        <w:rPr>
          <w:lang w:val="en-US"/>
        </w:rPr>
      </w:pPr>
    </w:p>
    <w:p w14:paraId="0EDC4426" w14:textId="5A97691E" w:rsidR="00DB7CBD" w:rsidRDefault="0013113A" w:rsidP="0013113A">
      <w:pPr>
        <w:pStyle w:val="Heading1"/>
        <w:rPr>
          <w:lang w:val="en-US"/>
        </w:rPr>
      </w:pPr>
      <w:bookmarkStart w:id="47" w:name="_Toc104412296"/>
      <w:r>
        <w:rPr>
          <w:lang w:val="en-US"/>
        </w:rPr>
        <w:t>Event Relations</w:t>
      </w:r>
      <w:bookmarkEnd w:id="47"/>
    </w:p>
    <w:p w14:paraId="7A75B43B" w14:textId="050553BB" w:rsidR="00C85685" w:rsidRPr="00C85685" w:rsidRDefault="00C85685" w:rsidP="00C85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9CEA7" wp14:editId="20F97024">
            <wp:extent cx="4864100" cy="566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85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617" w14:textId="4C1F066E" w:rsidR="0013113A" w:rsidRDefault="0013113A" w:rsidP="0013113A">
      <w:pPr>
        <w:pStyle w:val="Heading2"/>
        <w:rPr>
          <w:lang w:val="en-US"/>
        </w:rPr>
      </w:pPr>
      <w:bookmarkStart w:id="48" w:name="_Toc104412297"/>
      <w:r>
        <w:rPr>
          <w:lang w:val="en-US"/>
        </w:rPr>
        <w:t>events</w:t>
      </w:r>
      <w:bookmarkEnd w:id="48"/>
    </w:p>
    <w:p w14:paraId="37157AE8" w14:textId="567C4B24" w:rsidR="0020637C" w:rsidRPr="0020637C" w:rsidRDefault="0020637C" w:rsidP="0020637C">
      <w:pPr>
        <w:rPr>
          <w:i/>
          <w:iCs/>
          <w:lang w:val="en-US"/>
        </w:rPr>
      </w:pPr>
      <w:r>
        <w:rPr>
          <w:i/>
          <w:iCs/>
          <w:lang w:val="en-US"/>
        </w:rPr>
        <w:t>Annotation:</w:t>
      </w:r>
      <w:r w:rsidR="00D94A26">
        <w:rPr>
          <w:i/>
          <w:iCs/>
          <w:lang w:val="en-US"/>
        </w:rPr>
        <w:t xml:space="preserve"> An event is a single match</w:t>
      </w:r>
    </w:p>
    <w:p w14:paraId="75E7B063" w14:textId="7E89407E" w:rsidR="0013113A" w:rsidRDefault="0013113A" w:rsidP="0013113A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1D503B18" w14:textId="60C516FF" w:rsidR="0013113A" w:rsidRDefault="0013113A" w:rsidP="0013113A">
      <w:pPr>
        <w:rPr>
          <w:lang w:val="en-US"/>
        </w:rPr>
      </w:pPr>
      <w:r>
        <w:rPr>
          <w:lang w:val="en-US"/>
        </w:rPr>
        <w:t>event_key: Unique key of the event</w:t>
      </w:r>
    </w:p>
    <w:p w14:paraId="7904F919" w14:textId="78E00F7B" w:rsidR="0013113A" w:rsidRDefault="009233B3" w:rsidP="0013113A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 xml:space="preserve">(id) of publisher entity </w:t>
      </w:r>
      <w:r w:rsidR="00DB62D9">
        <w:rPr>
          <w:lang w:val="en-US"/>
        </w:rPr>
        <w:t>that sourced the data</w:t>
      </w:r>
    </w:p>
    <w:p w14:paraId="247C4CBF" w14:textId="5B11BCE5" w:rsidR="00DB62D9" w:rsidRDefault="00DB62D9" w:rsidP="0013113A">
      <w:pPr>
        <w:rPr>
          <w:lang w:val="en-US"/>
        </w:rPr>
      </w:pPr>
      <w:r>
        <w:rPr>
          <w:lang w:val="en-US"/>
        </w:rPr>
        <w:t>start_date_time:</w:t>
      </w:r>
    </w:p>
    <w:p w14:paraId="57FDA312" w14:textId="6C03B1C0" w:rsidR="00DB62D9" w:rsidRDefault="00DB62D9" w:rsidP="0013113A">
      <w:pPr>
        <w:rPr>
          <w:lang w:val="en-US"/>
        </w:rPr>
      </w:pPr>
      <w:r>
        <w:rPr>
          <w:lang w:val="en-US"/>
        </w:rPr>
        <w:t>end_date_time:</w:t>
      </w:r>
    </w:p>
    <w:p w14:paraId="422F4368" w14:textId="2F0447BB" w:rsidR="00DB62D9" w:rsidRDefault="00DB62D9" w:rsidP="0013113A">
      <w:pPr>
        <w:rPr>
          <w:lang w:val="en-US"/>
        </w:rPr>
      </w:pPr>
      <w:r>
        <w:rPr>
          <w:lang w:val="en-US"/>
        </w:rPr>
        <w:t xml:space="preserve">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</w:t>
      </w:r>
      <w:r w:rsidR="00E07D3A">
        <w:rPr>
          <w:lang w:val="en-US"/>
        </w:rPr>
        <w:t>;</w:t>
      </w:r>
      <w:r>
        <w:rPr>
          <w:lang w:val="en-US"/>
        </w:rPr>
        <w:t xml:space="preserve"> </w:t>
      </w:r>
      <w:r w:rsidR="00584821">
        <w:rPr>
          <w:lang w:val="en-US"/>
        </w:rPr>
        <w:t>references site where event is held</w:t>
      </w:r>
    </w:p>
    <w:p w14:paraId="2F530F4C" w14:textId="38AD573E" w:rsidR="001D4045" w:rsidRDefault="001D4045" w:rsidP="0013113A">
      <w:pPr>
        <w:rPr>
          <w:lang w:val="en-US"/>
        </w:rPr>
      </w:pPr>
      <w:r>
        <w:rPr>
          <w:lang w:val="en-US"/>
        </w:rPr>
        <w:lastRenderedPageBreak/>
        <w:t xml:space="preserve">site_alignment: </w:t>
      </w:r>
      <w:r w:rsidR="00AA7132">
        <w:rPr>
          <w:lang w:val="en-US"/>
        </w:rPr>
        <w:t>Home team’s site, or a neutral site</w:t>
      </w:r>
      <w:r w:rsidR="00B66C09">
        <w:rPr>
          <w:rStyle w:val="FootnoteReference"/>
          <w:lang w:val="en-US"/>
        </w:rPr>
        <w:footnoteReference w:id="14"/>
      </w:r>
    </w:p>
    <w:p w14:paraId="1A478F70" w14:textId="25512D8F" w:rsidR="004974BC" w:rsidRDefault="004974BC" w:rsidP="0013113A">
      <w:pPr>
        <w:rPr>
          <w:lang w:val="en-US"/>
        </w:rPr>
      </w:pPr>
      <w:r>
        <w:rPr>
          <w:lang w:val="en-US"/>
        </w:rPr>
        <w:t>event_status: post-event, mid-event, postponed, etc</w:t>
      </w:r>
      <w:r>
        <w:rPr>
          <w:rStyle w:val="FootnoteReference"/>
          <w:lang w:val="en-US"/>
        </w:rPr>
        <w:footnoteReference w:id="15"/>
      </w:r>
    </w:p>
    <w:p w14:paraId="1A3D35C5" w14:textId="60C681D6" w:rsidR="00B5625E" w:rsidRDefault="00EA74C0" w:rsidP="0013113A">
      <w:pPr>
        <w:rPr>
          <w:lang w:val="en-US"/>
        </w:rPr>
      </w:pPr>
      <w:r>
        <w:rPr>
          <w:lang w:val="en-US"/>
        </w:rPr>
        <w:t>duration: Length of time the event took place</w:t>
      </w:r>
    </w:p>
    <w:p w14:paraId="0451E98C" w14:textId="0E3318AF" w:rsidR="009F10FE" w:rsidRDefault="009F10FE" w:rsidP="0013113A">
      <w:pPr>
        <w:rPr>
          <w:lang w:val="en-US"/>
        </w:rPr>
      </w:pPr>
      <w:r>
        <w:rPr>
          <w:lang w:val="en-US"/>
        </w:rPr>
        <w:t>attendance: Number of spectators in attendance</w:t>
      </w:r>
    </w:p>
    <w:p w14:paraId="487D440F" w14:textId="1B9448BC" w:rsidR="00AF3D37" w:rsidRDefault="00AF3D37" w:rsidP="0013113A">
      <w:pPr>
        <w:rPr>
          <w:lang w:val="en-US"/>
        </w:rPr>
      </w:pPr>
      <w:r>
        <w:rPr>
          <w:lang w:val="en-US"/>
        </w:rPr>
        <w:t xml:space="preserve">last_update: </w:t>
      </w:r>
      <w:r w:rsidR="00534870">
        <w:rPr>
          <w:lang w:val="en-US"/>
        </w:rPr>
        <w:t xml:space="preserve">The </w:t>
      </w:r>
      <w:r>
        <w:rPr>
          <w:lang w:val="en-US"/>
        </w:rPr>
        <w:t>date</w:t>
      </w:r>
      <w:r w:rsidR="00534870">
        <w:rPr>
          <w:lang w:val="en-US"/>
        </w:rPr>
        <w:t>_</w:t>
      </w:r>
      <w:r w:rsidR="00DD6D85">
        <w:rPr>
          <w:lang w:val="en-US"/>
        </w:rPr>
        <w:t xml:space="preserve">time of the </w:t>
      </w:r>
      <w:r w:rsidR="00534870">
        <w:rPr>
          <w:lang w:val="en-US"/>
        </w:rPr>
        <w:t>most recent</w:t>
      </w:r>
      <w:r w:rsidR="00DD6D85">
        <w:rPr>
          <w:lang w:val="en-US"/>
        </w:rPr>
        <w:t xml:space="preserve"> document </w:t>
      </w:r>
      <w:r w:rsidR="00534870">
        <w:rPr>
          <w:lang w:val="en-US"/>
        </w:rPr>
        <w:t>used to update event data</w:t>
      </w:r>
    </w:p>
    <w:p w14:paraId="477B2191" w14:textId="0D34C1E6" w:rsidR="00687181" w:rsidRDefault="00687181" w:rsidP="0013113A">
      <w:pPr>
        <w:rPr>
          <w:lang w:val="en-US"/>
        </w:rPr>
      </w:pPr>
      <w:r>
        <w:rPr>
          <w:lang w:val="en-US"/>
        </w:rPr>
        <w:t>event_number: The ranked position this event has amongst other events</w:t>
      </w:r>
      <w:r>
        <w:rPr>
          <w:rStyle w:val="FootnoteReference"/>
          <w:lang w:val="en-US"/>
        </w:rPr>
        <w:footnoteReference w:id="16"/>
      </w:r>
    </w:p>
    <w:p w14:paraId="13230919" w14:textId="2866E488" w:rsidR="00FC623D" w:rsidRDefault="00CE2AC4" w:rsidP="0013113A">
      <w:pPr>
        <w:rPr>
          <w:lang w:val="en-US"/>
        </w:rPr>
      </w:pPr>
      <w:commentRangeStart w:id="49"/>
      <w:r>
        <w:rPr>
          <w:lang w:val="en-US"/>
        </w:rPr>
        <w:t>round-number</w:t>
      </w:r>
      <w:r w:rsidR="00FC623D">
        <w:rPr>
          <w:lang w:val="en-US"/>
        </w:rPr>
        <w:t xml:space="preserve">: </w:t>
      </w:r>
      <w:r w:rsidR="00DA7C0D">
        <w:rPr>
          <w:lang w:val="en-US"/>
        </w:rPr>
        <w:t>Number of the round during which the event occurs</w:t>
      </w:r>
      <w:r w:rsidR="00FC623D">
        <w:rPr>
          <w:lang w:val="en-US"/>
        </w:rPr>
        <w:t>(?)</w:t>
      </w:r>
      <w:r w:rsidR="00435AA4">
        <w:rPr>
          <w:rStyle w:val="FootnoteReference"/>
          <w:lang w:val="en-US"/>
        </w:rPr>
        <w:footnoteReference w:id="17"/>
      </w:r>
      <w:commentRangeEnd w:id="49"/>
      <w:r w:rsidR="00C902A9">
        <w:rPr>
          <w:rStyle w:val="CommentReference"/>
        </w:rPr>
        <w:commentReference w:id="49"/>
      </w:r>
    </w:p>
    <w:p w14:paraId="527AB89D" w14:textId="6BB3D3E9" w:rsidR="0026282A" w:rsidRDefault="00F97CB9" w:rsidP="0013113A">
      <w:pPr>
        <w:rPr>
          <w:lang w:val="en-US"/>
        </w:rPr>
      </w:pPr>
      <w:r>
        <w:rPr>
          <w:lang w:val="en-US"/>
        </w:rPr>
        <w:t xml:space="preserve">time_certainty: Describes certainty of </w:t>
      </w:r>
      <w:r w:rsidR="00902765">
        <w:rPr>
          <w:lang w:val="en-US"/>
        </w:rPr>
        <w:t>date_time attributes</w:t>
      </w:r>
      <w:r w:rsidR="00CE48FD">
        <w:rPr>
          <w:rStyle w:val="FootnoteReference"/>
          <w:lang w:val="en-US"/>
        </w:rPr>
        <w:footnoteReference w:id="18"/>
      </w:r>
    </w:p>
    <w:p w14:paraId="56A748ED" w14:textId="30F7B8BE" w:rsidR="00997EB8" w:rsidRDefault="00F328C1" w:rsidP="0013113A">
      <w:pPr>
        <w:rPr>
          <w:lang w:val="en-US"/>
        </w:rPr>
      </w:pPr>
      <w:r>
        <w:rPr>
          <w:lang w:val="en-US"/>
        </w:rPr>
        <w:t>broadcast_listing: (?)</w:t>
      </w:r>
    </w:p>
    <w:p w14:paraId="35AEF4BF" w14:textId="193086B1" w:rsidR="00F328C1" w:rsidRDefault="00F328C1" w:rsidP="0013113A">
      <w:pPr>
        <w:rPr>
          <w:lang w:val="en-US"/>
        </w:rPr>
      </w:pPr>
      <w:commentRangeStart w:id="50"/>
      <w:r>
        <w:rPr>
          <w:lang w:val="en-US"/>
        </w:rPr>
        <w:t xml:space="preserve">start_date_time_local: </w:t>
      </w:r>
      <w:r w:rsidR="002C24A1">
        <w:rPr>
          <w:lang w:val="en-US"/>
        </w:rPr>
        <w:t xml:space="preserve">start_date_time converted to </w:t>
      </w:r>
      <w:r w:rsidR="009E5B3A">
        <w:rPr>
          <w:lang w:val="en-US"/>
        </w:rPr>
        <w:t>local time of the site</w:t>
      </w:r>
      <w:r w:rsidR="00F14882">
        <w:rPr>
          <w:lang w:val="en-US"/>
        </w:rPr>
        <w:t>(?)</w:t>
      </w:r>
      <w:commentRangeEnd w:id="50"/>
      <w:r w:rsidR="00F14882">
        <w:rPr>
          <w:rStyle w:val="CommentReference"/>
        </w:rPr>
        <w:commentReference w:id="50"/>
      </w:r>
    </w:p>
    <w:p w14:paraId="09521970" w14:textId="21CB11DC" w:rsidR="00715E9B" w:rsidRDefault="00715E9B" w:rsidP="0013113A">
      <w:pPr>
        <w:rPr>
          <w:lang w:val="en-US"/>
        </w:rPr>
      </w:pPr>
      <w:r>
        <w:rPr>
          <w:lang w:val="en-US"/>
        </w:rPr>
        <w:t xml:space="preserve">medal_event: </w:t>
      </w:r>
      <w:r w:rsidR="001205EE">
        <w:rPr>
          <w:lang w:val="en-US"/>
        </w:rPr>
        <w:t>(?)</w:t>
      </w:r>
    </w:p>
    <w:p w14:paraId="696540EF" w14:textId="0D9481F2" w:rsidR="00701060" w:rsidRDefault="001205EE" w:rsidP="0013113A">
      <w:pPr>
        <w:rPr>
          <w:lang w:val="en-US"/>
        </w:rPr>
      </w:pPr>
      <w:r>
        <w:rPr>
          <w:lang w:val="en-US"/>
        </w:rPr>
        <w:t xml:space="preserve">series_index: </w:t>
      </w:r>
      <w:r w:rsidR="00DB2350">
        <w:rPr>
          <w:lang w:val="en-US"/>
        </w:rPr>
        <w:t>The tournament division or series to which an event belongs</w:t>
      </w:r>
    </w:p>
    <w:p w14:paraId="1549D1C5" w14:textId="759A8B1A" w:rsidR="00701060" w:rsidRDefault="00701060">
      <w:pPr>
        <w:rPr>
          <w:lang w:val="en-US"/>
        </w:rPr>
      </w:pPr>
    </w:p>
    <w:p w14:paraId="3E4565CD" w14:textId="77777777" w:rsidR="009E4CA2" w:rsidRDefault="009E4CA2" w:rsidP="009E4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7BEA2" wp14:editId="31B90559">
            <wp:extent cx="3575050" cy="635409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07" cy="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64" w14:textId="77777777" w:rsidR="009E4CA2" w:rsidRDefault="009E4CA2" w:rsidP="009E4CA2">
      <w:pPr>
        <w:pStyle w:val="Heading2"/>
        <w:rPr>
          <w:lang w:val="en-US"/>
        </w:rPr>
      </w:pPr>
      <w:bookmarkStart w:id="51" w:name="_Toc104412298"/>
      <w:r>
        <w:rPr>
          <w:lang w:val="en-US"/>
        </w:rPr>
        <w:t>document_fixtures_events</w:t>
      </w:r>
      <w:bookmarkEnd w:id="51"/>
    </w:p>
    <w:p w14:paraId="6CA9059A" w14:textId="77777777" w:rsidR="009E4CA2" w:rsidRDefault="009E4CA2" w:rsidP="009E4C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Binary relationship between </w:t>
      </w:r>
      <w:r w:rsidRPr="000B501D"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 and the </w:t>
      </w:r>
      <w:r w:rsidRPr="000B501D">
        <w:rPr>
          <w:b/>
          <w:bCs/>
          <w:i/>
          <w:iCs/>
          <w:lang w:val="en-US"/>
        </w:rPr>
        <w:t>documents</w:t>
      </w:r>
      <w:r>
        <w:rPr>
          <w:i/>
          <w:iCs/>
          <w:lang w:val="en-US"/>
        </w:rPr>
        <w:t xml:space="preserve"> entities that update their data</w:t>
      </w:r>
    </w:p>
    <w:p w14:paraId="2B48E094" w14:textId="77777777" w:rsidR="009E4CA2" w:rsidRDefault="009E4CA2" w:rsidP="009E4CA2">
      <w:pPr>
        <w:rPr>
          <w:lang w:val="en-US"/>
        </w:rPr>
      </w:pPr>
      <w:r>
        <w:rPr>
          <w:lang w:val="en-US"/>
        </w:rPr>
        <w:t>id: Auto-generated ID</w:t>
      </w:r>
    </w:p>
    <w:p w14:paraId="25DC5C84" w14:textId="77777777" w:rsidR="009E4CA2" w:rsidRDefault="009E4CA2" w:rsidP="009E4CA2">
      <w:pPr>
        <w:rPr>
          <w:lang w:val="en-US"/>
        </w:rPr>
      </w:pPr>
      <w:r>
        <w:rPr>
          <w:lang w:val="en-US"/>
        </w:rPr>
        <w:t>document_fixture_id: The document_fixture_id of document entity in the relationship</w:t>
      </w:r>
    </w:p>
    <w:p w14:paraId="11D60A20" w14:textId="77777777" w:rsidR="009E4CA2" w:rsidRDefault="009E4CA2" w:rsidP="009E4CA2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B4F1CC1" w14:textId="77777777" w:rsidR="009E4CA2" w:rsidRDefault="009E4CA2" w:rsidP="009E4CA2">
      <w:pPr>
        <w:rPr>
          <w:lang w:val="en-US"/>
        </w:rPr>
      </w:pPr>
      <w:r>
        <w:rPr>
          <w:lang w:val="en-US"/>
        </w:rPr>
        <w:t xml:space="preserve">latest_document_id: FK to </w:t>
      </w:r>
      <w:r w:rsidRPr="007E7A38">
        <w:rPr>
          <w:lang w:val="en-US"/>
        </w:rPr>
        <w:t>documents</w:t>
      </w:r>
      <w:r>
        <w:rPr>
          <w:lang w:val="en-US"/>
        </w:rPr>
        <w:t>(id); references t</w:t>
      </w:r>
      <w:r w:rsidRPr="007E7A38">
        <w:rPr>
          <w:lang w:val="en-US"/>
        </w:rPr>
        <w:t>he</w:t>
      </w:r>
      <w:r>
        <w:rPr>
          <w:lang w:val="en-US"/>
        </w:rPr>
        <w:t xml:space="preserve"> latest revision of the document- updates when new revisions of the document are inserted.</w:t>
      </w:r>
    </w:p>
    <w:p w14:paraId="4943DCB0" w14:textId="0AB98C07" w:rsidR="006747B3" w:rsidRDefault="009E4CA2" w:rsidP="009E4CA2">
      <w:pPr>
        <w:rPr>
          <w:lang w:val="en-US"/>
        </w:rPr>
      </w:pPr>
      <w:r>
        <w:rPr>
          <w:lang w:val="en-US"/>
        </w:rPr>
        <w:t>last_update: Date_time of when the latest_document_id attribute was last updated.</w:t>
      </w:r>
    </w:p>
    <w:p w14:paraId="23C61840" w14:textId="02418B6F" w:rsidR="00EE383C" w:rsidRPr="00EE383C" w:rsidRDefault="00EE383C" w:rsidP="009019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EC405" wp14:editId="0DE615D0">
            <wp:extent cx="4216400" cy="76937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1" cy="7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013" w14:textId="2E8EEB4B" w:rsidR="009019D6" w:rsidRDefault="00C62862" w:rsidP="009019D6">
      <w:pPr>
        <w:pStyle w:val="Heading2"/>
        <w:rPr>
          <w:lang w:val="en-US"/>
        </w:rPr>
      </w:pPr>
      <w:bookmarkStart w:id="52" w:name="_Toc104412299"/>
      <w:r>
        <w:rPr>
          <w:lang w:val="en-US"/>
        </w:rPr>
        <w:t>participants_events</w:t>
      </w:r>
      <w:bookmarkEnd w:id="52"/>
    </w:p>
    <w:p w14:paraId="3C48C66A" w14:textId="77777777" w:rsidR="006E1D88" w:rsidRDefault="006E1D88" w:rsidP="006E1D88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(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) entities and </w:t>
      </w:r>
      <w:r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</w:t>
      </w:r>
    </w:p>
    <w:p w14:paraId="7DA3C66B" w14:textId="0B24CCBD" w:rsidR="009019D6" w:rsidRDefault="009019D6" w:rsidP="009019D6">
      <w:pPr>
        <w:rPr>
          <w:lang w:val="en-US"/>
        </w:rPr>
      </w:pPr>
      <w:r>
        <w:rPr>
          <w:lang w:val="en-US"/>
        </w:rPr>
        <w:t xml:space="preserve">id: </w:t>
      </w:r>
      <w:r w:rsidR="002D6528">
        <w:rPr>
          <w:lang w:val="en-US"/>
        </w:rPr>
        <w:t xml:space="preserve">Auto-generated ID used as FK by </w:t>
      </w:r>
      <w:r w:rsidR="002D6528" w:rsidRPr="004B60F4">
        <w:rPr>
          <w:b/>
          <w:bCs/>
          <w:lang w:val="en-US"/>
        </w:rPr>
        <w:t>periods</w:t>
      </w:r>
    </w:p>
    <w:p w14:paraId="2C0A6529" w14:textId="1B92BEF1" w:rsidR="002D6528" w:rsidRDefault="00686675" w:rsidP="009019D6">
      <w:pPr>
        <w:rPr>
          <w:lang w:val="en-US"/>
        </w:rPr>
      </w:pPr>
      <w:r>
        <w:rPr>
          <w:lang w:val="en-US"/>
        </w:rPr>
        <w:t xml:space="preserve">participant_type: </w:t>
      </w:r>
      <w:r w:rsidR="00AC27E8">
        <w:rPr>
          <w:lang w:val="en-US"/>
        </w:rPr>
        <w:t>P</w:t>
      </w:r>
      <w:r>
        <w:rPr>
          <w:lang w:val="en-US"/>
        </w:rPr>
        <w:t>ersons/teams</w:t>
      </w:r>
    </w:p>
    <w:p w14:paraId="07AD08AB" w14:textId="62722E52" w:rsidR="00686675" w:rsidRDefault="00AC27E8" w:rsidP="009019D6">
      <w:pPr>
        <w:rPr>
          <w:lang w:val="en-US"/>
        </w:rPr>
      </w:pPr>
      <w:r>
        <w:rPr>
          <w:lang w:val="en-US"/>
        </w:rPr>
        <w:t>participant_id: References entity in above-mentioned relation</w:t>
      </w:r>
    </w:p>
    <w:p w14:paraId="3021E81C" w14:textId="32415926" w:rsidR="00AC27E8" w:rsidRDefault="00AC27E8" w:rsidP="009019D6">
      <w:pPr>
        <w:rPr>
          <w:lang w:val="en-US"/>
        </w:rPr>
      </w:pPr>
      <w:r>
        <w:rPr>
          <w:lang w:val="en-US"/>
        </w:rPr>
        <w:t xml:space="preserve">event_id: FK to </w:t>
      </w:r>
      <w:r w:rsidR="00652703">
        <w:rPr>
          <w:b/>
          <w:bCs/>
          <w:lang w:val="en-US"/>
        </w:rPr>
        <w:t>events</w:t>
      </w:r>
      <w:r w:rsidR="00652703">
        <w:rPr>
          <w:lang w:val="en-US"/>
        </w:rPr>
        <w:t>(id); references event the above-mentioned entity is participating in</w:t>
      </w:r>
    </w:p>
    <w:p w14:paraId="4AB9206F" w14:textId="1EC10691" w:rsidR="00652703" w:rsidRDefault="00652703" w:rsidP="009019D6">
      <w:pPr>
        <w:rPr>
          <w:lang w:val="en-US"/>
        </w:rPr>
      </w:pPr>
      <w:r>
        <w:rPr>
          <w:lang w:val="en-US"/>
        </w:rPr>
        <w:t xml:space="preserve">alignment: </w:t>
      </w:r>
      <w:r w:rsidR="008A3707">
        <w:rPr>
          <w:lang w:val="en-US"/>
        </w:rPr>
        <w:t xml:space="preserve">Is the </w:t>
      </w:r>
      <w:r w:rsidR="00083498">
        <w:rPr>
          <w:lang w:val="en-US"/>
        </w:rPr>
        <w:t>entity playing a home or away game</w:t>
      </w:r>
      <w:r w:rsidR="00083498">
        <w:rPr>
          <w:rStyle w:val="FootnoteReference"/>
          <w:lang w:val="en-US"/>
        </w:rPr>
        <w:footnoteReference w:id="19"/>
      </w:r>
    </w:p>
    <w:p w14:paraId="0F08DB13" w14:textId="688B0C61" w:rsidR="00071DFE" w:rsidRDefault="00071DFE" w:rsidP="009019D6">
      <w:pPr>
        <w:rPr>
          <w:lang w:val="en-US"/>
        </w:rPr>
      </w:pPr>
      <w:r>
        <w:rPr>
          <w:lang w:val="en-US"/>
        </w:rPr>
        <w:t>score: Final or current score of the participant</w:t>
      </w:r>
    </w:p>
    <w:p w14:paraId="3A6BDE02" w14:textId="64B67C63" w:rsidR="00B82B42" w:rsidRDefault="00B82B42" w:rsidP="009019D6">
      <w:pPr>
        <w:rPr>
          <w:lang w:val="en-US"/>
        </w:rPr>
      </w:pPr>
      <w:r>
        <w:rPr>
          <w:lang w:val="en-US"/>
        </w:rPr>
        <w:t xml:space="preserve">event_outcome: </w:t>
      </w:r>
      <w:r w:rsidR="00C45D42">
        <w:rPr>
          <w:lang w:val="en-US"/>
        </w:rPr>
        <w:t>Win/loss/tie/undecided</w:t>
      </w:r>
    </w:p>
    <w:p w14:paraId="7A487052" w14:textId="7F0D77AA" w:rsidR="00A86C92" w:rsidRDefault="00A86C92" w:rsidP="009019D6">
      <w:pPr>
        <w:rPr>
          <w:lang w:val="en-US"/>
        </w:rPr>
      </w:pPr>
      <w:r>
        <w:rPr>
          <w:lang w:val="en-US"/>
        </w:rPr>
        <w:t xml:space="preserve">rank: </w:t>
      </w:r>
      <w:r w:rsidR="00EC57EF">
        <w:rPr>
          <w:lang w:val="en-US"/>
        </w:rPr>
        <w:t>Final or current rank of the participant with respect to the event</w:t>
      </w:r>
    </w:p>
    <w:p w14:paraId="6750B80D" w14:textId="5EAA12FA" w:rsidR="00915A71" w:rsidRDefault="00AE0386" w:rsidP="009019D6">
      <w:pPr>
        <w:rPr>
          <w:lang w:val="en-US"/>
        </w:rPr>
      </w:pPr>
      <w:r>
        <w:rPr>
          <w:lang w:val="en-US"/>
        </w:rPr>
        <w:t>result</w:t>
      </w:r>
      <w:r w:rsidR="00A30CE7">
        <w:rPr>
          <w:lang w:val="en-US"/>
        </w:rPr>
        <w:t>_</w:t>
      </w:r>
      <w:r>
        <w:rPr>
          <w:lang w:val="en-US"/>
        </w:rPr>
        <w:t>effect: Effect that the result or rank change has had on the team</w:t>
      </w:r>
      <w:r w:rsidR="00AD4F64">
        <w:rPr>
          <w:rStyle w:val="FootnoteReference"/>
          <w:lang w:val="en-US"/>
        </w:rPr>
        <w:footnoteReference w:id="20"/>
      </w:r>
    </w:p>
    <w:p w14:paraId="6C4972E7" w14:textId="71464635" w:rsidR="0013064B" w:rsidRDefault="0013064B" w:rsidP="009019D6">
      <w:pPr>
        <w:rPr>
          <w:lang w:val="en-US"/>
        </w:rPr>
      </w:pPr>
      <w:r>
        <w:rPr>
          <w:lang w:val="en-US"/>
        </w:rPr>
        <w:t xml:space="preserve">score_attempts: Final or current number of </w:t>
      </w:r>
      <w:r w:rsidR="00F8738A">
        <w:rPr>
          <w:lang w:val="en-US"/>
        </w:rPr>
        <w:t>attempts to score by the participant</w:t>
      </w:r>
    </w:p>
    <w:p w14:paraId="44CB4D9B" w14:textId="255ACF45" w:rsidR="00A30CE7" w:rsidRDefault="00B25710" w:rsidP="009019D6">
      <w:pPr>
        <w:rPr>
          <w:lang w:val="en-US"/>
        </w:rPr>
      </w:pPr>
      <w:commentRangeStart w:id="53"/>
      <w:r>
        <w:rPr>
          <w:lang w:val="en-US"/>
        </w:rPr>
        <w:t>sort_order: Whether scores are sorted in ascending/descending order to determine winner(?)</w:t>
      </w:r>
      <w:commentRangeEnd w:id="53"/>
      <w:r w:rsidR="00281D64">
        <w:rPr>
          <w:rStyle w:val="CommentReference"/>
        </w:rPr>
        <w:commentReference w:id="53"/>
      </w:r>
    </w:p>
    <w:p w14:paraId="2ECE0727" w14:textId="22029AC8" w:rsidR="00B25710" w:rsidRDefault="007C4364" w:rsidP="009019D6">
      <w:pPr>
        <w:rPr>
          <w:lang w:val="en-US"/>
        </w:rPr>
      </w:pPr>
      <w:commentRangeStart w:id="54"/>
      <w:r>
        <w:rPr>
          <w:lang w:val="en-US"/>
        </w:rPr>
        <w:t>score_type</w:t>
      </w:r>
      <w:r w:rsidR="006A5E48">
        <w:rPr>
          <w:lang w:val="en-US"/>
        </w:rPr>
        <w:t>: “Qualifies ‘score’ attribute”</w:t>
      </w:r>
      <w:r w:rsidR="00473E77">
        <w:rPr>
          <w:lang w:val="en-US"/>
        </w:rPr>
        <w:t xml:space="preserve"> </w:t>
      </w:r>
      <w:r w:rsidR="006A5E48">
        <w:rPr>
          <w:lang w:val="en-US"/>
        </w:rPr>
        <w:t>(?)</w:t>
      </w:r>
      <w:r w:rsidR="00E04EE2">
        <w:rPr>
          <w:rStyle w:val="FootnoteReference"/>
          <w:lang w:val="en-US"/>
        </w:rPr>
        <w:footnoteReference w:id="21"/>
      </w:r>
      <w:r w:rsidR="00DF61D2">
        <w:rPr>
          <w:lang w:val="en-US"/>
        </w:rPr>
        <w:t>L</w:t>
      </w:r>
      <w:r w:rsidR="00773F11">
        <w:rPr>
          <w:lang w:val="en-US"/>
        </w:rPr>
        <w:t>ike runs in cricket?</w:t>
      </w:r>
      <w:commentRangeEnd w:id="54"/>
      <w:r w:rsidR="00182401">
        <w:rPr>
          <w:rStyle w:val="CommentReference"/>
        </w:rPr>
        <w:commentReference w:id="54"/>
      </w:r>
    </w:p>
    <w:p w14:paraId="1690AAFE" w14:textId="5F81957B" w:rsidR="00307D49" w:rsidRDefault="00307D49" w:rsidP="00307D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089AC" wp14:editId="29A2DDC5">
            <wp:extent cx="2057400" cy="687223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75" cy="6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559" w14:textId="3E6A7ED6" w:rsidR="0094304C" w:rsidRDefault="002706A0" w:rsidP="002706A0">
      <w:pPr>
        <w:pStyle w:val="Heading2"/>
        <w:rPr>
          <w:lang w:val="en-US"/>
        </w:rPr>
      </w:pPr>
      <w:bookmarkStart w:id="55" w:name="_Toc104412300"/>
      <w:r>
        <w:rPr>
          <w:lang w:val="en-US"/>
        </w:rPr>
        <w:t>periods</w:t>
      </w:r>
      <w:bookmarkEnd w:id="55"/>
    </w:p>
    <w:p w14:paraId="61016EF2" w14:textId="217BD4F7" w:rsidR="002706A0" w:rsidRDefault="002706A0" w:rsidP="002706A0">
      <w:pPr>
        <w:rPr>
          <w:lang w:val="en-US"/>
        </w:rPr>
      </w:pPr>
      <w:r>
        <w:rPr>
          <w:lang w:val="en-US"/>
        </w:rPr>
        <w:t>id: Auto-generated ID</w:t>
      </w:r>
    </w:p>
    <w:p w14:paraId="4319633D" w14:textId="6EFB4601" w:rsidR="002706A0" w:rsidRDefault="00C15225" w:rsidP="002706A0">
      <w:pPr>
        <w:rPr>
          <w:lang w:val="en-US"/>
        </w:rPr>
      </w:pPr>
      <w:r>
        <w:rPr>
          <w:lang w:val="en-US"/>
        </w:rPr>
        <w:t xml:space="preserve">participant_event_id: FK to </w:t>
      </w:r>
      <w:r>
        <w:rPr>
          <w:b/>
          <w:bCs/>
          <w:lang w:val="en-US"/>
        </w:rPr>
        <w:t>participants_events</w:t>
      </w:r>
      <w:r>
        <w:rPr>
          <w:lang w:val="en-US"/>
        </w:rPr>
        <w:t>(id)</w:t>
      </w:r>
    </w:p>
    <w:p w14:paraId="429C4F63" w14:textId="40730B18" w:rsidR="00C15225" w:rsidRDefault="0003713C" w:rsidP="002706A0">
      <w:pPr>
        <w:rPr>
          <w:lang w:val="en-US"/>
        </w:rPr>
      </w:pPr>
      <w:r>
        <w:rPr>
          <w:lang w:val="en-US"/>
        </w:rPr>
        <w:t xml:space="preserve">period_value: </w:t>
      </w:r>
      <w:r w:rsidR="002628D2">
        <w:rPr>
          <w:lang w:val="en-US"/>
        </w:rPr>
        <w:t>first half, period-1, inning-2, quarter-3</w:t>
      </w:r>
      <w:r w:rsidR="00AF35CA">
        <w:rPr>
          <w:lang w:val="en-US"/>
        </w:rPr>
        <w:t>;</w:t>
      </w:r>
      <w:r w:rsidR="001F74B9">
        <w:rPr>
          <w:lang w:val="en-US"/>
        </w:rPr>
        <w:t xml:space="preserve"> n</w:t>
      </w:r>
      <w:r w:rsidR="001F74B9">
        <w:rPr>
          <w:vertAlign w:val="superscript"/>
          <w:lang w:val="en-US"/>
        </w:rPr>
        <w:t>th</w:t>
      </w:r>
      <w:r w:rsidR="001F74B9">
        <w:rPr>
          <w:vertAlign w:val="subscript"/>
          <w:lang w:val="en-US"/>
        </w:rPr>
        <w:t xml:space="preserve"> </w:t>
      </w:r>
      <w:r w:rsidR="001F74B9">
        <w:rPr>
          <w:lang w:val="en-US"/>
        </w:rPr>
        <w:t>period of the event</w:t>
      </w:r>
      <w:r w:rsidR="00D14E3B">
        <w:rPr>
          <w:lang w:val="en-US"/>
        </w:rPr>
        <w:t>. Used to track stats and events by period</w:t>
      </w:r>
    </w:p>
    <w:p w14:paraId="2929C238" w14:textId="76ABE7FB" w:rsidR="00D24DFF" w:rsidRDefault="00D24DFF" w:rsidP="002706A0">
      <w:pPr>
        <w:rPr>
          <w:lang w:val="en-US"/>
        </w:rPr>
      </w:pPr>
      <w:r>
        <w:rPr>
          <w:lang w:val="en-US"/>
        </w:rPr>
        <w:t>score:</w:t>
      </w:r>
      <w:r w:rsidR="001F74B9">
        <w:rPr>
          <w:lang w:val="en-US"/>
        </w:rPr>
        <w:t xml:space="preserve"> Score of the participant for that period</w:t>
      </w:r>
    </w:p>
    <w:p w14:paraId="2164DCB3" w14:textId="2E7EBE7A" w:rsidR="00D24DFF" w:rsidRDefault="00D24DFF" w:rsidP="002706A0">
      <w:pPr>
        <w:rPr>
          <w:lang w:val="en-US"/>
        </w:rPr>
      </w:pPr>
      <w:r>
        <w:rPr>
          <w:lang w:val="en-US"/>
        </w:rPr>
        <w:t>score_attempts:</w:t>
      </w:r>
      <w:r w:rsidR="00227687">
        <w:rPr>
          <w:lang w:val="en-US"/>
        </w:rPr>
        <w:t xml:space="preserve"> Number of attempts</w:t>
      </w:r>
      <w:r w:rsidR="0099250D">
        <w:rPr>
          <w:lang w:val="en-US"/>
        </w:rPr>
        <w:t xml:space="preserve"> made during the period by the participant</w:t>
      </w:r>
    </w:p>
    <w:p w14:paraId="2A88635B" w14:textId="53E618F1" w:rsidR="001F74B9" w:rsidRDefault="00D24DFF" w:rsidP="002706A0">
      <w:pPr>
        <w:rPr>
          <w:lang w:val="en-US"/>
        </w:rPr>
      </w:pPr>
      <w:r>
        <w:rPr>
          <w:lang w:val="en-US"/>
        </w:rPr>
        <w:t>rank:</w:t>
      </w:r>
      <w:r w:rsidR="001F74B9">
        <w:rPr>
          <w:lang w:val="en-US"/>
        </w:rPr>
        <w:t xml:space="preserve"> Rank of the participant during the period</w:t>
      </w:r>
    </w:p>
    <w:p w14:paraId="1E11D14D" w14:textId="3D57ADBE" w:rsidR="00D24DFF" w:rsidRDefault="007E4350" w:rsidP="002706A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DFE50CD" wp14:editId="7DECE8EC">
            <wp:simplePos x="0" y="0"/>
            <wp:positionH relativeFrom="column">
              <wp:posOffset>2932278</wp:posOffset>
            </wp:positionH>
            <wp:positionV relativeFrom="paragraph">
              <wp:posOffset>-262606</wp:posOffset>
            </wp:positionV>
            <wp:extent cx="2959100" cy="594360"/>
            <wp:effectExtent l="0" t="0" r="0" b="0"/>
            <wp:wrapNone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FF">
        <w:rPr>
          <w:lang w:val="en-US"/>
        </w:rPr>
        <w:t>sub_score_key:</w:t>
      </w:r>
      <w:r w:rsidR="003A5D2A">
        <w:rPr>
          <w:lang w:val="en-US"/>
        </w:rPr>
        <w:t xml:space="preserve"> Unique key for the </w:t>
      </w:r>
      <w:r w:rsidR="00D00DD8">
        <w:rPr>
          <w:lang w:val="en-US"/>
        </w:rPr>
        <w:t>sub-score</w:t>
      </w:r>
      <w:r w:rsidR="00106A10">
        <w:rPr>
          <w:rStyle w:val="FootnoteReference"/>
          <w:lang w:val="en-US"/>
        </w:rPr>
        <w:footnoteReference w:id="22"/>
      </w:r>
    </w:p>
    <w:p w14:paraId="20B394D7" w14:textId="732F1E10" w:rsidR="00D24DFF" w:rsidRDefault="00B06FDD" w:rsidP="002706A0">
      <w:pPr>
        <w:rPr>
          <w:lang w:val="en-US"/>
        </w:rPr>
      </w:pPr>
      <w:commentRangeStart w:id="56"/>
      <w:r w:rsidRPr="00EF7F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0E4BCF" wp14:editId="2DDD0D5F">
                <wp:simplePos x="0" y="0"/>
                <wp:positionH relativeFrom="column">
                  <wp:posOffset>2863850</wp:posOffset>
                </wp:positionH>
                <wp:positionV relativeFrom="paragraph">
                  <wp:posOffset>19685</wp:posOffset>
                </wp:positionV>
                <wp:extent cx="2927350" cy="3683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42BF" w14:textId="4E1AE2A9" w:rsidR="00EF7FEB" w:rsidRPr="00B06FDD" w:rsidRDefault="00EF7F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FDD">
                              <w:rPr>
                                <w:sz w:val="16"/>
                                <w:szCs w:val="16"/>
                              </w:rPr>
                              <w:t>sub_score and sub_score_name example from a biathlon xml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4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pt;margin-top:1.55pt;width:230.5pt;height: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/DQIAAPY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" stroked="f">
                <v:textbox>
                  <w:txbxContent>
                    <w:p w14:paraId="5EA242BF" w14:textId="4E1AE2A9" w:rsidR="00EF7FEB" w:rsidRPr="00B06FDD" w:rsidRDefault="00EF7FEB">
                      <w:pPr>
                        <w:rPr>
                          <w:sz w:val="16"/>
                          <w:szCs w:val="16"/>
                        </w:rPr>
                      </w:pPr>
                      <w:r w:rsidRPr="00B06FDD">
                        <w:rPr>
                          <w:sz w:val="16"/>
                          <w:szCs w:val="16"/>
                        </w:rPr>
                        <w:t>sub_score and sub_score_name example from a biathlon xml document</w:t>
                      </w:r>
                    </w:p>
                  </w:txbxContent>
                </v:textbox>
              </v:shape>
            </w:pict>
          </mc:Fallback>
        </mc:AlternateContent>
      </w:r>
      <w:r w:rsidR="00D24DFF">
        <w:rPr>
          <w:lang w:val="en-US"/>
        </w:rPr>
        <w:t>sub_score_type:</w:t>
      </w:r>
      <w:r w:rsidR="00D500BF">
        <w:rPr>
          <w:lang w:val="en-US"/>
        </w:rPr>
        <w:t xml:space="preserve"> </w:t>
      </w:r>
      <w:r w:rsidR="004F10AB">
        <w:rPr>
          <w:lang w:val="en-US"/>
        </w:rPr>
        <w:t>Type</w:t>
      </w:r>
      <w:r w:rsidR="00D500BF">
        <w:rPr>
          <w:lang w:val="en-US"/>
        </w:rPr>
        <w:t xml:space="preserve"> of sub-score</w:t>
      </w:r>
      <w:r w:rsidR="0008184D">
        <w:rPr>
          <w:lang w:val="en-US"/>
        </w:rPr>
        <w:t>(?)</w:t>
      </w:r>
      <w:commentRangeEnd w:id="56"/>
      <w:r w:rsidR="00C4495F">
        <w:rPr>
          <w:rStyle w:val="CommentReference"/>
        </w:rPr>
        <w:commentReference w:id="56"/>
      </w:r>
    </w:p>
    <w:p w14:paraId="7A6B8F2B" w14:textId="0ABBC48C" w:rsidR="00D24DFF" w:rsidRDefault="00D24DFF" w:rsidP="002706A0">
      <w:pPr>
        <w:rPr>
          <w:lang w:val="en-US"/>
        </w:rPr>
      </w:pPr>
      <w:r>
        <w:rPr>
          <w:lang w:val="en-US"/>
        </w:rPr>
        <w:t>sub_score_name:</w:t>
      </w:r>
      <w:r w:rsidR="006174A5">
        <w:rPr>
          <w:lang w:val="en-US"/>
        </w:rPr>
        <w:t xml:space="preserve"> Name of the sub-score</w:t>
      </w:r>
      <w:r w:rsidR="00396D09">
        <w:rPr>
          <w:lang w:val="en-US"/>
        </w:rPr>
        <w:t xml:space="preserve"> unit</w:t>
      </w:r>
    </w:p>
    <w:p w14:paraId="118153F9" w14:textId="02891931" w:rsidR="00D24DFF" w:rsidRDefault="00D24DFF" w:rsidP="002706A0">
      <w:pPr>
        <w:rPr>
          <w:lang w:val="en-US"/>
        </w:rPr>
      </w:pPr>
    </w:p>
    <w:p w14:paraId="4AB6FA28" w14:textId="29AFAFBA" w:rsidR="00FC50AF" w:rsidRDefault="00FC50AF" w:rsidP="00FC50AF">
      <w:pPr>
        <w:pStyle w:val="Heading2"/>
        <w:rPr>
          <w:lang w:val="en-US"/>
        </w:rPr>
      </w:pPr>
      <w:bookmarkStart w:id="57" w:name="_Toc104412301"/>
      <w:r>
        <w:rPr>
          <w:lang w:val="en-US"/>
        </w:rPr>
        <w:t>sub_periods</w:t>
      </w:r>
      <w:bookmarkEnd w:id="57"/>
    </w:p>
    <w:p w14:paraId="01DAC857" w14:textId="0BD662C7" w:rsidR="00FC50AF" w:rsidRDefault="00FC50AF" w:rsidP="00FC50AF">
      <w:pPr>
        <w:rPr>
          <w:lang w:val="en-US"/>
        </w:rPr>
      </w:pPr>
      <w:r>
        <w:rPr>
          <w:lang w:val="en-US"/>
        </w:rPr>
        <w:t>id: Auto-generated ID</w:t>
      </w:r>
    </w:p>
    <w:p w14:paraId="22AFBB4C" w14:textId="2F197C4F" w:rsidR="00D10D11" w:rsidRDefault="00D10D11" w:rsidP="00FC50AF">
      <w:pPr>
        <w:rPr>
          <w:lang w:val="en-US"/>
        </w:rPr>
      </w:pPr>
      <w:r>
        <w:rPr>
          <w:lang w:val="en-US"/>
        </w:rPr>
        <w:t xml:space="preserve">period_id: FK to </w:t>
      </w:r>
      <w:r>
        <w:rPr>
          <w:b/>
          <w:bCs/>
          <w:lang w:val="en-US"/>
        </w:rPr>
        <w:t>periods</w:t>
      </w:r>
      <w:r>
        <w:rPr>
          <w:lang w:val="en-US"/>
        </w:rPr>
        <w:t>(id)</w:t>
      </w:r>
    </w:p>
    <w:p w14:paraId="6AF900A0" w14:textId="158CD8A1" w:rsidR="00D10D11" w:rsidRDefault="00D10D11" w:rsidP="00FC50AF">
      <w:pPr>
        <w:rPr>
          <w:lang w:val="en-US"/>
        </w:rPr>
      </w:pPr>
      <w:r>
        <w:rPr>
          <w:lang w:val="en-US"/>
        </w:rPr>
        <w:t>sub_period_value: n</w:t>
      </w:r>
      <w:r>
        <w:rPr>
          <w:vertAlign w:val="superscript"/>
          <w:lang w:val="en-US"/>
        </w:rPr>
        <w:t>th</w:t>
      </w:r>
      <w:r w:rsidR="0018609A">
        <w:rPr>
          <w:lang w:val="en-US"/>
        </w:rPr>
        <w:t xml:space="preserve"> sub-period</w:t>
      </w:r>
    </w:p>
    <w:p w14:paraId="004DB940" w14:textId="4315A269" w:rsidR="0018609A" w:rsidRDefault="0018609A" w:rsidP="00FC50AF">
      <w:pPr>
        <w:rPr>
          <w:lang w:val="en-US"/>
        </w:rPr>
      </w:pPr>
      <w:r>
        <w:rPr>
          <w:lang w:val="en-US"/>
        </w:rPr>
        <w:t>score: Participant score during the sub-period</w:t>
      </w:r>
    </w:p>
    <w:p w14:paraId="372BD27E" w14:textId="72679085" w:rsidR="0018609A" w:rsidRDefault="0018609A" w:rsidP="00FC50AF">
      <w:pPr>
        <w:rPr>
          <w:lang w:val="en-US"/>
        </w:rPr>
      </w:pPr>
      <w:r>
        <w:rPr>
          <w:lang w:val="en-US"/>
        </w:rPr>
        <w:t xml:space="preserve">score_attempts: </w:t>
      </w:r>
      <w:r w:rsidR="0047530C">
        <w:rPr>
          <w:lang w:val="en-US"/>
        </w:rPr>
        <w:t>Number of attempts made during the sub-period by the participant</w:t>
      </w:r>
    </w:p>
    <w:p w14:paraId="722E8D73" w14:textId="77777777" w:rsidR="00B37F68" w:rsidRPr="0018609A" w:rsidRDefault="00B37F68" w:rsidP="00FC50AF">
      <w:pPr>
        <w:rPr>
          <w:lang w:val="en-US"/>
        </w:rPr>
      </w:pPr>
    </w:p>
    <w:p w14:paraId="011C3E6F" w14:textId="735E202D" w:rsidR="001C1AFD" w:rsidRDefault="001C1AFD" w:rsidP="001C1AFD">
      <w:pPr>
        <w:pStyle w:val="Heading2"/>
        <w:rPr>
          <w:lang w:val="en-US"/>
        </w:rPr>
      </w:pPr>
      <w:bookmarkStart w:id="58" w:name="_Toc104412302"/>
      <w:r>
        <w:rPr>
          <w:lang w:val="en-US"/>
        </w:rPr>
        <w:t>affiliations_events</w:t>
      </w:r>
      <w:bookmarkEnd w:id="58"/>
    </w:p>
    <w:p w14:paraId="24D92DE9" w14:textId="77777777" w:rsidR="000B3C9E" w:rsidRPr="00CE6312" w:rsidRDefault="000B3C9E" w:rsidP="000B3C9E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events and the affiliations that they are a part of</w:t>
      </w:r>
    </w:p>
    <w:p w14:paraId="47013A9A" w14:textId="3AEA02E8" w:rsidR="00CE6312" w:rsidRDefault="00CE6312" w:rsidP="00CE6312">
      <w:pPr>
        <w:rPr>
          <w:lang w:val="en-US"/>
        </w:rPr>
      </w:pPr>
      <w:r>
        <w:rPr>
          <w:lang w:val="en-US"/>
        </w:rPr>
        <w:t xml:space="preserve">affiliation_id: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01D094DD" w14:textId="15D1448E" w:rsidR="009923A2" w:rsidRDefault="00CE6312" w:rsidP="00CE6312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1971745" w14:textId="77777777" w:rsidR="000015D0" w:rsidRDefault="000015D0" w:rsidP="00E068E5">
      <w:pPr>
        <w:rPr>
          <w:lang w:val="en-US"/>
        </w:rPr>
      </w:pPr>
    </w:p>
    <w:p w14:paraId="295757AD" w14:textId="70A6299B" w:rsidR="00EF027D" w:rsidRDefault="004D10D9" w:rsidP="00E068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72BA8" wp14:editId="63B21887">
            <wp:extent cx="2863850" cy="658356"/>
            <wp:effectExtent l="0" t="0" r="0" b="889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161" w14:textId="0CC2A40C" w:rsidR="006F2ACC" w:rsidRPr="006F2ACC" w:rsidRDefault="004A7691" w:rsidP="00266F93">
      <w:pPr>
        <w:pStyle w:val="Heading2"/>
        <w:rPr>
          <w:i/>
          <w:iCs/>
          <w:lang w:val="en-US"/>
        </w:rPr>
      </w:pPr>
      <w:bookmarkStart w:id="59" w:name="_Toc104412303"/>
      <w:r>
        <w:rPr>
          <w:lang w:val="en-US"/>
        </w:rPr>
        <w:t>seasons</w:t>
      </w:r>
      <w:bookmarkEnd w:id="59"/>
    </w:p>
    <w:p w14:paraId="1EA91FB6" w14:textId="189E9AEE" w:rsidR="004A7691" w:rsidRDefault="00680A0B" w:rsidP="004A7691">
      <w:pPr>
        <w:rPr>
          <w:lang w:val="en-US"/>
        </w:rPr>
      </w:pPr>
      <w:r>
        <w:rPr>
          <w:lang w:val="en-US"/>
        </w:rPr>
        <w:t>id:</w:t>
      </w:r>
      <w:r w:rsidR="0047524A">
        <w:rPr>
          <w:lang w:val="en-US"/>
        </w:rPr>
        <w:t xml:space="preserve"> Auto-generated ID used as FK by other relations</w:t>
      </w:r>
    </w:p>
    <w:p w14:paraId="335EB3FB" w14:textId="2CA7C2EE" w:rsidR="00680A0B" w:rsidRDefault="00680A0B" w:rsidP="004A7691">
      <w:pPr>
        <w:rPr>
          <w:lang w:val="en-US"/>
        </w:rPr>
      </w:pPr>
      <w:r>
        <w:rPr>
          <w:lang w:val="en-US"/>
        </w:rPr>
        <w:t>season_key:</w:t>
      </w:r>
      <w:r w:rsidR="0047524A">
        <w:rPr>
          <w:lang w:val="en-US"/>
        </w:rPr>
        <w:t xml:space="preserve"> Unique key of the season</w:t>
      </w:r>
    </w:p>
    <w:p w14:paraId="14FF1690" w14:textId="00A873A2" w:rsidR="00680A0B" w:rsidRPr="0047524A" w:rsidRDefault="009C7304" w:rsidP="004A7691">
      <w:pPr>
        <w:rPr>
          <w:lang w:val="en-US"/>
        </w:rPr>
      </w:pPr>
      <w:r>
        <w:rPr>
          <w:lang w:val="en-US"/>
        </w:rPr>
        <w:t>publisher_id:</w:t>
      </w:r>
      <w:r w:rsidR="0047524A">
        <w:rPr>
          <w:lang w:val="en-US"/>
        </w:rPr>
        <w:t xml:space="preserve"> FK to </w:t>
      </w:r>
      <w:r w:rsidR="0047524A">
        <w:rPr>
          <w:b/>
          <w:bCs/>
          <w:lang w:val="en-US"/>
        </w:rPr>
        <w:t>publishers</w:t>
      </w:r>
      <w:r w:rsidR="0047524A">
        <w:rPr>
          <w:lang w:val="en-US"/>
        </w:rPr>
        <w:t>(id); references publisher entity that sourced the data</w:t>
      </w:r>
    </w:p>
    <w:p w14:paraId="33FCDDCC" w14:textId="5C0EDC0D" w:rsidR="009C7304" w:rsidRPr="00237C57" w:rsidRDefault="009C7304" w:rsidP="004A7691">
      <w:pPr>
        <w:rPr>
          <w:lang w:val="en-US"/>
        </w:rPr>
      </w:pPr>
      <w:r>
        <w:rPr>
          <w:lang w:val="en-US"/>
        </w:rPr>
        <w:t>league_id:</w:t>
      </w:r>
      <w:r w:rsidR="00237C57">
        <w:rPr>
          <w:lang w:val="en-US"/>
        </w:rPr>
        <w:t xml:space="preserve"> FK to </w:t>
      </w:r>
      <w:r w:rsidR="00237C57">
        <w:rPr>
          <w:b/>
          <w:bCs/>
          <w:lang w:val="en-US"/>
        </w:rPr>
        <w:t>affiliations</w:t>
      </w:r>
      <w:r w:rsidR="00237C57">
        <w:rPr>
          <w:lang w:val="en-US"/>
        </w:rPr>
        <w:t>(id); references affiliation</w:t>
      </w:r>
      <w:r w:rsidR="00562B39">
        <w:rPr>
          <w:lang w:val="en-US"/>
        </w:rPr>
        <w:t xml:space="preserve"> that hosts</w:t>
      </w:r>
      <w:r w:rsidR="00673AED">
        <w:rPr>
          <w:lang w:val="en-US"/>
        </w:rPr>
        <w:t xml:space="preserve">/organises </w:t>
      </w:r>
      <w:r w:rsidR="004B23BC">
        <w:rPr>
          <w:lang w:val="en-US"/>
        </w:rPr>
        <w:t>events during the season</w:t>
      </w:r>
    </w:p>
    <w:p w14:paraId="4E249B44" w14:textId="6B3B2056" w:rsidR="009C7304" w:rsidRDefault="009C7304" w:rsidP="004A7691">
      <w:pPr>
        <w:rPr>
          <w:lang w:val="en-US"/>
        </w:rPr>
      </w:pPr>
      <w:r>
        <w:rPr>
          <w:lang w:val="en-US"/>
        </w:rPr>
        <w:t>start_date_time:</w:t>
      </w:r>
    </w:p>
    <w:p w14:paraId="7EF0D006" w14:textId="7EFB1CDC" w:rsidR="009C7304" w:rsidRDefault="009C7304" w:rsidP="004A7691">
      <w:pPr>
        <w:rPr>
          <w:lang w:val="en-US"/>
        </w:rPr>
      </w:pPr>
      <w:r>
        <w:rPr>
          <w:lang w:val="en-US"/>
        </w:rPr>
        <w:t>end_date_time:</w:t>
      </w:r>
    </w:p>
    <w:p w14:paraId="1E1535AA" w14:textId="63356C02" w:rsidR="00673AED" w:rsidRDefault="003A03C9" w:rsidP="004A7691">
      <w:pPr>
        <w:rPr>
          <w:lang w:val="en-US"/>
        </w:rPr>
      </w:pPr>
      <w:r w:rsidRPr="003A03C9">
        <w:rPr>
          <w:noProof/>
          <w:lang w:val="en-US"/>
        </w:rPr>
        <w:drawing>
          <wp:inline distT="0" distB="0" distL="0" distR="0" wp14:anchorId="137D68F0" wp14:editId="7038AAD3">
            <wp:extent cx="3479800" cy="322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7D" w14:textId="197B077C" w:rsidR="00702F91" w:rsidRDefault="00702F91" w:rsidP="00702F91">
      <w:pPr>
        <w:pStyle w:val="Heading2"/>
        <w:rPr>
          <w:lang w:val="en-US"/>
        </w:rPr>
      </w:pPr>
      <w:bookmarkStart w:id="60" w:name="_Toc104412304"/>
      <w:r>
        <w:rPr>
          <w:lang w:val="en-US"/>
        </w:rPr>
        <w:t>sub_season</w:t>
      </w:r>
      <w:r w:rsidR="002C27E1">
        <w:rPr>
          <w:lang w:val="en-US"/>
        </w:rPr>
        <w:t>s</w:t>
      </w:r>
      <w:bookmarkEnd w:id="60"/>
    </w:p>
    <w:p w14:paraId="4C1C3E8C" w14:textId="634BD74A" w:rsidR="001A3587" w:rsidRDefault="001A3587" w:rsidP="001A3587">
      <w:pPr>
        <w:rPr>
          <w:lang w:val="en-US"/>
        </w:rPr>
      </w:pPr>
      <w:r>
        <w:rPr>
          <w:lang w:val="en-US"/>
        </w:rPr>
        <w:t xml:space="preserve">id: </w:t>
      </w:r>
      <w:r w:rsidR="00053E11">
        <w:rPr>
          <w:lang w:val="en-US"/>
        </w:rPr>
        <w:t>Auto-generated ID</w:t>
      </w:r>
    </w:p>
    <w:p w14:paraId="0395CEE5" w14:textId="31C0495D" w:rsidR="001A3587" w:rsidRDefault="001A3587" w:rsidP="001A3587">
      <w:pPr>
        <w:rPr>
          <w:lang w:val="en-US"/>
        </w:rPr>
      </w:pPr>
      <w:r>
        <w:rPr>
          <w:lang w:val="en-US"/>
        </w:rPr>
        <w:t>sub_season_key:</w:t>
      </w:r>
      <w:r w:rsidR="00053E11">
        <w:rPr>
          <w:lang w:val="en-US"/>
        </w:rPr>
        <w:t xml:space="preserve"> Unique key of the sub season</w:t>
      </w:r>
    </w:p>
    <w:p w14:paraId="46456649" w14:textId="10C2D9F7" w:rsidR="001A3587" w:rsidRPr="00053E11" w:rsidRDefault="001A3587" w:rsidP="001A3587">
      <w:pPr>
        <w:rPr>
          <w:lang w:val="en-US"/>
        </w:rPr>
      </w:pPr>
      <w:r>
        <w:rPr>
          <w:lang w:val="en-US"/>
        </w:rPr>
        <w:lastRenderedPageBreak/>
        <w:t>season_id:</w:t>
      </w:r>
      <w:r w:rsidR="00053E11">
        <w:rPr>
          <w:lang w:val="en-US"/>
        </w:rPr>
        <w:t xml:space="preserve"> FK to </w:t>
      </w:r>
      <w:r w:rsidR="00053E11">
        <w:rPr>
          <w:b/>
          <w:bCs/>
          <w:lang w:val="en-US"/>
        </w:rPr>
        <w:t>seasons</w:t>
      </w:r>
      <w:r w:rsidR="00053E11">
        <w:rPr>
          <w:lang w:val="en-US"/>
        </w:rPr>
        <w:t>(id)</w:t>
      </w:r>
    </w:p>
    <w:p w14:paraId="166F8996" w14:textId="0EB6B4FA" w:rsidR="001A3587" w:rsidRDefault="001A3587" w:rsidP="001A3587">
      <w:pPr>
        <w:rPr>
          <w:lang w:val="en-US"/>
        </w:rPr>
      </w:pPr>
      <w:r>
        <w:rPr>
          <w:lang w:val="en-US"/>
        </w:rPr>
        <w:t>sub_season_type:</w:t>
      </w:r>
      <w:r w:rsidR="00053E11">
        <w:rPr>
          <w:lang w:val="en-US"/>
        </w:rPr>
        <w:t xml:space="preserve"> </w:t>
      </w:r>
      <w:r w:rsidR="004D3968">
        <w:rPr>
          <w:lang w:val="en-US"/>
        </w:rPr>
        <w:t>Which</w:t>
      </w:r>
      <w:r w:rsidR="00053E11">
        <w:rPr>
          <w:lang w:val="en-US"/>
        </w:rPr>
        <w:t xml:space="preserve"> period during the season</w:t>
      </w:r>
      <w:r w:rsidR="004D3968">
        <w:rPr>
          <w:rStyle w:val="FootnoteReference"/>
          <w:lang w:val="en-US"/>
        </w:rPr>
        <w:footnoteReference w:id="23"/>
      </w:r>
    </w:p>
    <w:p w14:paraId="2BACAA35" w14:textId="308B031A" w:rsidR="001A3587" w:rsidRDefault="00053E11" w:rsidP="001A3587">
      <w:pPr>
        <w:rPr>
          <w:lang w:val="en-US"/>
        </w:rPr>
      </w:pPr>
      <w:r>
        <w:rPr>
          <w:lang w:val="en-US"/>
        </w:rPr>
        <w:t>start_date_time:</w:t>
      </w:r>
    </w:p>
    <w:p w14:paraId="0B170688" w14:textId="40C11B37" w:rsidR="001F08A3" w:rsidRDefault="00053E11" w:rsidP="001A3587">
      <w:pPr>
        <w:rPr>
          <w:lang w:val="en-US"/>
        </w:rPr>
      </w:pPr>
      <w:r>
        <w:rPr>
          <w:lang w:val="en-US"/>
        </w:rPr>
        <w:t>end_date_time:</w:t>
      </w:r>
    </w:p>
    <w:p w14:paraId="08BF1B4F" w14:textId="29BC4F90" w:rsidR="00C57EFF" w:rsidRDefault="00C57EFF" w:rsidP="00C57EFF">
      <w:pPr>
        <w:pStyle w:val="Heading2"/>
        <w:rPr>
          <w:lang w:val="en-US"/>
        </w:rPr>
      </w:pPr>
      <w:bookmarkStart w:id="61" w:name="_Toc104412305"/>
      <w:r>
        <w:rPr>
          <w:lang w:val="en-US"/>
        </w:rPr>
        <w:t>events_sub_seasons</w:t>
      </w:r>
      <w:bookmarkEnd w:id="61"/>
    </w:p>
    <w:p w14:paraId="4DC555F8" w14:textId="03118DEC" w:rsidR="00C57EFF" w:rsidRDefault="005A1B7E" w:rsidP="00C57EFF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00B7E9E" w14:textId="50B12273" w:rsidR="005A1B7E" w:rsidRPr="005A1B7E" w:rsidRDefault="005A1B7E" w:rsidP="00C57EFF">
      <w:pPr>
        <w:rPr>
          <w:lang w:val="en-US"/>
        </w:rPr>
      </w:pPr>
      <w:r>
        <w:rPr>
          <w:lang w:val="en-US"/>
        </w:rPr>
        <w:t xml:space="preserve">sub_season_id: FK to </w:t>
      </w:r>
      <w:r>
        <w:rPr>
          <w:b/>
          <w:bCs/>
          <w:lang w:val="en-US"/>
        </w:rPr>
        <w:t>sub_seasons</w:t>
      </w:r>
      <w:r>
        <w:rPr>
          <w:lang w:val="en-US"/>
        </w:rPr>
        <w:t>(id)</w:t>
      </w:r>
    </w:p>
    <w:p w14:paraId="0CA155CE" w14:textId="2501B167" w:rsidR="001F08A3" w:rsidRDefault="001F08A3" w:rsidP="001F08A3">
      <w:pPr>
        <w:pStyle w:val="Heading2"/>
        <w:rPr>
          <w:lang w:val="en-US"/>
        </w:rPr>
      </w:pPr>
      <w:bookmarkStart w:id="62" w:name="_Toc104412306"/>
      <w:r>
        <w:rPr>
          <w:lang w:val="en-US"/>
        </w:rPr>
        <w:t>weather_conditions</w:t>
      </w:r>
      <w:bookmarkEnd w:id="62"/>
    </w:p>
    <w:p w14:paraId="202A9F5B" w14:textId="13082575" w:rsidR="001F08A3" w:rsidRDefault="001F08A3" w:rsidP="001F08A3">
      <w:pPr>
        <w:rPr>
          <w:lang w:val="en-US"/>
        </w:rPr>
      </w:pPr>
      <w:r>
        <w:rPr>
          <w:lang w:val="en-US"/>
        </w:rPr>
        <w:t>id:</w:t>
      </w:r>
      <w:r w:rsidR="00CA3E66">
        <w:rPr>
          <w:lang w:val="en-US"/>
        </w:rPr>
        <w:t xml:space="preserve"> </w:t>
      </w:r>
      <w:r w:rsidR="005D7D98">
        <w:rPr>
          <w:lang w:val="en-US"/>
        </w:rPr>
        <w:t>Auto-generated ID</w:t>
      </w:r>
    </w:p>
    <w:p w14:paraId="326C74CC" w14:textId="015C2052" w:rsidR="001F08A3" w:rsidRPr="00CA3E66" w:rsidRDefault="001F08A3" w:rsidP="001F08A3">
      <w:pPr>
        <w:rPr>
          <w:lang w:val="en-US"/>
        </w:rPr>
      </w:pPr>
      <w:r>
        <w:rPr>
          <w:lang w:val="en-US"/>
        </w:rPr>
        <w:t>event_id:</w:t>
      </w:r>
      <w:r w:rsidR="00CA3E66">
        <w:rPr>
          <w:lang w:val="en-US"/>
        </w:rPr>
        <w:t xml:space="preserve"> FK to </w:t>
      </w:r>
      <w:r w:rsidR="00CA3E66">
        <w:rPr>
          <w:b/>
          <w:bCs/>
          <w:lang w:val="en-US"/>
        </w:rPr>
        <w:t>events</w:t>
      </w:r>
      <w:r w:rsidR="00CA3E66">
        <w:rPr>
          <w:lang w:val="en-US"/>
        </w:rPr>
        <w:t>(id)</w:t>
      </w:r>
    </w:p>
    <w:p w14:paraId="0FC66BFC" w14:textId="21936CA1" w:rsidR="001F08A3" w:rsidRDefault="00935443" w:rsidP="001F08A3">
      <w:pPr>
        <w:rPr>
          <w:lang w:val="en-US"/>
        </w:rPr>
      </w:pPr>
      <w:r>
        <w:rPr>
          <w:lang w:val="en-US"/>
        </w:rPr>
        <w:t>temperature:</w:t>
      </w:r>
      <w:r w:rsidR="00CA3E66">
        <w:rPr>
          <w:lang w:val="en-US"/>
        </w:rPr>
        <w:t xml:space="preserve"> Temperature</w:t>
      </w:r>
    </w:p>
    <w:p w14:paraId="11D68F85" w14:textId="0CD9631E" w:rsidR="00935443" w:rsidRDefault="00935443" w:rsidP="001F08A3">
      <w:pPr>
        <w:rPr>
          <w:lang w:val="en-US"/>
        </w:rPr>
      </w:pPr>
      <w:r>
        <w:rPr>
          <w:lang w:val="en-US"/>
        </w:rPr>
        <w:t>temperature_units:</w:t>
      </w:r>
      <w:r w:rsidR="00CA3E66">
        <w:rPr>
          <w:lang w:val="en-US"/>
        </w:rPr>
        <w:t xml:space="preserve"> Units</w:t>
      </w:r>
    </w:p>
    <w:p w14:paraId="5C5AB58F" w14:textId="27076CB5" w:rsidR="00935443" w:rsidRDefault="00935443" w:rsidP="001F08A3">
      <w:pPr>
        <w:rPr>
          <w:lang w:val="en-US"/>
        </w:rPr>
      </w:pPr>
      <w:r>
        <w:rPr>
          <w:lang w:val="en-US"/>
        </w:rPr>
        <w:t>humidity:</w:t>
      </w:r>
      <w:r w:rsidR="00CA3E66">
        <w:rPr>
          <w:lang w:val="en-US"/>
        </w:rPr>
        <w:t xml:space="preserve"> Humidity</w:t>
      </w:r>
    </w:p>
    <w:p w14:paraId="74E6F58A" w14:textId="2D31DD10" w:rsidR="00935443" w:rsidRDefault="00935443" w:rsidP="001F08A3">
      <w:pPr>
        <w:rPr>
          <w:lang w:val="en-US"/>
        </w:rPr>
      </w:pPr>
      <w:commentRangeStart w:id="63"/>
      <w:r>
        <w:rPr>
          <w:lang w:val="en-US"/>
        </w:rPr>
        <w:t>clouds:</w:t>
      </w:r>
      <w:r w:rsidR="00CA3E66">
        <w:rPr>
          <w:lang w:val="en-US"/>
        </w:rPr>
        <w:t xml:space="preserve"> </w:t>
      </w:r>
      <w:r w:rsidR="00DA0687">
        <w:rPr>
          <w:lang w:val="en-US"/>
        </w:rPr>
        <w:t>Clear/cloudy/overcast (?)</w:t>
      </w:r>
      <w:commentRangeEnd w:id="63"/>
      <w:r w:rsidR="002B4999">
        <w:rPr>
          <w:rStyle w:val="CommentReference"/>
        </w:rPr>
        <w:commentReference w:id="63"/>
      </w:r>
    </w:p>
    <w:p w14:paraId="3A985B41" w14:textId="56E2916C" w:rsidR="00935443" w:rsidRDefault="00935443" w:rsidP="001F08A3">
      <w:pPr>
        <w:rPr>
          <w:lang w:val="en-US"/>
        </w:rPr>
      </w:pPr>
      <w:r>
        <w:rPr>
          <w:lang w:val="en-US"/>
        </w:rPr>
        <w:t>wind_direction:</w:t>
      </w:r>
      <w:r w:rsidR="0032365D">
        <w:rPr>
          <w:lang w:val="en-US"/>
        </w:rPr>
        <w:t xml:space="preserve"> </w:t>
      </w:r>
    </w:p>
    <w:p w14:paraId="6710D631" w14:textId="4CF1B985" w:rsidR="00935443" w:rsidRDefault="00935443" w:rsidP="001F08A3">
      <w:pPr>
        <w:rPr>
          <w:lang w:val="en-US"/>
        </w:rPr>
      </w:pPr>
      <w:r>
        <w:rPr>
          <w:lang w:val="en-US"/>
        </w:rPr>
        <w:t>wind_velocity:</w:t>
      </w:r>
      <w:r w:rsidR="0032365D">
        <w:rPr>
          <w:lang w:val="en-US"/>
        </w:rPr>
        <w:t xml:space="preserve"> </w:t>
      </w:r>
    </w:p>
    <w:p w14:paraId="52BE4073" w14:textId="04AF17C2" w:rsidR="00935443" w:rsidRDefault="00C73360" w:rsidP="001F08A3">
      <w:pPr>
        <w:rPr>
          <w:lang w:val="en-US"/>
        </w:rPr>
      </w:pPr>
      <w:r>
        <w:rPr>
          <w:lang w:val="en-US"/>
        </w:rPr>
        <w:t>weather_code:</w:t>
      </w:r>
      <w:r w:rsidR="00C33EE0">
        <w:rPr>
          <w:lang w:val="en-US"/>
        </w:rPr>
        <w:t xml:space="preserve"> </w:t>
      </w:r>
      <w:r w:rsidR="006C060C">
        <w:rPr>
          <w:lang w:val="en-US"/>
        </w:rPr>
        <w:t>Controlled-vocabulary description of the weather</w:t>
      </w:r>
      <w:r w:rsidR="007D6F1A">
        <w:rPr>
          <w:rStyle w:val="FootnoteReference"/>
          <w:lang w:val="en-US"/>
        </w:rPr>
        <w:footnoteReference w:id="24"/>
      </w:r>
      <w:r w:rsidR="00734BF4">
        <w:rPr>
          <w:lang w:val="en-US"/>
        </w:rPr>
        <w:t xml:space="preserve"> </w:t>
      </w:r>
      <w:r w:rsidR="007D6F1A">
        <w:rPr>
          <w:rStyle w:val="FootnoteReference"/>
          <w:lang w:val="en-US"/>
        </w:rPr>
        <w:footnoteReference w:id="25"/>
      </w:r>
    </w:p>
    <w:p w14:paraId="0C71DB63" w14:textId="72286F39" w:rsidR="008C3DD0" w:rsidRDefault="00407923" w:rsidP="00407923">
      <w:pPr>
        <w:pStyle w:val="Heading2"/>
        <w:rPr>
          <w:lang w:val="en-US"/>
        </w:rPr>
      </w:pPr>
      <w:bookmarkStart w:id="64" w:name="_Toc104412307"/>
      <w:r>
        <w:rPr>
          <w:lang w:val="en-US"/>
        </w:rPr>
        <w:t>awards</w:t>
      </w:r>
      <w:bookmarkEnd w:id="64"/>
    </w:p>
    <w:p w14:paraId="720B7B8F" w14:textId="72E53818" w:rsidR="00407923" w:rsidRDefault="00407923" w:rsidP="00407923">
      <w:pPr>
        <w:rPr>
          <w:lang w:val="en-US"/>
        </w:rPr>
      </w:pPr>
      <w:r>
        <w:rPr>
          <w:lang w:val="en-US"/>
        </w:rPr>
        <w:t>id:</w:t>
      </w:r>
      <w:r w:rsidR="00961AFA">
        <w:rPr>
          <w:lang w:val="en-US"/>
        </w:rPr>
        <w:t xml:space="preserve"> Auto-generated ID</w:t>
      </w:r>
    </w:p>
    <w:p w14:paraId="52803EAA" w14:textId="1FE8BC96" w:rsidR="00407923" w:rsidRPr="00C36D22" w:rsidRDefault="00407923" w:rsidP="00407923">
      <w:pPr>
        <w:rPr>
          <w:lang w:val="en-US"/>
        </w:rPr>
      </w:pPr>
      <w:r>
        <w:rPr>
          <w:lang w:val="en-US"/>
        </w:rPr>
        <w:t>participant_type:</w:t>
      </w:r>
      <w:r w:rsidR="00C36D22">
        <w:rPr>
          <w:lang w:val="en-US"/>
        </w:rPr>
        <w:t xml:space="preserve"> </w:t>
      </w:r>
      <w:r w:rsidR="00C36D22">
        <w:rPr>
          <w:b/>
          <w:bCs/>
          <w:lang w:val="en-US"/>
        </w:rPr>
        <w:t>persons/</w:t>
      </w:r>
      <w:r w:rsidR="00C36D22" w:rsidRPr="00C36D22">
        <w:rPr>
          <w:b/>
          <w:bCs/>
          <w:lang w:val="en-US"/>
        </w:rPr>
        <w:t>teams</w:t>
      </w:r>
    </w:p>
    <w:p w14:paraId="39A1698A" w14:textId="1159A71A" w:rsidR="00407923" w:rsidRDefault="00407923" w:rsidP="00407923">
      <w:pPr>
        <w:rPr>
          <w:lang w:val="en-US"/>
        </w:rPr>
      </w:pPr>
      <w:r>
        <w:rPr>
          <w:lang w:val="en-US"/>
        </w:rPr>
        <w:t>participant_id:</w:t>
      </w:r>
      <w:r w:rsidR="00C36D22">
        <w:rPr>
          <w:lang w:val="en-US"/>
        </w:rPr>
        <w:t xml:space="preserve"> FK to above-mentioned relation</w:t>
      </w:r>
    </w:p>
    <w:p w14:paraId="0E76753F" w14:textId="1E575B9D" w:rsidR="00407923" w:rsidRDefault="00691889" w:rsidP="00407923">
      <w:pPr>
        <w:rPr>
          <w:lang w:val="en-US"/>
        </w:rPr>
      </w:pPr>
      <w:r>
        <w:rPr>
          <w:lang w:val="en-US"/>
        </w:rPr>
        <w:t>award_type:</w:t>
      </w:r>
      <w:r w:rsidR="00CC7798">
        <w:rPr>
          <w:lang w:val="en-US"/>
        </w:rPr>
        <w:t xml:space="preserve"> medal/trophy</w:t>
      </w:r>
      <w:r w:rsidR="00F1651C">
        <w:rPr>
          <w:rStyle w:val="FootnoteReference"/>
          <w:lang w:val="en-US"/>
        </w:rPr>
        <w:footnoteReference w:id="26"/>
      </w:r>
    </w:p>
    <w:p w14:paraId="18EFDFC4" w14:textId="73D15102" w:rsidR="00691889" w:rsidRDefault="00691889" w:rsidP="00407923">
      <w:pPr>
        <w:rPr>
          <w:lang w:val="en-US"/>
        </w:rPr>
      </w:pPr>
      <w:r>
        <w:rPr>
          <w:lang w:val="en-US"/>
        </w:rPr>
        <w:t>name:</w:t>
      </w:r>
      <w:r w:rsidR="00E651B0">
        <w:rPr>
          <w:lang w:val="en-US"/>
        </w:rPr>
        <w:t xml:space="preserve"> Displayable awards name. For example</w:t>
      </w:r>
      <w:r w:rsidR="00705E14">
        <w:rPr>
          <w:lang w:val="en-US"/>
        </w:rPr>
        <w:t>, Champion, MVP</w:t>
      </w:r>
    </w:p>
    <w:p w14:paraId="7F82E1E2" w14:textId="101125E7" w:rsidR="00691889" w:rsidRDefault="00691889" w:rsidP="00407923">
      <w:pPr>
        <w:rPr>
          <w:lang w:val="en-US"/>
        </w:rPr>
      </w:pPr>
      <w:r>
        <w:rPr>
          <w:lang w:val="en-US"/>
        </w:rPr>
        <w:t>total:</w:t>
      </w:r>
      <w:r w:rsidR="00705E14">
        <w:rPr>
          <w:lang w:val="en-US"/>
        </w:rPr>
        <w:t xml:space="preserve"> Total number of these awards given to the </w:t>
      </w:r>
      <w:r w:rsidR="001F14C1">
        <w:rPr>
          <w:lang w:val="en-US"/>
        </w:rPr>
        <w:t>participant</w:t>
      </w:r>
    </w:p>
    <w:p w14:paraId="725010A5" w14:textId="0A276A37" w:rsidR="00691889" w:rsidRDefault="00691889" w:rsidP="00407923">
      <w:pPr>
        <w:rPr>
          <w:lang w:val="en-US"/>
        </w:rPr>
      </w:pPr>
      <w:r>
        <w:rPr>
          <w:lang w:val="en-US"/>
        </w:rPr>
        <w:t>rank:</w:t>
      </w:r>
      <w:r w:rsidR="001F14C1">
        <w:rPr>
          <w:lang w:val="en-US"/>
        </w:rPr>
        <w:t xml:space="preserve"> The place for which the</w:t>
      </w:r>
      <w:r w:rsidR="00610483">
        <w:rPr>
          <w:lang w:val="en-US"/>
        </w:rPr>
        <w:t xml:space="preserve"> prize is offered. For example</w:t>
      </w:r>
      <w:r w:rsidR="003F2DF3">
        <w:rPr>
          <w:lang w:val="en-US"/>
        </w:rPr>
        <w:t>,</w:t>
      </w:r>
      <w:r w:rsidR="00610483">
        <w:rPr>
          <w:lang w:val="en-US"/>
        </w:rPr>
        <w:t xml:space="preserve"> first place</w:t>
      </w:r>
      <w:r w:rsidR="00485F6C">
        <w:rPr>
          <w:rStyle w:val="FootnoteReference"/>
          <w:lang w:val="en-US"/>
        </w:rPr>
        <w:footnoteReference w:id="27"/>
      </w:r>
    </w:p>
    <w:p w14:paraId="5852390D" w14:textId="5CAEBE26" w:rsidR="00691889" w:rsidRDefault="00691889" w:rsidP="00407923">
      <w:pPr>
        <w:rPr>
          <w:lang w:val="en-US"/>
        </w:rPr>
      </w:pPr>
      <w:r>
        <w:rPr>
          <w:lang w:val="en-US"/>
        </w:rPr>
        <w:t>award_value:</w:t>
      </w:r>
      <w:r w:rsidR="00893CB1">
        <w:rPr>
          <w:lang w:val="en-US"/>
        </w:rPr>
        <w:t xml:space="preserve"> Money earned by the winner of the award</w:t>
      </w:r>
      <w:r w:rsidR="002861C4">
        <w:rPr>
          <w:rStyle w:val="FootnoteReference"/>
          <w:lang w:val="en-US"/>
        </w:rPr>
        <w:footnoteReference w:id="28"/>
      </w:r>
    </w:p>
    <w:p w14:paraId="4D68B9E6" w14:textId="4491AC42" w:rsidR="00691889" w:rsidRDefault="00691889" w:rsidP="00407923">
      <w:pPr>
        <w:rPr>
          <w:lang w:val="en-US"/>
        </w:rPr>
      </w:pPr>
      <w:r>
        <w:rPr>
          <w:lang w:val="en-US"/>
        </w:rPr>
        <w:lastRenderedPageBreak/>
        <w:t>currency:</w:t>
      </w:r>
      <w:r w:rsidR="00893CB1">
        <w:rPr>
          <w:lang w:val="en-US"/>
        </w:rPr>
        <w:t xml:space="preserve"> </w:t>
      </w:r>
      <w:r w:rsidR="006D25E1">
        <w:rPr>
          <w:lang w:val="en-US"/>
        </w:rPr>
        <w:t>Unit of c</w:t>
      </w:r>
      <w:r w:rsidR="00893CB1">
        <w:rPr>
          <w:lang w:val="en-US"/>
        </w:rPr>
        <w:t xml:space="preserve">urrency </w:t>
      </w:r>
      <w:r w:rsidR="00F1187F">
        <w:rPr>
          <w:lang w:val="en-US"/>
        </w:rPr>
        <w:t>for</w:t>
      </w:r>
      <w:r w:rsidR="00893CB1">
        <w:rPr>
          <w:lang w:val="en-US"/>
        </w:rPr>
        <w:t xml:space="preserve"> the award value</w:t>
      </w:r>
    </w:p>
    <w:p w14:paraId="4AF77F5A" w14:textId="3D8FF37A" w:rsidR="00691889" w:rsidRDefault="00691889" w:rsidP="00407923">
      <w:pPr>
        <w:rPr>
          <w:lang w:val="en-US"/>
        </w:rPr>
      </w:pPr>
      <w:r>
        <w:rPr>
          <w:lang w:val="en-US"/>
        </w:rPr>
        <w:t>date_coverage_type:</w:t>
      </w:r>
      <w:r w:rsidR="00C43851">
        <w:rPr>
          <w:lang w:val="en-US"/>
        </w:rPr>
        <w:t xml:space="preserve"> Time period during which play occurred</w:t>
      </w:r>
      <w:r w:rsidR="00C43851">
        <w:rPr>
          <w:rStyle w:val="FootnoteReference"/>
          <w:lang w:val="en-US"/>
        </w:rPr>
        <w:footnoteReference w:id="29"/>
      </w:r>
    </w:p>
    <w:p w14:paraId="07E3EA18" w14:textId="53533172" w:rsidR="00691889" w:rsidRDefault="00691889" w:rsidP="00407923">
      <w:pPr>
        <w:rPr>
          <w:lang w:val="en-US"/>
        </w:rPr>
      </w:pPr>
      <w:r>
        <w:rPr>
          <w:lang w:val="en-US"/>
        </w:rPr>
        <w:t>date_coverage_id:</w:t>
      </w:r>
      <w:r w:rsidR="00C43851">
        <w:rPr>
          <w:lang w:val="en-US"/>
        </w:rPr>
        <w:t xml:space="preserve"> </w:t>
      </w:r>
      <w:r w:rsidR="00253FD9">
        <w:rPr>
          <w:lang w:val="en-US"/>
        </w:rPr>
        <w:t>FK to entity in the relation mentioned above</w:t>
      </w:r>
    </w:p>
    <w:p w14:paraId="607DAB4A" w14:textId="15182D92" w:rsidR="00943CBA" w:rsidRDefault="00943CBA" w:rsidP="00943CBA">
      <w:pPr>
        <w:pStyle w:val="Heading2"/>
        <w:rPr>
          <w:lang w:val="en-US"/>
        </w:rPr>
      </w:pPr>
      <w:bookmarkStart w:id="65" w:name="_Toc104412308"/>
      <w:r>
        <w:rPr>
          <w:lang w:val="en-US"/>
        </w:rPr>
        <w:t>records</w:t>
      </w:r>
      <w:bookmarkEnd w:id="65"/>
    </w:p>
    <w:p w14:paraId="5550910A" w14:textId="77777777" w:rsidR="00E32F18" w:rsidRDefault="00E32F18" w:rsidP="00E32F18">
      <w:pPr>
        <w:rPr>
          <w:lang w:val="en-US"/>
        </w:rPr>
      </w:pPr>
      <w:r>
        <w:rPr>
          <w:lang w:val="en-US"/>
        </w:rPr>
        <w:t>id: Auto-generated ID</w:t>
      </w:r>
    </w:p>
    <w:p w14:paraId="0ED9007B" w14:textId="77777777" w:rsidR="00E32F18" w:rsidRPr="00C36D22" w:rsidRDefault="00E32F18" w:rsidP="00E32F18">
      <w:pPr>
        <w:rPr>
          <w:lang w:val="en-US"/>
        </w:rPr>
      </w:pPr>
      <w:r>
        <w:rPr>
          <w:lang w:val="en-US"/>
        </w:rPr>
        <w:t xml:space="preserve">participant_type: </w:t>
      </w:r>
      <w:r>
        <w:rPr>
          <w:b/>
          <w:bCs/>
          <w:lang w:val="en-US"/>
        </w:rPr>
        <w:t>persons/</w:t>
      </w:r>
      <w:r w:rsidRPr="00C36D22">
        <w:rPr>
          <w:b/>
          <w:bCs/>
          <w:lang w:val="en-US"/>
        </w:rPr>
        <w:t>teams</w:t>
      </w:r>
    </w:p>
    <w:p w14:paraId="35F42BFA" w14:textId="77777777" w:rsidR="00E32F18" w:rsidRDefault="00E32F18" w:rsidP="00E32F18">
      <w:pPr>
        <w:rPr>
          <w:lang w:val="en-US"/>
        </w:rPr>
      </w:pPr>
      <w:r>
        <w:rPr>
          <w:lang w:val="en-US"/>
        </w:rPr>
        <w:t>participant_id: FK to above-mentioned relation</w:t>
      </w:r>
    </w:p>
    <w:p w14:paraId="7347DF9F" w14:textId="75577424" w:rsidR="00E32F18" w:rsidRDefault="00E32F18" w:rsidP="00E32F18">
      <w:pPr>
        <w:rPr>
          <w:lang w:val="en-US"/>
        </w:rPr>
      </w:pPr>
      <w:r>
        <w:rPr>
          <w:lang w:val="en-US"/>
        </w:rPr>
        <w:t xml:space="preserve">record_type: </w:t>
      </w:r>
      <w:r w:rsidR="00087F2B">
        <w:rPr>
          <w:lang w:val="en-US"/>
        </w:rPr>
        <w:t>high/low</w:t>
      </w:r>
      <w:r w:rsidR="00941D0B">
        <w:rPr>
          <w:rStyle w:val="FootnoteReference"/>
          <w:lang w:val="en-US"/>
        </w:rPr>
        <w:footnoteReference w:id="30"/>
      </w:r>
    </w:p>
    <w:p w14:paraId="5EE367E0" w14:textId="0472A8EC" w:rsidR="0087200C" w:rsidRDefault="0087200C" w:rsidP="0087200C">
      <w:pPr>
        <w:rPr>
          <w:lang w:val="en-US"/>
        </w:rPr>
      </w:pPr>
      <w:r>
        <w:rPr>
          <w:lang w:val="en-US"/>
        </w:rPr>
        <w:t xml:space="preserve">record_label: </w:t>
      </w:r>
      <w:r w:rsidR="00E65CC5">
        <w:rPr>
          <w:lang w:val="en-US"/>
        </w:rPr>
        <w:t>textual description of the record type</w:t>
      </w:r>
    </w:p>
    <w:p w14:paraId="0A1B9302" w14:textId="242382F0" w:rsidR="006413D1" w:rsidRDefault="0087200C" w:rsidP="006413D1">
      <w:pPr>
        <w:rPr>
          <w:lang w:val="en-US"/>
        </w:rPr>
      </w:pPr>
      <w:r>
        <w:rPr>
          <w:lang w:val="en-US"/>
        </w:rPr>
        <w:t>record_value:</w:t>
      </w:r>
      <w:r w:rsidR="00D46409">
        <w:rPr>
          <w:lang w:val="en-US"/>
        </w:rPr>
        <w:t xml:space="preserve"> </w:t>
      </w:r>
      <w:r w:rsidR="000F0FA7">
        <w:rPr>
          <w:lang w:val="en-US"/>
        </w:rPr>
        <w:t>Score value of the record</w:t>
      </w:r>
    </w:p>
    <w:p w14:paraId="3CF0914B" w14:textId="243E5D0C" w:rsidR="00D46409" w:rsidRPr="00943CBA" w:rsidRDefault="00D46409" w:rsidP="006413D1">
      <w:pPr>
        <w:rPr>
          <w:lang w:val="en-US"/>
        </w:rPr>
      </w:pPr>
      <w:r>
        <w:rPr>
          <w:lang w:val="en-US"/>
        </w:rPr>
        <w:t xml:space="preserve">previous_value: </w:t>
      </w:r>
      <w:r w:rsidR="000F0FA7">
        <w:rPr>
          <w:lang w:val="en-US"/>
        </w:rPr>
        <w:t>Score value of the previous record</w:t>
      </w:r>
    </w:p>
    <w:p w14:paraId="6331B7A5" w14:textId="481F45CF" w:rsidR="004C5669" w:rsidRPr="006413D1" w:rsidRDefault="006413D1" w:rsidP="00E32F18">
      <w:pPr>
        <w:rPr>
          <w:lang w:val="en-US"/>
        </w:rPr>
      </w:pPr>
      <w:r>
        <w:rPr>
          <w:lang w:val="en-US"/>
        </w:rPr>
        <w:t xml:space="preserve">date_coverage_type: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(date_coverage_type)</w:t>
      </w:r>
    </w:p>
    <w:p w14:paraId="7393AD84" w14:textId="24DE102C" w:rsidR="006413D1" w:rsidRDefault="006413D1" w:rsidP="00E32F18">
      <w:pPr>
        <w:rPr>
          <w:lang w:val="en-US"/>
        </w:rPr>
      </w:pPr>
      <w:r>
        <w:rPr>
          <w:lang w:val="en-US"/>
        </w:rPr>
        <w:t xml:space="preserve">date_coverage_id: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(date_coverage_id)</w:t>
      </w:r>
    </w:p>
    <w:p w14:paraId="6C2DB7BF" w14:textId="13B2B935" w:rsidR="005C50C0" w:rsidRDefault="005C50C0" w:rsidP="00E32F18">
      <w:pPr>
        <w:rPr>
          <w:lang w:val="en-US"/>
        </w:rPr>
      </w:pPr>
      <w:r>
        <w:rPr>
          <w:lang w:val="en-US"/>
        </w:rPr>
        <w:t xml:space="preserve">comment: </w:t>
      </w:r>
      <w:r w:rsidR="00DE452E">
        <w:rPr>
          <w:lang w:val="en-US"/>
        </w:rPr>
        <w:t>D</w:t>
      </w:r>
      <w:r>
        <w:rPr>
          <w:lang w:val="en-US"/>
        </w:rPr>
        <w:t>escription of the record</w:t>
      </w:r>
    </w:p>
    <w:p w14:paraId="6BB4E065" w14:textId="57FA896D" w:rsidR="008C2FBF" w:rsidRDefault="008C2FBF" w:rsidP="008C2FBF">
      <w:pPr>
        <w:pStyle w:val="Heading2"/>
        <w:rPr>
          <w:lang w:val="en-US"/>
        </w:rPr>
      </w:pPr>
    </w:p>
    <w:p w14:paraId="0C415637" w14:textId="42067B0E" w:rsidR="008C2FBF" w:rsidRDefault="008C2FBF" w:rsidP="008C2FBF">
      <w:pPr>
        <w:pStyle w:val="Heading1"/>
        <w:rPr>
          <w:lang w:val="en-US"/>
        </w:rPr>
      </w:pPr>
      <w:bookmarkStart w:id="66" w:name="_Toc104412309"/>
      <w:r>
        <w:rPr>
          <w:lang w:val="en-US"/>
        </w:rPr>
        <w:t>Wagering Line Relations</w:t>
      </w:r>
      <w:bookmarkEnd w:id="66"/>
    </w:p>
    <w:p w14:paraId="5FF3F867" w14:textId="2956B4C0" w:rsidR="00932767" w:rsidRDefault="00932767" w:rsidP="00932767">
      <w:pPr>
        <w:pStyle w:val="Heading2"/>
        <w:rPr>
          <w:lang w:val="en-US"/>
        </w:rPr>
      </w:pPr>
      <w:bookmarkStart w:id="67" w:name="_Toc104412310"/>
      <w:r>
        <w:rPr>
          <w:lang w:val="en-US"/>
        </w:rPr>
        <w:t>bookmakers</w:t>
      </w:r>
      <w:bookmarkEnd w:id="67"/>
    </w:p>
    <w:p w14:paraId="66755BD5" w14:textId="692DEFFF" w:rsidR="00932767" w:rsidRDefault="00932767" w:rsidP="00932767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6183E5FF" w14:textId="0995864C" w:rsidR="00932767" w:rsidRDefault="00932767" w:rsidP="00932767">
      <w:pPr>
        <w:rPr>
          <w:lang w:val="en-US"/>
        </w:rPr>
      </w:pPr>
      <w:r>
        <w:rPr>
          <w:lang w:val="en-US"/>
        </w:rPr>
        <w:t>bookmaker_key: Unique key for the bookmaker</w:t>
      </w:r>
    </w:p>
    <w:p w14:paraId="6A74CFD3" w14:textId="326CF59C" w:rsidR="00932767" w:rsidRDefault="000C0388" w:rsidP="00932767">
      <w:pPr>
        <w:rPr>
          <w:lang w:val="en-US"/>
        </w:rPr>
      </w:pPr>
      <w:r>
        <w:rPr>
          <w:lang w:val="en-US"/>
        </w:rPr>
        <w:t xml:space="preserve">publisher_id: </w:t>
      </w:r>
      <w:r w:rsidR="002878FA">
        <w:rPr>
          <w:lang w:val="en-US"/>
        </w:rPr>
        <w:t xml:space="preserve">FK to </w:t>
      </w:r>
      <w:r w:rsidR="002878FA">
        <w:rPr>
          <w:b/>
          <w:bCs/>
          <w:lang w:val="en-US"/>
        </w:rPr>
        <w:t>publishers</w:t>
      </w:r>
      <w:r w:rsidR="002878FA">
        <w:rPr>
          <w:lang w:val="en-US"/>
        </w:rPr>
        <w:t>(id)</w:t>
      </w:r>
    </w:p>
    <w:p w14:paraId="2B4A42A7" w14:textId="495AE462" w:rsidR="002878FA" w:rsidRDefault="00CC69DF" w:rsidP="00932767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(id); references the location of the bookmaker</w:t>
      </w:r>
    </w:p>
    <w:p w14:paraId="78B73371" w14:textId="77777777" w:rsidR="006D38BB" w:rsidRDefault="006D38BB" w:rsidP="00932767">
      <w:pPr>
        <w:rPr>
          <w:lang w:val="en-US"/>
        </w:rPr>
      </w:pPr>
    </w:p>
    <w:p w14:paraId="79C3A664" w14:textId="1577FBB1" w:rsidR="006D38BB" w:rsidRDefault="006D38BB" w:rsidP="006D38BB">
      <w:pPr>
        <w:pStyle w:val="Heading2"/>
        <w:rPr>
          <w:lang w:val="en-US"/>
        </w:rPr>
      </w:pPr>
      <w:bookmarkStart w:id="68" w:name="_Toc104412311"/>
      <w:r>
        <w:rPr>
          <w:lang w:val="en-US"/>
        </w:rPr>
        <w:t>wagering_moneylines</w:t>
      </w:r>
      <w:bookmarkEnd w:id="68"/>
    </w:p>
    <w:p w14:paraId="7FF3257F" w14:textId="0758D77A" w:rsidR="006D38BB" w:rsidRDefault="006D38BB" w:rsidP="006D38BB">
      <w:pPr>
        <w:rPr>
          <w:lang w:val="en-US"/>
        </w:rPr>
      </w:pPr>
      <w:r>
        <w:rPr>
          <w:lang w:val="en-US"/>
        </w:rPr>
        <w:t>id:</w:t>
      </w:r>
      <w:r w:rsidR="00841C52">
        <w:rPr>
          <w:lang w:val="en-US"/>
        </w:rPr>
        <w:t xml:space="preserve"> Auto-generated ID</w:t>
      </w:r>
    </w:p>
    <w:p w14:paraId="20A2CB9B" w14:textId="169046C4" w:rsidR="006D38BB" w:rsidRPr="00841C52" w:rsidRDefault="006D38BB" w:rsidP="006D38BB">
      <w:pPr>
        <w:rPr>
          <w:lang w:val="en-US"/>
        </w:rPr>
      </w:pPr>
      <w:r>
        <w:rPr>
          <w:lang w:val="en-US"/>
        </w:rPr>
        <w:t>bookmaker_id:</w:t>
      </w:r>
      <w:r w:rsidR="00841C52">
        <w:rPr>
          <w:lang w:val="en-US"/>
        </w:rPr>
        <w:t xml:space="preserve"> FK to </w:t>
      </w:r>
      <w:r w:rsidR="00841C52">
        <w:rPr>
          <w:b/>
          <w:bCs/>
          <w:lang w:val="en-US"/>
        </w:rPr>
        <w:t>bookmakers</w:t>
      </w:r>
      <w:r w:rsidR="00841C52">
        <w:rPr>
          <w:lang w:val="en-US"/>
        </w:rPr>
        <w:t>(id)</w:t>
      </w:r>
      <w:r w:rsidR="00FE1D6D">
        <w:rPr>
          <w:lang w:val="en-US"/>
        </w:rPr>
        <w:t>; references maker of the line</w:t>
      </w:r>
    </w:p>
    <w:p w14:paraId="480CEE34" w14:textId="6EEAE39F" w:rsidR="006D38BB" w:rsidRPr="00FE1D6D" w:rsidRDefault="00415A6E" w:rsidP="006D38BB">
      <w:pPr>
        <w:rPr>
          <w:lang w:val="en-US"/>
        </w:rPr>
      </w:pPr>
      <w:r>
        <w:rPr>
          <w:lang w:val="en-US"/>
        </w:rPr>
        <w:t>event_id:</w:t>
      </w:r>
      <w:r w:rsidR="00FE1D6D">
        <w:rPr>
          <w:lang w:val="en-US"/>
        </w:rPr>
        <w:t xml:space="preserve"> FK to </w:t>
      </w:r>
      <w:r w:rsidR="00FE1D6D">
        <w:rPr>
          <w:b/>
          <w:bCs/>
          <w:lang w:val="en-US"/>
        </w:rPr>
        <w:t>events</w:t>
      </w:r>
      <w:r w:rsidR="00FE1D6D">
        <w:rPr>
          <w:lang w:val="en-US"/>
        </w:rPr>
        <w:t>(id); references event being wagered on</w:t>
      </w:r>
    </w:p>
    <w:p w14:paraId="74D3745A" w14:textId="1E1146BB" w:rsidR="00415A6E" w:rsidRDefault="00415A6E" w:rsidP="006D38BB">
      <w:pPr>
        <w:rPr>
          <w:lang w:val="en-US"/>
        </w:rPr>
      </w:pPr>
      <w:r>
        <w:rPr>
          <w:lang w:val="en-US"/>
        </w:rPr>
        <w:t>date_time:</w:t>
      </w:r>
      <w:r w:rsidR="00FE1D6D">
        <w:rPr>
          <w:lang w:val="en-US"/>
        </w:rPr>
        <w:t xml:space="preserve"> </w:t>
      </w:r>
      <w:r w:rsidR="003B437E">
        <w:rPr>
          <w:lang w:val="en-US"/>
        </w:rPr>
        <w:t xml:space="preserve">When the wagering info was assigned </w:t>
      </w:r>
      <w:r w:rsidR="00CA761C">
        <w:rPr>
          <w:lang w:val="en-US"/>
        </w:rPr>
        <w:t>b</w:t>
      </w:r>
      <w:r w:rsidR="003B437E">
        <w:rPr>
          <w:lang w:val="en-US"/>
        </w:rPr>
        <w:t>y the bookmaker</w:t>
      </w:r>
    </w:p>
    <w:p w14:paraId="29F2C688" w14:textId="3D0382B8" w:rsidR="00415A6E" w:rsidRPr="007862EA" w:rsidRDefault="00415A6E" w:rsidP="006D38BB">
      <w:pPr>
        <w:rPr>
          <w:lang w:val="en-US"/>
        </w:rPr>
      </w:pPr>
      <w:r>
        <w:rPr>
          <w:lang w:val="en-US"/>
        </w:rPr>
        <w:t>team_id:</w:t>
      </w:r>
      <w:r w:rsidR="007E2BE9">
        <w:rPr>
          <w:lang w:val="en-US"/>
        </w:rPr>
        <w:t xml:space="preserve"> </w:t>
      </w:r>
      <w:r w:rsidR="007862EA">
        <w:rPr>
          <w:lang w:val="en-US"/>
        </w:rPr>
        <w:t xml:space="preserve">FK to </w:t>
      </w:r>
      <w:r w:rsidR="007862EA">
        <w:rPr>
          <w:b/>
          <w:bCs/>
          <w:lang w:val="en-US"/>
        </w:rPr>
        <w:t>teams</w:t>
      </w:r>
      <w:r w:rsidR="007862EA">
        <w:rPr>
          <w:lang w:val="en-US"/>
        </w:rPr>
        <w:t xml:space="preserve">(id); references team </w:t>
      </w:r>
      <w:r w:rsidR="00C62BE1">
        <w:rPr>
          <w:lang w:val="en-US"/>
        </w:rPr>
        <w:t>being wagered on</w:t>
      </w:r>
    </w:p>
    <w:p w14:paraId="1B5CA2C9" w14:textId="52AD4BCE" w:rsidR="00415A6E" w:rsidRDefault="00415A6E" w:rsidP="006D38BB">
      <w:pPr>
        <w:rPr>
          <w:lang w:val="en-US"/>
        </w:rPr>
      </w:pPr>
      <w:r>
        <w:rPr>
          <w:lang w:val="en-US"/>
        </w:rPr>
        <w:t>person_id:</w:t>
      </w:r>
      <w:r w:rsidR="00C62BE1">
        <w:rPr>
          <w:lang w:val="en-US"/>
        </w:rPr>
        <w:t xml:space="preserve"> FK to </w:t>
      </w:r>
      <w:r w:rsidR="00C62BE1">
        <w:rPr>
          <w:b/>
          <w:bCs/>
          <w:lang w:val="en-US"/>
        </w:rPr>
        <w:t>persons</w:t>
      </w:r>
      <w:r w:rsidR="00C62BE1">
        <w:rPr>
          <w:lang w:val="en-US"/>
        </w:rPr>
        <w:t>(id); references person being wagered on</w:t>
      </w:r>
    </w:p>
    <w:p w14:paraId="75E662DC" w14:textId="29BC7C81" w:rsidR="00415A6E" w:rsidRDefault="00415A6E" w:rsidP="006D38BB">
      <w:pPr>
        <w:rPr>
          <w:lang w:val="en-US"/>
        </w:rPr>
      </w:pPr>
      <w:r>
        <w:rPr>
          <w:lang w:val="en-US"/>
        </w:rPr>
        <w:lastRenderedPageBreak/>
        <w:t>rotation_key:</w:t>
      </w:r>
      <w:r w:rsidR="00BD3F72">
        <w:rPr>
          <w:lang w:val="en-US"/>
        </w:rPr>
        <w:t xml:space="preserve"> “Reusable ID for the team generally agreed upon by a </w:t>
      </w:r>
      <w:r w:rsidR="006F19F6">
        <w:rPr>
          <w:lang w:val="en-US"/>
        </w:rPr>
        <w:t>pool of bookmakers”</w:t>
      </w:r>
      <w:r w:rsidR="006F19F6">
        <w:rPr>
          <w:rStyle w:val="FootnoteReference"/>
          <w:lang w:val="en-US"/>
        </w:rPr>
        <w:footnoteReference w:id="31"/>
      </w:r>
    </w:p>
    <w:p w14:paraId="5E19FA56" w14:textId="76964D34" w:rsidR="00415A6E" w:rsidRDefault="00415A6E" w:rsidP="006D38BB">
      <w:pPr>
        <w:rPr>
          <w:lang w:val="en-US"/>
        </w:rPr>
      </w:pPr>
      <w:r>
        <w:rPr>
          <w:lang w:val="en-US"/>
        </w:rPr>
        <w:t>comment:</w:t>
      </w:r>
      <w:r w:rsidR="00F86EC1">
        <w:rPr>
          <w:lang w:val="en-US"/>
        </w:rPr>
        <w:t xml:space="preserve"> A comment for the line. Often the same comment for both teams</w:t>
      </w:r>
    </w:p>
    <w:p w14:paraId="10FAF971" w14:textId="39437A10" w:rsidR="00415A6E" w:rsidRDefault="00415A6E" w:rsidP="006D38BB">
      <w:pPr>
        <w:rPr>
          <w:lang w:val="en-US"/>
        </w:rPr>
      </w:pPr>
      <w:r>
        <w:rPr>
          <w:lang w:val="en-US"/>
        </w:rPr>
        <w:t>vi</w:t>
      </w:r>
      <w:r w:rsidR="00E75B39">
        <w:rPr>
          <w:lang w:val="en-US"/>
        </w:rPr>
        <w:t>gorish:</w:t>
      </w:r>
      <w:r w:rsidR="00903BBB">
        <w:rPr>
          <w:lang w:val="en-US"/>
        </w:rPr>
        <w:t xml:space="preserve"> Commission paid to bookmaker</w:t>
      </w:r>
    </w:p>
    <w:p w14:paraId="735939F6" w14:textId="6FA3128E" w:rsidR="00E75B39" w:rsidRDefault="00E75B39" w:rsidP="006D38BB">
      <w:pPr>
        <w:rPr>
          <w:lang w:val="en-US"/>
        </w:rPr>
      </w:pPr>
      <w:r>
        <w:rPr>
          <w:lang w:val="en-US"/>
        </w:rPr>
        <w:t>line:</w:t>
      </w:r>
      <w:r w:rsidR="00903BBB">
        <w:rPr>
          <w:lang w:val="en-US"/>
        </w:rPr>
        <w:t xml:space="preserve"> The actual line value</w:t>
      </w:r>
    </w:p>
    <w:p w14:paraId="63C0ABC2" w14:textId="6E33013B" w:rsidR="00E75B39" w:rsidRDefault="00E75B39" w:rsidP="006D38BB">
      <w:pPr>
        <w:rPr>
          <w:lang w:val="en-US"/>
        </w:rPr>
      </w:pPr>
      <w:r>
        <w:rPr>
          <w:lang w:val="en-US"/>
        </w:rPr>
        <w:t>line_opening:</w:t>
      </w:r>
      <w:r w:rsidR="00903BBB">
        <w:rPr>
          <w:lang w:val="en-US"/>
        </w:rPr>
        <w:t xml:space="preserve"> </w:t>
      </w:r>
      <w:r w:rsidR="009350FD">
        <w:rPr>
          <w:lang w:val="en-US"/>
        </w:rPr>
        <w:t>O</w:t>
      </w:r>
      <w:r w:rsidR="00903BBB">
        <w:rPr>
          <w:lang w:val="en-US"/>
        </w:rPr>
        <w:t>pening value for the line</w:t>
      </w:r>
    </w:p>
    <w:p w14:paraId="75DCD65A" w14:textId="6B56B7B9" w:rsidR="00E75B39" w:rsidRDefault="00E75B39" w:rsidP="006D38BB">
      <w:pPr>
        <w:rPr>
          <w:lang w:val="en-US"/>
        </w:rPr>
      </w:pPr>
      <w:r>
        <w:rPr>
          <w:lang w:val="en-US"/>
        </w:rPr>
        <w:t>prediction:</w:t>
      </w:r>
      <w:r w:rsidR="00903BBB">
        <w:rPr>
          <w:lang w:val="en-US"/>
        </w:rPr>
        <w:t xml:space="preserve"> </w:t>
      </w:r>
      <w:r w:rsidR="007E008D">
        <w:rPr>
          <w:lang w:val="en-US"/>
        </w:rPr>
        <w:t>Whether the team</w:t>
      </w:r>
      <w:r w:rsidR="003966A6">
        <w:rPr>
          <w:lang w:val="en-US"/>
        </w:rPr>
        <w:t>/</w:t>
      </w:r>
      <w:r w:rsidR="00665DC0">
        <w:rPr>
          <w:lang w:val="en-US"/>
        </w:rPr>
        <w:t>player is the favorite or the underdog</w:t>
      </w:r>
    </w:p>
    <w:p w14:paraId="032B79C6" w14:textId="7F504540" w:rsidR="00243D1D" w:rsidRDefault="00243D1D" w:rsidP="00243D1D">
      <w:pPr>
        <w:pStyle w:val="Heading2"/>
        <w:rPr>
          <w:lang w:val="en-US"/>
        </w:rPr>
      </w:pPr>
      <w:bookmarkStart w:id="69" w:name="_Toc104412312"/>
      <w:r>
        <w:rPr>
          <w:lang w:val="en-US"/>
        </w:rPr>
        <w:t>wagering_total_score_lines</w:t>
      </w:r>
      <w:bookmarkEnd w:id="69"/>
    </w:p>
    <w:p w14:paraId="4EF73DA5" w14:textId="77777777" w:rsidR="00D91F00" w:rsidRDefault="00D91F00" w:rsidP="00D91F00">
      <w:pPr>
        <w:rPr>
          <w:lang w:val="en-US"/>
        </w:rPr>
      </w:pPr>
      <w:r>
        <w:rPr>
          <w:lang w:val="en-US"/>
        </w:rPr>
        <w:t>id: Auto-generated ID</w:t>
      </w:r>
    </w:p>
    <w:p w14:paraId="7E04D37B" w14:textId="77777777" w:rsidR="00D91F00" w:rsidRPr="00841C52" w:rsidRDefault="00D91F00" w:rsidP="00D91F00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1A320F25" w14:textId="77777777" w:rsidR="00D91F00" w:rsidRPr="00FE1D6D" w:rsidRDefault="00D91F00" w:rsidP="00D91F00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0D7BC2DB" w14:textId="5B15AC27" w:rsidR="00D91F00" w:rsidRDefault="00D91F00" w:rsidP="00D91F00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5128C3">
        <w:rPr>
          <w:lang w:val="en-US"/>
        </w:rPr>
        <w:t>b</w:t>
      </w:r>
      <w:r>
        <w:rPr>
          <w:lang w:val="en-US"/>
        </w:rPr>
        <w:t>y the bookmaker</w:t>
      </w:r>
    </w:p>
    <w:p w14:paraId="5FEEF8D0" w14:textId="77777777" w:rsidR="00D91F00" w:rsidRPr="007862EA" w:rsidRDefault="00D91F00" w:rsidP="00D91F00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6DCC38AC" w14:textId="77777777" w:rsidR="00D91F00" w:rsidRDefault="00D91F00" w:rsidP="00D91F00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4EA71B04" w14:textId="77777777" w:rsidR="00D91F00" w:rsidRDefault="00D91F00" w:rsidP="00D91F00">
      <w:pPr>
        <w:rPr>
          <w:lang w:val="en-US"/>
        </w:rPr>
      </w:pPr>
      <w:r>
        <w:rPr>
          <w:lang w:val="en-US"/>
        </w:rPr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2"/>
      </w:r>
    </w:p>
    <w:p w14:paraId="7BC43E18" w14:textId="77777777" w:rsidR="00D91F00" w:rsidRDefault="00D91F00" w:rsidP="00D91F00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61CECF39" w14:textId="77777777" w:rsidR="00BD07C6" w:rsidRDefault="00BD07C6" w:rsidP="00BD07C6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54096E13" w14:textId="4A672677" w:rsidR="00243D1D" w:rsidRDefault="00243D1D" w:rsidP="00243D1D">
      <w:pPr>
        <w:rPr>
          <w:lang w:val="en-US"/>
        </w:rPr>
      </w:pPr>
      <w:r>
        <w:rPr>
          <w:lang w:val="en-US"/>
        </w:rPr>
        <w:t>line_over:</w:t>
      </w:r>
      <w:r w:rsidR="00CD4777">
        <w:rPr>
          <w:lang w:val="en-US"/>
        </w:rPr>
        <w:t xml:space="preserve"> OVER section of the OVER/UNDER line</w:t>
      </w:r>
    </w:p>
    <w:p w14:paraId="08D0AAFE" w14:textId="390091DF" w:rsidR="00243D1D" w:rsidRDefault="00243D1D" w:rsidP="00243D1D">
      <w:pPr>
        <w:rPr>
          <w:lang w:val="en-US"/>
        </w:rPr>
      </w:pPr>
      <w:r>
        <w:rPr>
          <w:lang w:val="en-US"/>
        </w:rPr>
        <w:t>line_under:</w:t>
      </w:r>
      <w:r w:rsidR="00CD4777">
        <w:rPr>
          <w:lang w:val="en-US"/>
        </w:rPr>
        <w:t xml:space="preserve"> UNDER section of the OVER/UNDER line</w:t>
      </w:r>
    </w:p>
    <w:p w14:paraId="58887D1B" w14:textId="73E03E99" w:rsidR="00243D1D" w:rsidRDefault="00243D1D" w:rsidP="00243D1D">
      <w:pPr>
        <w:rPr>
          <w:lang w:val="en-US"/>
        </w:rPr>
      </w:pPr>
      <w:r>
        <w:rPr>
          <w:lang w:val="en-US"/>
        </w:rPr>
        <w:t>total:</w:t>
      </w:r>
      <w:r w:rsidR="001F3FA2">
        <w:rPr>
          <w:lang w:val="en-US"/>
        </w:rPr>
        <w:t xml:space="preserve"> combined total of the scores of the </w:t>
      </w:r>
      <w:r w:rsidR="00944EB1">
        <w:rPr>
          <w:lang w:val="en-US"/>
        </w:rPr>
        <w:t xml:space="preserve">two </w:t>
      </w:r>
      <w:r w:rsidR="001F3FA2">
        <w:rPr>
          <w:lang w:val="en-US"/>
        </w:rPr>
        <w:t>teams/players</w:t>
      </w:r>
    </w:p>
    <w:p w14:paraId="30A4D307" w14:textId="60389DF4" w:rsidR="00243D1D" w:rsidRDefault="00243D1D" w:rsidP="00243D1D">
      <w:pPr>
        <w:rPr>
          <w:lang w:val="en-US"/>
        </w:rPr>
      </w:pPr>
      <w:r>
        <w:rPr>
          <w:lang w:val="en-US"/>
        </w:rPr>
        <w:t>total_opening:</w:t>
      </w:r>
      <w:r w:rsidR="00DF63A2">
        <w:rPr>
          <w:lang w:val="en-US"/>
        </w:rPr>
        <w:t xml:space="preserve"> Opening value of the combined score of the two teams/players</w:t>
      </w:r>
    </w:p>
    <w:p w14:paraId="483C8ED1" w14:textId="699BCAFC" w:rsidR="00243D1D" w:rsidRDefault="00243D1D" w:rsidP="00243D1D">
      <w:pPr>
        <w:rPr>
          <w:lang w:val="en-US"/>
        </w:rPr>
      </w:pPr>
      <w:r>
        <w:rPr>
          <w:lang w:val="en-US"/>
        </w:rPr>
        <w:t>prediction:</w:t>
      </w:r>
      <w:r w:rsidR="003966A6">
        <w:rPr>
          <w:lang w:val="en-US"/>
        </w:rPr>
        <w:t xml:space="preserve"> Whether the team/player is the favorite or</w:t>
      </w:r>
      <w:r w:rsidR="00A05BD7">
        <w:rPr>
          <w:lang w:val="en-US"/>
        </w:rPr>
        <w:t xml:space="preserve"> the</w:t>
      </w:r>
      <w:r w:rsidR="003966A6">
        <w:rPr>
          <w:lang w:val="en-US"/>
        </w:rPr>
        <w:t xml:space="preserve"> underdog</w:t>
      </w:r>
    </w:p>
    <w:p w14:paraId="5224EE51" w14:textId="209331F7" w:rsidR="00C67759" w:rsidRDefault="00C67759" w:rsidP="008128A9">
      <w:pPr>
        <w:pStyle w:val="Heading2"/>
        <w:rPr>
          <w:lang w:val="en-US"/>
        </w:rPr>
      </w:pPr>
      <w:bookmarkStart w:id="70" w:name="_Toc104412313"/>
      <w:commentRangeStart w:id="71"/>
      <w:r>
        <w:rPr>
          <w:lang w:val="en-US"/>
        </w:rPr>
        <w:t>wagering_runlines</w:t>
      </w:r>
      <w:r w:rsidR="001648EF">
        <w:rPr>
          <w:lang w:val="en-US"/>
        </w:rPr>
        <w:t xml:space="preserve"> (</w:t>
      </w:r>
      <w:r w:rsidR="0020572E">
        <w:rPr>
          <w:lang w:val="en-US"/>
        </w:rPr>
        <w:t>?)</w:t>
      </w:r>
      <w:commentRangeEnd w:id="71"/>
      <w:r w:rsidR="00B00EB0">
        <w:rPr>
          <w:rStyle w:val="CommentReference"/>
          <w:rFonts w:asciiTheme="minorHAnsi" w:eastAsiaTheme="minorHAnsi" w:hAnsiTheme="minorHAnsi" w:cstheme="minorBidi"/>
          <w:color w:val="auto"/>
        </w:rPr>
        <w:commentReference w:id="71"/>
      </w:r>
      <w:bookmarkEnd w:id="70"/>
    </w:p>
    <w:p w14:paraId="1B9F6484" w14:textId="7E26DD11" w:rsidR="00C67759" w:rsidRDefault="00C67759" w:rsidP="00C67759">
      <w:pPr>
        <w:pStyle w:val="Heading2"/>
        <w:rPr>
          <w:lang w:val="en-US"/>
        </w:rPr>
      </w:pPr>
      <w:bookmarkStart w:id="72" w:name="_Toc104412314"/>
      <w:r>
        <w:rPr>
          <w:lang w:val="en-US"/>
        </w:rPr>
        <w:t>wagering_odds_lines</w:t>
      </w:r>
      <w:bookmarkEnd w:id="72"/>
    </w:p>
    <w:p w14:paraId="764A236B" w14:textId="77777777" w:rsidR="008155F8" w:rsidRDefault="008155F8" w:rsidP="008155F8">
      <w:pPr>
        <w:rPr>
          <w:lang w:val="en-US"/>
        </w:rPr>
      </w:pPr>
      <w:r>
        <w:rPr>
          <w:lang w:val="en-US"/>
        </w:rPr>
        <w:t>id: Auto-generated ID</w:t>
      </w:r>
    </w:p>
    <w:p w14:paraId="153DAA0C" w14:textId="77777777" w:rsidR="008155F8" w:rsidRPr="00841C52" w:rsidRDefault="008155F8" w:rsidP="008155F8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79B150AB" w14:textId="77777777" w:rsidR="008155F8" w:rsidRPr="00FE1D6D" w:rsidRDefault="008155F8" w:rsidP="008155F8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2270A6CF" w14:textId="47F9BA54" w:rsidR="008155F8" w:rsidRDefault="008155F8" w:rsidP="008155F8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5B3123">
        <w:rPr>
          <w:lang w:val="en-US"/>
        </w:rPr>
        <w:t>b</w:t>
      </w:r>
      <w:r>
        <w:rPr>
          <w:lang w:val="en-US"/>
        </w:rPr>
        <w:t>y the bookmaker</w:t>
      </w:r>
    </w:p>
    <w:p w14:paraId="56BC223F" w14:textId="77777777" w:rsidR="008155F8" w:rsidRPr="007862EA" w:rsidRDefault="008155F8" w:rsidP="008155F8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0A7ABCEE" w14:textId="77777777" w:rsidR="008155F8" w:rsidRDefault="008155F8" w:rsidP="008155F8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21AEBB79" w14:textId="77777777" w:rsidR="008155F8" w:rsidRDefault="008155F8" w:rsidP="008155F8">
      <w:pPr>
        <w:rPr>
          <w:lang w:val="en-US"/>
        </w:rPr>
      </w:pPr>
      <w:r>
        <w:rPr>
          <w:lang w:val="en-US"/>
        </w:rPr>
        <w:lastRenderedPageBreak/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3"/>
      </w:r>
    </w:p>
    <w:p w14:paraId="01DAF4BB" w14:textId="196D848F" w:rsidR="008155F8" w:rsidRDefault="008155F8" w:rsidP="00590019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47EB5CBC" w14:textId="2C00849F" w:rsidR="008155F8" w:rsidRDefault="00672BA7" w:rsidP="008155F8">
      <w:pPr>
        <w:rPr>
          <w:lang w:val="en-US"/>
        </w:rPr>
      </w:pPr>
      <w:r>
        <w:rPr>
          <w:lang w:val="en-US"/>
        </w:rPr>
        <w:t>numerator:</w:t>
      </w:r>
      <w:r w:rsidR="00F82CCF">
        <w:rPr>
          <w:lang w:val="en-US"/>
        </w:rPr>
        <w:t xml:space="preserve"> Numerator of the chance given to the team/player</w:t>
      </w:r>
    </w:p>
    <w:p w14:paraId="2B5177FC" w14:textId="6352BF79" w:rsidR="008155F8" w:rsidRDefault="00672BA7" w:rsidP="008155F8">
      <w:pPr>
        <w:rPr>
          <w:lang w:val="en-US"/>
        </w:rPr>
      </w:pPr>
      <w:r>
        <w:rPr>
          <w:lang w:val="en-US"/>
        </w:rPr>
        <w:t>denominator:</w:t>
      </w:r>
      <w:r w:rsidR="00F82CCF">
        <w:rPr>
          <w:lang w:val="en-US"/>
        </w:rPr>
        <w:t xml:space="preserve"> The denominator of the chance given</w:t>
      </w:r>
    </w:p>
    <w:p w14:paraId="6F74C74D" w14:textId="77777777" w:rsidR="008155F8" w:rsidRDefault="008155F8" w:rsidP="008155F8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57C2BCC6" w14:textId="2621AAD4" w:rsidR="00947951" w:rsidRDefault="00947951" w:rsidP="008155F8">
      <w:pPr>
        <w:rPr>
          <w:lang w:val="en-US"/>
        </w:rPr>
      </w:pPr>
      <w:r>
        <w:rPr>
          <w:lang w:val="en-US"/>
        </w:rPr>
        <w:t>payout_calculation: Amount of additional money that gets paid if the chosen team/player wins</w:t>
      </w:r>
    </w:p>
    <w:p w14:paraId="1341D005" w14:textId="6A2A17E7" w:rsidR="00947951" w:rsidRDefault="00947951" w:rsidP="008155F8">
      <w:pPr>
        <w:rPr>
          <w:lang w:val="en-US"/>
        </w:rPr>
      </w:pPr>
      <w:r>
        <w:rPr>
          <w:lang w:val="en-US"/>
        </w:rPr>
        <w:t>payout_amount:</w:t>
      </w:r>
      <w:r w:rsidR="0009604F">
        <w:rPr>
          <w:lang w:val="en-US"/>
        </w:rPr>
        <w:t xml:space="preserve"> Total payout- including amount invested</w:t>
      </w:r>
    </w:p>
    <w:p w14:paraId="77F69761" w14:textId="76A22CE7" w:rsidR="00823779" w:rsidRDefault="00823779" w:rsidP="00823779">
      <w:pPr>
        <w:pStyle w:val="Heading2"/>
        <w:rPr>
          <w:lang w:val="en-US"/>
        </w:rPr>
      </w:pPr>
      <w:bookmarkStart w:id="73" w:name="_Toc104412315"/>
      <w:r>
        <w:rPr>
          <w:lang w:val="en-US"/>
        </w:rPr>
        <w:t>wagering_straight_spread_lines</w:t>
      </w:r>
      <w:bookmarkEnd w:id="73"/>
    </w:p>
    <w:p w14:paraId="4133D16D" w14:textId="77777777" w:rsidR="009A3A0B" w:rsidRDefault="009A3A0B" w:rsidP="009A3A0B">
      <w:pPr>
        <w:rPr>
          <w:lang w:val="en-US"/>
        </w:rPr>
      </w:pPr>
      <w:r>
        <w:rPr>
          <w:lang w:val="en-US"/>
        </w:rPr>
        <w:t>id: Auto-generated ID</w:t>
      </w:r>
    </w:p>
    <w:p w14:paraId="7BF62546" w14:textId="77777777" w:rsidR="009A3A0B" w:rsidRPr="00841C52" w:rsidRDefault="009A3A0B" w:rsidP="009A3A0B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2D00F71A" w14:textId="77777777" w:rsidR="009A3A0B" w:rsidRPr="00FE1D6D" w:rsidRDefault="009A3A0B" w:rsidP="009A3A0B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19145FEA" w14:textId="514C416B" w:rsidR="009A3A0B" w:rsidRDefault="009A3A0B" w:rsidP="009A3A0B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606BDA">
        <w:rPr>
          <w:lang w:val="en-US"/>
        </w:rPr>
        <w:t>b</w:t>
      </w:r>
      <w:r>
        <w:rPr>
          <w:lang w:val="en-US"/>
        </w:rPr>
        <w:t>y the bookmaker</w:t>
      </w:r>
    </w:p>
    <w:p w14:paraId="3DB041B7" w14:textId="77777777" w:rsidR="009A3A0B" w:rsidRPr="007862EA" w:rsidRDefault="009A3A0B" w:rsidP="009A3A0B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2DD5DBAE" w14:textId="77777777" w:rsidR="009A3A0B" w:rsidRDefault="009A3A0B" w:rsidP="009A3A0B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00595FA8" w14:textId="77777777" w:rsidR="009A3A0B" w:rsidRDefault="009A3A0B" w:rsidP="009A3A0B">
      <w:pPr>
        <w:rPr>
          <w:lang w:val="en-US"/>
        </w:rPr>
      </w:pPr>
      <w:r>
        <w:rPr>
          <w:lang w:val="en-US"/>
        </w:rPr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4"/>
      </w:r>
    </w:p>
    <w:p w14:paraId="7FB76168" w14:textId="77777777" w:rsidR="009A3A0B" w:rsidRDefault="009A3A0B" w:rsidP="009A3A0B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3920C786" w14:textId="77777777" w:rsidR="009A3A0B" w:rsidRDefault="009A3A0B" w:rsidP="009A3A0B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39932164" w14:textId="296F6260" w:rsidR="009A3A0B" w:rsidRDefault="009A3A0B" w:rsidP="009A3A0B">
      <w:pPr>
        <w:rPr>
          <w:lang w:val="en-US"/>
        </w:rPr>
      </w:pPr>
      <w:r>
        <w:rPr>
          <w:lang w:val="en-US"/>
        </w:rPr>
        <w:t>line</w:t>
      </w:r>
      <w:r w:rsidR="00340823">
        <w:rPr>
          <w:lang w:val="en-US"/>
        </w:rPr>
        <w:t>_value</w:t>
      </w:r>
      <w:r>
        <w:rPr>
          <w:lang w:val="en-US"/>
        </w:rPr>
        <w:t xml:space="preserve">: </w:t>
      </w:r>
      <w:r w:rsidR="009350FD">
        <w:rPr>
          <w:lang w:val="en-US"/>
        </w:rPr>
        <w:t>The value of the line accompanying the spread</w:t>
      </w:r>
    </w:p>
    <w:p w14:paraId="5C74DEA1" w14:textId="7B0AD47D" w:rsidR="009A3A0B" w:rsidRDefault="009A3A0B" w:rsidP="009A3A0B">
      <w:pPr>
        <w:rPr>
          <w:lang w:val="en-US"/>
        </w:rPr>
      </w:pPr>
      <w:r>
        <w:rPr>
          <w:lang w:val="en-US"/>
        </w:rPr>
        <w:t>line_</w:t>
      </w:r>
      <w:r w:rsidR="00340823">
        <w:rPr>
          <w:lang w:val="en-US"/>
        </w:rPr>
        <w:t>value_</w:t>
      </w:r>
      <w:r>
        <w:rPr>
          <w:lang w:val="en-US"/>
        </w:rPr>
        <w:t xml:space="preserve">opening: </w:t>
      </w:r>
      <w:r w:rsidR="009350FD">
        <w:rPr>
          <w:lang w:val="en-US"/>
        </w:rPr>
        <w:t>The o</w:t>
      </w:r>
      <w:r>
        <w:rPr>
          <w:lang w:val="en-US"/>
        </w:rPr>
        <w:t>pening value for the line</w:t>
      </w:r>
    </w:p>
    <w:p w14:paraId="0A8DB682" w14:textId="77777777" w:rsidR="009A3A0B" w:rsidRDefault="009A3A0B" w:rsidP="009A3A0B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3EA59FF9" w14:textId="77777777" w:rsidR="00823779" w:rsidRPr="00823779" w:rsidRDefault="00823779" w:rsidP="00823779">
      <w:pPr>
        <w:rPr>
          <w:lang w:val="en-US"/>
        </w:rPr>
      </w:pPr>
    </w:p>
    <w:p w14:paraId="5EB741AD" w14:textId="3A69C248" w:rsidR="00C67759" w:rsidRDefault="00B9753B" w:rsidP="00B9753B">
      <w:pPr>
        <w:pStyle w:val="Heading1"/>
        <w:rPr>
          <w:lang w:val="en-US"/>
        </w:rPr>
      </w:pPr>
      <w:bookmarkStart w:id="74" w:name="_Toc104412316"/>
      <w:r>
        <w:rPr>
          <w:lang w:val="en-US"/>
        </w:rPr>
        <w:t>Standings Relations</w:t>
      </w:r>
      <w:bookmarkEnd w:id="74"/>
    </w:p>
    <w:p w14:paraId="244730EC" w14:textId="3573AB09" w:rsidR="00B9753B" w:rsidRDefault="00B9753B" w:rsidP="00B9753B">
      <w:pPr>
        <w:pStyle w:val="Heading2"/>
        <w:rPr>
          <w:lang w:val="en-US"/>
        </w:rPr>
      </w:pPr>
      <w:bookmarkStart w:id="75" w:name="_Toc104412317"/>
      <w:r>
        <w:rPr>
          <w:lang w:val="en-US"/>
        </w:rPr>
        <w:t>standings</w:t>
      </w:r>
      <w:bookmarkEnd w:id="75"/>
    </w:p>
    <w:p w14:paraId="618C9063" w14:textId="12D2F9C3" w:rsidR="002079BD" w:rsidRPr="00515FC9" w:rsidRDefault="002079BD" w:rsidP="002079BD">
      <w:pPr>
        <w:rPr>
          <w:lang w:val="en-US"/>
        </w:rPr>
      </w:pPr>
      <w:r>
        <w:rPr>
          <w:i/>
          <w:iCs/>
          <w:lang w:val="en-US"/>
        </w:rPr>
        <w:t xml:space="preserve">Annotation: Ranked, </w:t>
      </w:r>
      <w:r w:rsidR="00515FC9">
        <w:rPr>
          <w:i/>
          <w:iCs/>
          <w:lang w:val="en-US"/>
        </w:rPr>
        <w:t>comparative list of team or individual records</w:t>
      </w:r>
    </w:p>
    <w:p w14:paraId="78BFBD2D" w14:textId="1F53B6A2" w:rsidR="00B9753B" w:rsidRDefault="00B9753B" w:rsidP="00B9753B">
      <w:pPr>
        <w:rPr>
          <w:lang w:val="en-US"/>
        </w:rPr>
      </w:pPr>
      <w:r>
        <w:rPr>
          <w:lang w:val="en-US"/>
        </w:rPr>
        <w:t>id:</w:t>
      </w:r>
      <w:r w:rsidR="007D5EA9">
        <w:rPr>
          <w:lang w:val="en-US"/>
        </w:rPr>
        <w:t xml:space="preserve"> Auto-generated ID</w:t>
      </w:r>
    </w:p>
    <w:p w14:paraId="700D984D" w14:textId="51897AA3" w:rsidR="00B9753B" w:rsidRPr="007D5EA9" w:rsidRDefault="00B9753B" w:rsidP="00B9753B">
      <w:pPr>
        <w:rPr>
          <w:lang w:val="en-US"/>
        </w:rPr>
      </w:pPr>
      <w:r>
        <w:rPr>
          <w:lang w:val="en-US"/>
        </w:rPr>
        <w:t>affiliation_id:</w:t>
      </w:r>
      <w:r w:rsidR="007D5EA9">
        <w:rPr>
          <w:lang w:val="en-US"/>
        </w:rPr>
        <w:t xml:space="preserve"> FK to </w:t>
      </w:r>
      <w:r w:rsidR="007D5EA9">
        <w:rPr>
          <w:b/>
          <w:bCs/>
          <w:lang w:val="en-US"/>
        </w:rPr>
        <w:t>affiliations</w:t>
      </w:r>
      <w:r w:rsidR="007D5EA9">
        <w:rPr>
          <w:lang w:val="en-US"/>
        </w:rPr>
        <w:t>(id); references</w:t>
      </w:r>
      <w:r w:rsidR="00141BA6">
        <w:rPr>
          <w:lang w:val="en-US"/>
        </w:rPr>
        <w:t xml:space="preserve"> affiliation</w:t>
      </w:r>
      <w:r w:rsidR="007F2BE1">
        <w:rPr>
          <w:lang w:val="en-US"/>
        </w:rPr>
        <w:t xml:space="preserve"> </w:t>
      </w:r>
      <w:r w:rsidR="00956BDE">
        <w:rPr>
          <w:lang w:val="en-US"/>
        </w:rPr>
        <w:t xml:space="preserve">organizing the season </w:t>
      </w:r>
    </w:p>
    <w:p w14:paraId="0777BA30" w14:textId="2FC93151" w:rsidR="00B9753B" w:rsidRPr="00CF1FBA" w:rsidRDefault="00B9753B" w:rsidP="00B9753B">
      <w:pPr>
        <w:rPr>
          <w:b/>
          <w:bCs/>
          <w:lang w:val="en-US"/>
        </w:rPr>
      </w:pPr>
      <w:commentRangeStart w:id="76"/>
      <w:r>
        <w:rPr>
          <w:lang w:val="en-US"/>
        </w:rPr>
        <w:t>standing_type:</w:t>
      </w:r>
      <w:r w:rsidR="00CF1FBA">
        <w:rPr>
          <w:lang w:val="en-US"/>
        </w:rPr>
        <w:t xml:space="preserve"> </w:t>
      </w:r>
      <w:r w:rsidR="00CF1FBA">
        <w:rPr>
          <w:b/>
          <w:bCs/>
          <w:lang w:val="en-US"/>
        </w:rPr>
        <w:t>teams</w:t>
      </w:r>
      <w:r w:rsidR="00CF1FBA">
        <w:rPr>
          <w:lang w:val="en-US"/>
        </w:rPr>
        <w:t>/</w:t>
      </w:r>
      <w:r w:rsidR="00CF1FBA">
        <w:rPr>
          <w:b/>
          <w:bCs/>
          <w:lang w:val="en-US"/>
        </w:rPr>
        <w:t xml:space="preserve">persons </w:t>
      </w:r>
      <w:r w:rsidR="00CF1FBA" w:rsidRPr="00CF1FBA">
        <w:rPr>
          <w:lang w:val="en-US"/>
        </w:rPr>
        <w:t>(?)</w:t>
      </w:r>
      <w:commentRangeEnd w:id="76"/>
      <w:r w:rsidR="00446839">
        <w:rPr>
          <w:rStyle w:val="CommentReference"/>
        </w:rPr>
        <w:commentReference w:id="76"/>
      </w:r>
    </w:p>
    <w:p w14:paraId="48309906" w14:textId="0366999F" w:rsidR="00B9753B" w:rsidRPr="00CF1FBA" w:rsidRDefault="00282E54" w:rsidP="00B9753B">
      <w:pPr>
        <w:rPr>
          <w:lang w:val="en-US"/>
        </w:rPr>
      </w:pPr>
      <w:r>
        <w:rPr>
          <w:lang w:val="en-US"/>
        </w:rPr>
        <w:t>sub_season_id:</w:t>
      </w:r>
      <w:r w:rsidR="00CF1FBA">
        <w:rPr>
          <w:lang w:val="en-US"/>
        </w:rPr>
        <w:t xml:space="preserve"> FK to </w:t>
      </w:r>
      <w:r w:rsidR="00CF1FBA">
        <w:rPr>
          <w:b/>
          <w:bCs/>
          <w:lang w:val="en-US"/>
        </w:rPr>
        <w:t>sub_seasons</w:t>
      </w:r>
      <w:r w:rsidR="00CF1FBA">
        <w:rPr>
          <w:lang w:val="en-US"/>
        </w:rPr>
        <w:t>(id)</w:t>
      </w:r>
      <w:r w:rsidR="00446A4F">
        <w:rPr>
          <w:lang w:val="en-US"/>
        </w:rPr>
        <w:t>; references sub</w:t>
      </w:r>
      <w:r w:rsidR="003E0892">
        <w:rPr>
          <w:lang w:val="en-US"/>
        </w:rPr>
        <w:t>-</w:t>
      </w:r>
      <w:r w:rsidR="00446A4F">
        <w:rPr>
          <w:lang w:val="en-US"/>
        </w:rPr>
        <w:t xml:space="preserve">season </w:t>
      </w:r>
      <w:r w:rsidR="003A75E6">
        <w:rPr>
          <w:lang w:val="en-US"/>
        </w:rPr>
        <w:t>the statistics are taken from</w:t>
      </w:r>
    </w:p>
    <w:p w14:paraId="4B577168" w14:textId="328046D5" w:rsidR="00282E54" w:rsidRDefault="00282E54" w:rsidP="00B9753B">
      <w:pPr>
        <w:rPr>
          <w:lang w:val="en-US"/>
        </w:rPr>
      </w:pPr>
      <w:r>
        <w:rPr>
          <w:lang w:val="en-US"/>
        </w:rPr>
        <w:t>last_updated:</w:t>
      </w:r>
      <w:r w:rsidR="00D9330F">
        <w:rPr>
          <w:lang w:val="en-US"/>
        </w:rPr>
        <w:t xml:space="preserve"> Date_time from last time the data was updated</w:t>
      </w:r>
    </w:p>
    <w:p w14:paraId="4A4819B8" w14:textId="6F122EB0" w:rsidR="00282E54" w:rsidRDefault="00282E54" w:rsidP="00B9753B">
      <w:pPr>
        <w:rPr>
          <w:lang w:val="en-US"/>
        </w:rPr>
      </w:pPr>
      <w:commentRangeStart w:id="77"/>
      <w:r>
        <w:rPr>
          <w:lang w:val="en-US"/>
        </w:rPr>
        <w:lastRenderedPageBreak/>
        <w:t>source:</w:t>
      </w:r>
      <w:r w:rsidR="007944B2">
        <w:rPr>
          <w:lang w:val="en-US"/>
        </w:rPr>
        <w:t xml:space="preserve"> </w:t>
      </w:r>
      <w:r w:rsidR="00940A30">
        <w:rPr>
          <w:lang w:val="en-US"/>
        </w:rPr>
        <w:t>publisher/document</w:t>
      </w:r>
      <w:r w:rsidR="007944B2">
        <w:rPr>
          <w:lang w:val="en-US"/>
        </w:rPr>
        <w:t>(?)</w:t>
      </w:r>
      <w:commentRangeEnd w:id="77"/>
      <w:r w:rsidR="00613BF3">
        <w:rPr>
          <w:rStyle w:val="CommentReference"/>
        </w:rPr>
        <w:commentReference w:id="77"/>
      </w:r>
    </w:p>
    <w:p w14:paraId="55A725A2" w14:textId="1A005AF0" w:rsidR="00282E54" w:rsidRDefault="00282E54" w:rsidP="00282E54">
      <w:pPr>
        <w:pStyle w:val="Heading2"/>
        <w:rPr>
          <w:lang w:val="en-US"/>
        </w:rPr>
      </w:pPr>
      <w:bookmarkStart w:id="78" w:name="_Toc104412318"/>
      <w:r>
        <w:rPr>
          <w:lang w:val="en-US"/>
        </w:rPr>
        <w:t>standing_subgroups</w:t>
      </w:r>
      <w:bookmarkEnd w:id="78"/>
    </w:p>
    <w:p w14:paraId="0C32649C" w14:textId="4704C68F" w:rsidR="00282E54" w:rsidRPr="00940A30" w:rsidRDefault="00282E54" w:rsidP="00282E54">
      <w:pPr>
        <w:rPr>
          <w:lang w:val="en-US"/>
        </w:rPr>
      </w:pPr>
      <w:r>
        <w:rPr>
          <w:lang w:val="en-US"/>
        </w:rPr>
        <w:t>i</w:t>
      </w:r>
      <w:r w:rsidR="00940A30">
        <w:rPr>
          <w:lang w:val="en-US"/>
        </w:rPr>
        <w:t>d</w:t>
      </w:r>
      <w:r>
        <w:rPr>
          <w:lang w:val="en-US"/>
        </w:rPr>
        <w:t>:</w:t>
      </w:r>
      <w:r w:rsidR="00940A30">
        <w:rPr>
          <w:lang w:val="en-US"/>
        </w:rPr>
        <w:t xml:space="preserve"> Auto-generated id</w:t>
      </w:r>
    </w:p>
    <w:p w14:paraId="3138318D" w14:textId="009CADAA" w:rsidR="00282E54" w:rsidRDefault="00282E54" w:rsidP="00282E54">
      <w:pPr>
        <w:rPr>
          <w:lang w:val="en-US"/>
        </w:rPr>
      </w:pPr>
      <w:r>
        <w:rPr>
          <w:lang w:val="en-US"/>
        </w:rPr>
        <w:t>standing_id:</w:t>
      </w:r>
      <w:r w:rsidR="00940A30">
        <w:rPr>
          <w:lang w:val="en-US"/>
        </w:rPr>
        <w:t xml:space="preserve"> FK to </w:t>
      </w:r>
      <w:r w:rsidR="00940A30">
        <w:rPr>
          <w:b/>
          <w:bCs/>
          <w:lang w:val="en-US"/>
        </w:rPr>
        <w:t>standings</w:t>
      </w:r>
      <w:r w:rsidR="00940A30">
        <w:rPr>
          <w:lang w:val="en-US"/>
        </w:rPr>
        <w:t>(id)</w:t>
      </w:r>
    </w:p>
    <w:p w14:paraId="31CC8641" w14:textId="0A877CCB" w:rsidR="00F30374" w:rsidRPr="00F30374" w:rsidRDefault="00F30374" w:rsidP="00282E54">
      <w:pPr>
        <w:rPr>
          <w:lang w:val="en-US"/>
        </w:rPr>
      </w:pPr>
      <w:r>
        <w:rPr>
          <w:lang w:val="en-US"/>
        </w:rPr>
        <w:t xml:space="preserve">affiliation_id: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54EF688E" w14:textId="6EE0088A" w:rsidR="00282E54" w:rsidRDefault="00223BAA" w:rsidP="00282E54">
      <w:pPr>
        <w:rPr>
          <w:lang w:val="en-US"/>
        </w:rPr>
      </w:pPr>
      <w:r>
        <w:rPr>
          <w:lang w:val="en-US"/>
        </w:rPr>
        <w:t>alignment_scope:</w:t>
      </w:r>
      <w:r w:rsidR="0027066B">
        <w:rPr>
          <w:lang w:val="en-US"/>
        </w:rPr>
        <w:t xml:space="preserve"> </w:t>
      </w:r>
      <w:r w:rsidR="000216EA">
        <w:rPr>
          <w:lang w:val="en-US"/>
        </w:rPr>
        <w:t>Indicates statistics only apply to events played at home or away</w:t>
      </w:r>
      <w:r w:rsidR="003B3AF6">
        <w:rPr>
          <w:rStyle w:val="FootnoteReference"/>
          <w:lang w:val="en-US"/>
        </w:rPr>
        <w:footnoteReference w:id="35"/>
      </w:r>
    </w:p>
    <w:p w14:paraId="652FF200" w14:textId="1F82ED7F" w:rsidR="00223BAA" w:rsidRDefault="00223BAA" w:rsidP="00282E54">
      <w:pPr>
        <w:rPr>
          <w:lang w:val="en-US"/>
        </w:rPr>
      </w:pPr>
      <w:r>
        <w:rPr>
          <w:lang w:val="en-US"/>
        </w:rPr>
        <w:t>competition_scope:</w:t>
      </w:r>
      <w:r w:rsidR="00F71C16">
        <w:rPr>
          <w:lang w:val="en-US"/>
        </w:rPr>
        <w:t xml:space="preserve"> </w:t>
      </w:r>
      <w:r w:rsidR="000216EA">
        <w:rPr>
          <w:lang w:val="en-US"/>
        </w:rPr>
        <w:t xml:space="preserve">Indicates statistics only apply to events played against </w:t>
      </w:r>
      <w:r w:rsidR="00B000F5">
        <w:rPr>
          <w:lang w:val="en-US"/>
        </w:rPr>
        <w:t>particular groups of opponents</w:t>
      </w:r>
      <w:r w:rsidR="006038F2">
        <w:rPr>
          <w:rStyle w:val="FootnoteReference"/>
          <w:lang w:val="en-US"/>
        </w:rPr>
        <w:footnoteReference w:id="36"/>
      </w:r>
    </w:p>
    <w:p w14:paraId="0F68728D" w14:textId="08396985" w:rsidR="00223BAA" w:rsidRDefault="00223BAA" w:rsidP="00282E54">
      <w:pPr>
        <w:rPr>
          <w:lang w:val="en-US"/>
        </w:rPr>
      </w:pPr>
      <w:commentRangeStart w:id="79"/>
      <w:r>
        <w:rPr>
          <w:lang w:val="en-US"/>
        </w:rPr>
        <w:t>competition_scope_id:</w:t>
      </w:r>
      <w:r w:rsidR="0064747C">
        <w:rPr>
          <w:lang w:val="en-US"/>
        </w:rPr>
        <w:t xml:space="preserve"> </w:t>
      </w:r>
      <w:r w:rsidR="00CE07D5">
        <w:rPr>
          <w:lang w:val="en-US"/>
        </w:rPr>
        <w:t xml:space="preserve">FK </w:t>
      </w:r>
      <w:r w:rsidR="003B3D64">
        <w:rPr>
          <w:lang w:val="en-US"/>
        </w:rPr>
        <w:t>referencing</w:t>
      </w:r>
      <w:r w:rsidR="00CE07D5">
        <w:rPr>
          <w:lang w:val="en-US"/>
        </w:rPr>
        <w:t xml:space="preserve"> </w:t>
      </w:r>
      <w:r w:rsidR="00CE07D5">
        <w:rPr>
          <w:b/>
          <w:bCs/>
          <w:lang w:val="en-US"/>
        </w:rPr>
        <w:t>stats</w:t>
      </w:r>
      <w:r w:rsidR="0056743F">
        <w:rPr>
          <w:lang w:val="en-US"/>
        </w:rPr>
        <w:t>(?)</w:t>
      </w:r>
      <w:commentRangeEnd w:id="79"/>
      <w:r w:rsidR="00707E3E">
        <w:rPr>
          <w:rStyle w:val="CommentReference"/>
        </w:rPr>
        <w:commentReference w:id="79"/>
      </w:r>
    </w:p>
    <w:p w14:paraId="5A3D17EB" w14:textId="02E549A5" w:rsidR="00223BAA" w:rsidRDefault="00223BAA" w:rsidP="00282E54">
      <w:pPr>
        <w:rPr>
          <w:lang w:val="en-US"/>
        </w:rPr>
      </w:pPr>
      <w:r>
        <w:rPr>
          <w:lang w:val="en-US"/>
        </w:rPr>
        <w:t>duration_scope:</w:t>
      </w:r>
      <w:r w:rsidR="0056743F">
        <w:rPr>
          <w:lang w:val="en-US"/>
        </w:rPr>
        <w:t xml:space="preserve"> </w:t>
      </w:r>
      <w:r w:rsidR="009B1E3B">
        <w:rPr>
          <w:lang w:val="en-US"/>
        </w:rPr>
        <w:t>Indicates w</w:t>
      </w:r>
      <w:r w:rsidR="00A52AE3">
        <w:rPr>
          <w:lang w:val="en-US"/>
        </w:rPr>
        <w:t xml:space="preserve">hat class of </w:t>
      </w:r>
      <w:r w:rsidR="00A54058">
        <w:rPr>
          <w:lang w:val="en-US"/>
        </w:rPr>
        <w:t>events the included statistics apply to</w:t>
      </w:r>
      <w:r w:rsidR="00A54058">
        <w:rPr>
          <w:rStyle w:val="FootnoteReference"/>
          <w:lang w:val="en-US"/>
        </w:rPr>
        <w:footnoteReference w:id="37"/>
      </w:r>
    </w:p>
    <w:p w14:paraId="315C430E" w14:textId="10EE09A1" w:rsidR="00223BAA" w:rsidRDefault="00223BAA" w:rsidP="00282E54">
      <w:pPr>
        <w:rPr>
          <w:lang w:val="en-US"/>
        </w:rPr>
      </w:pPr>
      <w:r>
        <w:rPr>
          <w:lang w:val="en-US"/>
        </w:rPr>
        <w:t>scoping_label:</w:t>
      </w:r>
      <w:r w:rsidR="00022F40">
        <w:rPr>
          <w:lang w:val="en-US"/>
        </w:rPr>
        <w:t xml:space="preserve"> Description of the scope</w:t>
      </w:r>
    </w:p>
    <w:p w14:paraId="2FD3F465" w14:textId="76398BE4" w:rsidR="0019657C" w:rsidRDefault="00223BAA" w:rsidP="00282E54">
      <w:pPr>
        <w:rPr>
          <w:lang w:val="en-US"/>
        </w:rPr>
      </w:pPr>
      <w:r>
        <w:rPr>
          <w:lang w:val="en-US"/>
        </w:rPr>
        <w:t>site_scope:</w:t>
      </w:r>
      <w:r w:rsidR="00B93A88">
        <w:rPr>
          <w:lang w:val="en-US"/>
        </w:rPr>
        <w:t xml:space="preserve"> </w:t>
      </w:r>
      <w:r w:rsidR="00846E69">
        <w:rPr>
          <w:lang w:val="en-US"/>
        </w:rPr>
        <w:t>Indicates the stats only apply to events to took place at a specific site</w:t>
      </w:r>
    </w:p>
    <w:p w14:paraId="6CF5E1E7" w14:textId="64711A30" w:rsidR="00223BAA" w:rsidRDefault="00CA4B06" w:rsidP="00CA4B06">
      <w:pPr>
        <w:pStyle w:val="Heading2"/>
        <w:rPr>
          <w:lang w:val="en-US"/>
        </w:rPr>
      </w:pPr>
      <w:bookmarkStart w:id="80" w:name="_Toc104412319"/>
      <w:r>
        <w:rPr>
          <w:lang w:val="en-US"/>
        </w:rPr>
        <w:t>outcome_totals</w:t>
      </w:r>
      <w:bookmarkEnd w:id="80"/>
    </w:p>
    <w:p w14:paraId="2E8ECB3B" w14:textId="372837EF" w:rsidR="00FD645D" w:rsidRDefault="00FD645D" w:rsidP="00FD645D">
      <w:pPr>
        <w:rPr>
          <w:lang w:val="en-US"/>
        </w:rPr>
      </w:pPr>
      <w:r>
        <w:rPr>
          <w:lang w:val="en-US"/>
        </w:rPr>
        <w:t>id:</w:t>
      </w:r>
      <w:r w:rsidR="00CA207E">
        <w:rPr>
          <w:lang w:val="en-US"/>
        </w:rPr>
        <w:t xml:space="preserve"> Auto-generated ID</w:t>
      </w:r>
    </w:p>
    <w:p w14:paraId="02C2C485" w14:textId="032E9000" w:rsidR="00FD645D" w:rsidRPr="00096E19" w:rsidRDefault="00FD645D" w:rsidP="00FD645D">
      <w:pPr>
        <w:rPr>
          <w:lang w:val="en-US"/>
        </w:rPr>
      </w:pPr>
      <w:r>
        <w:rPr>
          <w:lang w:val="en-US"/>
        </w:rPr>
        <w:t>standing_subgroup_id:</w:t>
      </w:r>
      <w:r w:rsidR="00CA207E">
        <w:rPr>
          <w:lang w:val="en-US"/>
        </w:rPr>
        <w:t xml:space="preserve"> FK to </w:t>
      </w:r>
      <w:r w:rsidR="00CA207E">
        <w:rPr>
          <w:b/>
          <w:bCs/>
          <w:lang w:val="en-US"/>
        </w:rPr>
        <w:t>standing_subgroup</w:t>
      </w:r>
      <w:r w:rsidR="00096E19">
        <w:rPr>
          <w:b/>
          <w:bCs/>
          <w:lang w:val="en-US"/>
        </w:rPr>
        <w:t>s</w:t>
      </w:r>
      <w:r w:rsidR="00096E19">
        <w:rPr>
          <w:lang w:val="en-US"/>
        </w:rPr>
        <w:t>(id); references entity that describes the scope of the outcomes</w:t>
      </w:r>
    </w:p>
    <w:p w14:paraId="64861678" w14:textId="3A0A9397" w:rsidR="00FD645D" w:rsidRPr="00B46016" w:rsidRDefault="00FD645D" w:rsidP="00FD645D">
      <w:pPr>
        <w:rPr>
          <w:lang w:val="en-US"/>
        </w:rPr>
      </w:pPr>
      <w:r>
        <w:rPr>
          <w:lang w:val="en-US"/>
        </w:rPr>
        <w:t>outcome_holder_type:</w:t>
      </w:r>
      <w:r w:rsidR="00B46016">
        <w:rPr>
          <w:lang w:val="en-US"/>
        </w:rPr>
        <w:t xml:space="preserve"> </w:t>
      </w:r>
      <w:r w:rsidR="00B46016">
        <w:rPr>
          <w:b/>
          <w:bCs/>
          <w:lang w:val="en-US"/>
        </w:rPr>
        <w:t>teams</w:t>
      </w:r>
      <w:r w:rsidR="00B46016">
        <w:rPr>
          <w:lang w:val="en-US"/>
        </w:rPr>
        <w:t>/</w:t>
      </w:r>
      <w:r w:rsidR="00B46016">
        <w:rPr>
          <w:b/>
          <w:bCs/>
          <w:lang w:val="en-US"/>
        </w:rPr>
        <w:t>persons</w:t>
      </w:r>
    </w:p>
    <w:p w14:paraId="0BBFC6D6" w14:textId="4578A160" w:rsidR="00FD645D" w:rsidRDefault="00FD645D" w:rsidP="00FD645D">
      <w:pPr>
        <w:rPr>
          <w:lang w:val="en-US"/>
        </w:rPr>
      </w:pPr>
      <w:r>
        <w:rPr>
          <w:lang w:val="en-US"/>
        </w:rPr>
        <w:t>outcome_holder_id:</w:t>
      </w:r>
      <w:r w:rsidR="00B46016">
        <w:rPr>
          <w:lang w:val="en-US"/>
        </w:rPr>
        <w:t xml:space="preserve"> FK to above-mentioned relation</w:t>
      </w:r>
    </w:p>
    <w:p w14:paraId="2863B07B" w14:textId="3D8697CC" w:rsidR="00FD645D" w:rsidRDefault="00E92739" w:rsidP="00FD645D">
      <w:pPr>
        <w:rPr>
          <w:lang w:val="en-US"/>
        </w:rPr>
      </w:pPr>
      <w:r>
        <w:rPr>
          <w:lang w:val="en-US"/>
        </w:rPr>
        <w:t>rank:</w:t>
      </w:r>
      <w:r w:rsidR="00B46016">
        <w:rPr>
          <w:lang w:val="en-US"/>
        </w:rPr>
        <w:t xml:space="preserve"> Rank of the outcome holder in the standing</w:t>
      </w:r>
    </w:p>
    <w:p w14:paraId="52E4F90B" w14:textId="568B5129" w:rsidR="00E92739" w:rsidRDefault="00E92739" w:rsidP="00FD645D">
      <w:pPr>
        <w:rPr>
          <w:lang w:val="en-US"/>
        </w:rPr>
      </w:pPr>
      <w:r>
        <w:rPr>
          <w:lang w:val="en-US"/>
        </w:rPr>
        <w:t>wins:</w:t>
      </w:r>
      <w:r w:rsidR="00B46016">
        <w:rPr>
          <w:lang w:val="en-US"/>
        </w:rPr>
        <w:t xml:space="preserve"> Number of wins for the outcome holder in the standing</w:t>
      </w:r>
    </w:p>
    <w:p w14:paraId="489B142E" w14:textId="27385FAD" w:rsidR="00E92739" w:rsidRDefault="00E92739" w:rsidP="00FD645D">
      <w:pPr>
        <w:rPr>
          <w:lang w:val="en-US"/>
        </w:rPr>
      </w:pPr>
      <w:r>
        <w:rPr>
          <w:lang w:val="en-US"/>
        </w:rPr>
        <w:t>losses:</w:t>
      </w:r>
      <w:r w:rsidR="00B46016">
        <w:rPr>
          <w:lang w:val="en-US"/>
        </w:rPr>
        <w:t xml:space="preserve"> Number of losses for the outcome holder in the standing</w:t>
      </w:r>
    </w:p>
    <w:p w14:paraId="2F9396E1" w14:textId="51DBC94B" w:rsidR="00E92739" w:rsidRDefault="00E92739" w:rsidP="00FD645D">
      <w:pPr>
        <w:rPr>
          <w:lang w:val="en-US"/>
        </w:rPr>
      </w:pPr>
      <w:r>
        <w:rPr>
          <w:lang w:val="en-US"/>
        </w:rPr>
        <w:t>ties:</w:t>
      </w:r>
      <w:r w:rsidR="00B46016">
        <w:rPr>
          <w:lang w:val="en-US"/>
        </w:rPr>
        <w:t xml:space="preserve"> Number of ties for the outcome holder in the standing</w:t>
      </w:r>
    </w:p>
    <w:p w14:paraId="7C029300" w14:textId="04B23CF0" w:rsidR="00E92739" w:rsidRDefault="00E92739" w:rsidP="00FD645D">
      <w:pPr>
        <w:rPr>
          <w:lang w:val="en-US"/>
        </w:rPr>
      </w:pPr>
      <w:r>
        <w:rPr>
          <w:lang w:val="en-US"/>
        </w:rPr>
        <w:t>wins_overtime:</w:t>
      </w:r>
      <w:r w:rsidR="00B46016">
        <w:rPr>
          <w:lang w:val="en-US"/>
        </w:rPr>
        <w:t xml:space="preserve"> Number of wins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to over time</w:t>
      </w:r>
    </w:p>
    <w:p w14:paraId="784ED15E" w14:textId="76FB94AE" w:rsidR="00E92739" w:rsidRDefault="00E92739" w:rsidP="00FD645D">
      <w:pPr>
        <w:rPr>
          <w:lang w:val="en-US"/>
        </w:rPr>
      </w:pPr>
      <w:r>
        <w:rPr>
          <w:lang w:val="en-US"/>
        </w:rPr>
        <w:t>losses_overtime:</w:t>
      </w:r>
      <w:r w:rsidR="00B46016">
        <w:rPr>
          <w:lang w:val="en-US"/>
        </w:rPr>
        <w:t xml:space="preserve"> Number of losses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into overtime</w:t>
      </w:r>
    </w:p>
    <w:p w14:paraId="7A26EB9B" w14:textId="7C94E833" w:rsidR="00E92739" w:rsidRDefault="00E92739" w:rsidP="00FD645D">
      <w:pPr>
        <w:rPr>
          <w:lang w:val="en-US"/>
        </w:rPr>
      </w:pPr>
      <w:r>
        <w:rPr>
          <w:lang w:val="en-US"/>
        </w:rPr>
        <w:t>undecideds:</w:t>
      </w:r>
      <w:r w:rsidR="00AB5F93">
        <w:rPr>
          <w:lang w:val="en-US"/>
        </w:rPr>
        <w:t xml:space="preserve"> </w:t>
      </w:r>
      <w:r w:rsidR="006211ED">
        <w:rPr>
          <w:lang w:val="en-US"/>
        </w:rPr>
        <w:t>Events that started, but were never decided</w:t>
      </w:r>
    </w:p>
    <w:p w14:paraId="22EA43AD" w14:textId="76222962" w:rsidR="00E92739" w:rsidRDefault="00D559C0" w:rsidP="00FD645D">
      <w:pPr>
        <w:rPr>
          <w:lang w:val="en-US"/>
        </w:rPr>
      </w:pPr>
      <w:r>
        <w:rPr>
          <w:lang w:val="en-US"/>
        </w:rPr>
        <w:t>winning_percentage:</w:t>
      </w:r>
      <w:r w:rsidR="00C919E3">
        <w:rPr>
          <w:lang w:val="en-US"/>
        </w:rPr>
        <w:t xml:space="preserve"> Percentage of wins</w:t>
      </w:r>
      <w:r w:rsidR="004A6D7C">
        <w:rPr>
          <w:lang w:val="en-US"/>
        </w:rPr>
        <w:t xml:space="preserve">. </w:t>
      </w:r>
      <w:r w:rsidR="007B5D7E">
        <w:rPr>
          <w:lang w:val="en-US"/>
        </w:rPr>
        <w:t>Generally,</w:t>
      </w:r>
      <w:r w:rsidR="004A6D7C">
        <w:rPr>
          <w:lang w:val="en-US"/>
        </w:rPr>
        <w:t xml:space="preserve"> wins d</w:t>
      </w:r>
      <w:r w:rsidR="00FD59B5">
        <w:rPr>
          <w:lang w:val="en-US"/>
        </w:rPr>
        <w:t>i</w:t>
      </w:r>
      <w:r w:rsidR="004A6D7C">
        <w:rPr>
          <w:lang w:val="en-US"/>
        </w:rPr>
        <w:t>vided by total events</w:t>
      </w:r>
    </w:p>
    <w:p w14:paraId="431D3EF4" w14:textId="027FF29F" w:rsidR="00D559C0" w:rsidRDefault="00D559C0" w:rsidP="00FD645D">
      <w:pPr>
        <w:rPr>
          <w:lang w:val="en-US"/>
        </w:rPr>
      </w:pPr>
      <w:r>
        <w:rPr>
          <w:lang w:val="en-US"/>
        </w:rPr>
        <w:t>points_scored_for:</w:t>
      </w:r>
      <w:r w:rsidR="008A7DA8">
        <w:rPr>
          <w:lang w:val="en-US"/>
        </w:rPr>
        <w:t xml:space="preserve"> </w:t>
      </w:r>
      <w:r w:rsidR="00EA0EB2">
        <w:rPr>
          <w:lang w:val="en-US"/>
        </w:rPr>
        <w:t xml:space="preserve">The number of points the </w:t>
      </w:r>
      <w:r w:rsidR="007B5D7E">
        <w:rPr>
          <w:lang w:val="en-US"/>
        </w:rPr>
        <w:t>outcome</w:t>
      </w:r>
      <w:r w:rsidR="00EA0EB2">
        <w:rPr>
          <w:lang w:val="en-US"/>
        </w:rPr>
        <w:t xml:space="preserve"> holder scored </w:t>
      </w:r>
      <w:r w:rsidR="007B5D7E">
        <w:rPr>
          <w:lang w:val="en-US"/>
        </w:rPr>
        <w:t>against its opponents</w:t>
      </w:r>
    </w:p>
    <w:p w14:paraId="3B912B7E" w14:textId="55B3E99B" w:rsidR="00D559C0" w:rsidRDefault="00D559C0" w:rsidP="00FD645D">
      <w:pPr>
        <w:rPr>
          <w:lang w:val="en-US"/>
        </w:rPr>
      </w:pPr>
      <w:r>
        <w:rPr>
          <w:lang w:val="en-US"/>
        </w:rPr>
        <w:t>points_scored_against:</w:t>
      </w:r>
      <w:r w:rsidR="007B5D7E">
        <w:rPr>
          <w:lang w:val="en-US"/>
        </w:rPr>
        <w:t xml:space="preserve"> The number of points opponents scored against the outcome holder </w:t>
      </w:r>
    </w:p>
    <w:p w14:paraId="2931784C" w14:textId="04B4AD87" w:rsidR="00D559C0" w:rsidRPr="00903A01" w:rsidRDefault="00D559C0" w:rsidP="00FD645D">
      <w:pPr>
        <w:rPr>
          <w:lang w:val="en-US"/>
        </w:rPr>
      </w:pPr>
      <w:r>
        <w:rPr>
          <w:lang w:val="en-US"/>
        </w:rPr>
        <w:t>points_difference:</w:t>
      </w:r>
      <w:r w:rsidR="00903A01">
        <w:rPr>
          <w:lang w:val="en-US"/>
        </w:rPr>
        <w:t xml:space="preserve"> Final calculated difference between </w:t>
      </w:r>
      <w:r w:rsidR="00903A01">
        <w:rPr>
          <w:i/>
          <w:iCs/>
          <w:lang w:val="en-US"/>
        </w:rPr>
        <w:t xml:space="preserve">points_scored_for </w:t>
      </w:r>
      <w:r w:rsidR="00903A01">
        <w:rPr>
          <w:lang w:val="en-US"/>
        </w:rPr>
        <w:t xml:space="preserve">and </w:t>
      </w:r>
      <w:r w:rsidR="00903A01">
        <w:rPr>
          <w:i/>
          <w:iCs/>
          <w:lang w:val="en-US"/>
        </w:rPr>
        <w:t>points_scored_against</w:t>
      </w:r>
    </w:p>
    <w:p w14:paraId="30355586" w14:textId="0798CFCF" w:rsidR="00D559C0" w:rsidRDefault="00671130" w:rsidP="00FD645D">
      <w:pPr>
        <w:rPr>
          <w:lang w:val="en-US"/>
        </w:rPr>
      </w:pPr>
      <w:r>
        <w:rPr>
          <w:lang w:val="en-US"/>
        </w:rPr>
        <w:lastRenderedPageBreak/>
        <w:t>standing_points:</w:t>
      </w:r>
      <w:r w:rsidR="003B71A5">
        <w:rPr>
          <w:lang w:val="en-US"/>
        </w:rPr>
        <w:t xml:space="preserve"> </w:t>
      </w:r>
      <w:r w:rsidR="002618AC">
        <w:rPr>
          <w:lang w:val="en-US"/>
        </w:rPr>
        <w:t>“</w:t>
      </w:r>
      <w:r w:rsidR="003B71A5" w:rsidRPr="003B71A5">
        <w:rPr>
          <w:lang w:val="en-US"/>
        </w:rPr>
        <w:t>A quantity used to rank teams, usually within a division, in order to decide who comes in first at the end of a season</w:t>
      </w:r>
      <w:r w:rsidR="003B71A5">
        <w:rPr>
          <w:lang w:val="en-US"/>
        </w:rPr>
        <w:t>”</w:t>
      </w:r>
      <w:r w:rsidR="003B71A5">
        <w:rPr>
          <w:rStyle w:val="FootnoteReference"/>
          <w:lang w:val="en-US"/>
        </w:rPr>
        <w:footnoteReference w:id="38"/>
      </w:r>
    </w:p>
    <w:p w14:paraId="6A383AB6" w14:textId="4A94ECCC" w:rsidR="00671130" w:rsidRDefault="00671130" w:rsidP="00FD645D">
      <w:pPr>
        <w:rPr>
          <w:lang w:val="en-US"/>
        </w:rPr>
      </w:pPr>
      <w:r>
        <w:rPr>
          <w:lang w:val="en-US"/>
        </w:rPr>
        <w:t>streak_type:</w:t>
      </w:r>
      <w:r w:rsidR="00240233">
        <w:rPr>
          <w:lang w:val="en-US"/>
        </w:rPr>
        <w:t xml:space="preserve"> streak of wins, losses, etc.</w:t>
      </w:r>
      <w:r w:rsidR="00B53C4B">
        <w:rPr>
          <w:rStyle w:val="FootnoteReference"/>
          <w:lang w:val="en-US"/>
        </w:rPr>
        <w:footnoteReference w:id="39"/>
      </w:r>
    </w:p>
    <w:p w14:paraId="2140FCDD" w14:textId="5EAB0A10" w:rsidR="00671130" w:rsidRDefault="00671130" w:rsidP="00FD645D">
      <w:pPr>
        <w:rPr>
          <w:lang w:val="en-US"/>
        </w:rPr>
      </w:pPr>
      <w:r>
        <w:rPr>
          <w:lang w:val="en-US"/>
        </w:rPr>
        <w:t>streak_duration:</w:t>
      </w:r>
      <w:r w:rsidR="006A3967">
        <w:rPr>
          <w:lang w:val="en-US"/>
        </w:rPr>
        <w:t xml:space="preserve"> How long the streak lasted</w:t>
      </w:r>
    </w:p>
    <w:p w14:paraId="4BE6F67F" w14:textId="45B3F09F" w:rsidR="00671130" w:rsidRDefault="00671130" w:rsidP="00FD645D">
      <w:pPr>
        <w:rPr>
          <w:lang w:val="en-US"/>
        </w:rPr>
      </w:pPr>
      <w:r>
        <w:rPr>
          <w:lang w:val="en-US"/>
        </w:rPr>
        <w:t>streak_total:</w:t>
      </w:r>
      <w:r w:rsidR="008842F5">
        <w:rPr>
          <w:lang w:val="en-US"/>
        </w:rPr>
        <w:t xml:space="preserve"> Total score during the streak</w:t>
      </w:r>
    </w:p>
    <w:p w14:paraId="60455922" w14:textId="3F2A4464" w:rsidR="00671130" w:rsidRDefault="00671130" w:rsidP="00FD645D">
      <w:pPr>
        <w:rPr>
          <w:lang w:val="en-US"/>
        </w:rPr>
      </w:pPr>
      <w:r>
        <w:rPr>
          <w:lang w:val="en-US"/>
        </w:rPr>
        <w:t>streak_</w:t>
      </w:r>
      <w:r w:rsidR="00566610">
        <w:rPr>
          <w:lang w:val="en-US"/>
        </w:rPr>
        <w:t>s</w:t>
      </w:r>
      <w:r>
        <w:rPr>
          <w:lang w:val="en-US"/>
        </w:rPr>
        <w:t>tart:</w:t>
      </w:r>
      <w:r w:rsidR="008842F5">
        <w:rPr>
          <w:lang w:val="en-US"/>
        </w:rPr>
        <w:t xml:space="preserve"> Date_time </w:t>
      </w:r>
      <w:r w:rsidR="00E023ED">
        <w:rPr>
          <w:lang w:val="en-US"/>
        </w:rPr>
        <w:t>of when the streak started</w:t>
      </w:r>
    </w:p>
    <w:p w14:paraId="38D6726A" w14:textId="5A559B08" w:rsidR="00671130" w:rsidRDefault="00566610" w:rsidP="00FD645D">
      <w:pPr>
        <w:rPr>
          <w:lang w:val="en-US"/>
        </w:rPr>
      </w:pPr>
      <w:r>
        <w:rPr>
          <w:lang w:val="en-US"/>
        </w:rPr>
        <w:t>streak_end:</w:t>
      </w:r>
      <w:r w:rsidR="00E023ED">
        <w:rPr>
          <w:lang w:val="en-US"/>
        </w:rPr>
        <w:t xml:space="preserve"> Date_time of when the streak ended</w:t>
      </w:r>
    </w:p>
    <w:p w14:paraId="6DFC6CC6" w14:textId="72DF601B" w:rsidR="00566610" w:rsidRDefault="00566610" w:rsidP="00FD645D">
      <w:pPr>
        <w:rPr>
          <w:lang w:val="en-US"/>
        </w:rPr>
      </w:pPr>
      <w:r>
        <w:rPr>
          <w:lang w:val="en-US"/>
        </w:rPr>
        <w:t>events_played:</w:t>
      </w:r>
      <w:r w:rsidR="007F6F9C">
        <w:rPr>
          <w:lang w:val="en-US"/>
        </w:rPr>
        <w:t xml:space="preserve"> Number of events played that fall within the scope of the standing group</w:t>
      </w:r>
    </w:p>
    <w:p w14:paraId="2FC3E77D" w14:textId="72875DFF" w:rsidR="00566610" w:rsidRDefault="00566610" w:rsidP="00FD645D">
      <w:pPr>
        <w:rPr>
          <w:lang w:val="en-US"/>
        </w:rPr>
      </w:pPr>
      <w:r>
        <w:rPr>
          <w:lang w:val="en-US"/>
        </w:rPr>
        <w:t>games_back:</w:t>
      </w:r>
      <w:r w:rsidR="001C42DF">
        <w:rPr>
          <w:lang w:val="en-US"/>
        </w:rPr>
        <w:t xml:space="preserve"> </w:t>
      </w:r>
      <w:r w:rsidR="003C3335">
        <w:rPr>
          <w:lang w:val="en-US"/>
        </w:rPr>
        <w:t>A number used to measure how behind the outcome holder is from first place</w:t>
      </w:r>
      <w:r w:rsidR="008F0D07">
        <w:rPr>
          <w:rStyle w:val="FootnoteReference"/>
          <w:lang w:val="en-US"/>
        </w:rPr>
        <w:footnoteReference w:id="40"/>
      </w:r>
    </w:p>
    <w:p w14:paraId="52EE4099" w14:textId="433DF949" w:rsidR="00566610" w:rsidRDefault="00566610" w:rsidP="00FD645D">
      <w:pPr>
        <w:rPr>
          <w:lang w:val="en-US"/>
        </w:rPr>
      </w:pPr>
      <w:r>
        <w:rPr>
          <w:lang w:val="en-US"/>
        </w:rPr>
        <w:t>result_effect:</w:t>
      </w:r>
      <w:r w:rsidR="00220E79">
        <w:rPr>
          <w:lang w:val="en-US"/>
        </w:rPr>
        <w:t xml:space="preserve"> The effect that the result </w:t>
      </w:r>
      <w:r w:rsidR="00BF2656">
        <w:rPr>
          <w:lang w:val="en-US"/>
        </w:rPr>
        <w:t>has on the outcome holder</w:t>
      </w:r>
      <w:r w:rsidR="00BF2656">
        <w:rPr>
          <w:rStyle w:val="FootnoteReference"/>
          <w:lang w:val="en-US"/>
        </w:rPr>
        <w:footnoteReference w:id="41"/>
      </w:r>
    </w:p>
    <w:p w14:paraId="070AA14D" w14:textId="293D21A9" w:rsidR="00566610" w:rsidRDefault="007D6134" w:rsidP="00FD645D">
      <w:pPr>
        <w:rPr>
          <w:lang w:val="en-US"/>
        </w:rPr>
      </w:pPr>
      <w:r w:rsidRPr="002C0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7D84F3E" wp14:editId="632FF32C">
                <wp:simplePos x="0" y="0"/>
                <wp:positionH relativeFrom="column">
                  <wp:posOffset>2687955</wp:posOffset>
                </wp:positionH>
                <wp:positionV relativeFrom="paragraph">
                  <wp:posOffset>72134</wp:posOffset>
                </wp:positionV>
                <wp:extent cx="2613546" cy="2183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546" cy="21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A719" w14:textId="29411781" w:rsidR="002C01F5" w:rsidRPr="007D6134" w:rsidRDefault="002C01F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The only result when I search for “set</w:t>
                            </w:r>
                            <w:r w:rsid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” in the sportsML doc</w:t>
                            </w:r>
                            <w:r w:rsidR="00034354"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</w:p>
                          <w:p w14:paraId="56761928" w14:textId="77777777" w:rsidR="007D6134" w:rsidRDefault="007D6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F3E" id="_x0000_s1027" type="#_x0000_t202" style="position:absolute;margin-left:211.65pt;margin-top:5.7pt;width:205.8pt;height:17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" stroked="f">
                <v:textbox>
                  <w:txbxContent>
                    <w:p w14:paraId="2331A719" w14:textId="29411781" w:rsidR="002C01F5" w:rsidRPr="007D6134" w:rsidRDefault="002C01F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D6134">
                        <w:rPr>
                          <w:sz w:val="14"/>
                          <w:szCs w:val="14"/>
                          <w:lang w:val="en-US"/>
                        </w:rPr>
                        <w:t>The only result when I search for “set</w:t>
                      </w:r>
                      <w:r w:rsidR="007D6134">
                        <w:rPr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7D6134">
                        <w:rPr>
                          <w:sz w:val="14"/>
                          <w:szCs w:val="14"/>
                          <w:lang w:val="en-US"/>
                        </w:rPr>
                        <w:t>” in the sportsML doc</w:t>
                      </w:r>
                      <w:r w:rsidR="00034354" w:rsidRPr="007D6134">
                        <w:rPr>
                          <w:sz w:val="14"/>
                          <w:szCs w:val="14"/>
                          <w:lang w:val="en-US"/>
                        </w:rPr>
                        <w:t>s</w:t>
                      </w:r>
                    </w:p>
                    <w:p w14:paraId="56761928" w14:textId="77777777" w:rsidR="007D6134" w:rsidRDefault="007D6134"/>
                  </w:txbxContent>
                </v:textbox>
              </v:shape>
            </w:pict>
          </mc:Fallback>
        </mc:AlternateContent>
      </w:r>
      <w:r w:rsidRPr="00417A74">
        <w:rPr>
          <w:lang w:val="en-US"/>
        </w:rPr>
        <w:drawing>
          <wp:anchor distT="0" distB="0" distL="114300" distR="114300" simplePos="0" relativeHeight="251663360" behindDoc="1" locked="0" layoutInCell="1" allowOverlap="1" wp14:anchorId="101D2EA2" wp14:editId="19C7EEE5">
            <wp:simplePos x="0" y="0"/>
            <wp:positionH relativeFrom="column">
              <wp:posOffset>1924182</wp:posOffset>
            </wp:positionH>
            <wp:positionV relativeFrom="paragraph">
              <wp:posOffset>37730</wp:posOffset>
            </wp:positionV>
            <wp:extent cx="3159456" cy="92092"/>
            <wp:effectExtent l="0" t="0" r="317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56" cy="9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10">
        <w:rPr>
          <w:lang w:val="en-US"/>
        </w:rPr>
        <w:t>sets_against:</w:t>
      </w:r>
      <w:r w:rsidR="00AA07CE">
        <w:rPr>
          <w:lang w:val="en-US"/>
        </w:rPr>
        <w:t xml:space="preserve"> tennis</w:t>
      </w:r>
      <w:r w:rsidR="008E19D5">
        <w:rPr>
          <w:lang w:val="en-US"/>
        </w:rPr>
        <w:t xml:space="preserve"> score</w:t>
      </w:r>
      <w:r w:rsidR="00AA07CE">
        <w:rPr>
          <w:lang w:val="en-US"/>
        </w:rPr>
        <w:t>(?)</w:t>
      </w:r>
    </w:p>
    <w:p w14:paraId="5E4298E6" w14:textId="73D1D05B" w:rsidR="00AB78DF" w:rsidRDefault="00AB78DF" w:rsidP="00FD645D">
      <w:pPr>
        <w:rPr>
          <w:lang w:val="en-US"/>
        </w:rPr>
      </w:pPr>
      <w:r>
        <w:rPr>
          <w:lang w:val="en-US"/>
        </w:rPr>
        <w:t>sets_for:</w:t>
      </w:r>
    </w:p>
    <w:p w14:paraId="7D6E150C" w14:textId="19AD525B" w:rsidR="00417A74" w:rsidRDefault="00417A74" w:rsidP="00FD645D">
      <w:pPr>
        <w:rPr>
          <w:lang w:val="en-US"/>
        </w:rPr>
      </w:pPr>
    </w:p>
    <w:p w14:paraId="2A4777E5" w14:textId="770A836E" w:rsidR="002C01F5" w:rsidRPr="00FD645D" w:rsidRDefault="002C01F5" w:rsidP="00FD645D">
      <w:pPr>
        <w:rPr>
          <w:lang w:val="en-US"/>
        </w:rPr>
      </w:pPr>
    </w:p>
    <w:sectPr w:rsidR="002C01F5" w:rsidRPr="00FD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Wian Koekemoer" w:date="2022-05-25T22:34:00Z" w:initials="WK">
    <w:p w14:paraId="7DFEB5C7" w14:textId="65D2B503" w:rsidR="00F92874" w:rsidRDefault="00F92874">
      <w:pPr>
        <w:pStyle w:val="CommentText"/>
      </w:pPr>
      <w:r>
        <w:rPr>
          <w:rStyle w:val="CommentReference"/>
        </w:rPr>
        <w:annotationRef/>
      </w:r>
      <w:r>
        <w:t>sportsML has no</w:t>
      </w:r>
      <w:r w:rsidR="007D05C5">
        <w:t xml:space="preserve"> injury status vocabulary, but I’ve linked a likely substitute</w:t>
      </w:r>
    </w:p>
  </w:comment>
  <w:comment w:id="16" w:author="Wian Koekemoer" w:date="2022-05-25T22:37:00Z" w:initials="WK">
    <w:p w14:paraId="0518C517" w14:textId="5647960A" w:rsidR="00E4503C" w:rsidRDefault="00E4503C">
      <w:pPr>
        <w:pStyle w:val="CommentText"/>
      </w:pPr>
      <w:r>
        <w:rPr>
          <w:rStyle w:val="CommentReference"/>
        </w:rPr>
        <w:annotationRef/>
      </w:r>
      <w:r w:rsidR="00F25F4F">
        <w:t>Probably a reference to a document entity, but I’m unsure, because it wasn’t mentioned on the diagram</w:t>
      </w:r>
    </w:p>
  </w:comment>
  <w:comment w:id="19" w:author="Wian Koekemoer" w:date="2022-05-25T22:40:00Z" w:initials="WK">
    <w:p w14:paraId="1C7A8598" w14:textId="0E6A5825" w:rsidR="00E21F18" w:rsidRDefault="00E21F18">
      <w:pPr>
        <w:pStyle w:val="CommentText"/>
      </w:pPr>
      <w:r>
        <w:rPr>
          <w:rStyle w:val="CommentReference"/>
        </w:rPr>
        <w:annotationRef/>
      </w:r>
      <w:r>
        <w:t>sportsML has no role entities, so I’m just gue</w:t>
      </w:r>
      <w:r w:rsidR="0079317C">
        <w:t>s</w:t>
      </w:r>
      <w:r>
        <w:t>sing</w:t>
      </w:r>
    </w:p>
  </w:comment>
  <w:comment w:id="24" w:author="Wian Koekemoer" w:date="2022-05-25T22:30:00Z" w:initials="WK">
    <w:p w14:paraId="29CC0F58" w14:textId="3AC20E27" w:rsidR="00E453AC" w:rsidRDefault="00E453AC">
      <w:pPr>
        <w:pStyle w:val="CommentText"/>
      </w:pPr>
      <w:r>
        <w:rPr>
          <w:rStyle w:val="CommentReference"/>
        </w:rPr>
        <w:annotationRef/>
      </w:r>
      <w:r>
        <w:t xml:space="preserve">I don’t know what </w:t>
      </w:r>
      <w:r w:rsidR="00AA7F94">
        <w:t>the intended difference is between this and alias</w:t>
      </w:r>
      <w:r w:rsidR="0083718A">
        <w:t>- a</w:t>
      </w:r>
      <w:r w:rsidR="00AA7F94">
        <w:t>ny suggestion</w:t>
      </w:r>
      <w:r w:rsidR="006C097A">
        <w:t>s</w:t>
      </w:r>
      <w:r w:rsidR="00AA7F94">
        <w:t xml:space="preserve"> are welcome.</w:t>
      </w:r>
    </w:p>
  </w:comment>
  <w:comment w:id="28" w:author="Wian Koekemoer" w:date="2022-05-25T22:27:00Z" w:initials="WK">
    <w:p w14:paraId="06478526" w14:textId="0060309A" w:rsidR="002910D2" w:rsidRDefault="002910D2">
      <w:pPr>
        <w:pStyle w:val="CommentText"/>
      </w:pPr>
      <w:r>
        <w:rPr>
          <w:rStyle w:val="CommentReference"/>
        </w:rPr>
        <w:annotationRef/>
      </w:r>
      <w:r>
        <w:t>Seems</w:t>
      </w:r>
      <w:r w:rsidR="00BB0BC4">
        <w:t xml:space="preserve"> to be a way to create generic properties</w:t>
      </w:r>
      <w:r w:rsidR="000B0AD1">
        <w:t>.</w:t>
      </w:r>
    </w:p>
  </w:comment>
  <w:comment w:id="37" w:author="Wian Koekemoer" w:date="2022-05-25T22:28:00Z" w:initials="WK">
    <w:p w14:paraId="389A1BFD" w14:textId="0FE5DD1C" w:rsidR="00960987" w:rsidRDefault="00960987">
      <w:pPr>
        <w:pStyle w:val="CommentText"/>
      </w:pPr>
      <w:r>
        <w:rPr>
          <w:rStyle w:val="CommentReference"/>
        </w:rPr>
        <w:annotationRef/>
      </w:r>
      <w:r>
        <w:t>I have no idea what the purpose of this dependency is</w:t>
      </w:r>
      <w:r w:rsidR="000B0AD1">
        <w:t>.</w:t>
      </w:r>
    </w:p>
  </w:comment>
  <w:comment w:id="39" w:author="Wian Koekemoer" w:date="2022-05-25T22:42:00Z" w:initials="WK">
    <w:p w14:paraId="27D36226" w14:textId="7EA77D50" w:rsidR="00F42DF4" w:rsidRDefault="00F42DF4">
      <w:pPr>
        <w:pStyle w:val="CommentText"/>
      </w:pPr>
      <w:r>
        <w:rPr>
          <w:rStyle w:val="CommentReference"/>
        </w:rPr>
        <w:annotationRef/>
      </w:r>
      <w:r>
        <w:t>I have no idea what “ancestor_affiliation” could mean</w:t>
      </w:r>
    </w:p>
  </w:comment>
  <w:comment w:id="43" w:author="Wian Koekemoer" w:date="2022-05-25T22:47:00Z" w:initials="WK">
    <w:p w14:paraId="12A411F1" w14:textId="3F5E0B14" w:rsidR="0079469B" w:rsidRDefault="0079469B">
      <w:pPr>
        <w:pStyle w:val="CommentText"/>
      </w:pPr>
      <w:r>
        <w:rPr>
          <w:rStyle w:val="CommentReference"/>
        </w:rPr>
        <w:annotationRef/>
      </w:r>
      <w:r>
        <w:t xml:space="preserve">Stat coverage vocabulary exists in sportsML, but I’m unsure what </w:t>
      </w:r>
      <w:r w:rsidR="00645D25">
        <w:t>the id would reference in that case.</w:t>
      </w:r>
    </w:p>
  </w:comment>
  <w:comment w:id="44" w:author="Wian Koekemoer" w:date="2022-05-25T22:43:00Z" w:initials="WK">
    <w:p w14:paraId="4256DFB3" w14:textId="2140C481" w:rsidR="00DF217D" w:rsidRDefault="00DF217D">
      <w:pPr>
        <w:pStyle w:val="CommentText"/>
      </w:pPr>
      <w:r>
        <w:rPr>
          <w:rStyle w:val="CommentReference"/>
        </w:rPr>
        <w:annotationRef/>
      </w:r>
      <w:r>
        <w:t>Seems to further narrow down the stats_coverage</w:t>
      </w:r>
    </w:p>
  </w:comment>
  <w:comment w:id="49" w:author="Wian Koekemoer" w:date="2022-05-25T22:48:00Z" w:initials="WK">
    <w:p w14:paraId="33ACD7E4" w14:textId="23C9114D" w:rsidR="00C902A9" w:rsidRDefault="00C902A9">
      <w:pPr>
        <w:pStyle w:val="CommentText"/>
      </w:pPr>
      <w:r>
        <w:rPr>
          <w:rStyle w:val="CommentReference"/>
        </w:rPr>
        <w:annotationRef/>
      </w:r>
      <w:r>
        <w:t>I’m not entirely sure this is correct, as there is no tournament structure</w:t>
      </w:r>
      <w:r w:rsidR="009C4955">
        <w:t xml:space="preserve"> implemented in sportsDB</w:t>
      </w:r>
    </w:p>
  </w:comment>
  <w:comment w:id="50" w:author="Wian Koekemoer" w:date="2022-05-25T22:49:00Z" w:initials="WK">
    <w:p w14:paraId="75AC0525" w14:textId="103A81B4" w:rsidR="00F14882" w:rsidRDefault="00F14882">
      <w:pPr>
        <w:pStyle w:val="CommentText"/>
      </w:pPr>
      <w:r>
        <w:rPr>
          <w:rStyle w:val="CommentReference"/>
        </w:rPr>
        <w:annotationRef/>
      </w:r>
      <w:r>
        <w:t>I’m just guessing</w:t>
      </w:r>
    </w:p>
  </w:comment>
  <w:comment w:id="53" w:author="Wian Koekemoer" w:date="2022-05-25T22:49:00Z" w:initials="WK">
    <w:p w14:paraId="333E4941" w14:textId="3EEEEFD5" w:rsidR="00281D64" w:rsidRDefault="00281D64">
      <w:pPr>
        <w:pStyle w:val="CommentText"/>
      </w:pPr>
      <w:r>
        <w:rPr>
          <w:rStyle w:val="CommentReference"/>
        </w:rPr>
        <w:annotationRef/>
      </w:r>
      <w:r>
        <w:t>I’m just guessing</w:t>
      </w:r>
    </w:p>
  </w:comment>
  <w:comment w:id="54" w:author="Wian Koekemoer" w:date="2022-05-25T22:50:00Z" w:initials="WK">
    <w:p w14:paraId="75858D92" w14:textId="0CBB6DF1" w:rsidR="00182401" w:rsidRDefault="00182401">
      <w:pPr>
        <w:pStyle w:val="CommentText"/>
      </w:pPr>
      <w:r>
        <w:rPr>
          <w:rStyle w:val="CommentReference"/>
        </w:rPr>
        <w:annotationRef/>
      </w:r>
      <w:r>
        <w:t>Guessing again</w:t>
      </w:r>
    </w:p>
  </w:comment>
  <w:comment w:id="56" w:author="Wian Koekemoer" w:date="2022-05-25T22:51:00Z" w:initials="WK">
    <w:p w14:paraId="74DF7624" w14:textId="51FB9A66" w:rsidR="00C4495F" w:rsidRDefault="00C4495F">
      <w:pPr>
        <w:pStyle w:val="CommentText"/>
      </w:pPr>
      <w:r>
        <w:rPr>
          <w:rStyle w:val="CommentReference"/>
        </w:rPr>
        <w:annotationRef/>
      </w:r>
      <w:r>
        <w:t>sportsML lists</w:t>
      </w:r>
      <w:r w:rsidR="00291F4C">
        <w:t xml:space="preserve"> sub-score-type as a </w:t>
      </w:r>
      <w:r w:rsidR="00545B90">
        <w:t>generic type with the pattern</w:t>
      </w:r>
      <w:r w:rsidR="00E536D1">
        <w:t xml:space="preserve"> “</w:t>
      </w:r>
      <w:r w:rsidR="00E536D1" w:rsidRPr="00E536D1">
        <w:t>[^\s:]+:[^\s]+</w:t>
      </w:r>
      <w:r w:rsidR="00E536D1">
        <w:t xml:space="preserve">”. I </w:t>
      </w:r>
      <w:r w:rsidR="00127760">
        <w:t>don’t know how we would implement this</w:t>
      </w:r>
    </w:p>
  </w:comment>
  <w:comment w:id="63" w:author="Wian Koekemoer" w:date="2022-05-25T22:53:00Z" w:initials="WK">
    <w:p w14:paraId="3B93AD63" w14:textId="0B3749AE" w:rsidR="002B4999" w:rsidRDefault="002B4999">
      <w:pPr>
        <w:pStyle w:val="CommentText"/>
      </w:pPr>
      <w:r>
        <w:rPr>
          <w:rStyle w:val="CommentReference"/>
        </w:rPr>
        <w:annotationRef/>
      </w:r>
      <w:r>
        <w:t>There’s no official vocabulary for this attribute</w:t>
      </w:r>
      <w:r w:rsidR="000A4F91">
        <w:t>, this is just a suggestion.</w:t>
      </w:r>
    </w:p>
  </w:comment>
  <w:comment w:id="71" w:author="Wian Koekemoer" w:date="2022-05-25T23:02:00Z" w:initials="WK">
    <w:p w14:paraId="307DDA28" w14:textId="33B0CD41" w:rsidR="00B00EB0" w:rsidRDefault="00B00EB0">
      <w:pPr>
        <w:pStyle w:val="CommentText"/>
      </w:pPr>
      <w:r>
        <w:rPr>
          <w:rStyle w:val="CommentReference"/>
        </w:rPr>
        <w:annotationRef/>
      </w:r>
      <w:r>
        <w:t>“</w:t>
      </w:r>
      <w:r w:rsidRPr="00B00EB0">
        <w:t>A line used in baseball</w:t>
      </w:r>
      <w:r>
        <w:t>” according to the doc</w:t>
      </w:r>
    </w:p>
  </w:comment>
  <w:comment w:id="76" w:author="Wian Koekemoer" w:date="2022-05-25T22:55:00Z" w:initials="WK">
    <w:p w14:paraId="2551B16E" w14:textId="3F0381DC" w:rsidR="00446839" w:rsidRDefault="00446839">
      <w:pPr>
        <w:pStyle w:val="CommentText"/>
      </w:pPr>
      <w:r>
        <w:rPr>
          <w:rStyle w:val="CommentReference"/>
        </w:rPr>
        <w:annotationRef/>
      </w:r>
      <w:r>
        <w:t>Guessed</w:t>
      </w:r>
    </w:p>
  </w:comment>
  <w:comment w:id="77" w:author="Wian Koekemoer" w:date="2022-05-25T22:55:00Z" w:initials="WK">
    <w:p w14:paraId="20AC565D" w14:textId="395A20BD" w:rsidR="00613BF3" w:rsidRDefault="00613BF3">
      <w:pPr>
        <w:pStyle w:val="CommentText"/>
      </w:pPr>
      <w:r>
        <w:rPr>
          <w:rStyle w:val="CommentReference"/>
        </w:rPr>
        <w:annotationRef/>
      </w:r>
      <w:r w:rsidR="00942C89">
        <w:t xml:space="preserve">No idea. </w:t>
      </w:r>
      <w:r w:rsidR="00C23974">
        <w:t>It’s a varchar(100) attribute, which doesn’t match the domain of those relations’ IDs</w:t>
      </w:r>
    </w:p>
  </w:comment>
  <w:comment w:id="79" w:author="Wian Koekemoer" w:date="2022-05-25T22:59:00Z" w:initials="WK">
    <w:p w14:paraId="5F81EEFF" w14:textId="6CBEC80A" w:rsidR="00707E3E" w:rsidRDefault="00707E3E">
      <w:pPr>
        <w:pStyle w:val="CommentText"/>
      </w:pPr>
      <w:r>
        <w:rPr>
          <w:rStyle w:val="CommentReference"/>
        </w:rPr>
        <w:annotationRef/>
      </w:r>
      <w:r>
        <w:t>Another varchar(100) attribute</w:t>
      </w:r>
      <w:r w:rsidR="00285175">
        <w:t xml:space="preserve"> that doesn’t match the ID domain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FEB5C7" w15:done="0"/>
  <w15:commentEx w15:paraId="0518C517" w15:done="0"/>
  <w15:commentEx w15:paraId="1C7A8598" w15:done="0"/>
  <w15:commentEx w15:paraId="29CC0F58" w15:done="0"/>
  <w15:commentEx w15:paraId="06478526" w15:done="0"/>
  <w15:commentEx w15:paraId="389A1BFD" w15:done="0"/>
  <w15:commentEx w15:paraId="27D36226" w15:done="0"/>
  <w15:commentEx w15:paraId="12A411F1" w15:done="0"/>
  <w15:commentEx w15:paraId="4256DFB3" w15:done="0"/>
  <w15:commentEx w15:paraId="33ACD7E4" w15:done="0"/>
  <w15:commentEx w15:paraId="75AC0525" w15:done="0"/>
  <w15:commentEx w15:paraId="333E4941" w15:done="0"/>
  <w15:commentEx w15:paraId="75858D92" w15:done="0"/>
  <w15:commentEx w15:paraId="74DF7624" w15:done="0"/>
  <w15:commentEx w15:paraId="3B93AD63" w15:done="0"/>
  <w15:commentEx w15:paraId="307DDA28" w15:done="0"/>
  <w15:commentEx w15:paraId="2551B16E" w15:done="0"/>
  <w15:commentEx w15:paraId="20AC565D" w15:done="0"/>
  <w15:commentEx w15:paraId="5F81E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92D7F" w16cex:dateUtc="2022-05-25T20:34:00Z"/>
  <w16cex:commentExtensible w16cex:durableId="26392E12" w16cex:dateUtc="2022-05-25T20:37:00Z"/>
  <w16cex:commentExtensible w16cex:durableId="26392ED4" w16cex:dateUtc="2022-05-25T20:40:00Z"/>
  <w16cex:commentExtensible w16cex:durableId="26392C8F" w16cex:dateUtc="2022-05-25T20:30:00Z"/>
  <w16cex:commentExtensible w16cex:durableId="26392BB8" w16cex:dateUtc="2022-05-25T20:27:00Z"/>
  <w16cex:commentExtensible w16cex:durableId="26392C24" w16cex:dateUtc="2022-05-25T20:28:00Z"/>
  <w16cex:commentExtensible w16cex:durableId="26392F5F" w16cex:dateUtc="2022-05-25T20:42:00Z"/>
  <w16cex:commentExtensible w16cex:durableId="26393082" w16cex:dateUtc="2022-05-25T20:47:00Z"/>
  <w16cex:commentExtensible w16cex:durableId="26392F9C" w16cex:dateUtc="2022-05-25T20:43:00Z"/>
  <w16cex:commentExtensible w16cex:durableId="263930C8" w16cex:dateUtc="2022-05-25T20:48:00Z"/>
  <w16cex:commentExtensible w16cex:durableId="263930FD" w16cex:dateUtc="2022-05-25T20:49:00Z"/>
  <w16cex:commentExtensible w16cex:durableId="26393112" w16cex:dateUtc="2022-05-25T20:49:00Z"/>
  <w16cex:commentExtensible w16cex:durableId="2639311E" w16cex:dateUtc="2022-05-25T20:50:00Z"/>
  <w16cex:commentExtensible w16cex:durableId="26393157" w16cex:dateUtc="2022-05-25T20:51:00Z"/>
  <w16cex:commentExtensible w16cex:durableId="26393202" w16cex:dateUtc="2022-05-25T20:53:00Z"/>
  <w16cex:commentExtensible w16cex:durableId="2639341A" w16cex:dateUtc="2022-05-25T21:02:00Z"/>
  <w16cex:commentExtensible w16cex:durableId="2639324B" w16cex:dateUtc="2022-05-25T20:55:00Z"/>
  <w16cex:commentExtensible w16cex:durableId="26393273" w16cex:dateUtc="2022-05-25T20:55:00Z"/>
  <w16cex:commentExtensible w16cex:durableId="2639334A" w16cex:dateUtc="2022-05-25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FEB5C7" w16cid:durableId="26392D7F"/>
  <w16cid:commentId w16cid:paraId="0518C517" w16cid:durableId="26392E12"/>
  <w16cid:commentId w16cid:paraId="1C7A8598" w16cid:durableId="26392ED4"/>
  <w16cid:commentId w16cid:paraId="29CC0F58" w16cid:durableId="26392C8F"/>
  <w16cid:commentId w16cid:paraId="06478526" w16cid:durableId="26392BB8"/>
  <w16cid:commentId w16cid:paraId="389A1BFD" w16cid:durableId="26392C24"/>
  <w16cid:commentId w16cid:paraId="27D36226" w16cid:durableId="26392F5F"/>
  <w16cid:commentId w16cid:paraId="12A411F1" w16cid:durableId="26393082"/>
  <w16cid:commentId w16cid:paraId="4256DFB3" w16cid:durableId="26392F9C"/>
  <w16cid:commentId w16cid:paraId="33ACD7E4" w16cid:durableId="263930C8"/>
  <w16cid:commentId w16cid:paraId="75AC0525" w16cid:durableId="263930FD"/>
  <w16cid:commentId w16cid:paraId="333E4941" w16cid:durableId="26393112"/>
  <w16cid:commentId w16cid:paraId="75858D92" w16cid:durableId="2639311E"/>
  <w16cid:commentId w16cid:paraId="74DF7624" w16cid:durableId="26393157"/>
  <w16cid:commentId w16cid:paraId="3B93AD63" w16cid:durableId="26393202"/>
  <w16cid:commentId w16cid:paraId="307DDA28" w16cid:durableId="2639341A"/>
  <w16cid:commentId w16cid:paraId="2551B16E" w16cid:durableId="2639324B"/>
  <w16cid:commentId w16cid:paraId="20AC565D" w16cid:durableId="26393273"/>
  <w16cid:commentId w16cid:paraId="5F81EEFF" w16cid:durableId="263933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80B" w14:textId="77777777" w:rsidR="00043058" w:rsidRDefault="00043058" w:rsidP="003F3F71">
      <w:pPr>
        <w:spacing w:after="0" w:line="240" w:lineRule="auto"/>
      </w:pPr>
      <w:r>
        <w:separator/>
      </w:r>
    </w:p>
  </w:endnote>
  <w:endnote w:type="continuationSeparator" w:id="0">
    <w:p w14:paraId="7F9045BF" w14:textId="77777777" w:rsidR="00043058" w:rsidRDefault="00043058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1209" w14:textId="77777777" w:rsidR="00043058" w:rsidRDefault="00043058" w:rsidP="003F3F71">
      <w:pPr>
        <w:spacing w:after="0" w:line="240" w:lineRule="auto"/>
      </w:pPr>
      <w:r>
        <w:separator/>
      </w:r>
    </w:p>
  </w:footnote>
  <w:footnote w:type="continuationSeparator" w:id="0">
    <w:p w14:paraId="6EA005FD" w14:textId="77777777" w:rsidR="00043058" w:rsidRDefault="00043058" w:rsidP="003F3F71">
      <w:pPr>
        <w:spacing w:after="0" w:line="240" w:lineRule="auto"/>
      </w:pPr>
      <w:r>
        <w:continuationSeparator/>
      </w:r>
    </w:p>
  </w:footnote>
  <w:footnote w:id="1">
    <w:p w14:paraId="682FBEA7" w14:textId="1D2889B6" w:rsidR="00DC3258" w:rsidRPr="00DC3258" w:rsidRDefault="00DC32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511CA">
          <w:rPr>
            <w:rStyle w:val="Hyperlink"/>
          </w:rPr>
          <w:t>http://www.iptc.org/std/SportsML/2.2/documentation/SportsML-G2/sportsml-vocabulary-core_xsd.html#statsCoverage.Core.Vocabulary</w:t>
        </w:r>
      </w:hyperlink>
    </w:p>
  </w:footnote>
  <w:footnote w:id="2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3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4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5">
    <w:p w14:paraId="0BBFB79E" w14:textId="519E633A" w:rsidR="005549D0" w:rsidRPr="005549D0" w:rsidRDefault="005549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B84868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6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7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8">
    <w:p w14:paraId="5139CA9B" w14:textId="462DEA58" w:rsidR="00BE1780" w:rsidRPr="00BE1780" w:rsidRDefault="00BE17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5511CA">
          <w:rPr>
            <w:rStyle w:val="Hyperlink"/>
          </w:rPr>
          <w:t>http://www.iptc.org/std/SportsML/2.2/documentation/SportsML-G2/sportsml-core_xsd.html#sports-property</w:t>
        </w:r>
      </w:hyperlink>
    </w:p>
  </w:footnote>
  <w:footnote w:id="9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10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11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12">
    <w:p w14:paraId="7A42F9E0" w14:textId="3190EB26" w:rsidR="00F35CD4" w:rsidRPr="00F35CD4" w:rsidRDefault="00F35C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B84868">
          <w:rPr>
            <w:rStyle w:val="Hyperlink"/>
          </w:rPr>
          <w:t>http://www.iptc.org/std/SportsML/2.2/documentation/SportsML-G2/sportsml-vocabulary-core_xsd.html#statsCoverage.Core.Vocabulary</w:t>
        </w:r>
      </w:hyperlink>
    </w:p>
  </w:footnote>
  <w:footnote w:id="13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14">
    <w:p w14:paraId="333E4FED" w14:textId="7C41BA85" w:rsidR="00B66C09" w:rsidRPr="00B66C09" w:rsidRDefault="00B66C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anchor="coverageAttributes_alignment-scope" w:history="1">
        <w:r w:rsidRPr="00876C3F">
          <w:rPr>
            <w:rStyle w:val="Hyperlink"/>
          </w:rPr>
          <w:t>http://www.iptc.org/std/SportsML/2.2/documentation/SportsML-G2/sportsml-core_xsd.html#coverageAttributes_alignment-scope</w:t>
        </w:r>
      </w:hyperlink>
    </w:p>
  </w:footnote>
  <w:footnote w:id="15">
    <w:p w14:paraId="7BF6CA9B" w14:textId="225052B3" w:rsidR="004974BC" w:rsidRPr="004974BC" w:rsidRDefault="004974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anchor="eventStatus.Core.Vocabulary" w:history="1">
        <w:r w:rsidRPr="00876C3F">
          <w:rPr>
            <w:rStyle w:val="Hyperlink"/>
          </w:rPr>
          <w:t>http://www.iptc.org/std/SportsML/2.2/documentation/SportsML-G2/sportsml-vocabulary-core_xsd.html#eventStatus.Core.Vocabulary</w:t>
        </w:r>
      </w:hyperlink>
    </w:p>
  </w:footnote>
  <w:footnote w:id="16">
    <w:p w14:paraId="00D1C337" w14:textId="5EFEE567" w:rsidR="00687181" w:rsidRPr="00687181" w:rsidRDefault="00687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anchor="event-metadata_event-number" w:history="1">
        <w:r w:rsidRPr="00876C3F">
          <w:rPr>
            <w:rStyle w:val="Hyperlink"/>
          </w:rPr>
          <w:t>http://www.iptc.org/std/SportsML/2.2/documentation/SportsML-G2/sportsml-core_xsd.html#event-metadata_event-number</w:t>
        </w:r>
      </w:hyperlink>
    </w:p>
  </w:footnote>
  <w:footnote w:id="17">
    <w:p w14:paraId="7265E1FF" w14:textId="11594CCB" w:rsidR="00435AA4" w:rsidRPr="00435AA4" w:rsidRDefault="00435A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anchor="tournament-round-metadata_round-number" w:history="1">
        <w:r w:rsidRPr="00876C3F">
          <w:rPr>
            <w:rStyle w:val="Hyperlink"/>
          </w:rPr>
          <w:t>http://www.iptc.org/std/SportsML/2.2/documentation/SportsML-G2/sportsml-core_xsd.html#tournament-round-metadata_round-number</w:t>
        </w:r>
      </w:hyperlink>
    </w:p>
  </w:footnote>
  <w:footnote w:id="18">
    <w:p w14:paraId="4FFEEDA5" w14:textId="0ADAC3B1" w:rsidR="00CE48FD" w:rsidRPr="00CE48FD" w:rsidRDefault="00CE4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anchor="event-metadata_time-certainty" w:history="1">
        <w:r w:rsidRPr="00876C3F">
          <w:rPr>
            <w:rStyle w:val="Hyperlink"/>
          </w:rPr>
          <w:t>http://www.iptc.org/std/SportsML/2.2/documentation/SportsML-G2/sportsml-core_xsd.html#event-metadata_time-certainty</w:t>
        </w:r>
      </w:hyperlink>
    </w:p>
  </w:footnote>
  <w:footnote w:id="19">
    <w:p w14:paraId="2857384D" w14:textId="111A63B7" w:rsidR="00083498" w:rsidRPr="00083498" w:rsidRDefault="000834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8" w:anchor="site-stats_alignment" w:history="1">
        <w:r w:rsidRPr="004D770A">
          <w:rPr>
            <w:rStyle w:val="Hyperlink"/>
          </w:rPr>
          <w:t>http://www.iptc.org/std/SportsML/2.2/documentation/SportsML-G2/sportsml-core_xsd.html#site-stats_alignment</w:t>
        </w:r>
      </w:hyperlink>
    </w:p>
  </w:footnote>
  <w:footnote w:id="20">
    <w:p w14:paraId="0FE2B830" w14:textId="3A076EC1" w:rsidR="00AD4F64" w:rsidRPr="00AD4F64" w:rsidRDefault="00AD4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9" w:anchor="resultEffect.Core.Vocabulary" w:history="1">
        <w:r w:rsidRPr="004D770A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  <w:footnote w:id="21">
    <w:p w14:paraId="744244E4" w14:textId="4D18E432" w:rsidR="00E04EE2" w:rsidRPr="00E04EE2" w:rsidRDefault="00E04E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0" w:anchor="statAttributes_score-type" w:history="1">
        <w:r w:rsidRPr="004D770A">
          <w:rPr>
            <w:rStyle w:val="Hyperlink"/>
          </w:rPr>
          <w:t>http://www.iptc.org/std/SportsML/2.2/documentation/SportsML-G2/sportsml-core_xsd.html#statAttributes_score-type</w:t>
        </w:r>
      </w:hyperlink>
    </w:p>
  </w:footnote>
  <w:footnote w:id="22">
    <w:p w14:paraId="650C9260" w14:textId="125794A6" w:rsidR="00106A10" w:rsidRPr="00106A10" w:rsidRDefault="00106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 w:anchor="sub-score" w:history="1">
        <w:r w:rsidRPr="004D770A">
          <w:rPr>
            <w:rStyle w:val="Hyperlink"/>
          </w:rPr>
          <w:t>http://www.iptc.org/std/SportsML/2.2/documentation/SportsML-G2/sportsml-core_xsd.html#sub-score</w:t>
        </w:r>
      </w:hyperlink>
    </w:p>
  </w:footnote>
  <w:footnote w:id="23">
    <w:p w14:paraId="16E9AD9B" w14:textId="6C8554A2" w:rsidR="004D3968" w:rsidRPr="004D3968" w:rsidRDefault="004D39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 w:anchor="seasonType.Core.Vocabulary" w:history="1">
        <w:r w:rsidRPr="004D770A">
          <w:rPr>
            <w:rStyle w:val="Hyperlink"/>
          </w:rPr>
          <w:t>http://www.iptc.org/std/SportsML/2.2/documentation/SportsML-G2/sportsml-vocabulary-core_xsd.html#seasonType.Core.Vocabulary</w:t>
        </w:r>
      </w:hyperlink>
    </w:p>
  </w:footnote>
  <w:footnote w:id="24">
    <w:p w14:paraId="6A64E1FA" w14:textId="57B13517" w:rsidR="007D6F1A" w:rsidRPr="007D6F1A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 w:anchor="site-stats_weather-code" w:history="1">
        <w:r w:rsidRPr="004D770A">
          <w:rPr>
            <w:rStyle w:val="Hyperlink"/>
          </w:rPr>
          <w:t>http://www.iptc.org/std/SportsML/2.2/documentation/SportsML-G2/sportsml-core_xsd.html#site-stats_weather-code</w:t>
        </w:r>
      </w:hyperlink>
    </w:p>
  </w:footnote>
  <w:footnote w:id="25">
    <w:p w14:paraId="10CEDC2A" w14:textId="3737F863" w:rsidR="00E16F13" w:rsidRPr="00E16F13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 w:anchor="weatherPrediction.Core.Vocabulary" w:history="1">
        <w:r w:rsidR="00E16F13" w:rsidRPr="004D770A">
          <w:rPr>
            <w:rStyle w:val="Hyperlink"/>
          </w:rPr>
          <w:t>http://www.iptc.org/std/SportsML/2.2/documentation/SportsML-G2/sportsml-vocabulary-core_xsd.html#weatherPrediction.Core.Vocabulary</w:t>
        </w:r>
      </w:hyperlink>
    </w:p>
  </w:footnote>
  <w:footnote w:id="26">
    <w:p w14:paraId="1C71B32B" w14:textId="7D9D6315" w:rsidR="00F1651C" w:rsidRPr="00F1651C" w:rsidRDefault="00F16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 w:anchor="awardType.Core.Vocabulary" w:history="1">
        <w:r w:rsidRPr="004D770A">
          <w:rPr>
            <w:rStyle w:val="Hyperlink"/>
          </w:rPr>
          <w:t>http://www.iptc.org/std/SportsML/2.2/documentation/SportsML-G2/sportsml-vocabulary-core_xsd.html#awardType.Core.Vocabulary</w:t>
        </w:r>
      </w:hyperlink>
    </w:p>
  </w:footnote>
  <w:footnote w:id="27">
    <w:p w14:paraId="15FE6BF5" w14:textId="5484F60E" w:rsidR="00485F6C" w:rsidRPr="00485F6C" w:rsidRDefault="00485F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 w:anchor="award_place" w:history="1">
        <w:r w:rsidRPr="004D770A">
          <w:rPr>
            <w:rStyle w:val="Hyperlink"/>
          </w:rPr>
          <w:t>http://www.iptc.org/std/SportsML/2.2/documentation/SportsML-G2/sportsml-core_xsd.html#award_place</w:t>
        </w:r>
      </w:hyperlink>
    </w:p>
  </w:footnote>
  <w:footnote w:id="28">
    <w:p w14:paraId="55354DCA" w14:textId="4574F0FB" w:rsidR="002861C4" w:rsidRPr="002861C4" w:rsidRDefault="00286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 w:anchor="award_value" w:history="1">
        <w:r w:rsidRPr="004D770A">
          <w:rPr>
            <w:rStyle w:val="Hyperlink"/>
          </w:rPr>
          <w:t>http://www.iptc.org/std/SportsML/2.2/documentation/SportsML-G2/sportsml-core_xsd.html#award_value</w:t>
        </w:r>
      </w:hyperlink>
    </w:p>
  </w:footnote>
  <w:footnote w:id="29">
    <w:p w14:paraId="3F955469" w14:textId="77777777" w:rsidR="00C43851" w:rsidRPr="0080020F" w:rsidRDefault="00C43851" w:rsidP="00C4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30">
    <w:p w14:paraId="16762AE0" w14:textId="4291E795" w:rsidR="00941D0B" w:rsidRPr="00941D0B" w:rsidRDefault="00941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 w:anchor="coverageAttributes_scoping-label" w:history="1">
        <w:r w:rsidRPr="004D770A">
          <w:rPr>
            <w:rStyle w:val="Hyperlink"/>
          </w:rPr>
          <w:t>http://www.iptc.org/std/SportsML/2.2/documentation/SportsML-G2/sportsml-core_xsd.html#coverageAttributes_scoping-label</w:t>
        </w:r>
      </w:hyperlink>
    </w:p>
  </w:footnote>
  <w:footnote w:id="31">
    <w:p w14:paraId="220C9C2F" w14:textId="06C4BEC4" w:rsidR="00C110A9" w:rsidRPr="00C110A9" w:rsidRDefault="006F19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 w:anchor="wagering-moneyline_rotation-key" w:history="1">
        <w:r w:rsidR="00C110A9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2">
    <w:p w14:paraId="11E34A6D" w14:textId="20B5F3E2" w:rsidR="001B2BCB" w:rsidRPr="001B2BCB" w:rsidRDefault="00D91F00" w:rsidP="00D91F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3">
    <w:p w14:paraId="2C60E4F5" w14:textId="402FFF4B" w:rsidR="001B2BCB" w:rsidRPr="001B2BCB" w:rsidRDefault="008155F8" w:rsidP="008155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4">
    <w:p w14:paraId="31E86E8E" w14:textId="0A8D7738" w:rsidR="00C14894" w:rsidRPr="00C14894" w:rsidRDefault="009A3A0B" w:rsidP="009A3A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 w:anchor="wagering-moneyline_rotation-key" w:history="1">
        <w:r w:rsidR="00C14894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5">
    <w:p w14:paraId="2361DD01" w14:textId="460E92EF" w:rsidR="009735E9" w:rsidRPr="009735E9" w:rsidRDefault="003B3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 w:anchor="alignmentScope.Core.Vocabulary" w:history="1">
        <w:r w:rsidR="009735E9" w:rsidRPr="00933248">
          <w:rPr>
            <w:rStyle w:val="Hyperlink"/>
          </w:rPr>
          <w:t>http://www.iptc.org/std/SportsML/2.2/documentation/SportsML-G2/sportsml-vocabulary-core_xsd.html#alignmentScope.Core.Vocabulary</w:t>
        </w:r>
      </w:hyperlink>
    </w:p>
  </w:footnote>
  <w:footnote w:id="36">
    <w:p w14:paraId="178F11E9" w14:textId="3AF5BCE8" w:rsidR="006038F2" w:rsidRPr="006038F2" w:rsidRDefault="006038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 w:anchor="competitionScope.Core.Vocabulary" w:history="1">
        <w:r w:rsidRPr="00933248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37">
    <w:p w14:paraId="6F386064" w14:textId="27199C38" w:rsidR="00A54058" w:rsidRPr="00A54058" w:rsidRDefault="00A540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 w:anchor="durationScope.Core.Vocabulary" w:history="1">
        <w:r w:rsidRPr="00933248">
          <w:rPr>
            <w:rStyle w:val="Hyperlink"/>
          </w:rPr>
          <w:t>http://www.iptc.org/std/SportsML/2.2/documentation/SportsML-G2/sportsml-vocabulary-core_xsd.html#durationScope.Core.Vocabulary</w:t>
        </w:r>
      </w:hyperlink>
    </w:p>
  </w:footnote>
  <w:footnote w:id="38">
    <w:p w14:paraId="4439A19B" w14:textId="4B470C6A" w:rsidR="003B71A5" w:rsidRPr="003B71A5" w:rsidRDefault="003B7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 w:anchor="outcome-totals_standing-points" w:history="1">
        <w:r w:rsidRPr="00933248">
          <w:rPr>
            <w:rStyle w:val="Hyperlink"/>
          </w:rPr>
          <w:t>http://www.iptc.org/std/SportsML/2.2/documentation/SportsML-G2/sportsml-core_xsd.html#outcome-totals_standing-points</w:t>
        </w:r>
      </w:hyperlink>
    </w:p>
  </w:footnote>
  <w:footnote w:id="39">
    <w:p w14:paraId="75A5C5C3" w14:textId="63A30AC2" w:rsidR="00B53C4B" w:rsidRPr="00B53C4B" w:rsidRDefault="00B53C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 w:anchor="outcome-totals_streak-type" w:history="1">
        <w:r w:rsidRPr="00933248">
          <w:rPr>
            <w:rStyle w:val="Hyperlink"/>
          </w:rPr>
          <w:t>http://www.iptc.org/std/SportsML/2.2/documentation/SportsML-G2/sportsml-core_xsd.html#outcome-totals_streak-type</w:t>
        </w:r>
      </w:hyperlink>
    </w:p>
  </w:footnote>
  <w:footnote w:id="40">
    <w:p w14:paraId="32B52D1F" w14:textId="747CA73D" w:rsidR="008F0D07" w:rsidRPr="008F0D07" w:rsidRDefault="008F0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 w:anchor="outcome-totals_games-back" w:history="1">
        <w:r w:rsidRPr="00933248">
          <w:rPr>
            <w:rStyle w:val="Hyperlink"/>
          </w:rPr>
          <w:t>http://www.iptc.org/std/SportsML/2.2/documentation/SportsML-G2/sportsml-core_xsd.html#outcome-totals_games-back</w:t>
        </w:r>
      </w:hyperlink>
    </w:p>
  </w:footnote>
  <w:footnote w:id="41">
    <w:p w14:paraId="57443A28" w14:textId="70DF6244" w:rsidR="00BF2656" w:rsidRPr="00BF2656" w:rsidRDefault="00BF26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 w:anchor="resultEffect.Core.Vocabulary" w:history="1">
        <w:r w:rsidRPr="00933248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an Koekemoer">
    <w15:presenceInfo w15:providerId="Windows Live" w15:userId="78ecb46609a7e4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015D0"/>
    <w:rsid w:val="00011787"/>
    <w:rsid w:val="00016CDA"/>
    <w:rsid w:val="000216EA"/>
    <w:rsid w:val="000228FE"/>
    <w:rsid w:val="00022F40"/>
    <w:rsid w:val="000311BC"/>
    <w:rsid w:val="000314E4"/>
    <w:rsid w:val="00033704"/>
    <w:rsid w:val="00034354"/>
    <w:rsid w:val="0003713C"/>
    <w:rsid w:val="00040F57"/>
    <w:rsid w:val="00041C6E"/>
    <w:rsid w:val="00041D43"/>
    <w:rsid w:val="00043058"/>
    <w:rsid w:val="00044F0A"/>
    <w:rsid w:val="00050B99"/>
    <w:rsid w:val="00053E11"/>
    <w:rsid w:val="0006027B"/>
    <w:rsid w:val="00060DF7"/>
    <w:rsid w:val="000642D6"/>
    <w:rsid w:val="000651CA"/>
    <w:rsid w:val="00071DFE"/>
    <w:rsid w:val="0007429A"/>
    <w:rsid w:val="0008184D"/>
    <w:rsid w:val="00083498"/>
    <w:rsid w:val="00084782"/>
    <w:rsid w:val="00085E2C"/>
    <w:rsid w:val="00086CA6"/>
    <w:rsid w:val="00087F2B"/>
    <w:rsid w:val="00094D03"/>
    <w:rsid w:val="00095828"/>
    <w:rsid w:val="0009604F"/>
    <w:rsid w:val="00096E15"/>
    <w:rsid w:val="00096E19"/>
    <w:rsid w:val="000A4F91"/>
    <w:rsid w:val="000A5C01"/>
    <w:rsid w:val="000A7F5A"/>
    <w:rsid w:val="000B07BE"/>
    <w:rsid w:val="000B0AD1"/>
    <w:rsid w:val="000B0F92"/>
    <w:rsid w:val="000B3C9E"/>
    <w:rsid w:val="000B4460"/>
    <w:rsid w:val="000B501D"/>
    <w:rsid w:val="000C0388"/>
    <w:rsid w:val="000C38C4"/>
    <w:rsid w:val="000C40A0"/>
    <w:rsid w:val="000E10A5"/>
    <w:rsid w:val="000F0FA7"/>
    <w:rsid w:val="001018AC"/>
    <w:rsid w:val="00101BA7"/>
    <w:rsid w:val="00104755"/>
    <w:rsid w:val="0010655F"/>
    <w:rsid w:val="00106A10"/>
    <w:rsid w:val="001205EE"/>
    <w:rsid w:val="00123E71"/>
    <w:rsid w:val="001253DB"/>
    <w:rsid w:val="001257A9"/>
    <w:rsid w:val="00127760"/>
    <w:rsid w:val="00127B0F"/>
    <w:rsid w:val="0013064B"/>
    <w:rsid w:val="0013113A"/>
    <w:rsid w:val="0013382F"/>
    <w:rsid w:val="00141BA6"/>
    <w:rsid w:val="001442F4"/>
    <w:rsid w:val="001501FE"/>
    <w:rsid w:val="00153396"/>
    <w:rsid w:val="001541FC"/>
    <w:rsid w:val="001547B9"/>
    <w:rsid w:val="00154E09"/>
    <w:rsid w:val="00157754"/>
    <w:rsid w:val="00161A86"/>
    <w:rsid w:val="0016207F"/>
    <w:rsid w:val="001648EF"/>
    <w:rsid w:val="00166DBF"/>
    <w:rsid w:val="00167D30"/>
    <w:rsid w:val="00173F05"/>
    <w:rsid w:val="00175928"/>
    <w:rsid w:val="00176868"/>
    <w:rsid w:val="00177A04"/>
    <w:rsid w:val="001818ED"/>
    <w:rsid w:val="00182401"/>
    <w:rsid w:val="001857D4"/>
    <w:rsid w:val="0018609A"/>
    <w:rsid w:val="001860CB"/>
    <w:rsid w:val="001863B9"/>
    <w:rsid w:val="00186E97"/>
    <w:rsid w:val="001904C7"/>
    <w:rsid w:val="00195AC8"/>
    <w:rsid w:val="0019646F"/>
    <w:rsid w:val="0019657C"/>
    <w:rsid w:val="001A3587"/>
    <w:rsid w:val="001A39EE"/>
    <w:rsid w:val="001A5F9C"/>
    <w:rsid w:val="001B2BCB"/>
    <w:rsid w:val="001B4919"/>
    <w:rsid w:val="001B60A7"/>
    <w:rsid w:val="001C1AFD"/>
    <w:rsid w:val="001C42DF"/>
    <w:rsid w:val="001C7568"/>
    <w:rsid w:val="001D1FFB"/>
    <w:rsid w:val="001D4045"/>
    <w:rsid w:val="001D5244"/>
    <w:rsid w:val="001D5264"/>
    <w:rsid w:val="001E2C18"/>
    <w:rsid w:val="001E6CDA"/>
    <w:rsid w:val="001E7E01"/>
    <w:rsid w:val="001F08A3"/>
    <w:rsid w:val="001F14B2"/>
    <w:rsid w:val="001F14C1"/>
    <w:rsid w:val="001F3FA2"/>
    <w:rsid w:val="001F66E2"/>
    <w:rsid w:val="001F74B9"/>
    <w:rsid w:val="00200C6A"/>
    <w:rsid w:val="0020572E"/>
    <w:rsid w:val="0020637C"/>
    <w:rsid w:val="002079BD"/>
    <w:rsid w:val="0021374D"/>
    <w:rsid w:val="00215BEC"/>
    <w:rsid w:val="00220E79"/>
    <w:rsid w:val="00223BAA"/>
    <w:rsid w:val="00227687"/>
    <w:rsid w:val="00231414"/>
    <w:rsid w:val="00231D52"/>
    <w:rsid w:val="0023314E"/>
    <w:rsid w:val="00234BA9"/>
    <w:rsid w:val="00237C57"/>
    <w:rsid w:val="00240233"/>
    <w:rsid w:val="002437CE"/>
    <w:rsid w:val="00243D1D"/>
    <w:rsid w:val="00244D7A"/>
    <w:rsid w:val="00245FB2"/>
    <w:rsid w:val="00246C95"/>
    <w:rsid w:val="002527F8"/>
    <w:rsid w:val="00253FD9"/>
    <w:rsid w:val="00254387"/>
    <w:rsid w:val="002618AC"/>
    <w:rsid w:val="0026282A"/>
    <w:rsid w:val="002628D2"/>
    <w:rsid w:val="002635DC"/>
    <w:rsid w:val="00266748"/>
    <w:rsid w:val="00266F93"/>
    <w:rsid w:val="0027066B"/>
    <w:rsid w:val="002706A0"/>
    <w:rsid w:val="00270EF4"/>
    <w:rsid w:val="00275745"/>
    <w:rsid w:val="00277D85"/>
    <w:rsid w:val="00281D64"/>
    <w:rsid w:val="00282935"/>
    <w:rsid w:val="00282E54"/>
    <w:rsid w:val="00285175"/>
    <w:rsid w:val="002861C4"/>
    <w:rsid w:val="002878FA"/>
    <w:rsid w:val="002910D2"/>
    <w:rsid w:val="00291F4C"/>
    <w:rsid w:val="00293D35"/>
    <w:rsid w:val="00297CBD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B4999"/>
    <w:rsid w:val="002C01F5"/>
    <w:rsid w:val="002C0592"/>
    <w:rsid w:val="002C24A1"/>
    <w:rsid w:val="002C27E1"/>
    <w:rsid w:val="002C79CF"/>
    <w:rsid w:val="002D2B60"/>
    <w:rsid w:val="002D6528"/>
    <w:rsid w:val="002E0219"/>
    <w:rsid w:val="002E67A8"/>
    <w:rsid w:val="002E774A"/>
    <w:rsid w:val="002F7523"/>
    <w:rsid w:val="003001D0"/>
    <w:rsid w:val="0030689D"/>
    <w:rsid w:val="00307620"/>
    <w:rsid w:val="00307D49"/>
    <w:rsid w:val="003170B1"/>
    <w:rsid w:val="0032365D"/>
    <w:rsid w:val="00324F70"/>
    <w:rsid w:val="00332EEF"/>
    <w:rsid w:val="003343B4"/>
    <w:rsid w:val="00336A07"/>
    <w:rsid w:val="00340823"/>
    <w:rsid w:val="00353ADC"/>
    <w:rsid w:val="0035724C"/>
    <w:rsid w:val="00357AD7"/>
    <w:rsid w:val="00360107"/>
    <w:rsid w:val="00364C64"/>
    <w:rsid w:val="00371F79"/>
    <w:rsid w:val="00374C86"/>
    <w:rsid w:val="003808AF"/>
    <w:rsid w:val="00380A63"/>
    <w:rsid w:val="00380BD2"/>
    <w:rsid w:val="003819FB"/>
    <w:rsid w:val="0038458D"/>
    <w:rsid w:val="0038745E"/>
    <w:rsid w:val="003966A6"/>
    <w:rsid w:val="00396D09"/>
    <w:rsid w:val="003A03C9"/>
    <w:rsid w:val="003A1668"/>
    <w:rsid w:val="003A2153"/>
    <w:rsid w:val="003A2475"/>
    <w:rsid w:val="003A27EF"/>
    <w:rsid w:val="003A3991"/>
    <w:rsid w:val="003A5D2A"/>
    <w:rsid w:val="003A62E0"/>
    <w:rsid w:val="003A6D11"/>
    <w:rsid w:val="003A75E6"/>
    <w:rsid w:val="003B39AF"/>
    <w:rsid w:val="003B3AF6"/>
    <w:rsid w:val="003B3D64"/>
    <w:rsid w:val="003B437E"/>
    <w:rsid w:val="003B71A5"/>
    <w:rsid w:val="003C0B8F"/>
    <w:rsid w:val="003C0E24"/>
    <w:rsid w:val="003C31FC"/>
    <w:rsid w:val="003C3335"/>
    <w:rsid w:val="003C393E"/>
    <w:rsid w:val="003C5390"/>
    <w:rsid w:val="003E0892"/>
    <w:rsid w:val="003F1FD6"/>
    <w:rsid w:val="003F2DF3"/>
    <w:rsid w:val="003F3F71"/>
    <w:rsid w:val="003F6AF0"/>
    <w:rsid w:val="00407923"/>
    <w:rsid w:val="0041021A"/>
    <w:rsid w:val="004123B0"/>
    <w:rsid w:val="00412988"/>
    <w:rsid w:val="0041309C"/>
    <w:rsid w:val="00415A6E"/>
    <w:rsid w:val="00417A74"/>
    <w:rsid w:val="00420FD1"/>
    <w:rsid w:val="004270C4"/>
    <w:rsid w:val="00427DEB"/>
    <w:rsid w:val="00435623"/>
    <w:rsid w:val="00435AA4"/>
    <w:rsid w:val="0043654B"/>
    <w:rsid w:val="004400CE"/>
    <w:rsid w:val="00440356"/>
    <w:rsid w:val="00446839"/>
    <w:rsid w:val="00446A4F"/>
    <w:rsid w:val="004673CD"/>
    <w:rsid w:val="00467622"/>
    <w:rsid w:val="00471C03"/>
    <w:rsid w:val="00473E77"/>
    <w:rsid w:val="00474762"/>
    <w:rsid w:val="0047524A"/>
    <w:rsid w:val="0047530C"/>
    <w:rsid w:val="004814FB"/>
    <w:rsid w:val="00482129"/>
    <w:rsid w:val="0048373E"/>
    <w:rsid w:val="00483AFD"/>
    <w:rsid w:val="00485F6C"/>
    <w:rsid w:val="00490E57"/>
    <w:rsid w:val="004974BC"/>
    <w:rsid w:val="004A0A5E"/>
    <w:rsid w:val="004A6D7C"/>
    <w:rsid w:val="004A7691"/>
    <w:rsid w:val="004A7CCF"/>
    <w:rsid w:val="004B219D"/>
    <w:rsid w:val="004B23BC"/>
    <w:rsid w:val="004B60F4"/>
    <w:rsid w:val="004C5669"/>
    <w:rsid w:val="004D0AAB"/>
    <w:rsid w:val="004D0B97"/>
    <w:rsid w:val="004D10D9"/>
    <w:rsid w:val="004D164E"/>
    <w:rsid w:val="004D32B0"/>
    <w:rsid w:val="004D3664"/>
    <w:rsid w:val="004D3968"/>
    <w:rsid w:val="004E0598"/>
    <w:rsid w:val="004E2540"/>
    <w:rsid w:val="004E2B92"/>
    <w:rsid w:val="004E3222"/>
    <w:rsid w:val="004E6C2E"/>
    <w:rsid w:val="004F10AB"/>
    <w:rsid w:val="004F3D17"/>
    <w:rsid w:val="00500A2A"/>
    <w:rsid w:val="00505F6A"/>
    <w:rsid w:val="005128C3"/>
    <w:rsid w:val="0051526F"/>
    <w:rsid w:val="00515FC9"/>
    <w:rsid w:val="0051691B"/>
    <w:rsid w:val="00522AA0"/>
    <w:rsid w:val="00534383"/>
    <w:rsid w:val="00534870"/>
    <w:rsid w:val="00534EAB"/>
    <w:rsid w:val="00542261"/>
    <w:rsid w:val="00543442"/>
    <w:rsid w:val="00545B90"/>
    <w:rsid w:val="00547264"/>
    <w:rsid w:val="00553BDB"/>
    <w:rsid w:val="005549D0"/>
    <w:rsid w:val="00554DF2"/>
    <w:rsid w:val="00561E9D"/>
    <w:rsid w:val="00562B39"/>
    <w:rsid w:val="00563D1F"/>
    <w:rsid w:val="00564923"/>
    <w:rsid w:val="00566610"/>
    <w:rsid w:val="00566BAC"/>
    <w:rsid w:val="0056743F"/>
    <w:rsid w:val="00575944"/>
    <w:rsid w:val="00584821"/>
    <w:rsid w:val="00590019"/>
    <w:rsid w:val="00590110"/>
    <w:rsid w:val="00590C4F"/>
    <w:rsid w:val="005964DE"/>
    <w:rsid w:val="005A1B7E"/>
    <w:rsid w:val="005B131F"/>
    <w:rsid w:val="005B3123"/>
    <w:rsid w:val="005B6144"/>
    <w:rsid w:val="005C1856"/>
    <w:rsid w:val="005C50C0"/>
    <w:rsid w:val="005C5C19"/>
    <w:rsid w:val="005C5DDB"/>
    <w:rsid w:val="005C68CE"/>
    <w:rsid w:val="005D00EF"/>
    <w:rsid w:val="005D7D98"/>
    <w:rsid w:val="005E7E68"/>
    <w:rsid w:val="005F44B0"/>
    <w:rsid w:val="00600EC8"/>
    <w:rsid w:val="006036F9"/>
    <w:rsid w:val="006038F2"/>
    <w:rsid w:val="006041A5"/>
    <w:rsid w:val="00604225"/>
    <w:rsid w:val="00606BDA"/>
    <w:rsid w:val="00610483"/>
    <w:rsid w:val="00611FC2"/>
    <w:rsid w:val="00613846"/>
    <w:rsid w:val="00613BF3"/>
    <w:rsid w:val="0061432B"/>
    <w:rsid w:val="006167A6"/>
    <w:rsid w:val="006174A5"/>
    <w:rsid w:val="006203DD"/>
    <w:rsid w:val="006211ED"/>
    <w:rsid w:val="0062137F"/>
    <w:rsid w:val="006311F7"/>
    <w:rsid w:val="0063330B"/>
    <w:rsid w:val="00634CBC"/>
    <w:rsid w:val="006413D1"/>
    <w:rsid w:val="00643306"/>
    <w:rsid w:val="00644E64"/>
    <w:rsid w:val="006457D0"/>
    <w:rsid w:val="00645D25"/>
    <w:rsid w:val="006471B2"/>
    <w:rsid w:val="0064747C"/>
    <w:rsid w:val="00650BE0"/>
    <w:rsid w:val="00652703"/>
    <w:rsid w:val="00652D3F"/>
    <w:rsid w:val="006636B1"/>
    <w:rsid w:val="00665B97"/>
    <w:rsid w:val="00665DC0"/>
    <w:rsid w:val="00671130"/>
    <w:rsid w:val="00671AAF"/>
    <w:rsid w:val="00672BA7"/>
    <w:rsid w:val="00673AED"/>
    <w:rsid w:val="006747B3"/>
    <w:rsid w:val="00676D90"/>
    <w:rsid w:val="0067776B"/>
    <w:rsid w:val="00680A0B"/>
    <w:rsid w:val="006821D0"/>
    <w:rsid w:val="006856A3"/>
    <w:rsid w:val="00686675"/>
    <w:rsid w:val="00687181"/>
    <w:rsid w:val="006913F6"/>
    <w:rsid w:val="00691889"/>
    <w:rsid w:val="00692176"/>
    <w:rsid w:val="00696727"/>
    <w:rsid w:val="006A3967"/>
    <w:rsid w:val="006A43F4"/>
    <w:rsid w:val="006A5E48"/>
    <w:rsid w:val="006B638D"/>
    <w:rsid w:val="006C060C"/>
    <w:rsid w:val="006C097A"/>
    <w:rsid w:val="006C228B"/>
    <w:rsid w:val="006C5316"/>
    <w:rsid w:val="006C70D4"/>
    <w:rsid w:val="006D1B4A"/>
    <w:rsid w:val="006D25E1"/>
    <w:rsid w:val="006D38BB"/>
    <w:rsid w:val="006E1D88"/>
    <w:rsid w:val="006E38F5"/>
    <w:rsid w:val="006E4096"/>
    <w:rsid w:val="006E674A"/>
    <w:rsid w:val="006F0729"/>
    <w:rsid w:val="006F19F6"/>
    <w:rsid w:val="006F2ACC"/>
    <w:rsid w:val="006F4938"/>
    <w:rsid w:val="0070002C"/>
    <w:rsid w:val="00700469"/>
    <w:rsid w:val="00701060"/>
    <w:rsid w:val="00702F91"/>
    <w:rsid w:val="00703AEB"/>
    <w:rsid w:val="0070458D"/>
    <w:rsid w:val="00704ED9"/>
    <w:rsid w:val="0070539D"/>
    <w:rsid w:val="00705E14"/>
    <w:rsid w:val="00706AC7"/>
    <w:rsid w:val="00707E3E"/>
    <w:rsid w:val="007108B3"/>
    <w:rsid w:val="00710EC9"/>
    <w:rsid w:val="00713AD4"/>
    <w:rsid w:val="00713DCD"/>
    <w:rsid w:val="007152E7"/>
    <w:rsid w:val="00715E9B"/>
    <w:rsid w:val="007203E9"/>
    <w:rsid w:val="00723036"/>
    <w:rsid w:val="00724A66"/>
    <w:rsid w:val="00731505"/>
    <w:rsid w:val="00734BF4"/>
    <w:rsid w:val="0073648F"/>
    <w:rsid w:val="0073759F"/>
    <w:rsid w:val="00741D2D"/>
    <w:rsid w:val="00746415"/>
    <w:rsid w:val="007479C1"/>
    <w:rsid w:val="007546D7"/>
    <w:rsid w:val="00755C98"/>
    <w:rsid w:val="007566BC"/>
    <w:rsid w:val="00757D6C"/>
    <w:rsid w:val="00761F12"/>
    <w:rsid w:val="007622BD"/>
    <w:rsid w:val="00763FF2"/>
    <w:rsid w:val="00764CB8"/>
    <w:rsid w:val="00767B6E"/>
    <w:rsid w:val="00771F78"/>
    <w:rsid w:val="00773F11"/>
    <w:rsid w:val="00776A8B"/>
    <w:rsid w:val="00782BCC"/>
    <w:rsid w:val="00784DCC"/>
    <w:rsid w:val="007862EA"/>
    <w:rsid w:val="00790F75"/>
    <w:rsid w:val="00792555"/>
    <w:rsid w:val="0079317C"/>
    <w:rsid w:val="007944B2"/>
    <w:rsid w:val="0079469B"/>
    <w:rsid w:val="00796EC0"/>
    <w:rsid w:val="007A127A"/>
    <w:rsid w:val="007A604F"/>
    <w:rsid w:val="007A6537"/>
    <w:rsid w:val="007B0B3E"/>
    <w:rsid w:val="007B1B5C"/>
    <w:rsid w:val="007B5D7E"/>
    <w:rsid w:val="007B769A"/>
    <w:rsid w:val="007C0F69"/>
    <w:rsid w:val="007C17D8"/>
    <w:rsid w:val="007C4364"/>
    <w:rsid w:val="007C4805"/>
    <w:rsid w:val="007C5B3C"/>
    <w:rsid w:val="007C683E"/>
    <w:rsid w:val="007C6CBC"/>
    <w:rsid w:val="007C7668"/>
    <w:rsid w:val="007C7E78"/>
    <w:rsid w:val="007D05C5"/>
    <w:rsid w:val="007D1CB9"/>
    <w:rsid w:val="007D5EA9"/>
    <w:rsid w:val="007D6134"/>
    <w:rsid w:val="007D6F1A"/>
    <w:rsid w:val="007E008D"/>
    <w:rsid w:val="007E2BE9"/>
    <w:rsid w:val="007E42CC"/>
    <w:rsid w:val="007E4350"/>
    <w:rsid w:val="007E5CFE"/>
    <w:rsid w:val="007E7A38"/>
    <w:rsid w:val="007F1550"/>
    <w:rsid w:val="007F1FA4"/>
    <w:rsid w:val="007F2A66"/>
    <w:rsid w:val="007F2BE1"/>
    <w:rsid w:val="007F53AA"/>
    <w:rsid w:val="007F5C3A"/>
    <w:rsid w:val="007F603A"/>
    <w:rsid w:val="007F6F9C"/>
    <w:rsid w:val="007F7220"/>
    <w:rsid w:val="0080020F"/>
    <w:rsid w:val="00804260"/>
    <w:rsid w:val="00805303"/>
    <w:rsid w:val="00805A57"/>
    <w:rsid w:val="00807741"/>
    <w:rsid w:val="00811B2B"/>
    <w:rsid w:val="008128A9"/>
    <w:rsid w:val="008155F8"/>
    <w:rsid w:val="00821879"/>
    <w:rsid w:val="00823779"/>
    <w:rsid w:val="008303A1"/>
    <w:rsid w:val="00833304"/>
    <w:rsid w:val="00834C7E"/>
    <w:rsid w:val="00835E40"/>
    <w:rsid w:val="0083718A"/>
    <w:rsid w:val="00840683"/>
    <w:rsid w:val="00841C52"/>
    <w:rsid w:val="0084610A"/>
    <w:rsid w:val="00846E69"/>
    <w:rsid w:val="00852B11"/>
    <w:rsid w:val="00856CF1"/>
    <w:rsid w:val="0086046F"/>
    <w:rsid w:val="0086578A"/>
    <w:rsid w:val="00871F77"/>
    <w:rsid w:val="0087200C"/>
    <w:rsid w:val="00876BD1"/>
    <w:rsid w:val="00880191"/>
    <w:rsid w:val="008842F5"/>
    <w:rsid w:val="0088492D"/>
    <w:rsid w:val="008853FD"/>
    <w:rsid w:val="008855CA"/>
    <w:rsid w:val="00891505"/>
    <w:rsid w:val="00893878"/>
    <w:rsid w:val="00893AD1"/>
    <w:rsid w:val="00893CB1"/>
    <w:rsid w:val="008945CF"/>
    <w:rsid w:val="00897333"/>
    <w:rsid w:val="008A1D50"/>
    <w:rsid w:val="008A2869"/>
    <w:rsid w:val="008A3707"/>
    <w:rsid w:val="008A7DA8"/>
    <w:rsid w:val="008B03FE"/>
    <w:rsid w:val="008B5C02"/>
    <w:rsid w:val="008C0F19"/>
    <w:rsid w:val="008C2FBF"/>
    <w:rsid w:val="008C3DD0"/>
    <w:rsid w:val="008C5379"/>
    <w:rsid w:val="008C5DE1"/>
    <w:rsid w:val="008D4268"/>
    <w:rsid w:val="008D7135"/>
    <w:rsid w:val="008E00E3"/>
    <w:rsid w:val="008E19D5"/>
    <w:rsid w:val="008E1F57"/>
    <w:rsid w:val="008F0D07"/>
    <w:rsid w:val="00900D2A"/>
    <w:rsid w:val="009010E9"/>
    <w:rsid w:val="009019D6"/>
    <w:rsid w:val="00902765"/>
    <w:rsid w:val="00903A01"/>
    <w:rsid w:val="00903BBB"/>
    <w:rsid w:val="00904CE3"/>
    <w:rsid w:val="0090592D"/>
    <w:rsid w:val="0091017C"/>
    <w:rsid w:val="0091075D"/>
    <w:rsid w:val="00914880"/>
    <w:rsid w:val="00915A71"/>
    <w:rsid w:val="0091644F"/>
    <w:rsid w:val="00916706"/>
    <w:rsid w:val="00920815"/>
    <w:rsid w:val="00920EEE"/>
    <w:rsid w:val="00921BD7"/>
    <w:rsid w:val="009233B3"/>
    <w:rsid w:val="00923CA2"/>
    <w:rsid w:val="009270DE"/>
    <w:rsid w:val="00927734"/>
    <w:rsid w:val="00932767"/>
    <w:rsid w:val="009350FD"/>
    <w:rsid w:val="00935443"/>
    <w:rsid w:val="009377A5"/>
    <w:rsid w:val="00940A30"/>
    <w:rsid w:val="00941B59"/>
    <w:rsid w:val="00941D0B"/>
    <w:rsid w:val="00942C89"/>
    <w:rsid w:val="0094304C"/>
    <w:rsid w:val="00943CBA"/>
    <w:rsid w:val="00944312"/>
    <w:rsid w:val="00944EB1"/>
    <w:rsid w:val="009467E5"/>
    <w:rsid w:val="00947951"/>
    <w:rsid w:val="009510E4"/>
    <w:rsid w:val="00955070"/>
    <w:rsid w:val="00956BDE"/>
    <w:rsid w:val="00960987"/>
    <w:rsid w:val="00961AFA"/>
    <w:rsid w:val="009640D5"/>
    <w:rsid w:val="0096537A"/>
    <w:rsid w:val="00966202"/>
    <w:rsid w:val="009735E9"/>
    <w:rsid w:val="009812E8"/>
    <w:rsid w:val="00982345"/>
    <w:rsid w:val="00982760"/>
    <w:rsid w:val="00982C31"/>
    <w:rsid w:val="00984D25"/>
    <w:rsid w:val="00987C3B"/>
    <w:rsid w:val="0099197A"/>
    <w:rsid w:val="009923A2"/>
    <w:rsid w:val="0099250D"/>
    <w:rsid w:val="00994AD7"/>
    <w:rsid w:val="009978A4"/>
    <w:rsid w:val="00997EB8"/>
    <w:rsid w:val="009A0262"/>
    <w:rsid w:val="009A0C8E"/>
    <w:rsid w:val="009A3A0B"/>
    <w:rsid w:val="009A7E50"/>
    <w:rsid w:val="009B1E3B"/>
    <w:rsid w:val="009B5485"/>
    <w:rsid w:val="009B7418"/>
    <w:rsid w:val="009C4955"/>
    <w:rsid w:val="009C706B"/>
    <w:rsid w:val="009C7304"/>
    <w:rsid w:val="009E0908"/>
    <w:rsid w:val="009E1B2E"/>
    <w:rsid w:val="009E1F68"/>
    <w:rsid w:val="009E4CA2"/>
    <w:rsid w:val="009E5B3A"/>
    <w:rsid w:val="009E7AFC"/>
    <w:rsid w:val="009F10FE"/>
    <w:rsid w:val="009F64E7"/>
    <w:rsid w:val="00A00562"/>
    <w:rsid w:val="00A014F7"/>
    <w:rsid w:val="00A05BD7"/>
    <w:rsid w:val="00A05BDA"/>
    <w:rsid w:val="00A06D31"/>
    <w:rsid w:val="00A07182"/>
    <w:rsid w:val="00A15562"/>
    <w:rsid w:val="00A167F2"/>
    <w:rsid w:val="00A27985"/>
    <w:rsid w:val="00A3032B"/>
    <w:rsid w:val="00A308D6"/>
    <w:rsid w:val="00A30CE7"/>
    <w:rsid w:val="00A347FA"/>
    <w:rsid w:val="00A3539B"/>
    <w:rsid w:val="00A4280D"/>
    <w:rsid w:val="00A43793"/>
    <w:rsid w:val="00A44DDA"/>
    <w:rsid w:val="00A45933"/>
    <w:rsid w:val="00A47DBA"/>
    <w:rsid w:val="00A50AAB"/>
    <w:rsid w:val="00A52AE3"/>
    <w:rsid w:val="00A54058"/>
    <w:rsid w:val="00A57DB7"/>
    <w:rsid w:val="00A60568"/>
    <w:rsid w:val="00A62775"/>
    <w:rsid w:val="00A62CA2"/>
    <w:rsid w:val="00A63513"/>
    <w:rsid w:val="00A715B0"/>
    <w:rsid w:val="00A731CF"/>
    <w:rsid w:val="00A76F63"/>
    <w:rsid w:val="00A77E6C"/>
    <w:rsid w:val="00A86C92"/>
    <w:rsid w:val="00A9795B"/>
    <w:rsid w:val="00AA07CE"/>
    <w:rsid w:val="00AA1DE1"/>
    <w:rsid w:val="00AA7132"/>
    <w:rsid w:val="00AA7F94"/>
    <w:rsid w:val="00AB0026"/>
    <w:rsid w:val="00AB27F6"/>
    <w:rsid w:val="00AB4199"/>
    <w:rsid w:val="00AB4974"/>
    <w:rsid w:val="00AB5F93"/>
    <w:rsid w:val="00AB78DF"/>
    <w:rsid w:val="00AC16D8"/>
    <w:rsid w:val="00AC1EF0"/>
    <w:rsid w:val="00AC27E8"/>
    <w:rsid w:val="00AC5512"/>
    <w:rsid w:val="00AD4F64"/>
    <w:rsid w:val="00AE0386"/>
    <w:rsid w:val="00AE4EE8"/>
    <w:rsid w:val="00AE59BF"/>
    <w:rsid w:val="00AE668E"/>
    <w:rsid w:val="00AE6E15"/>
    <w:rsid w:val="00AE705E"/>
    <w:rsid w:val="00AF0699"/>
    <w:rsid w:val="00AF35CA"/>
    <w:rsid w:val="00AF3D37"/>
    <w:rsid w:val="00B000F5"/>
    <w:rsid w:val="00B00EB0"/>
    <w:rsid w:val="00B011DA"/>
    <w:rsid w:val="00B01F86"/>
    <w:rsid w:val="00B02D4D"/>
    <w:rsid w:val="00B06FDD"/>
    <w:rsid w:val="00B14530"/>
    <w:rsid w:val="00B14569"/>
    <w:rsid w:val="00B16709"/>
    <w:rsid w:val="00B20809"/>
    <w:rsid w:val="00B21049"/>
    <w:rsid w:val="00B23EDE"/>
    <w:rsid w:val="00B25710"/>
    <w:rsid w:val="00B37F68"/>
    <w:rsid w:val="00B41646"/>
    <w:rsid w:val="00B42028"/>
    <w:rsid w:val="00B46016"/>
    <w:rsid w:val="00B53C4B"/>
    <w:rsid w:val="00B5625E"/>
    <w:rsid w:val="00B57900"/>
    <w:rsid w:val="00B61C8A"/>
    <w:rsid w:val="00B66C09"/>
    <w:rsid w:val="00B7024B"/>
    <w:rsid w:val="00B71A6F"/>
    <w:rsid w:val="00B71F9E"/>
    <w:rsid w:val="00B727F5"/>
    <w:rsid w:val="00B82B42"/>
    <w:rsid w:val="00B928B3"/>
    <w:rsid w:val="00B93A88"/>
    <w:rsid w:val="00B9749E"/>
    <w:rsid w:val="00B9753B"/>
    <w:rsid w:val="00BA3374"/>
    <w:rsid w:val="00BA49C9"/>
    <w:rsid w:val="00BA62DF"/>
    <w:rsid w:val="00BB0B14"/>
    <w:rsid w:val="00BB0BC4"/>
    <w:rsid w:val="00BB560B"/>
    <w:rsid w:val="00BC373B"/>
    <w:rsid w:val="00BC4A04"/>
    <w:rsid w:val="00BC6116"/>
    <w:rsid w:val="00BC61E7"/>
    <w:rsid w:val="00BD07C6"/>
    <w:rsid w:val="00BD355D"/>
    <w:rsid w:val="00BD3F72"/>
    <w:rsid w:val="00BE0975"/>
    <w:rsid w:val="00BE1780"/>
    <w:rsid w:val="00BE31F1"/>
    <w:rsid w:val="00BE5918"/>
    <w:rsid w:val="00BE5C50"/>
    <w:rsid w:val="00BF1BA2"/>
    <w:rsid w:val="00BF1E25"/>
    <w:rsid w:val="00BF2656"/>
    <w:rsid w:val="00BF62FE"/>
    <w:rsid w:val="00C02E0B"/>
    <w:rsid w:val="00C110A9"/>
    <w:rsid w:val="00C11716"/>
    <w:rsid w:val="00C14240"/>
    <w:rsid w:val="00C14894"/>
    <w:rsid w:val="00C15225"/>
    <w:rsid w:val="00C1782D"/>
    <w:rsid w:val="00C23974"/>
    <w:rsid w:val="00C246A6"/>
    <w:rsid w:val="00C249EF"/>
    <w:rsid w:val="00C263C6"/>
    <w:rsid w:val="00C33EE0"/>
    <w:rsid w:val="00C36D22"/>
    <w:rsid w:val="00C4011C"/>
    <w:rsid w:val="00C412D0"/>
    <w:rsid w:val="00C41FB9"/>
    <w:rsid w:val="00C42248"/>
    <w:rsid w:val="00C42F79"/>
    <w:rsid w:val="00C43231"/>
    <w:rsid w:val="00C43851"/>
    <w:rsid w:val="00C4495F"/>
    <w:rsid w:val="00C45036"/>
    <w:rsid w:val="00C45D42"/>
    <w:rsid w:val="00C54BDD"/>
    <w:rsid w:val="00C561CA"/>
    <w:rsid w:val="00C57EFF"/>
    <w:rsid w:val="00C61457"/>
    <w:rsid w:val="00C62862"/>
    <w:rsid w:val="00C62BE1"/>
    <w:rsid w:val="00C64AE0"/>
    <w:rsid w:val="00C65F44"/>
    <w:rsid w:val="00C66BFA"/>
    <w:rsid w:val="00C67759"/>
    <w:rsid w:val="00C71D02"/>
    <w:rsid w:val="00C73360"/>
    <w:rsid w:val="00C73567"/>
    <w:rsid w:val="00C77D99"/>
    <w:rsid w:val="00C8102E"/>
    <w:rsid w:val="00C81D15"/>
    <w:rsid w:val="00C82F95"/>
    <w:rsid w:val="00C84800"/>
    <w:rsid w:val="00C85685"/>
    <w:rsid w:val="00C87A52"/>
    <w:rsid w:val="00C902A9"/>
    <w:rsid w:val="00C919E3"/>
    <w:rsid w:val="00C96330"/>
    <w:rsid w:val="00CA1BCF"/>
    <w:rsid w:val="00CA207E"/>
    <w:rsid w:val="00CA3E66"/>
    <w:rsid w:val="00CA4B06"/>
    <w:rsid w:val="00CA5A11"/>
    <w:rsid w:val="00CA761C"/>
    <w:rsid w:val="00CB0963"/>
    <w:rsid w:val="00CB16AC"/>
    <w:rsid w:val="00CB263C"/>
    <w:rsid w:val="00CC0E08"/>
    <w:rsid w:val="00CC156F"/>
    <w:rsid w:val="00CC5A2D"/>
    <w:rsid w:val="00CC60DA"/>
    <w:rsid w:val="00CC69DF"/>
    <w:rsid w:val="00CC7798"/>
    <w:rsid w:val="00CC790D"/>
    <w:rsid w:val="00CC7F1F"/>
    <w:rsid w:val="00CD4777"/>
    <w:rsid w:val="00CD4EE0"/>
    <w:rsid w:val="00CD550D"/>
    <w:rsid w:val="00CD5BA1"/>
    <w:rsid w:val="00CE0629"/>
    <w:rsid w:val="00CE07D5"/>
    <w:rsid w:val="00CE2AC4"/>
    <w:rsid w:val="00CE3E40"/>
    <w:rsid w:val="00CE48FD"/>
    <w:rsid w:val="00CE6312"/>
    <w:rsid w:val="00CF039F"/>
    <w:rsid w:val="00CF1C77"/>
    <w:rsid w:val="00CF1FBA"/>
    <w:rsid w:val="00CF390F"/>
    <w:rsid w:val="00D00DD8"/>
    <w:rsid w:val="00D01A36"/>
    <w:rsid w:val="00D05666"/>
    <w:rsid w:val="00D06708"/>
    <w:rsid w:val="00D0756A"/>
    <w:rsid w:val="00D07894"/>
    <w:rsid w:val="00D10D11"/>
    <w:rsid w:val="00D12125"/>
    <w:rsid w:val="00D14E3B"/>
    <w:rsid w:val="00D2075E"/>
    <w:rsid w:val="00D24BAA"/>
    <w:rsid w:val="00D24DFF"/>
    <w:rsid w:val="00D24EFC"/>
    <w:rsid w:val="00D323FB"/>
    <w:rsid w:val="00D3432B"/>
    <w:rsid w:val="00D36E46"/>
    <w:rsid w:val="00D373E1"/>
    <w:rsid w:val="00D4408B"/>
    <w:rsid w:val="00D46409"/>
    <w:rsid w:val="00D500BF"/>
    <w:rsid w:val="00D51041"/>
    <w:rsid w:val="00D5320E"/>
    <w:rsid w:val="00D541ED"/>
    <w:rsid w:val="00D559C0"/>
    <w:rsid w:val="00D66BA8"/>
    <w:rsid w:val="00D675B6"/>
    <w:rsid w:val="00D725D3"/>
    <w:rsid w:val="00D736F7"/>
    <w:rsid w:val="00D75811"/>
    <w:rsid w:val="00D77ADC"/>
    <w:rsid w:val="00D77E86"/>
    <w:rsid w:val="00D8619D"/>
    <w:rsid w:val="00D91F00"/>
    <w:rsid w:val="00D9330F"/>
    <w:rsid w:val="00D940AC"/>
    <w:rsid w:val="00D94A26"/>
    <w:rsid w:val="00D975BE"/>
    <w:rsid w:val="00DA0687"/>
    <w:rsid w:val="00DA59B2"/>
    <w:rsid w:val="00DA7C0D"/>
    <w:rsid w:val="00DB2350"/>
    <w:rsid w:val="00DB62D9"/>
    <w:rsid w:val="00DB6FAE"/>
    <w:rsid w:val="00DB7CBD"/>
    <w:rsid w:val="00DC20F2"/>
    <w:rsid w:val="00DC3258"/>
    <w:rsid w:val="00DC383D"/>
    <w:rsid w:val="00DD2580"/>
    <w:rsid w:val="00DD25E1"/>
    <w:rsid w:val="00DD282E"/>
    <w:rsid w:val="00DD5690"/>
    <w:rsid w:val="00DD62F8"/>
    <w:rsid w:val="00DD6D85"/>
    <w:rsid w:val="00DE4067"/>
    <w:rsid w:val="00DE452E"/>
    <w:rsid w:val="00DF18DC"/>
    <w:rsid w:val="00DF217D"/>
    <w:rsid w:val="00DF4706"/>
    <w:rsid w:val="00DF61D2"/>
    <w:rsid w:val="00DF63A2"/>
    <w:rsid w:val="00DF73E7"/>
    <w:rsid w:val="00DF7F22"/>
    <w:rsid w:val="00E00CF5"/>
    <w:rsid w:val="00E023AB"/>
    <w:rsid w:val="00E023ED"/>
    <w:rsid w:val="00E04E19"/>
    <w:rsid w:val="00E04EE2"/>
    <w:rsid w:val="00E056E2"/>
    <w:rsid w:val="00E057B4"/>
    <w:rsid w:val="00E068E5"/>
    <w:rsid w:val="00E07D3A"/>
    <w:rsid w:val="00E10131"/>
    <w:rsid w:val="00E10B00"/>
    <w:rsid w:val="00E1140A"/>
    <w:rsid w:val="00E16F13"/>
    <w:rsid w:val="00E20B9F"/>
    <w:rsid w:val="00E21F18"/>
    <w:rsid w:val="00E24CD7"/>
    <w:rsid w:val="00E26DE7"/>
    <w:rsid w:val="00E30087"/>
    <w:rsid w:val="00E32F18"/>
    <w:rsid w:val="00E33F6C"/>
    <w:rsid w:val="00E35A10"/>
    <w:rsid w:val="00E4503C"/>
    <w:rsid w:val="00E453AC"/>
    <w:rsid w:val="00E46331"/>
    <w:rsid w:val="00E46922"/>
    <w:rsid w:val="00E47E21"/>
    <w:rsid w:val="00E502DA"/>
    <w:rsid w:val="00E5051D"/>
    <w:rsid w:val="00E51A3E"/>
    <w:rsid w:val="00E536C7"/>
    <w:rsid w:val="00E536D1"/>
    <w:rsid w:val="00E616B6"/>
    <w:rsid w:val="00E61AD7"/>
    <w:rsid w:val="00E651B0"/>
    <w:rsid w:val="00E65CC5"/>
    <w:rsid w:val="00E66FF4"/>
    <w:rsid w:val="00E736B5"/>
    <w:rsid w:val="00E75B39"/>
    <w:rsid w:val="00E770D7"/>
    <w:rsid w:val="00E772A2"/>
    <w:rsid w:val="00E851EC"/>
    <w:rsid w:val="00E9234D"/>
    <w:rsid w:val="00E92739"/>
    <w:rsid w:val="00E92D98"/>
    <w:rsid w:val="00E97988"/>
    <w:rsid w:val="00EA0EB2"/>
    <w:rsid w:val="00EA4F03"/>
    <w:rsid w:val="00EA74C0"/>
    <w:rsid w:val="00EB11E4"/>
    <w:rsid w:val="00EB6814"/>
    <w:rsid w:val="00EC57EF"/>
    <w:rsid w:val="00ED3FE6"/>
    <w:rsid w:val="00ED4642"/>
    <w:rsid w:val="00ED5270"/>
    <w:rsid w:val="00ED5519"/>
    <w:rsid w:val="00ED5CB8"/>
    <w:rsid w:val="00EE1698"/>
    <w:rsid w:val="00EE383C"/>
    <w:rsid w:val="00EE43B4"/>
    <w:rsid w:val="00EF027D"/>
    <w:rsid w:val="00EF6042"/>
    <w:rsid w:val="00EF7FEB"/>
    <w:rsid w:val="00F036AC"/>
    <w:rsid w:val="00F04608"/>
    <w:rsid w:val="00F10512"/>
    <w:rsid w:val="00F1187F"/>
    <w:rsid w:val="00F14882"/>
    <w:rsid w:val="00F1651C"/>
    <w:rsid w:val="00F17F4C"/>
    <w:rsid w:val="00F229B2"/>
    <w:rsid w:val="00F24530"/>
    <w:rsid w:val="00F24D43"/>
    <w:rsid w:val="00F25F4F"/>
    <w:rsid w:val="00F30374"/>
    <w:rsid w:val="00F31E74"/>
    <w:rsid w:val="00F328C1"/>
    <w:rsid w:val="00F35CD4"/>
    <w:rsid w:val="00F42DF4"/>
    <w:rsid w:val="00F447F9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71C16"/>
    <w:rsid w:val="00F80B3F"/>
    <w:rsid w:val="00F82898"/>
    <w:rsid w:val="00F82CCF"/>
    <w:rsid w:val="00F86741"/>
    <w:rsid w:val="00F86EC1"/>
    <w:rsid w:val="00F8738A"/>
    <w:rsid w:val="00F87E82"/>
    <w:rsid w:val="00F90B01"/>
    <w:rsid w:val="00F91040"/>
    <w:rsid w:val="00F92874"/>
    <w:rsid w:val="00F92F05"/>
    <w:rsid w:val="00F93887"/>
    <w:rsid w:val="00F9560E"/>
    <w:rsid w:val="00F96440"/>
    <w:rsid w:val="00F97884"/>
    <w:rsid w:val="00F97CB9"/>
    <w:rsid w:val="00FA29CE"/>
    <w:rsid w:val="00FA5A2D"/>
    <w:rsid w:val="00FB1072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50AF"/>
    <w:rsid w:val="00FC623D"/>
    <w:rsid w:val="00FC7372"/>
    <w:rsid w:val="00FC7D07"/>
    <w:rsid w:val="00FD0DE7"/>
    <w:rsid w:val="00FD33B8"/>
    <w:rsid w:val="00FD465A"/>
    <w:rsid w:val="00FD59B5"/>
    <w:rsid w:val="00FD645D"/>
    <w:rsid w:val="00FE1D6D"/>
    <w:rsid w:val="00FE26E7"/>
    <w:rsid w:val="00FF024B"/>
    <w:rsid w:val="00FF3F8F"/>
    <w:rsid w:val="00FF46E5"/>
    <w:rsid w:val="00FF51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F8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7F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1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microsoft.com/office/2018/08/relationships/commentsExtensible" Target="commentsExtensible.xml"/><Relationship Id="rId25" Type="http://schemas.openxmlformats.org/officeDocument/2006/relationships/image" Target="media/image15.jp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image" Target="media/image18.jp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omments" Target="comments.xml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png"/><Relationship Id="rId8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ptc.org/std/SportsML/2.2/documentation/SportsML-G2/sportsml-core_xsd.html" TargetMode="External"/><Relationship Id="rId18" Type="http://schemas.openxmlformats.org/officeDocument/2006/relationships/hyperlink" Target="http://www.iptc.org/std/SportsML/2.2/documentation/SportsML-G2/sportsml-core_xsd.html" TargetMode="External"/><Relationship Id="rId26" Type="http://schemas.openxmlformats.org/officeDocument/2006/relationships/hyperlink" Target="http://www.iptc.org/std/SportsML/2.2/documentation/SportsML-G2/sportsml-core_xsd.html" TargetMode="External"/><Relationship Id="rId39" Type="http://schemas.openxmlformats.org/officeDocument/2006/relationships/hyperlink" Target="http://www.iptc.org/std/SportsML/2.2/documentation/SportsML-G2/sportsml-core_xsd.html" TargetMode="External"/><Relationship Id="rId21" Type="http://schemas.openxmlformats.org/officeDocument/2006/relationships/hyperlink" Target="http://www.iptc.org/std/SportsML/2.2/documentation/SportsML-G2/sportsml-core_xsd.html" TargetMode="External"/><Relationship Id="rId34" Type="http://schemas.openxmlformats.org/officeDocument/2006/relationships/hyperlink" Target="http://www.iptc.org/std/SportsML/2.2/documentation/SportsML-G2/sportsml-vocabulary-core_xsd.html" TargetMode="External"/><Relationship Id="rId7" Type="http://schemas.openxmlformats.org/officeDocument/2006/relationships/hyperlink" Target="http://www.iptc.org/std/SportsML/2.2/documentation/SportsML-G2/sportsml-core_xsd.html#sports-property" TargetMode="External"/><Relationship Id="rId12" Type="http://schemas.openxmlformats.org/officeDocument/2006/relationships/hyperlink" Target="http://www.iptc.org/std/SportsML/2.2/documentation/SportsML-G2/sportsml-vocabulary-core_xsd.html" TargetMode="External"/><Relationship Id="rId17" Type="http://schemas.openxmlformats.org/officeDocument/2006/relationships/hyperlink" Target="http://www.iptc.org/std/SportsML/2.2/documentation/SportsML-G2/sportsml-core_xsd.html" TargetMode="External"/><Relationship Id="rId25" Type="http://schemas.openxmlformats.org/officeDocument/2006/relationships/hyperlink" Target="http://www.iptc.org/std/SportsML/2.2/documentation/SportsML-G2/sportsml-vocabulary-core_xsd.html" TargetMode="External"/><Relationship Id="rId33" Type="http://schemas.openxmlformats.org/officeDocument/2006/relationships/hyperlink" Target="http://www.iptc.org/std/SportsML/2.2/documentation/SportsML-G2/sportsml-core_xsd.html" TargetMode="External"/><Relationship Id="rId38" Type="http://schemas.openxmlformats.org/officeDocument/2006/relationships/hyperlink" Target="http://www.iptc.org/std/SportsML/2.2/documentation/SportsML-G2/sportsml-core_xsd.htm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6" Type="http://schemas.openxmlformats.org/officeDocument/2006/relationships/hyperlink" Target="http://www.iptc.org/std/SportsML/2.2/documentation/SportsML-G2/sportsml-core_xsd.html" TargetMode="External"/><Relationship Id="rId20" Type="http://schemas.openxmlformats.org/officeDocument/2006/relationships/hyperlink" Target="http://www.iptc.org/std/SportsML/2.2/documentation/SportsML-G2/sportsml-core_xsd.html" TargetMode="External"/><Relationship Id="rId29" Type="http://schemas.openxmlformats.org/officeDocument/2006/relationships/hyperlink" Target="http://www.iptc.org/std/SportsML/2.2/documentation/SportsML-G2/sportsml-core_xsd.html" TargetMode="External"/><Relationship Id="rId1" Type="http://schemas.openxmlformats.org/officeDocument/2006/relationships/hyperlink" Target="http://www.iptc.org/std/SportsML/2.2/documentation/SportsML-G2/sportsml-vocabulary-core_xsd.html#statsCoverage.Core.Vocabulary" TargetMode="External"/><Relationship Id="rId6" Type="http://schemas.openxmlformats.org/officeDocument/2006/relationships/hyperlink" Target="http://www.iptc.org/std/SportsML/2.2/documentation/SportsML-G2/sportsml-vocabulary-core_xsd.html" TargetMode="External"/><Relationship Id="rId11" Type="http://schemas.openxmlformats.org/officeDocument/2006/relationships/hyperlink" Target="http://www.iptc.org/std/SportsML/2.2/documentation/SportsML-G2/sportsml-vocabulary-core_xsd.html#statsCoverage.Core.Vocabulary" TargetMode="External"/><Relationship Id="rId24" Type="http://schemas.openxmlformats.org/officeDocument/2006/relationships/hyperlink" Target="http://www.iptc.org/std/SportsML/2.2/documentation/SportsML-G2/sportsml-vocabulary-core_xsd.html" TargetMode="External"/><Relationship Id="rId32" Type="http://schemas.openxmlformats.org/officeDocument/2006/relationships/hyperlink" Target="http://www.iptc.org/std/SportsML/2.2/documentation/SportsML-G2/sportsml-core_xsd.html" TargetMode="External"/><Relationship Id="rId37" Type="http://schemas.openxmlformats.org/officeDocument/2006/relationships/hyperlink" Target="http://www.iptc.org/std/SportsML/2.2/documentation/SportsML-G2/sportsml-core_xsd.html" TargetMode="External"/><Relationship Id="rId40" Type="http://schemas.openxmlformats.org/officeDocument/2006/relationships/hyperlink" Target="http://www.iptc.org/std/SportsML/2.2/documentation/SportsML-G2/sportsml-vocabulary-core_xsd.html" TargetMode="External"/><Relationship Id="rId5" Type="http://schemas.openxmlformats.org/officeDocument/2006/relationships/hyperlink" Target="http://www.iptc.org/std/SportsML/2.2/documentation/SportsML-G2/sportsml-vocabulary-core_xsd.html#phaseStatus.Core.Vocabulary" TargetMode="External"/><Relationship Id="rId15" Type="http://schemas.openxmlformats.org/officeDocument/2006/relationships/hyperlink" Target="http://www.iptc.org/std/SportsML/2.2/documentation/SportsML-G2/sportsml-core_xsd.html" TargetMode="External"/><Relationship Id="rId23" Type="http://schemas.openxmlformats.org/officeDocument/2006/relationships/hyperlink" Target="http://www.iptc.org/std/SportsML/2.2/documentation/SportsML-G2/sportsml-core_xsd.html" TargetMode="External"/><Relationship Id="rId28" Type="http://schemas.openxmlformats.org/officeDocument/2006/relationships/hyperlink" Target="http://www.iptc.org/std/SportsML/2.2/documentation/SportsML-G2/sportsml-vocabulary-core_xsd.html" TargetMode="External"/><Relationship Id="rId36" Type="http://schemas.openxmlformats.org/officeDocument/2006/relationships/hyperlink" Target="http://www.iptc.org/std/SportsML/2.2/documentation/SportsML-G2/sportsml-vocabulary-core_xsd.html" TargetMode="External"/><Relationship Id="rId10" Type="http://schemas.openxmlformats.org/officeDocument/2006/relationships/hyperlink" Target="http://www.iptc.org/std/SportsML/2.2/documentation/SportsML-G2/sportsml-vocabulary-core_xsd.html" TargetMode="External"/><Relationship Id="rId19" Type="http://schemas.openxmlformats.org/officeDocument/2006/relationships/hyperlink" Target="http://www.iptc.org/std/SportsML/2.2/documentation/SportsML-G2/sportsml-vocabulary-core_xsd.html" TargetMode="External"/><Relationship Id="rId31" Type="http://schemas.openxmlformats.org/officeDocument/2006/relationships/hyperlink" Target="http://www.iptc.org/std/SportsML/2.2/documentation/SportsML-G2/sportsml-core_xsd.html" TargetMode="External"/><Relationship Id="rId4" Type="http://schemas.openxmlformats.org/officeDocument/2006/relationships/hyperlink" Target="http://www.iptc.org/std/SportsML/2.2/documentation/SportsML-G2/sportsml-vocabulary-core_xsd.html" TargetMode="External"/><Relationship Id="rId9" Type="http://schemas.openxmlformats.org/officeDocument/2006/relationships/hyperlink" Target="http://www.iptc.org/std/SportsML/2.2/documentation/SportsML-G2/sportsml-core_xsd.html" TargetMode="External"/><Relationship Id="rId14" Type="http://schemas.openxmlformats.org/officeDocument/2006/relationships/hyperlink" Target="http://www.iptc.org/std/SportsML/2.2/documentation/SportsML-G2/sportsml-vocabulary-core_xsd.html" TargetMode="External"/><Relationship Id="rId22" Type="http://schemas.openxmlformats.org/officeDocument/2006/relationships/hyperlink" Target="http://www.iptc.org/std/SportsML/2.2/documentation/SportsML-G2/sportsml-vocabulary-core_xsd.html" TargetMode="External"/><Relationship Id="rId27" Type="http://schemas.openxmlformats.org/officeDocument/2006/relationships/hyperlink" Target="http://www.iptc.org/std/SportsML/2.2/documentation/SportsML-G2/sportsml-core_xsd.html" TargetMode="External"/><Relationship Id="rId30" Type="http://schemas.openxmlformats.org/officeDocument/2006/relationships/hyperlink" Target="http://www.iptc.org/std/SportsML/2.2/documentation/SportsML-G2/sportsml-core_xsd.html" TargetMode="External"/><Relationship Id="rId35" Type="http://schemas.openxmlformats.org/officeDocument/2006/relationships/hyperlink" Target="http://www.iptc.org/std/SportsML/2.2/documentation/SportsML-G2/sportsml-vocabulary-core_xsd.html" TargetMode="External"/><Relationship Id="rId8" Type="http://schemas.openxmlformats.org/officeDocument/2006/relationships/hyperlink" Target="http://www.iptc.org/std/SportsML/2.2/documentation/SportsML-G2/sportsml-vocabulary-core_xsd.html" TargetMode="External"/><Relationship Id="rId3" Type="http://schemas.openxmlformats.org/officeDocument/2006/relationships/hyperlink" Target="http://www.iptc.org/std/SportsML/2.2/documentation/SportsML-G2/sportsml-vocabulary-core_x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22</Pages>
  <Words>4427</Words>
  <Characters>25238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1008</cp:revision>
  <dcterms:created xsi:type="dcterms:W3CDTF">2022-05-24T10:40:00Z</dcterms:created>
  <dcterms:modified xsi:type="dcterms:W3CDTF">2022-05-25T21:04:00Z</dcterms:modified>
</cp:coreProperties>
</file>