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37F7" w14:textId="2D8CADEF" w:rsidR="00477599" w:rsidRDefault="00EA5D31">
      <w:r>
        <w:t>ТЕСТ 1. Подтверждаем максимум на 90 пользователях</w:t>
      </w:r>
    </w:p>
    <w:p w14:paraId="7E12F972" w14:textId="08F987A4" w:rsidR="00EA5D31" w:rsidRDefault="00EA5D31">
      <w:r w:rsidRPr="00EA5D31">
        <w:drawing>
          <wp:inline distT="0" distB="0" distL="0" distR="0" wp14:anchorId="0399A633" wp14:editId="7FDFCCE6">
            <wp:extent cx="6645910" cy="28168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936" w14:textId="721AACDE" w:rsidR="00EA5D31" w:rsidRDefault="00EA5D31">
      <w:r w:rsidRPr="00EA5D31">
        <w:drawing>
          <wp:inline distT="0" distB="0" distL="0" distR="0" wp14:anchorId="6E794B58" wp14:editId="5B2654B2">
            <wp:extent cx="6645910" cy="19177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BA30" w14:textId="6EAD9D5B" w:rsidR="00EA5D31" w:rsidRDefault="00EA5D31">
      <w:r w:rsidRPr="00EA5D31">
        <w:drawing>
          <wp:inline distT="0" distB="0" distL="0" distR="0" wp14:anchorId="67645939" wp14:editId="0264C386">
            <wp:extent cx="6645910" cy="23526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9650" w14:textId="5863E5BB" w:rsidR="00EA5D31" w:rsidRDefault="00EA5D31"/>
    <w:p w14:paraId="0B712D19" w14:textId="41C20C61" w:rsidR="00EA5D31" w:rsidRDefault="00EA5D31">
      <w:r>
        <w:t>Не подтвердили</w:t>
      </w:r>
    </w:p>
    <w:p w14:paraId="01ACFBF7" w14:textId="77777777" w:rsidR="008E7925" w:rsidRDefault="008E7925">
      <w:r>
        <w:br w:type="page"/>
      </w:r>
    </w:p>
    <w:p w14:paraId="4C61B869" w14:textId="7EC75A58" w:rsidR="00EA5D31" w:rsidRPr="008E7925" w:rsidRDefault="008E7925">
      <w:r>
        <w:lastRenderedPageBreak/>
        <w:t xml:space="preserve">ТЕСТ 2. </w:t>
      </w:r>
      <w:r w:rsidR="00EA5D31">
        <w:t>Делаем второй тест</w:t>
      </w:r>
      <w:r w:rsidRPr="008E7925">
        <w:t xml:space="preserve">. </w:t>
      </w:r>
      <w:r>
        <w:t>Считаем максимом ступень с 80 пользователями (но с 90 пользователями также проведем дополнительно).</w:t>
      </w:r>
    </w:p>
    <w:p w14:paraId="1E91AA90" w14:textId="29F92899" w:rsidR="00EA5D31" w:rsidRPr="00AA2443" w:rsidRDefault="008E7925">
      <w:pPr>
        <w:rPr>
          <w:lang w:val="en-US"/>
        </w:rPr>
      </w:pPr>
      <w:r w:rsidRPr="008E7925">
        <w:rPr>
          <w:lang w:val="en-US"/>
        </w:rPr>
        <w:drawing>
          <wp:inline distT="0" distB="0" distL="0" distR="0" wp14:anchorId="56974F0C" wp14:editId="552C6506">
            <wp:extent cx="6645910" cy="28295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1A5" w14:textId="7599AA93" w:rsidR="00EA5D31" w:rsidRDefault="008E7925">
      <w:r>
        <w:t>Был один скачок во времени отклика. Но считаю его некритичным.</w:t>
      </w:r>
    </w:p>
    <w:p w14:paraId="4CA85068" w14:textId="2331D166" w:rsidR="008E7925" w:rsidRDefault="008E7925">
      <w:r w:rsidRPr="008E7925">
        <w:drawing>
          <wp:inline distT="0" distB="0" distL="0" distR="0" wp14:anchorId="28A55985" wp14:editId="588D18B3">
            <wp:extent cx="6645910" cy="19538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039B" w14:textId="564ABD00" w:rsidR="008E7925" w:rsidRDefault="008E7925">
      <w:r w:rsidRPr="008E7925">
        <w:drawing>
          <wp:inline distT="0" distB="0" distL="0" distR="0" wp14:anchorId="0C418CBC" wp14:editId="56C3ADEF">
            <wp:extent cx="6645910" cy="23044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26E" w14:textId="77777777" w:rsidR="008E7925" w:rsidRDefault="008E7925"/>
    <w:p w14:paraId="58856C54" w14:textId="77777777" w:rsidR="00EA5D31" w:rsidRDefault="00EA5D31"/>
    <w:sectPr w:rsidR="00EA5D31" w:rsidSect="00EA5D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33"/>
    <w:rsid w:val="001138B4"/>
    <w:rsid w:val="002E30CA"/>
    <w:rsid w:val="00477599"/>
    <w:rsid w:val="004E2C33"/>
    <w:rsid w:val="005517A8"/>
    <w:rsid w:val="007D53B8"/>
    <w:rsid w:val="008E7925"/>
    <w:rsid w:val="00923EC3"/>
    <w:rsid w:val="0092605E"/>
    <w:rsid w:val="00AA2443"/>
    <w:rsid w:val="00D6170B"/>
    <w:rsid w:val="00E90D7A"/>
    <w:rsid w:val="00E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638C"/>
  <w15:chartTrackingRefBased/>
  <w15:docId w15:val="{CDE1EFC8-EDC6-4E08-9D10-7EF8F2D5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3</cp:revision>
  <dcterms:created xsi:type="dcterms:W3CDTF">2025-04-28T06:10:00Z</dcterms:created>
  <dcterms:modified xsi:type="dcterms:W3CDTF">2025-04-28T09:06:00Z</dcterms:modified>
</cp:coreProperties>
</file>