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84D3" w14:textId="63800855" w:rsidR="009004C2" w:rsidRDefault="009004C2">
      <w:r>
        <w:t>Объемное тестирование</w:t>
      </w:r>
    </w:p>
    <w:p w14:paraId="41CC81CA" w14:textId="61547992" w:rsidR="009004C2" w:rsidRDefault="009004C2">
      <w:r>
        <w:t>Первоначально у всех пользователей куплено 166 билетов (хотел 300)) но не дождался, нужно было уходить)</w:t>
      </w:r>
    </w:p>
    <w:p w14:paraId="16815666" w14:textId="00C8BFD8" w:rsidR="009004C2" w:rsidRDefault="009004C2">
      <w:r>
        <w:rPr>
          <w:noProof/>
        </w:rPr>
        <w:drawing>
          <wp:inline distT="0" distB="0" distL="0" distR="0" wp14:anchorId="42C02104" wp14:editId="5FBF70D1">
            <wp:extent cx="5114286" cy="5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60DD" w14:textId="35351637" w:rsidR="009004C2" w:rsidRDefault="009004C2">
      <w:r>
        <w:t>Итого:</w:t>
      </w:r>
    </w:p>
    <w:p w14:paraId="50A1FD2B" w14:textId="487BBFD8" w:rsidR="009004C2" w:rsidRDefault="009004C2">
      <w:r w:rsidRPr="009004C2">
        <w:drawing>
          <wp:inline distT="0" distB="0" distL="0" distR="0" wp14:anchorId="03DD9FD8" wp14:editId="2A9C47D0">
            <wp:extent cx="6645910" cy="288861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8DAC" w14:textId="4DC188D0" w:rsidR="009004C2" w:rsidRDefault="009004C2">
      <w:r>
        <w:rPr>
          <w:noProof/>
        </w:rPr>
        <w:drawing>
          <wp:inline distT="0" distB="0" distL="0" distR="0" wp14:anchorId="3928DD46" wp14:editId="0036B4C5">
            <wp:extent cx="6645910" cy="363728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6397" w14:textId="64153C6E" w:rsidR="009004C2" w:rsidRDefault="009004C2">
      <w:r w:rsidRPr="009004C2">
        <w:lastRenderedPageBreak/>
        <w:drawing>
          <wp:inline distT="0" distB="0" distL="0" distR="0" wp14:anchorId="19504730" wp14:editId="20331E11">
            <wp:extent cx="6645910" cy="235267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2207" w14:textId="68162C51" w:rsidR="009004C2" w:rsidRDefault="009004C2">
      <w:r>
        <w:t>Результаты получились даже лучше, чем при подтверждении максимума))</w:t>
      </w:r>
      <w:r>
        <w:br/>
        <w:t xml:space="preserve">В текущих условиях такой тест будто не имеет смысла. Контейнер в докере при недостатке памяти будет просто расширяться, а значит скорость хранилища никак не изменится. Поэтому результаты, ожидаемо, не ухудшились. </w:t>
      </w:r>
    </w:p>
    <w:p w14:paraId="1B33EA77" w14:textId="77777777" w:rsidR="009004C2" w:rsidRDefault="009004C2"/>
    <w:sectPr w:rsidR="009004C2" w:rsidSect="009004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45"/>
    <w:rsid w:val="001138B4"/>
    <w:rsid w:val="002E30CA"/>
    <w:rsid w:val="00477599"/>
    <w:rsid w:val="004B6045"/>
    <w:rsid w:val="005517A8"/>
    <w:rsid w:val="007B56CC"/>
    <w:rsid w:val="007D53B8"/>
    <w:rsid w:val="009004C2"/>
    <w:rsid w:val="00923EC3"/>
    <w:rsid w:val="00D6170B"/>
    <w:rsid w:val="00E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1D00"/>
  <w15:chartTrackingRefBased/>
  <w15:docId w15:val="{E28210B3-4C74-451F-AEB6-C6E921D9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Архипкин</dc:creator>
  <cp:keywords/>
  <dc:description/>
  <cp:lastModifiedBy>Вячеслав Архипкин</cp:lastModifiedBy>
  <cp:revision>2</cp:revision>
  <dcterms:created xsi:type="dcterms:W3CDTF">2025-04-28T19:32:00Z</dcterms:created>
  <dcterms:modified xsi:type="dcterms:W3CDTF">2025-04-28T19:37:00Z</dcterms:modified>
</cp:coreProperties>
</file>