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F897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HALAMAN MUKA</w:t>
      </w:r>
    </w:p>
    <w:p w14:paraId="2803AB1F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2FC89E2D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3E68FCFD" w14:textId="49133746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noProof/>
          <w:lang w:val="id-ID" w:eastAsia="ja-JP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005CE224" wp14:editId="065C40F2">
                <wp:simplePos x="0" y="0"/>
                <wp:positionH relativeFrom="column">
                  <wp:posOffset>2057400</wp:posOffset>
                </wp:positionH>
                <wp:positionV relativeFrom="paragraph">
                  <wp:posOffset>355600</wp:posOffset>
                </wp:positionV>
                <wp:extent cx="1873885" cy="1972310"/>
                <wp:effectExtent l="0" t="0" r="0" b="0"/>
                <wp:wrapTopAndBottom distT="0" dist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885" cy="1972310"/>
                          <a:chOff x="4409058" y="2793845"/>
                          <a:chExt cx="1873885" cy="197231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409058" y="2793845"/>
                            <a:ext cx="1873885" cy="1972310"/>
                            <a:chOff x="4692" y="243"/>
                            <a:chExt cx="2951" cy="3106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4692" y="243"/>
                              <a:ext cx="2950" cy="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223B5E" w14:textId="77777777" w:rsidR="00B14BB3" w:rsidRDefault="00B14BB3" w:rsidP="00B14BB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4692" y="243"/>
                              <a:ext cx="2722" cy="27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2" h="2722" extrusionOk="0">
                                  <a:moveTo>
                                    <a:pt x="0" y="1361"/>
                                  </a:moveTo>
                                  <a:lnTo>
                                    <a:pt x="2" y="1286"/>
                                  </a:lnTo>
                                  <a:lnTo>
                                    <a:pt x="8" y="1213"/>
                                  </a:lnTo>
                                  <a:lnTo>
                                    <a:pt x="18" y="1140"/>
                                  </a:lnTo>
                                  <a:lnTo>
                                    <a:pt x="31" y="1069"/>
                                  </a:lnTo>
                                  <a:lnTo>
                                    <a:pt x="49" y="999"/>
                                  </a:lnTo>
                                  <a:lnTo>
                                    <a:pt x="69" y="931"/>
                                  </a:lnTo>
                                  <a:lnTo>
                                    <a:pt x="94" y="864"/>
                                  </a:lnTo>
                                  <a:lnTo>
                                    <a:pt x="121" y="799"/>
                                  </a:lnTo>
                                  <a:lnTo>
                                    <a:pt x="152" y="736"/>
                                  </a:lnTo>
                                  <a:lnTo>
                                    <a:pt x="186" y="674"/>
                                  </a:lnTo>
                                  <a:lnTo>
                                    <a:pt x="223" y="615"/>
                                  </a:lnTo>
                                  <a:lnTo>
                                    <a:pt x="263" y="557"/>
                                  </a:lnTo>
                                  <a:lnTo>
                                    <a:pt x="305" y="502"/>
                                  </a:lnTo>
                                  <a:lnTo>
                                    <a:pt x="351" y="449"/>
                                  </a:lnTo>
                                  <a:lnTo>
                                    <a:pt x="399" y="399"/>
                                  </a:lnTo>
                                  <a:lnTo>
                                    <a:pt x="449" y="351"/>
                                  </a:lnTo>
                                  <a:lnTo>
                                    <a:pt x="502" y="305"/>
                                  </a:lnTo>
                                  <a:lnTo>
                                    <a:pt x="557" y="263"/>
                                  </a:lnTo>
                                  <a:lnTo>
                                    <a:pt x="614" y="223"/>
                                  </a:lnTo>
                                  <a:lnTo>
                                    <a:pt x="674" y="186"/>
                                  </a:lnTo>
                                  <a:lnTo>
                                    <a:pt x="735" y="152"/>
                                  </a:lnTo>
                                  <a:lnTo>
                                    <a:pt x="799" y="121"/>
                                  </a:lnTo>
                                  <a:lnTo>
                                    <a:pt x="864" y="94"/>
                                  </a:lnTo>
                                  <a:lnTo>
                                    <a:pt x="931" y="70"/>
                                  </a:lnTo>
                                  <a:lnTo>
                                    <a:pt x="999" y="49"/>
                                  </a:lnTo>
                                  <a:lnTo>
                                    <a:pt x="1069" y="32"/>
                                  </a:lnTo>
                                  <a:lnTo>
                                    <a:pt x="1140" y="18"/>
                                  </a:lnTo>
                                  <a:lnTo>
                                    <a:pt x="1213" y="8"/>
                                  </a:lnTo>
                                  <a:lnTo>
                                    <a:pt x="1286" y="2"/>
                                  </a:lnTo>
                                  <a:lnTo>
                                    <a:pt x="1361" y="0"/>
                                  </a:lnTo>
                                  <a:lnTo>
                                    <a:pt x="1435" y="2"/>
                                  </a:lnTo>
                                  <a:lnTo>
                                    <a:pt x="1509" y="8"/>
                                  </a:lnTo>
                                  <a:lnTo>
                                    <a:pt x="1582" y="18"/>
                                  </a:lnTo>
                                  <a:lnTo>
                                    <a:pt x="1653" y="32"/>
                                  </a:lnTo>
                                  <a:lnTo>
                                    <a:pt x="1723" y="49"/>
                                  </a:lnTo>
                                  <a:lnTo>
                                    <a:pt x="1791" y="70"/>
                                  </a:lnTo>
                                  <a:lnTo>
                                    <a:pt x="1858" y="94"/>
                                  </a:lnTo>
                                  <a:lnTo>
                                    <a:pt x="1923" y="121"/>
                                  </a:lnTo>
                                  <a:lnTo>
                                    <a:pt x="1986" y="152"/>
                                  </a:lnTo>
                                  <a:lnTo>
                                    <a:pt x="2048" y="186"/>
                                  </a:lnTo>
                                  <a:lnTo>
                                    <a:pt x="2107" y="223"/>
                                  </a:lnTo>
                                  <a:lnTo>
                                    <a:pt x="2164" y="263"/>
                                  </a:lnTo>
                                  <a:lnTo>
                                    <a:pt x="2220" y="305"/>
                                  </a:lnTo>
                                  <a:lnTo>
                                    <a:pt x="2273" y="351"/>
                                  </a:lnTo>
                                  <a:lnTo>
                                    <a:pt x="2323" y="399"/>
                                  </a:lnTo>
                                  <a:lnTo>
                                    <a:pt x="2371" y="449"/>
                                  </a:lnTo>
                                  <a:lnTo>
                                    <a:pt x="2416" y="502"/>
                                  </a:lnTo>
                                  <a:lnTo>
                                    <a:pt x="2459" y="557"/>
                                  </a:lnTo>
                                  <a:lnTo>
                                    <a:pt x="2499" y="615"/>
                                  </a:lnTo>
                                  <a:lnTo>
                                    <a:pt x="2536" y="674"/>
                                  </a:lnTo>
                                  <a:lnTo>
                                    <a:pt x="2570" y="736"/>
                                  </a:lnTo>
                                  <a:lnTo>
                                    <a:pt x="2600" y="799"/>
                                  </a:lnTo>
                                  <a:lnTo>
                                    <a:pt x="2628" y="864"/>
                                  </a:lnTo>
                                  <a:lnTo>
                                    <a:pt x="2652" y="931"/>
                                  </a:lnTo>
                                  <a:lnTo>
                                    <a:pt x="2673" y="999"/>
                                  </a:lnTo>
                                  <a:lnTo>
                                    <a:pt x="2690" y="1069"/>
                                  </a:lnTo>
                                  <a:lnTo>
                                    <a:pt x="2704" y="1140"/>
                                  </a:lnTo>
                                  <a:lnTo>
                                    <a:pt x="2714" y="1213"/>
                                  </a:lnTo>
                                  <a:lnTo>
                                    <a:pt x="2720" y="1286"/>
                                  </a:lnTo>
                                  <a:lnTo>
                                    <a:pt x="2722" y="1361"/>
                                  </a:lnTo>
                                  <a:lnTo>
                                    <a:pt x="2720" y="1436"/>
                                  </a:lnTo>
                                  <a:lnTo>
                                    <a:pt x="2714" y="1509"/>
                                  </a:lnTo>
                                  <a:lnTo>
                                    <a:pt x="2704" y="1582"/>
                                  </a:lnTo>
                                  <a:lnTo>
                                    <a:pt x="2690" y="1653"/>
                                  </a:lnTo>
                                  <a:lnTo>
                                    <a:pt x="2673" y="1723"/>
                                  </a:lnTo>
                                  <a:lnTo>
                                    <a:pt x="2652" y="1791"/>
                                  </a:lnTo>
                                  <a:lnTo>
                                    <a:pt x="2628" y="1858"/>
                                  </a:lnTo>
                                  <a:lnTo>
                                    <a:pt x="2600" y="1923"/>
                                  </a:lnTo>
                                  <a:lnTo>
                                    <a:pt x="2570" y="1986"/>
                                  </a:lnTo>
                                  <a:lnTo>
                                    <a:pt x="2536" y="2048"/>
                                  </a:lnTo>
                                  <a:lnTo>
                                    <a:pt x="2499" y="2107"/>
                                  </a:lnTo>
                                  <a:lnTo>
                                    <a:pt x="2459" y="2165"/>
                                  </a:lnTo>
                                  <a:lnTo>
                                    <a:pt x="2416" y="2220"/>
                                  </a:lnTo>
                                  <a:lnTo>
                                    <a:pt x="2371" y="2273"/>
                                  </a:lnTo>
                                  <a:lnTo>
                                    <a:pt x="2323" y="2323"/>
                                  </a:lnTo>
                                  <a:lnTo>
                                    <a:pt x="2273" y="2371"/>
                                  </a:lnTo>
                                  <a:lnTo>
                                    <a:pt x="2220" y="2417"/>
                                  </a:lnTo>
                                  <a:lnTo>
                                    <a:pt x="2164" y="2459"/>
                                  </a:lnTo>
                                  <a:lnTo>
                                    <a:pt x="2107" y="2499"/>
                                  </a:lnTo>
                                  <a:lnTo>
                                    <a:pt x="2048" y="2536"/>
                                  </a:lnTo>
                                  <a:lnTo>
                                    <a:pt x="1986" y="2570"/>
                                  </a:lnTo>
                                  <a:lnTo>
                                    <a:pt x="1923" y="2601"/>
                                  </a:lnTo>
                                  <a:lnTo>
                                    <a:pt x="1858" y="2628"/>
                                  </a:lnTo>
                                  <a:lnTo>
                                    <a:pt x="1791" y="2652"/>
                                  </a:lnTo>
                                  <a:lnTo>
                                    <a:pt x="1723" y="2673"/>
                                  </a:lnTo>
                                  <a:lnTo>
                                    <a:pt x="1653" y="2690"/>
                                  </a:lnTo>
                                  <a:lnTo>
                                    <a:pt x="1582" y="2704"/>
                                  </a:lnTo>
                                  <a:lnTo>
                                    <a:pt x="1509" y="2714"/>
                                  </a:lnTo>
                                  <a:lnTo>
                                    <a:pt x="1435" y="2720"/>
                                  </a:lnTo>
                                  <a:lnTo>
                                    <a:pt x="1361" y="2722"/>
                                  </a:lnTo>
                                  <a:lnTo>
                                    <a:pt x="1286" y="2720"/>
                                  </a:lnTo>
                                  <a:lnTo>
                                    <a:pt x="1213" y="2714"/>
                                  </a:lnTo>
                                  <a:lnTo>
                                    <a:pt x="1140" y="2704"/>
                                  </a:lnTo>
                                  <a:lnTo>
                                    <a:pt x="1069" y="2690"/>
                                  </a:lnTo>
                                  <a:lnTo>
                                    <a:pt x="999" y="2673"/>
                                  </a:lnTo>
                                  <a:lnTo>
                                    <a:pt x="931" y="2652"/>
                                  </a:lnTo>
                                  <a:lnTo>
                                    <a:pt x="864" y="2628"/>
                                  </a:lnTo>
                                  <a:lnTo>
                                    <a:pt x="799" y="2601"/>
                                  </a:lnTo>
                                  <a:lnTo>
                                    <a:pt x="735" y="2570"/>
                                  </a:lnTo>
                                  <a:lnTo>
                                    <a:pt x="674" y="2536"/>
                                  </a:lnTo>
                                  <a:lnTo>
                                    <a:pt x="614" y="2499"/>
                                  </a:lnTo>
                                  <a:lnTo>
                                    <a:pt x="557" y="2459"/>
                                  </a:lnTo>
                                  <a:lnTo>
                                    <a:pt x="502" y="2417"/>
                                  </a:lnTo>
                                  <a:lnTo>
                                    <a:pt x="449" y="2371"/>
                                  </a:lnTo>
                                  <a:lnTo>
                                    <a:pt x="399" y="2323"/>
                                  </a:lnTo>
                                  <a:lnTo>
                                    <a:pt x="351" y="2273"/>
                                  </a:lnTo>
                                  <a:lnTo>
                                    <a:pt x="305" y="2220"/>
                                  </a:lnTo>
                                  <a:lnTo>
                                    <a:pt x="263" y="2165"/>
                                  </a:lnTo>
                                  <a:lnTo>
                                    <a:pt x="223" y="2107"/>
                                  </a:lnTo>
                                  <a:lnTo>
                                    <a:pt x="186" y="2048"/>
                                  </a:lnTo>
                                  <a:lnTo>
                                    <a:pt x="152" y="1986"/>
                                  </a:lnTo>
                                  <a:lnTo>
                                    <a:pt x="121" y="1923"/>
                                  </a:lnTo>
                                  <a:lnTo>
                                    <a:pt x="94" y="1858"/>
                                  </a:lnTo>
                                  <a:lnTo>
                                    <a:pt x="69" y="1791"/>
                                  </a:lnTo>
                                  <a:lnTo>
                                    <a:pt x="49" y="1723"/>
                                  </a:lnTo>
                                  <a:lnTo>
                                    <a:pt x="31" y="1653"/>
                                  </a:lnTo>
                                  <a:lnTo>
                                    <a:pt x="18" y="1582"/>
                                  </a:lnTo>
                                  <a:lnTo>
                                    <a:pt x="8" y="1509"/>
                                  </a:lnTo>
                                  <a:lnTo>
                                    <a:pt x="2" y="1436"/>
                                  </a:lnTo>
                                  <a:lnTo>
                                    <a:pt x="0" y="13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4907" y="620"/>
                              <a:ext cx="2736" cy="2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0502B1" w14:textId="77777777" w:rsidR="00B14BB3" w:rsidRDefault="00B14BB3" w:rsidP="00B14BB3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  <w:p w14:paraId="64450682" w14:textId="77777777" w:rsidR="00B14BB3" w:rsidRDefault="00B14BB3" w:rsidP="00B14BB3">
                                <w:pPr>
                                  <w:spacing w:before="1" w:line="240" w:lineRule="auto"/>
                                  <w:ind w:right="39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4"/>
                                  </w:rPr>
                                  <w:t>LAMBANG PERGURUAN TINGGI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CE224" id="Group 8" o:spid="_x0000_s1026" style="position:absolute;left:0;text-align:left;margin-left:162pt;margin-top:28pt;width:147.55pt;height:155.3pt;z-index:251659264;mso-wrap-distance-left:0;mso-wrap-distance-right:0" coordorigin="44090,27938" coordsize="18738,197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">
                <v:group id="Group 2" o:spid="_x0000_s1027" style="position:absolute;left:44090;top:27938;width:18739;height:19723" coordorigin="4692,243" coordsize="2951,3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  <v:rect id="Rectangle 3" o:spid="_x0000_s1028" style="position:absolute;left:4692;top:243;width:2950;height:31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" filled="f" stroked="f">
                    <v:textbox inset="2.53958mm,2.53958mm,2.53958mm,2.53958mm">
                      <w:txbxContent>
                        <w:p w14:paraId="0F223B5E" w14:textId="77777777" w:rsidR="00B14BB3" w:rsidRDefault="00B14BB3" w:rsidP="00B14BB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 4" o:spid="_x0000_s1029" style="position:absolute;left:4692;top:243;width:2722;height:2722;visibility:visible;mso-wrap-style:square;v-text-anchor:middle" coordsize="2722,27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" path="m,1361r2,-75l8,1213r10,-73l31,1069,49,999,69,931,94,864r27,-65l152,736r34,-62l223,615r40,-58l305,502r46,-53l399,399r50,-48l502,305r55,-42l614,223r60,-37l735,152r64,-31l864,94,931,70,999,49r70,-17l1140,18,1213,8r73,-6l1361,r74,2l1509,8r73,10l1653,32r70,17l1791,70r67,24l1923,121r63,31l2048,186r59,37l2164,263r56,42l2273,351r50,48l2371,449r45,53l2459,557r40,58l2536,674r34,62l2600,799r28,65l2652,931r21,68l2690,1069r14,71l2714,1213r6,73l2722,1361r-2,75l2714,1509r-10,73l2690,1653r-17,70l2652,1791r-24,67l2600,1923r-30,63l2536,2048r-37,59l2459,2165r-43,55l2371,2273r-48,50l2273,2371r-53,46l2164,2459r-57,40l2048,2536r-62,34l1923,2601r-65,27l1791,2652r-68,21l1653,2690r-71,14l1509,2714r-74,6l1361,2722r-75,-2l1213,2714r-73,-10l1069,2690r-70,-17l931,2652r-67,-24l799,2601r-64,-31l674,2536r-60,-37l557,2459r-55,-42l449,2371r-50,-48l351,2273r-46,-53l263,2165r-40,-58l186,2048r-34,-62l121,1923,94,1858,69,1791,49,1723,31,1653,18,1582,8,1509,2,1436,,1361xe" filled="f">
                    <v:stroke startarrowwidth="narrow" startarrowlength="short" endarrowwidth="narrow" endarrowlength="short"/>
                    <v:path arrowok="t" o:extrusionok="f"/>
                  </v:shape>
                  <v:rect id="Rectangle 5" o:spid="_x0000_s1030" style="position:absolute;left:4907;top:620;width:2736;height:27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YCqxgAAAN8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0DmAqsYAAADfAAAA&#13;&#10;DwAAAAAAAAAAAAAAAAAHAgAAZHJzL2Rvd25yZXYueG1sUEsFBgAAAAADAAMAtwAAAPoCAAAAAA==&#13;&#10;" filled="f" stroked="f">
                    <v:textbox inset="0,0,0,0">
                      <w:txbxContent>
                        <w:p w14:paraId="1D0502B1" w14:textId="77777777" w:rsidR="00B14BB3" w:rsidRDefault="00B14BB3" w:rsidP="00B14BB3">
                          <w:pPr>
                            <w:spacing w:line="258" w:lineRule="auto"/>
                            <w:textDirection w:val="btLr"/>
                          </w:pPr>
                        </w:p>
                        <w:p w14:paraId="64450682" w14:textId="77777777" w:rsidR="00B14BB3" w:rsidRDefault="00B14BB3" w:rsidP="00B14BB3">
                          <w:pPr>
                            <w:spacing w:before="1" w:line="240" w:lineRule="auto"/>
                            <w:ind w:right="397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LAMBANG PERGURUAN TINGGI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13C4E01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5CBE4B2D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0B56F250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219AAF4C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4643ADFB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DOKUMEN EVALUASI DIRI</w:t>
      </w:r>
    </w:p>
    <w:p w14:paraId="2D7658F1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303ED877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AKREDITASI PROGRAM STUDI</w:t>
      </w:r>
    </w:p>
    <w:p w14:paraId="76030892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NAMA PROGRAM STUDI</w:t>
      </w:r>
    </w:p>
    <w:p w14:paraId="6D6CC3D8" w14:textId="77777777" w:rsidR="00B14BB3" w:rsidRPr="00841FCB" w:rsidRDefault="00B14BB3" w:rsidP="00B14BB3">
      <w:pPr>
        <w:spacing w:after="0" w:line="360" w:lineRule="auto"/>
        <w:jc w:val="center"/>
        <w:rPr>
          <w:b/>
          <w:i/>
          <w:sz w:val="24"/>
          <w:szCs w:val="24"/>
          <w:lang w:val="id-ID"/>
        </w:rPr>
      </w:pPr>
    </w:p>
    <w:p w14:paraId="00A22A96" w14:textId="77777777" w:rsidR="00B14BB3" w:rsidRPr="00841FCB" w:rsidRDefault="00B14BB3" w:rsidP="00B14BB3">
      <w:pPr>
        <w:spacing w:after="0" w:line="360" w:lineRule="auto"/>
        <w:jc w:val="center"/>
        <w:rPr>
          <w:b/>
          <w:i/>
          <w:sz w:val="24"/>
          <w:szCs w:val="24"/>
          <w:lang w:val="id-ID"/>
        </w:rPr>
      </w:pPr>
    </w:p>
    <w:p w14:paraId="68486C5F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UNIVERSITAS/ INSTITUT/ SEKOLAH TINGGI/ POLITEKNIK/ AKADEMI/ AKADEMI KOMUNITAS</w:t>
      </w:r>
    </w:p>
    <w:p w14:paraId="3D7254FA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.....................................................</w:t>
      </w:r>
    </w:p>
    <w:p w14:paraId="6632BF4E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43E1EDED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4D7167BA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</w:p>
    <w:p w14:paraId="12A5211E" w14:textId="465835F5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NAMA KOTA KEDUDUKAN PERGURUAN TINGGI</w:t>
      </w:r>
    </w:p>
    <w:p w14:paraId="63F42781" w14:textId="77777777" w:rsidR="00B14BB3" w:rsidRPr="00841FCB" w:rsidRDefault="00B14BB3" w:rsidP="00B14BB3">
      <w:pPr>
        <w:spacing w:after="0" w:line="360" w:lineRule="auto"/>
        <w:jc w:val="center"/>
        <w:rPr>
          <w:b/>
          <w:sz w:val="24"/>
          <w:szCs w:val="24"/>
          <w:lang w:val="id-ID"/>
        </w:rPr>
      </w:pPr>
      <w:r w:rsidRPr="00841FCB">
        <w:rPr>
          <w:b/>
          <w:sz w:val="24"/>
          <w:szCs w:val="24"/>
          <w:lang w:val="id-ID"/>
        </w:rPr>
        <w:t>TAHUN ................</w:t>
      </w:r>
    </w:p>
    <w:p w14:paraId="7FF2C49B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  <w:sectPr w:rsidR="00B14BB3" w:rsidRPr="00841FC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89C7521" w14:textId="77777777" w:rsidR="00B14BB3" w:rsidRPr="00841FCB" w:rsidRDefault="00B14BB3" w:rsidP="00C64820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0" w:name="_Toc196555203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IDENTITAS PENGUSUL</w:t>
      </w:r>
      <w:bookmarkEnd w:id="0"/>
    </w:p>
    <w:p w14:paraId="154630BB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</w:p>
    <w:p w14:paraId="40C8432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Perguruan Tinggi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5DC64654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Unit Pengelola Program Studi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1A84DFB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Jenis Program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7686D866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Nama Program Studi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2E28C35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Alamat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6CDB4F1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Nomor Telepon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34767881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i/>
          <w:sz w:val="24"/>
          <w:szCs w:val="24"/>
          <w:lang w:val="id-ID"/>
        </w:rPr>
        <w:t xml:space="preserve">E-Mail </w:t>
      </w:r>
      <w:r w:rsidRPr="00841FCB">
        <w:rPr>
          <w:sz w:val="24"/>
          <w:szCs w:val="24"/>
          <w:lang w:val="id-ID"/>
        </w:rPr>
        <w:t xml:space="preserve">dan </w:t>
      </w:r>
      <w:r w:rsidRPr="00841FCB">
        <w:rPr>
          <w:i/>
          <w:sz w:val="24"/>
          <w:szCs w:val="24"/>
          <w:lang w:val="id-ID"/>
        </w:rPr>
        <w:t>Website</w:t>
      </w:r>
      <w:r w:rsidRPr="00841FCB">
        <w:rPr>
          <w:i/>
          <w:sz w:val="24"/>
          <w:szCs w:val="24"/>
          <w:lang w:val="id-ID"/>
        </w:rPr>
        <w:tab/>
      </w:r>
      <w:r w:rsidRPr="00841FCB">
        <w:rPr>
          <w:i/>
          <w:sz w:val="24"/>
          <w:szCs w:val="24"/>
          <w:lang w:val="id-ID"/>
        </w:rPr>
        <w:tab/>
      </w:r>
      <w:r w:rsidRPr="00841FCB">
        <w:rPr>
          <w:i/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>: .......................................................................</w:t>
      </w:r>
    </w:p>
    <w:p w14:paraId="3FF9C19C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 xml:space="preserve">Nomor SK Pendirian PT </w:t>
      </w:r>
      <w:r w:rsidRPr="00841FCB">
        <w:rPr>
          <w:sz w:val="30"/>
          <w:szCs w:val="30"/>
          <w:vertAlign w:val="superscript"/>
          <w:lang w:val="id-ID"/>
        </w:rPr>
        <w:t>1)</w:t>
      </w:r>
      <w:r w:rsidRPr="00841FCB">
        <w:rPr>
          <w:sz w:val="40"/>
          <w:szCs w:val="40"/>
          <w:vertAlign w:val="superscript"/>
          <w:lang w:val="id-ID"/>
        </w:rPr>
        <w:tab/>
      </w:r>
      <w:r w:rsidRPr="00841FCB">
        <w:rPr>
          <w:sz w:val="40"/>
          <w:szCs w:val="40"/>
          <w:vertAlign w:val="superscript"/>
          <w:lang w:val="id-ID"/>
        </w:rPr>
        <w:tab/>
      </w:r>
      <w:r w:rsidRPr="00841FCB">
        <w:rPr>
          <w:sz w:val="24"/>
          <w:szCs w:val="24"/>
          <w:lang w:val="id-ID"/>
        </w:rPr>
        <w:t>: .......................................................................</w:t>
      </w:r>
    </w:p>
    <w:p w14:paraId="6B8541D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Tanggal SK Pendirian PT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723C53A2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Pejabat Penandatangan</w:t>
      </w:r>
    </w:p>
    <w:p w14:paraId="0F616F68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SK Pendirian PT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27FB9E82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 xml:space="preserve">Nomor SK Pembukaan PS </w:t>
      </w:r>
      <w:r w:rsidRPr="00841FCB">
        <w:rPr>
          <w:sz w:val="30"/>
          <w:szCs w:val="30"/>
          <w:vertAlign w:val="superscript"/>
          <w:lang w:val="id-ID"/>
        </w:rPr>
        <w:t>2)</w:t>
      </w:r>
      <w:r w:rsidRPr="00841FCB">
        <w:rPr>
          <w:sz w:val="30"/>
          <w:szCs w:val="30"/>
          <w:vertAlign w:val="superscript"/>
          <w:lang w:val="id-ID"/>
        </w:rPr>
        <w:tab/>
      </w:r>
      <w:r w:rsidRPr="00841FCB">
        <w:rPr>
          <w:sz w:val="40"/>
          <w:szCs w:val="40"/>
          <w:vertAlign w:val="superscript"/>
          <w:lang w:val="id-ID"/>
        </w:rPr>
        <w:tab/>
      </w:r>
      <w:r w:rsidRPr="00841FCB">
        <w:rPr>
          <w:sz w:val="24"/>
          <w:szCs w:val="24"/>
          <w:lang w:val="id-ID"/>
        </w:rPr>
        <w:t>: .......................................................................</w:t>
      </w:r>
    </w:p>
    <w:p w14:paraId="7AFC9DC4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Tanggal SK Pembukaan PS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483D5F6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Pejabat Penandatangan</w:t>
      </w:r>
    </w:p>
    <w:p w14:paraId="75823F0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SK Pembukaan PS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20B98B86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Tahun Pertama Kali</w:t>
      </w:r>
    </w:p>
    <w:p w14:paraId="092A5758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Menerima Mahasiswa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</w:t>
      </w:r>
    </w:p>
    <w:p w14:paraId="38657F4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Peringkat Terbaru</w:t>
      </w:r>
    </w:p>
    <w:p w14:paraId="28D04BA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Akreditasi PS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........................................................................</w:t>
      </w:r>
    </w:p>
    <w:p w14:paraId="59F38B2D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Nomor SK BAN-PT/LAM</w:t>
      </w:r>
      <w:r w:rsidRPr="00841FCB">
        <w:rPr>
          <w:sz w:val="24"/>
          <w:szCs w:val="24"/>
          <w:lang w:val="id-ID"/>
        </w:rPr>
        <w:tab/>
      </w:r>
      <w:r w:rsidRPr="00841FCB">
        <w:rPr>
          <w:sz w:val="24"/>
          <w:szCs w:val="24"/>
          <w:lang w:val="id-ID"/>
        </w:rPr>
        <w:tab/>
        <w:t>: ........................................................................</w:t>
      </w:r>
    </w:p>
    <w:p w14:paraId="6F2F360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lang w:val="id-ID"/>
        </w:rPr>
        <w:br w:type="page"/>
      </w:r>
    </w:p>
    <w:p w14:paraId="0139A8D5" w14:textId="77777777" w:rsidR="00B14BB3" w:rsidRPr="00841FCB" w:rsidRDefault="00B14BB3" w:rsidP="00C64820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" w:name="_Toc196555204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IDENTITAS TIM PENYUSUN DOKUMEN EVALUASI DIRI</w:t>
      </w:r>
      <w:bookmarkEnd w:id="1"/>
    </w:p>
    <w:p w14:paraId="1C0E9CAB" w14:textId="77777777" w:rsidR="00B14BB3" w:rsidRPr="00841FCB" w:rsidRDefault="00B14BB3" w:rsidP="00B14BB3">
      <w:pPr>
        <w:spacing w:after="0" w:line="360" w:lineRule="auto"/>
        <w:jc w:val="both"/>
        <w:rPr>
          <w:b/>
          <w:color w:val="000000" w:themeColor="text1"/>
          <w:sz w:val="24"/>
          <w:szCs w:val="24"/>
          <w:lang w:val="id-ID"/>
        </w:rPr>
      </w:pPr>
    </w:p>
    <w:p w14:paraId="779D02D1" w14:textId="77777777" w:rsidR="00B14BB3" w:rsidRPr="00841FCB" w:rsidRDefault="00B14BB3" w:rsidP="00B14BB3">
      <w:pPr>
        <w:spacing w:after="0" w:line="360" w:lineRule="auto"/>
        <w:jc w:val="both"/>
        <w:rPr>
          <w:b/>
          <w:color w:val="000000" w:themeColor="text1"/>
          <w:sz w:val="24"/>
          <w:szCs w:val="24"/>
          <w:lang w:val="id-ID"/>
        </w:rPr>
      </w:pPr>
    </w:p>
    <w:p w14:paraId="5D820831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342A6E" wp14:editId="184C8DC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2E47C9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42A6E" id="Rectangle 1" o:spid="_x0000_s1031" style="position:absolute;left:0;text-align:left;margin-left:311pt;margin-top:0;width:149pt;height:64.1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6D2E47C9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081368F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8170854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06A76C70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5FF7CA1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4BE6AC7E" wp14:editId="6B7446A2">
                <wp:simplePos x="0" y="0"/>
                <wp:positionH relativeFrom="column">
                  <wp:posOffset>3949700</wp:posOffset>
                </wp:positionH>
                <wp:positionV relativeFrom="paragraph">
                  <wp:posOffset>190500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26B790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6AC7E" id="Rectangle 6" o:spid="_x0000_s1032" style="position:absolute;left:0;text-align:left;margin-left:311pt;margin-top:15pt;width:149pt;height:64.15p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3826B790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00FF605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3F5E03B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14C184E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F13A02D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0EF4C28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66C6A9BD" wp14:editId="6E6A9F49">
                <wp:simplePos x="0" y="0"/>
                <wp:positionH relativeFrom="column">
                  <wp:posOffset>3962400</wp:posOffset>
                </wp:positionH>
                <wp:positionV relativeFrom="paragraph">
                  <wp:posOffset>190500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D40113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6A9BD" id="Rectangle 7" o:spid="_x0000_s1033" style="position:absolute;left:0;text-align:left;margin-left:312pt;margin-top:15pt;width:149pt;height:64.1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45D40113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ED78943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0DB9AF7A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278D9085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7CEE16CE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54EDCA8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B6D9561" wp14:editId="06086669">
                <wp:simplePos x="0" y="0"/>
                <wp:positionH relativeFrom="column">
                  <wp:posOffset>3962400</wp:posOffset>
                </wp:positionH>
                <wp:positionV relativeFrom="paragraph">
                  <wp:posOffset>165100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4114C5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D9561" id="Rectangle 9" o:spid="_x0000_s1034" style="position:absolute;left:0;text-align:left;margin-left:312pt;margin-top:13pt;width:149pt;height:64.1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5C4114C5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17F9A40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74D50BB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4C1EFAB6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5B84FDB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18066160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noProof/>
          <w:color w:val="000000" w:themeColor="text1"/>
          <w:lang w:val="id-ID" w:eastAsia="ja-JP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0B4D7827" wp14:editId="360737E0">
                <wp:simplePos x="0" y="0"/>
                <wp:positionH relativeFrom="column">
                  <wp:posOffset>3962400</wp:posOffset>
                </wp:positionH>
                <wp:positionV relativeFrom="paragraph">
                  <wp:posOffset>139700</wp:posOffset>
                </wp:positionV>
                <wp:extent cx="1892300" cy="814705"/>
                <wp:effectExtent l="0" t="0" r="0" b="0"/>
                <wp:wrapSquare wrapText="bothSides" distT="0" distB="0" distL="0" distR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4613" y="3377410"/>
                          <a:ext cx="1882775" cy="805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A782D" w14:textId="77777777" w:rsidR="00B14BB3" w:rsidRDefault="00B14BB3" w:rsidP="00B14BB3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Tanda Tangan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D7827" id="Rectangle 10" o:spid="_x0000_s1035" style="position:absolute;left:0;text-align:left;margin-left:312pt;margin-top:11pt;width:149pt;height:64.1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&#13;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2DCA782D" w14:textId="77777777" w:rsidR="00B14BB3" w:rsidRDefault="00B14BB3" w:rsidP="00B14BB3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>Tanda Tangan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7D2581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Nama</w:t>
      </w:r>
      <w:r w:rsidRPr="00841FCB">
        <w:rPr>
          <w:color w:val="000000" w:themeColor="text1"/>
          <w:sz w:val="24"/>
          <w:szCs w:val="24"/>
          <w:lang w:val="id-ID"/>
        </w:rPr>
        <w:tab/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6B898D38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NIK/NIDN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16FB7FA7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  <w:r w:rsidRPr="00841FCB">
        <w:rPr>
          <w:color w:val="000000" w:themeColor="text1"/>
          <w:sz w:val="24"/>
          <w:szCs w:val="24"/>
          <w:lang w:val="id-ID"/>
        </w:rPr>
        <w:t>Jabatan</w:t>
      </w:r>
      <w:r w:rsidRPr="00841FCB">
        <w:rPr>
          <w:color w:val="000000" w:themeColor="text1"/>
          <w:sz w:val="24"/>
          <w:szCs w:val="24"/>
          <w:lang w:val="id-ID"/>
        </w:rPr>
        <w:tab/>
        <w:t>: ......................................................................</w:t>
      </w:r>
    </w:p>
    <w:p w14:paraId="495CE922" w14:textId="77777777" w:rsidR="00B14BB3" w:rsidRPr="00841FCB" w:rsidRDefault="00B14BB3" w:rsidP="00B14BB3">
      <w:pPr>
        <w:spacing w:after="0" w:line="360" w:lineRule="auto"/>
        <w:jc w:val="both"/>
        <w:rPr>
          <w:color w:val="000000" w:themeColor="text1"/>
          <w:sz w:val="24"/>
          <w:szCs w:val="24"/>
          <w:lang w:val="id-ID"/>
        </w:rPr>
      </w:pPr>
    </w:p>
    <w:p w14:paraId="6ECBAD49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</w:p>
    <w:p w14:paraId="1F6D5C9B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  <w:sectPr w:rsidR="00B14BB3" w:rsidRPr="00841FC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C3C993" w14:textId="77777777" w:rsidR="00B14BB3" w:rsidRPr="00841FCB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" w:name="_Toc196555205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KATA PENGANTAR</w:t>
      </w:r>
      <w:bookmarkEnd w:id="2"/>
    </w:p>
    <w:p w14:paraId="7018D036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841FCB">
        <w:rPr>
          <w:lang w:val="id-ID"/>
        </w:rPr>
        <w:br w:type="page"/>
      </w:r>
    </w:p>
    <w:p w14:paraId="02F89039" w14:textId="77777777" w:rsidR="00B14BB3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3" w:name="_Toc196555206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RINGKASAN EKSEKUTIF</w:t>
      </w:r>
      <w:bookmarkEnd w:id="3"/>
    </w:p>
    <w:p w14:paraId="70020C7E" w14:textId="77777777" w:rsidR="005C7447" w:rsidRDefault="005C7447" w:rsidP="005C7447">
      <w:pPr>
        <w:rPr>
          <w:lang w:val="id-ID"/>
        </w:rPr>
      </w:pPr>
    </w:p>
    <w:p w14:paraId="157FC15E" w14:textId="508B8F0F" w:rsidR="005C7447" w:rsidRDefault="005C7447" w:rsidP="005C7447">
      <w:pPr>
        <w:rPr>
          <w:lang w:val="id-ID"/>
        </w:rPr>
      </w:pPr>
      <w:r w:rsidRPr="00601A96">
        <w:rPr>
          <w:highlight w:val="yellow"/>
          <w:lang w:val="id-ID"/>
        </w:rPr>
        <w:t>[Ringkasan Eksekutif maksimal 5 halaman]</w:t>
      </w:r>
    </w:p>
    <w:p w14:paraId="065F83AB" w14:textId="77777777" w:rsidR="000D6CD8" w:rsidRDefault="000D6CD8" w:rsidP="005C7447">
      <w:pPr>
        <w:rPr>
          <w:lang w:val="id-ID"/>
        </w:rPr>
      </w:pPr>
    </w:p>
    <w:p w14:paraId="670551A6" w14:textId="77777777" w:rsidR="000D6CD8" w:rsidRDefault="000D6CD8">
      <w:pPr>
        <w:spacing w:after="0" w:line="240" w:lineRule="auto"/>
        <w:rPr>
          <w:lang w:val="id-ID"/>
        </w:rPr>
      </w:pPr>
      <w:r>
        <w:rPr>
          <w:lang w:val="id-ID"/>
        </w:rPr>
        <w:br w:type="page"/>
      </w:r>
    </w:p>
    <w:p w14:paraId="686794A7" w14:textId="582B7904" w:rsidR="000D6CD8" w:rsidRPr="000D6CD8" w:rsidRDefault="000D6CD8" w:rsidP="000D6CD8">
      <w:pPr>
        <w:pStyle w:val="Heading1"/>
        <w:jc w:val="center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bookmarkStart w:id="4" w:name="_Toc196555207"/>
      <w:r w:rsidRPr="000D6CD8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>CONTINUOUS IMPROVEMENT</w:t>
      </w:r>
      <w:bookmarkEnd w:id="4"/>
    </w:p>
    <w:p w14:paraId="24CC5CC7" w14:textId="77777777" w:rsidR="000D6CD8" w:rsidRPr="000D6CD8" w:rsidRDefault="000D6CD8" w:rsidP="000D6CD8">
      <w:pPr>
        <w:jc w:val="center"/>
        <w:rPr>
          <w:b/>
          <w:bCs/>
          <w:i/>
          <w:iCs/>
          <w:lang w:val="id-ID"/>
        </w:rPr>
      </w:pPr>
    </w:p>
    <w:p w14:paraId="7DC0FD36" w14:textId="63032569" w:rsidR="000D6CD8" w:rsidRPr="000D6CD8" w:rsidRDefault="000D6CD8" w:rsidP="000D6CD8">
      <w:pPr>
        <w:rPr>
          <w:lang w:val="id-ID"/>
        </w:rPr>
      </w:pPr>
      <w:r w:rsidRPr="000D6CD8">
        <w:rPr>
          <w:highlight w:val="yellow"/>
          <w:lang w:val="id-ID"/>
        </w:rPr>
        <w:t>[</w:t>
      </w:r>
      <w:r w:rsidRPr="000D6CD8">
        <w:rPr>
          <w:highlight w:val="yellow"/>
          <w:lang w:val="id-ID"/>
        </w:rPr>
        <w:t xml:space="preserve">Program Studi yang akan mengajukan akreditasi atau </w:t>
      </w:r>
      <w:proofErr w:type="spellStart"/>
      <w:r w:rsidRPr="000D6CD8">
        <w:rPr>
          <w:highlight w:val="yellow"/>
          <w:lang w:val="id-ID"/>
        </w:rPr>
        <w:t>reakreditasi</w:t>
      </w:r>
      <w:proofErr w:type="spellEnd"/>
      <w:r w:rsidRPr="000D6CD8">
        <w:rPr>
          <w:highlight w:val="yellow"/>
          <w:lang w:val="id-ID"/>
        </w:rPr>
        <w:t xml:space="preserve"> perlu melaporkan perbaikan-perbaikan (</w:t>
      </w:r>
      <w:proofErr w:type="spellStart"/>
      <w:r w:rsidRPr="000D6CD8">
        <w:rPr>
          <w:highlight w:val="yellow"/>
          <w:lang w:val="id-ID"/>
        </w:rPr>
        <w:t>continuous</w:t>
      </w:r>
      <w:proofErr w:type="spellEnd"/>
      <w:r w:rsidRPr="000D6CD8">
        <w:rPr>
          <w:highlight w:val="yellow"/>
          <w:lang w:val="id-ID"/>
        </w:rPr>
        <w:t xml:space="preserve"> improvement) dan perubahan yang terjadi selama lima tahun terakhir</w:t>
      </w:r>
      <w:r w:rsidRPr="000D6CD8">
        <w:rPr>
          <w:highlight w:val="yellow"/>
          <w:lang w:val="id-ID"/>
        </w:rPr>
        <w:t>]</w:t>
      </w:r>
    </w:p>
    <w:p w14:paraId="14C17DB4" w14:textId="77777777" w:rsidR="00B14BB3" w:rsidRPr="00841FCB" w:rsidRDefault="00B14BB3" w:rsidP="00B14BB3">
      <w:p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841FCB">
        <w:rPr>
          <w:lang w:val="id-ID"/>
        </w:rPr>
        <w:br w:type="page"/>
      </w:r>
    </w:p>
    <w:p w14:paraId="5C572CDC" w14:textId="55FC61A6" w:rsidR="00B14BB3" w:rsidRPr="006A165F" w:rsidRDefault="00B14BB3" w:rsidP="006A165F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5" w:name="_Toc196555208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DAFTAR ISI</w:t>
      </w:r>
      <w:bookmarkEnd w:id="5"/>
    </w:p>
    <w:sdt>
      <w:sdtPr>
        <w:rPr>
          <w:rFonts w:ascii="Calibri" w:eastAsia="Calibri" w:hAnsi="Calibri" w:cs="Calibri"/>
          <w:color w:val="auto"/>
          <w:sz w:val="22"/>
          <w:szCs w:val="22"/>
          <w:lang w:val="id"/>
        </w:rPr>
        <w:id w:val="1707677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A62492" w14:textId="45693F05" w:rsidR="006A165F" w:rsidRPr="006A165F" w:rsidRDefault="006A165F" w:rsidP="00B21C41">
          <w:pPr>
            <w:pStyle w:val="TOCHeading"/>
            <w:tabs>
              <w:tab w:val="left" w:pos="9350"/>
            </w:tabs>
            <w:spacing w:before="0"/>
            <w:rPr>
              <w:sz w:val="20"/>
              <w:szCs w:val="20"/>
            </w:rPr>
          </w:pPr>
        </w:p>
        <w:p w14:paraId="623847BD" w14:textId="2979CCAF" w:rsidR="000D6CD8" w:rsidRDefault="006A165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555203" w:history="1">
            <w:r w:rsidR="000D6CD8"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IDENTITAS PENGUSUL</w:t>
            </w:r>
            <w:r w:rsidR="000D6CD8">
              <w:rPr>
                <w:noProof/>
                <w:webHidden/>
              </w:rPr>
              <w:tab/>
            </w:r>
            <w:r w:rsidR="000D6CD8">
              <w:rPr>
                <w:noProof/>
                <w:webHidden/>
              </w:rPr>
              <w:fldChar w:fldCharType="begin"/>
            </w:r>
            <w:r w:rsidR="000D6CD8">
              <w:rPr>
                <w:noProof/>
                <w:webHidden/>
              </w:rPr>
              <w:instrText xml:space="preserve"> PAGEREF _Toc196555203 \h </w:instrText>
            </w:r>
            <w:r w:rsidR="000D6CD8">
              <w:rPr>
                <w:noProof/>
                <w:webHidden/>
              </w:rPr>
            </w:r>
            <w:r w:rsidR="000D6CD8">
              <w:rPr>
                <w:noProof/>
                <w:webHidden/>
              </w:rPr>
              <w:fldChar w:fldCharType="separate"/>
            </w:r>
            <w:r w:rsidR="000D6CD8">
              <w:rPr>
                <w:noProof/>
                <w:webHidden/>
              </w:rPr>
              <w:t>2</w:t>
            </w:r>
            <w:r w:rsidR="000D6CD8">
              <w:rPr>
                <w:noProof/>
                <w:webHidden/>
              </w:rPr>
              <w:fldChar w:fldCharType="end"/>
            </w:r>
          </w:hyperlink>
        </w:p>
        <w:p w14:paraId="2424FACC" w14:textId="74DF9E17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04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IDENTITAS TIM PENYUSUN DOKUMEN EVALUASI 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357B" w14:textId="6F12CDDC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05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9391" w14:textId="6ECFA70C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06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RINGKASAN EKSEKUTIF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DA05" w14:textId="5ACD38B7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07" w:history="1">
            <w:r w:rsidRPr="007638CF">
              <w:rPr>
                <w:rStyle w:val="Hyperlink"/>
                <w:rFonts w:cstheme="minorHAnsi"/>
                <w:b/>
                <w:bCs/>
                <w:noProof/>
              </w:rPr>
              <w:t>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BE26F" w14:textId="235093C4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08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A9677" w14:textId="26798FF3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09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1A69" w14:textId="2FBA25A6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0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11D6A" w14:textId="50EAE7DB" w:rsidR="000D6CD8" w:rsidRDefault="000D6CD8">
          <w:pPr>
            <w:pStyle w:val="TOC2"/>
            <w:tabs>
              <w:tab w:val="left" w:pos="9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1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Dasar Penyusunan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3B4F" w14:textId="5CDD359A" w:rsidR="000D6CD8" w:rsidRDefault="000D6CD8">
          <w:pPr>
            <w:pStyle w:val="TOC2"/>
            <w:tabs>
              <w:tab w:val="left" w:pos="9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2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Tim Penyusun Dan Tanggungjawabnya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0A56" w14:textId="1709E7DA" w:rsidR="000D6CD8" w:rsidRDefault="000D6CD8">
          <w:pPr>
            <w:pStyle w:val="TOC2"/>
            <w:tabs>
              <w:tab w:val="left" w:pos="9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3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Mekanisme Kerja Penyusunan Evaluasi 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4768" w14:textId="517A66BE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4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232B" w14:textId="0ADC4CBC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5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DOKUMEN EVALUASI DIRI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FFEA" w14:textId="2FC60B05" w:rsidR="000D6CD8" w:rsidRDefault="000D6CD8">
          <w:pPr>
            <w:pStyle w:val="TOC2"/>
            <w:tabs>
              <w:tab w:val="left" w:pos="9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6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Profil Unit Pengelola Program Studi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7EEF" w14:textId="2DD5A414" w:rsidR="000D6CD8" w:rsidRDefault="000D6CD8">
          <w:pPr>
            <w:pStyle w:val="TOC2"/>
            <w:tabs>
              <w:tab w:val="left" w:pos="9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7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zh-CN"/>
                <w14:ligatures w14:val="standardContextual"/>
              </w:rPr>
              <w:tab/>
            </w:r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Kriteria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893D" w14:textId="4A1229A9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8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B.1 Orientasi Strategis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1D102" w14:textId="257A5E58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19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B.2 Tata Pamong dan Tata Kelola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C307D" w14:textId="0BC7D227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0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B.3 Pengelolaan Mahasiswa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016E" w14:textId="18BB5321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1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B.4 Pengelolaan Dosen dan Tenaga Kependidikan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A085" w14:textId="4D30ADC8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2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B.5 Keuangan, Sarana, dan Prasarana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D3B3" w14:textId="758BBFE2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3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B.6 Pendidikan dan Pengajaran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5B82" w14:textId="68691A6D" w:rsidR="000D6CD8" w:rsidRDefault="000D6CD8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4" w:history="1">
            <w:r w:rsidRPr="007638CF">
              <w:rPr>
                <w:rStyle w:val="Hyperlink"/>
                <w:rFonts w:cstheme="minorHAnsi"/>
                <w:noProof/>
                <w:lang w:val="id-ID"/>
              </w:rPr>
              <w:t>B.7 Penelitian dan Pengabdian kepada Masyarakat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7021" w14:textId="197337F9" w:rsidR="000D6CD8" w:rsidRDefault="000D6C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5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C. Analisis, Strategi Pengembangan dan Keberlanjutan Unit Pengelola Program Studi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7D08" w14:textId="21AE2F59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6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439E" w14:textId="403ACD0A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7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E895" w14:textId="0494D619" w:rsidR="000D6CD8" w:rsidRDefault="000D6CD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zh-CN"/>
              <w14:ligatures w14:val="standardContextual"/>
            </w:rPr>
          </w:pPr>
          <w:hyperlink w:anchor="_Toc196555228" w:history="1">
            <w:r w:rsidRPr="007638CF">
              <w:rPr>
                <w:rStyle w:val="Hyperlink"/>
                <w:rFonts w:cstheme="minorHAnsi"/>
                <w:b/>
                <w:bCs/>
                <w:noProof/>
                <w:lang w:val="id-ID"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_Toc196555228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B0E8" w14:textId="6AA749FC" w:rsidR="006A165F" w:rsidRDefault="006A165F" w:rsidP="00B21C41">
          <w:pPr>
            <w:tabs>
              <w:tab w:val="left" w:pos="9350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A73C55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  <w:sectPr w:rsidR="00B14BB3" w:rsidRPr="00841FC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DA72785" w14:textId="77777777" w:rsidR="00B14BB3" w:rsidRPr="00841FCB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6" w:name="_Toc196555209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BAB I</w:t>
      </w:r>
      <w:bookmarkEnd w:id="6"/>
    </w:p>
    <w:p w14:paraId="34C87ED9" w14:textId="1FFCC220" w:rsidR="00B14BB3" w:rsidRPr="00841FCB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7" w:name="_Toc104810486"/>
      <w:bookmarkStart w:id="8" w:name="_Toc104811516"/>
      <w:bookmarkStart w:id="9" w:name="_Toc196555210"/>
      <w:r w:rsidRPr="00841FCB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PENDAHULUAN</w:t>
      </w:r>
      <w:bookmarkEnd w:id="7"/>
      <w:bookmarkEnd w:id="8"/>
      <w:bookmarkEnd w:id="9"/>
    </w:p>
    <w:p w14:paraId="3EB00790" w14:textId="77777777" w:rsidR="00B14BB3" w:rsidRDefault="00B14BB3" w:rsidP="00B14BB3">
      <w:pPr>
        <w:spacing w:after="0" w:line="360" w:lineRule="auto"/>
        <w:jc w:val="center"/>
        <w:rPr>
          <w:b/>
          <w:bCs/>
          <w:sz w:val="24"/>
          <w:szCs w:val="24"/>
          <w:lang w:val="id-ID"/>
        </w:rPr>
      </w:pPr>
    </w:p>
    <w:p w14:paraId="6BF123C5" w14:textId="78A4DCA2" w:rsidR="005C7447" w:rsidRPr="005C7447" w:rsidRDefault="005C7447" w:rsidP="005C7447">
      <w:pPr>
        <w:rPr>
          <w:lang w:val="en-US"/>
        </w:rPr>
      </w:pPr>
      <w:r w:rsidRPr="005C7447">
        <w:rPr>
          <w:highlight w:val="yellow"/>
          <w:lang w:val="en-US"/>
        </w:rPr>
        <w:t>[</w:t>
      </w:r>
      <w:r>
        <w:rPr>
          <w:highlight w:val="yellow"/>
          <w:lang w:val="en-US"/>
        </w:rPr>
        <w:t xml:space="preserve">BAB I </w:t>
      </w:r>
      <w:proofErr w:type="spellStart"/>
      <w:r w:rsidRPr="005C7447">
        <w:rPr>
          <w:highlight w:val="yellow"/>
          <w:lang w:val="en-US"/>
        </w:rPr>
        <w:t>maksimal</w:t>
      </w:r>
      <w:proofErr w:type="spellEnd"/>
      <w:r w:rsidRPr="005C7447">
        <w:rPr>
          <w:highlight w:val="yellow"/>
          <w:lang w:val="en-US"/>
        </w:rPr>
        <w:t xml:space="preserve"> 5 </w:t>
      </w:r>
      <w:proofErr w:type="spellStart"/>
      <w:r w:rsidRPr="005C7447">
        <w:rPr>
          <w:highlight w:val="yellow"/>
          <w:lang w:val="en-US"/>
        </w:rPr>
        <w:t>halaman</w:t>
      </w:r>
      <w:proofErr w:type="spellEnd"/>
      <w:r w:rsidRPr="005C7447">
        <w:rPr>
          <w:highlight w:val="yellow"/>
          <w:lang w:val="en-US"/>
        </w:rPr>
        <w:t>]</w:t>
      </w:r>
    </w:p>
    <w:p w14:paraId="0AB71850" w14:textId="0F99E3C4" w:rsidR="00B14BB3" w:rsidRPr="00BA395C" w:rsidRDefault="00B14BB3" w:rsidP="00841FCB">
      <w:pPr>
        <w:pStyle w:val="Heading2"/>
        <w:numPr>
          <w:ilvl w:val="0"/>
          <w:numId w:val="38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0" w:name="_Toc196555211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Dasar Penyusunan</w:t>
      </w:r>
      <w:bookmarkEnd w:id="10"/>
    </w:p>
    <w:p w14:paraId="6B0C6AE6" w14:textId="566DECDE" w:rsidR="00841FCB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0F2FE03F" w14:textId="77777777" w:rsidR="00B14BB3" w:rsidRPr="00841FCB" w:rsidRDefault="00B14BB3" w:rsidP="00B14BB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</w:p>
    <w:p w14:paraId="2D2C617F" w14:textId="4F8998E3" w:rsidR="00B14BB3" w:rsidRPr="00BA395C" w:rsidRDefault="00B14BB3" w:rsidP="00841FCB">
      <w:pPr>
        <w:pStyle w:val="Heading2"/>
        <w:numPr>
          <w:ilvl w:val="0"/>
          <w:numId w:val="38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1" w:name="_Toc196555212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Tim Penyusun Dan Tanggungjawabnya</w:t>
      </w:r>
      <w:bookmarkEnd w:id="11"/>
    </w:p>
    <w:p w14:paraId="307C0E8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763A2A77" w14:textId="77777777" w:rsidR="00B14BB3" w:rsidRPr="00841FCB" w:rsidRDefault="00B14BB3" w:rsidP="00B14B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</w:p>
    <w:p w14:paraId="1AA513F7" w14:textId="4002A723" w:rsidR="00B14BB3" w:rsidRPr="00BA395C" w:rsidRDefault="00B14BB3" w:rsidP="00841FCB">
      <w:pPr>
        <w:pStyle w:val="Heading2"/>
        <w:numPr>
          <w:ilvl w:val="0"/>
          <w:numId w:val="38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2" w:name="_Toc196555213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Mekanisme Kerja Penyusunan Evaluasi Diri</w:t>
      </w:r>
      <w:bookmarkEnd w:id="12"/>
    </w:p>
    <w:p w14:paraId="4C99BAD6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3959FF08" w14:textId="5A8BCE3D" w:rsidR="00B14BB3" w:rsidRPr="00841FCB" w:rsidRDefault="00B14BB3" w:rsidP="00B14B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</w:p>
    <w:p w14:paraId="040E5F21" w14:textId="77777777" w:rsidR="00B14BB3" w:rsidRPr="00841FCB" w:rsidRDefault="00B14BB3" w:rsidP="00B14BB3">
      <w:pPr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br w:type="page"/>
      </w:r>
    </w:p>
    <w:p w14:paraId="77EAABCA" w14:textId="134974B1" w:rsidR="00B14BB3" w:rsidRPr="006A165F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3" w:name="_Toc196555214"/>
      <w:r w:rsidRPr="006A165F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BAB II</w:t>
      </w:r>
      <w:bookmarkEnd w:id="13"/>
    </w:p>
    <w:p w14:paraId="3867A0DA" w14:textId="7273B906" w:rsidR="00B14BB3" w:rsidRPr="006A165F" w:rsidRDefault="00B14BB3" w:rsidP="00841FCB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4" w:name="_Toc104810491"/>
      <w:bookmarkStart w:id="15" w:name="_Toc104811521"/>
      <w:bookmarkStart w:id="16" w:name="_Toc196555215"/>
      <w:r w:rsidRPr="006A165F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DOKUMEN EVALUASI DIRI</w:t>
      </w:r>
      <w:bookmarkEnd w:id="14"/>
      <w:bookmarkEnd w:id="15"/>
      <w:bookmarkEnd w:id="16"/>
    </w:p>
    <w:p w14:paraId="5C8E11DD" w14:textId="77777777" w:rsidR="00B14BB3" w:rsidRPr="00841FCB" w:rsidRDefault="00B14BB3" w:rsidP="00B14BB3">
      <w:pPr>
        <w:spacing w:after="0" w:line="360" w:lineRule="auto"/>
        <w:jc w:val="center"/>
        <w:rPr>
          <w:b/>
          <w:bCs/>
          <w:sz w:val="24"/>
          <w:szCs w:val="24"/>
          <w:lang w:val="id-ID"/>
        </w:rPr>
      </w:pPr>
    </w:p>
    <w:p w14:paraId="7A929944" w14:textId="2FB9E40E" w:rsidR="00B14BB3" w:rsidRPr="00BA395C" w:rsidRDefault="00B14BB3" w:rsidP="00546868">
      <w:pPr>
        <w:pStyle w:val="Heading2"/>
        <w:numPr>
          <w:ilvl w:val="0"/>
          <w:numId w:val="39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7" w:name="_Toc196555216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Profil Unit Pengelola Program Studi</w:t>
      </w:r>
      <w:bookmarkEnd w:id="17"/>
    </w:p>
    <w:p w14:paraId="41DC7BB3" w14:textId="4FFEE140" w:rsidR="00546868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5C7447">
        <w:rPr>
          <w:sz w:val="24"/>
          <w:szCs w:val="24"/>
          <w:highlight w:val="yellow"/>
          <w:lang w:val="id-ID"/>
        </w:rPr>
        <w:t>[</w:t>
      </w:r>
      <w:proofErr w:type="spellStart"/>
      <w:r w:rsidR="005C7447">
        <w:rPr>
          <w:sz w:val="24"/>
          <w:szCs w:val="24"/>
          <w:highlight w:val="yellow"/>
          <w:lang w:val="en-US"/>
        </w:rPr>
        <w:t>Profil</w:t>
      </w:r>
      <w:proofErr w:type="spellEnd"/>
      <w:r w:rsidR="005C7447">
        <w:rPr>
          <w:sz w:val="24"/>
          <w:szCs w:val="24"/>
          <w:highlight w:val="yellow"/>
          <w:lang w:val="en-US"/>
        </w:rPr>
        <w:t xml:space="preserve"> Unit </w:t>
      </w:r>
      <w:proofErr w:type="spellStart"/>
      <w:r w:rsidR="005C7447">
        <w:rPr>
          <w:sz w:val="24"/>
          <w:szCs w:val="24"/>
          <w:highlight w:val="yellow"/>
          <w:lang w:val="en-US"/>
        </w:rPr>
        <w:t>Pengelola</w:t>
      </w:r>
      <w:proofErr w:type="spellEnd"/>
      <w:r w:rsidR="005C7447">
        <w:rPr>
          <w:sz w:val="24"/>
          <w:szCs w:val="24"/>
          <w:highlight w:val="yellow"/>
          <w:lang w:val="en-US"/>
        </w:rPr>
        <w:t xml:space="preserve"> Program </w:t>
      </w:r>
      <w:proofErr w:type="spellStart"/>
      <w:r w:rsidR="005C7447">
        <w:rPr>
          <w:sz w:val="24"/>
          <w:szCs w:val="24"/>
          <w:highlight w:val="yellow"/>
          <w:lang w:val="en-US"/>
        </w:rPr>
        <w:t>Studi</w:t>
      </w:r>
      <w:proofErr w:type="spellEnd"/>
      <w:r w:rsidR="005C7447" w:rsidRPr="005C7447">
        <w:rPr>
          <w:sz w:val="24"/>
          <w:szCs w:val="24"/>
          <w:highlight w:val="yellow"/>
          <w:lang w:val="en-US"/>
        </w:rPr>
        <w:t xml:space="preserve"> </w:t>
      </w:r>
      <w:proofErr w:type="spellStart"/>
      <w:r w:rsidR="005C7447" w:rsidRPr="005C7447">
        <w:rPr>
          <w:sz w:val="24"/>
          <w:szCs w:val="24"/>
          <w:highlight w:val="yellow"/>
          <w:lang w:val="en-US"/>
        </w:rPr>
        <w:t>maksimal</w:t>
      </w:r>
      <w:proofErr w:type="spellEnd"/>
      <w:r w:rsidR="005C7447" w:rsidRPr="005C7447">
        <w:rPr>
          <w:sz w:val="24"/>
          <w:szCs w:val="24"/>
          <w:highlight w:val="yellow"/>
          <w:lang w:val="en-US"/>
        </w:rPr>
        <w:t xml:space="preserve"> 10 </w:t>
      </w:r>
      <w:proofErr w:type="spellStart"/>
      <w:r w:rsidR="005C7447" w:rsidRPr="005C7447">
        <w:rPr>
          <w:sz w:val="24"/>
          <w:szCs w:val="24"/>
          <w:highlight w:val="yellow"/>
          <w:lang w:val="en-US"/>
        </w:rPr>
        <w:t>halama</w:t>
      </w:r>
      <w:r w:rsidR="005C7447">
        <w:rPr>
          <w:sz w:val="24"/>
          <w:szCs w:val="24"/>
          <w:highlight w:val="yellow"/>
          <w:lang w:val="en-US"/>
        </w:rPr>
        <w:t>n</w:t>
      </w:r>
      <w:proofErr w:type="spellEnd"/>
      <w:r w:rsidRPr="005C7447">
        <w:rPr>
          <w:sz w:val="24"/>
          <w:szCs w:val="24"/>
          <w:highlight w:val="yellow"/>
          <w:lang w:val="id-ID"/>
        </w:rPr>
        <w:t>]</w:t>
      </w:r>
    </w:p>
    <w:p w14:paraId="631C5E73" w14:textId="77777777" w:rsidR="00636009" w:rsidRPr="00546868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481D867" w14:textId="6ED45C33" w:rsidR="00546868" w:rsidRPr="00BA395C" w:rsidRDefault="00B14BB3" w:rsidP="00546868">
      <w:pPr>
        <w:pStyle w:val="Heading2"/>
        <w:numPr>
          <w:ilvl w:val="0"/>
          <w:numId w:val="39"/>
        </w:numPr>
        <w:spacing w:before="0" w:line="360" w:lineRule="auto"/>
        <w:ind w:left="284" w:hanging="284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18" w:name="_Toc196555217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Kriteria</w:t>
      </w:r>
      <w:bookmarkEnd w:id="18"/>
    </w:p>
    <w:p w14:paraId="4959FD34" w14:textId="38202820" w:rsidR="00B14BB3" w:rsidRPr="00546868" w:rsidRDefault="00B14BB3" w:rsidP="00546868">
      <w:pPr>
        <w:pStyle w:val="Heading3"/>
        <w:rPr>
          <w:rFonts w:asciiTheme="minorHAnsi" w:hAnsiTheme="minorHAnsi" w:cstheme="minorHAnsi"/>
          <w:lang w:val="id-ID"/>
        </w:rPr>
      </w:pPr>
      <w:bookmarkStart w:id="19" w:name="_Toc196555218"/>
      <w:r w:rsidRPr="00546868">
        <w:rPr>
          <w:rFonts w:asciiTheme="minorHAnsi" w:hAnsiTheme="minorHAnsi" w:cstheme="minorHAnsi"/>
          <w:lang w:val="id-ID"/>
        </w:rPr>
        <w:t xml:space="preserve">B.1 </w:t>
      </w:r>
      <w:r w:rsidR="00601A96">
        <w:rPr>
          <w:rFonts w:asciiTheme="minorHAnsi" w:hAnsiTheme="minorHAnsi" w:cstheme="minorHAnsi"/>
          <w:lang w:val="id-ID"/>
        </w:rPr>
        <w:t>Orientasi Strategis</w:t>
      </w:r>
      <w:bookmarkEnd w:id="19"/>
    </w:p>
    <w:p w14:paraId="3DDD64E7" w14:textId="77777777" w:rsidR="00601A96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 xml:space="preserve">a. </w:t>
      </w:r>
      <w:r w:rsidR="00601A96">
        <w:rPr>
          <w:b/>
          <w:bCs/>
          <w:sz w:val="24"/>
          <w:szCs w:val="24"/>
          <w:lang w:val="id-ID"/>
        </w:rPr>
        <w:t>Misi</w:t>
      </w:r>
    </w:p>
    <w:p w14:paraId="727086E2" w14:textId="77777777" w:rsidR="00601A96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rFonts w:ascii="Cambria" w:hAnsi="Cambria"/>
          <w:lang w:val="id-ID"/>
        </w:rPr>
        <w:t xml:space="preserve">Dimensi misi mendeskripsikan penggunaan misi oleh UPPS/PS sebagai landasan filosofis visi, tujuan, dan strategi. </w:t>
      </w:r>
      <w:r w:rsidRPr="00601A96">
        <w:rPr>
          <w:rFonts w:ascii="Cambria" w:hAnsi="Cambria"/>
        </w:rPr>
        <w:t xml:space="preserve">Misi mendeskripsikan, antara lain, pemangku kepentingan yang dilayani, cakupan layanan yang disediakan, hasil dan kontribusi yang diharapkan, sumber daya dan cara untuk berkontribusi, nilai-nilai dan keyakinan yang menjadi landasan moral bagi keputusan dan kegiatan UPPS/PS. Misi dirumuskan dengan ringkas, mudah diingat, mutakhir, dan realistis. </w:t>
      </w:r>
    </w:p>
    <w:p w14:paraId="3D336982" w14:textId="2A82AE96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05064E4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0533B39" w14:textId="5D65312E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 xml:space="preserve">b. </w:t>
      </w:r>
      <w:r w:rsidR="00601A96">
        <w:rPr>
          <w:b/>
          <w:bCs/>
          <w:sz w:val="24"/>
          <w:szCs w:val="24"/>
          <w:lang w:val="id-ID"/>
        </w:rPr>
        <w:t>Visi</w:t>
      </w:r>
    </w:p>
    <w:p w14:paraId="6B2EF4A8" w14:textId="28E1AD38" w:rsidR="00B14BB3" w:rsidRPr="00841FCB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visi mendeskripsikan aspirasi dan arah yang dituju oleh UPPS/PS di masa yang akan datang.</w:t>
      </w:r>
    </w:p>
    <w:p w14:paraId="72F84EAE" w14:textId="56F40E9D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EF8B87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36CA8766" w14:textId="6542FFCD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c. Tujuan </w:t>
      </w:r>
      <w:r w:rsidR="00601A96">
        <w:rPr>
          <w:b/>
          <w:bCs/>
          <w:sz w:val="24"/>
          <w:szCs w:val="24"/>
          <w:lang w:val="id-ID"/>
        </w:rPr>
        <w:t>dan Sasaran</w:t>
      </w:r>
    </w:p>
    <w:p w14:paraId="27B5006C" w14:textId="77777777" w:rsidR="00601A96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tujuan dan sasaran mendeskripsikan proses perumusan dan pencapaian kinerja UPPS/PS.</w:t>
      </w:r>
    </w:p>
    <w:p w14:paraId="35DDDDB1" w14:textId="6AC1CBD1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1844B49E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ED1DBBB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d. Strategi</w:t>
      </w:r>
    </w:p>
    <w:p w14:paraId="2F7B4E54" w14:textId="57CB38BD" w:rsidR="00601A96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strategi mendeskripsikan upaya UPPS/PS dalam mengemban misi dan mewujudkan visi, melalui pencapaian tujuan dan sasaran strategisnya yang memberi kontribusi positif dan signifikan kepada para pemangku kepentingan.</w:t>
      </w:r>
      <w:r>
        <w:rPr>
          <w:sz w:val="24"/>
          <w:szCs w:val="24"/>
          <w:lang w:val="id-ID"/>
        </w:rPr>
        <w:t xml:space="preserve"> </w:t>
      </w:r>
    </w:p>
    <w:p w14:paraId="7D1CAA0C" w14:textId="6916EC7C" w:rsidR="00B14BB3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lastRenderedPageBreak/>
        <w:t>[…deskripsi UPPS dan/atau PS…]</w:t>
      </w:r>
    </w:p>
    <w:p w14:paraId="153358AC" w14:textId="77777777" w:rsidR="00CE6D22" w:rsidRDefault="00CE6D22" w:rsidP="00601A96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217280DC" w14:textId="4CD9BA41" w:rsidR="00B14BB3" w:rsidRPr="00546868" w:rsidRDefault="00B14BB3" w:rsidP="00546868">
      <w:pPr>
        <w:pStyle w:val="Heading3"/>
        <w:rPr>
          <w:rFonts w:asciiTheme="minorHAnsi" w:hAnsiTheme="minorHAnsi" w:cstheme="minorHAnsi"/>
          <w:lang w:val="id-ID"/>
        </w:rPr>
      </w:pPr>
      <w:bookmarkStart w:id="20" w:name="_Toc196555219"/>
      <w:r w:rsidRPr="00546868">
        <w:rPr>
          <w:rFonts w:asciiTheme="minorHAnsi" w:hAnsiTheme="minorHAnsi" w:cstheme="minorHAnsi"/>
          <w:lang w:val="id-ID"/>
        </w:rPr>
        <w:t>B.2 Tata Pamong</w:t>
      </w:r>
      <w:r w:rsidR="00601A96">
        <w:rPr>
          <w:rFonts w:asciiTheme="minorHAnsi" w:hAnsiTheme="minorHAnsi" w:cstheme="minorHAnsi"/>
          <w:lang w:val="id-ID"/>
        </w:rPr>
        <w:t xml:space="preserve"> dan </w:t>
      </w:r>
      <w:r w:rsidRPr="00546868">
        <w:rPr>
          <w:rFonts w:asciiTheme="minorHAnsi" w:hAnsiTheme="minorHAnsi" w:cstheme="minorHAnsi"/>
          <w:lang w:val="id-ID"/>
        </w:rPr>
        <w:t>Tata Kelola</w:t>
      </w:r>
      <w:bookmarkEnd w:id="20"/>
    </w:p>
    <w:p w14:paraId="67D52810" w14:textId="77777777" w:rsidR="00B14BB3" w:rsidRPr="00841FCB" w:rsidRDefault="00B14BB3" w:rsidP="00B14BB3">
      <w:pPr>
        <w:numPr>
          <w:ilvl w:val="0"/>
          <w:numId w:val="5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Tata Pamong</w:t>
      </w:r>
    </w:p>
    <w:p w14:paraId="776EE372" w14:textId="0AF66349" w:rsidR="00B14BB3" w:rsidRPr="00841FCB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Dimensi tata pamong mendeskripsikan proses dan hasil pengasuhan (</w:t>
      </w:r>
      <w:proofErr w:type="spellStart"/>
      <w:r w:rsidRPr="00601A96">
        <w:rPr>
          <w:sz w:val="24"/>
          <w:szCs w:val="24"/>
          <w:lang w:val="id-ID"/>
        </w:rPr>
        <w:t>parenting</w:t>
      </w:r>
      <w:proofErr w:type="spellEnd"/>
      <w:r w:rsidRPr="00601A96">
        <w:rPr>
          <w:sz w:val="24"/>
          <w:szCs w:val="24"/>
          <w:lang w:val="id-ID"/>
        </w:rPr>
        <w:t>), yaitu pengawasan, pembentukan sinergi, penyediaan sumber daya, penjagaan dan penguatan nilai- nilai yang mengacu pada misi dan visi institusi.</w:t>
      </w:r>
    </w:p>
    <w:p w14:paraId="1B2598B2" w14:textId="77777777" w:rsidR="00B14BB3" w:rsidRPr="00841FCB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392DB128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191B508" w14:textId="4E5BB33F" w:rsidR="00B14BB3" w:rsidRPr="00841FCB" w:rsidRDefault="00B14BB3" w:rsidP="00546868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Tata Kelola</w:t>
      </w:r>
    </w:p>
    <w:p w14:paraId="2DDAE6C6" w14:textId="6878F39E" w:rsidR="00B14BB3" w:rsidRDefault="00601A96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 xml:space="preserve">Dimensi tata kelola mendeskripsikan proses perencanaan, pengorganisasian, pengarahan, dan pengendalian usaha untuk mendapatkan, mengembangkan, dan memanfaatkan sumber daya sehingga program studi dapat menjalankan tugas dan kewajibannya secara efektif, efisien, </w:t>
      </w:r>
      <w:proofErr w:type="spellStart"/>
      <w:r w:rsidRPr="00601A96">
        <w:rPr>
          <w:sz w:val="24"/>
          <w:szCs w:val="24"/>
          <w:lang w:val="id-ID"/>
        </w:rPr>
        <w:t>akuntabel</w:t>
      </w:r>
      <w:proofErr w:type="spellEnd"/>
      <w:r w:rsidRPr="00601A96">
        <w:rPr>
          <w:sz w:val="24"/>
          <w:szCs w:val="24"/>
          <w:lang w:val="id-ID"/>
        </w:rPr>
        <w:t>, bertanggung jawab, transparan, adil, dan terhindar dari konflik kepentingan.</w:t>
      </w:r>
    </w:p>
    <w:p w14:paraId="38D94D1F" w14:textId="77777777" w:rsidR="00B14BB3" w:rsidRPr="00601A96" w:rsidRDefault="00B14BB3" w:rsidP="00601A96">
      <w:pPr>
        <w:spacing w:after="0" w:line="360" w:lineRule="auto"/>
        <w:jc w:val="both"/>
        <w:rPr>
          <w:sz w:val="24"/>
          <w:szCs w:val="24"/>
          <w:lang w:val="id-ID"/>
        </w:rPr>
      </w:pPr>
      <w:r w:rsidRPr="00601A96">
        <w:rPr>
          <w:sz w:val="24"/>
          <w:szCs w:val="24"/>
          <w:lang w:val="id-ID"/>
        </w:rPr>
        <w:t>[…deskripsi UPPS dan/atau PS…]</w:t>
      </w:r>
    </w:p>
    <w:p w14:paraId="1F8CCD4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7AB8DA8" w14:textId="12D258E8" w:rsidR="00B14BB3" w:rsidRPr="00546868" w:rsidRDefault="00B14BB3" w:rsidP="00546868">
      <w:pPr>
        <w:pStyle w:val="Heading3"/>
        <w:rPr>
          <w:rFonts w:asciiTheme="minorHAnsi" w:hAnsiTheme="minorHAnsi" w:cstheme="minorHAnsi"/>
          <w:lang w:val="id-ID"/>
        </w:rPr>
      </w:pPr>
      <w:bookmarkStart w:id="21" w:name="_Toc196555220"/>
      <w:r w:rsidRPr="00546868">
        <w:rPr>
          <w:rFonts w:asciiTheme="minorHAnsi" w:hAnsiTheme="minorHAnsi" w:cstheme="minorHAnsi"/>
          <w:lang w:val="id-ID"/>
        </w:rPr>
        <w:t xml:space="preserve">B.3 </w:t>
      </w:r>
      <w:r w:rsidR="00DF2FE4">
        <w:rPr>
          <w:rFonts w:asciiTheme="minorHAnsi" w:hAnsiTheme="minorHAnsi" w:cstheme="minorHAnsi"/>
          <w:lang w:val="id-ID"/>
        </w:rPr>
        <w:t>Pengelolaan Mahasiswa</w:t>
      </w:r>
      <w:bookmarkEnd w:id="21"/>
    </w:p>
    <w:p w14:paraId="581D908F" w14:textId="2AA9844A" w:rsidR="00B14BB3" w:rsidRPr="00841FCB" w:rsidRDefault="00B14BB3" w:rsidP="00B14BB3">
      <w:pPr>
        <w:numPr>
          <w:ilvl w:val="0"/>
          <w:numId w:val="9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Penerimaan Mahasiswa</w:t>
      </w:r>
    </w:p>
    <w:p w14:paraId="013F9CE3" w14:textId="624D7AE2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penerimaan mahasiswa mendeskripsikan kebijakan, pelaksanaan, dan hasil penerimaan mahasiswa baru dan transfer kredit oleh UPPS/PS.</w:t>
      </w:r>
    </w:p>
    <w:p w14:paraId="51D95C9B" w14:textId="77777777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03CFD0B" w14:textId="2F64D68D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EC45BD4" w14:textId="2BAB5272" w:rsidR="00B14BB3" w:rsidRPr="00841FCB" w:rsidRDefault="00B14BB3" w:rsidP="00546868">
      <w:pPr>
        <w:pStyle w:val="ListParagraph"/>
        <w:numPr>
          <w:ilvl w:val="0"/>
          <w:numId w:val="9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Layanan Akademik Mahasiswa</w:t>
      </w:r>
    </w:p>
    <w:p w14:paraId="4E03DAE3" w14:textId="5819C31F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layanan akademik mahasiswa mendeskripsikan usaha yang dilakukan oleh UPPS/PS untuk menjamin kinerja akademik mahasiswa dalam menuntaskan proses pembelajaran di program studi.</w:t>
      </w:r>
    </w:p>
    <w:p w14:paraId="6A1486E2" w14:textId="77777777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2C8CF204" w14:textId="77777777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B30FC29" w14:textId="081717A3" w:rsidR="00B14BB3" w:rsidRPr="00841FCB" w:rsidRDefault="00B14BB3" w:rsidP="0063565F">
      <w:pPr>
        <w:pStyle w:val="ListParagraph"/>
        <w:numPr>
          <w:ilvl w:val="0"/>
          <w:numId w:val="9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Kinerja Akademik Mahasiswa</w:t>
      </w:r>
    </w:p>
    <w:p w14:paraId="0D398348" w14:textId="77777777" w:rsidR="00DF2FE4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lastRenderedPageBreak/>
        <w:t>Dimensi kinerja akademik mahasiswa mendeskripsikan kemampuan mahasiswa dalam menuntaskan proses belajar.</w:t>
      </w:r>
    </w:p>
    <w:p w14:paraId="269116B7" w14:textId="63DF6BDA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28C06F5B" w14:textId="59E2708D" w:rsidR="00B14BB3" w:rsidRPr="00841FCB" w:rsidRDefault="00B14BB3" w:rsidP="00B14BB3">
      <w:pPr>
        <w:spacing w:after="0" w:line="360" w:lineRule="auto"/>
        <w:ind w:firstLine="284"/>
        <w:jc w:val="both"/>
        <w:rPr>
          <w:sz w:val="24"/>
          <w:szCs w:val="24"/>
          <w:lang w:val="id-ID"/>
        </w:rPr>
      </w:pPr>
    </w:p>
    <w:p w14:paraId="797CACAE" w14:textId="249FFAB2" w:rsidR="00B14BB3" w:rsidRPr="00841FCB" w:rsidRDefault="00B14BB3" w:rsidP="0063565F">
      <w:pPr>
        <w:pStyle w:val="ListParagraph"/>
        <w:numPr>
          <w:ilvl w:val="0"/>
          <w:numId w:val="9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Kesejahteraan Mahasiswa</w:t>
      </w:r>
    </w:p>
    <w:p w14:paraId="7E843387" w14:textId="70AEF08B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kesejahteraan mahasiswa mendeskripsikan layanan yang disediakan oleh UPPS/PS untuk menjamin kesejahteraan mental dan fisik mahasiswa selama menjalani proses belajar di dalam dan di luar kampus.</w:t>
      </w:r>
    </w:p>
    <w:p w14:paraId="7DCE40F5" w14:textId="0914D035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C7FBBCB" w14:textId="3E75DDDD" w:rsidR="00B14BB3" w:rsidRPr="00841FCB" w:rsidRDefault="00B14BB3" w:rsidP="00B14BB3">
      <w:pPr>
        <w:spacing w:after="0" w:line="360" w:lineRule="auto"/>
        <w:ind w:left="284"/>
        <w:jc w:val="both"/>
        <w:rPr>
          <w:sz w:val="24"/>
          <w:szCs w:val="24"/>
          <w:lang w:val="id-ID"/>
        </w:rPr>
      </w:pPr>
    </w:p>
    <w:p w14:paraId="5B542C0B" w14:textId="247F9D8F" w:rsidR="00B14BB3" w:rsidRPr="00841FCB" w:rsidRDefault="00B14BB3" w:rsidP="0063565F">
      <w:pPr>
        <w:pStyle w:val="ListParagraph"/>
        <w:numPr>
          <w:ilvl w:val="0"/>
          <w:numId w:val="12"/>
        </w:numPr>
        <w:tabs>
          <w:tab w:val="left" w:pos="142"/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Pengembangan Karir Mahasiswa</w:t>
      </w:r>
    </w:p>
    <w:p w14:paraId="7F8CABDA" w14:textId="2A995C67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 xml:space="preserve">Dimensi pengembangan </w:t>
      </w:r>
      <w:proofErr w:type="spellStart"/>
      <w:r w:rsidRPr="00DF2FE4">
        <w:rPr>
          <w:sz w:val="24"/>
          <w:szCs w:val="24"/>
          <w:lang w:val="id-ID"/>
        </w:rPr>
        <w:t>karir</w:t>
      </w:r>
      <w:proofErr w:type="spellEnd"/>
      <w:r w:rsidRPr="00DF2FE4">
        <w:rPr>
          <w:sz w:val="24"/>
          <w:szCs w:val="24"/>
          <w:lang w:val="id-ID"/>
        </w:rPr>
        <w:t xml:space="preserve"> mahasiswa mendeskripsikan layanan yang diberikan kepada mahasiswa yang mendukung mahasiswa untuk dapat bekerja dan mengembangkan </w:t>
      </w:r>
      <w:proofErr w:type="spellStart"/>
      <w:r w:rsidRPr="00DF2FE4">
        <w:rPr>
          <w:sz w:val="24"/>
          <w:szCs w:val="24"/>
          <w:lang w:val="id-ID"/>
        </w:rPr>
        <w:t>karir</w:t>
      </w:r>
      <w:proofErr w:type="spellEnd"/>
      <w:r w:rsidRPr="00DF2FE4">
        <w:rPr>
          <w:sz w:val="24"/>
          <w:szCs w:val="24"/>
          <w:lang w:val="id-ID"/>
        </w:rPr>
        <w:t xml:space="preserve"> sesuai dengan bidang keilmuan dan kompetensi UPPS/PS.</w:t>
      </w:r>
    </w:p>
    <w:p w14:paraId="18EFBC3F" w14:textId="012EE826" w:rsidR="00B14BB3" w:rsidRPr="00841FCB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4F8DBB6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B5BAF19" w14:textId="5C6C1DE0" w:rsidR="00B14BB3" w:rsidRPr="0063565F" w:rsidRDefault="00B14BB3" w:rsidP="0063565F">
      <w:pPr>
        <w:pStyle w:val="Heading3"/>
        <w:rPr>
          <w:rFonts w:asciiTheme="minorHAnsi" w:hAnsiTheme="minorHAnsi" w:cstheme="minorHAnsi"/>
          <w:lang w:val="id-ID"/>
        </w:rPr>
      </w:pPr>
      <w:bookmarkStart w:id="22" w:name="_Toc196555221"/>
      <w:r w:rsidRPr="0063565F">
        <w:rPr>
          <w:rFonts w:asciiTheme="minorHAnsi" w:hAnsiTheme="minorHAnsi" w:cstheme="minorHAnsi"/>
          <w:lang w:val="id-ID"/>
        </w:rPr>
        <w:t xml:space="preserve">B.4 </w:t>
      </w:r>
      <w:r w:rsidR="00DF2FE4">
        <w:rPr>
          <w:rFonts w:asciiTheme="minorHAnsi" w:hAnsiTheme="minorHAnsi" w:cstheme="minorHAnsi"/>
          <w:lang w:val="id-ID"/>
        </w:rPr>
        <w:t>Pengelolaan Dosen dan Tenaga Kependidikan</w:t>
      </w:r>
      <w:bookmarkEnd w:id="22"/>
    </w:p>
    <w:p w14:paraId="668603B8" w14:textId="776C276F" w:rsidR="00B14BB3" w:rsidRPr="0063565F" w:rsidRDefault="00B14BB3" w:rsidP="00B14BB3">
      <w:pPr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a. Dosen</w:t>
      </w:r>
    </w:p>
    <w:p w14:paraId="3E499BAA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a.1 Kecukupan dan Kualifikasi Dosen</w:t>
      </w:r>
    </w:p>
    <w:p w14:paraId="28E58FDE" w14:textId="712D86B8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 xml:space="preserve">Dimensi kecukupan dan kualifikasi dosen mendeskripsikan kemampuan UPPS/PS dalam menyediakan dosen dengan jumlah dan kualifikasi yang sesuai dengan fokus </w:t>
      </w:r>
      <w:proofErr w:type="spellStart"/>
      <w:r w:rsidRPr="00DF2FE4">
        <w:rPr>
          <w:sz w:val="24"/>
          <w:szCs w:val="24"/>
          <w:lang w:val="id-ID"/>
        </w:rPr>
        <w:t>Tridharma</w:t>
      </w:r>
      <w:proofErr w:type="spellEnd"/>
      <w:r w:rsidRPr="00DF2FE4">
        <w:rPr>
          <w:sz w:val="24"/>
          <w:szCs w:val="24"/>
          <w:lang w:val="id-ID"/>
        </w:rPr>
        <w:t xml:space="preserve"> Perguruan Tinggi..</w:t>
      </w:r>
    </w:p>
    <w:p w14:paraId="03F8CEE5" w14:textId="77777777" w:rsidR="00B14BB3" w:rsidRPr="00DF2FE4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[…deskripsi UPPS dan/atau PS…]</w:t>
      </w:r>
    </w:p>
    <w:p w14:paraId="178FC357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1459DE7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a.2 Pengelolaan Dosen</w:t>
      </w:r>
    </w:p>
    <w:p w14:paraId="66C74A5B" w14:textId="4D6F8F08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pengelolaan dosen mendeskripsikan proses yang sistematis, terstruktur, dan berkelanjutan yang dilakukan oleh UPPS/PS untuk mendapatkan, mengembangkan, dan menugaskan dosen untuk mendukung kegiatan pendidikan, penelitian, dan PKM yang sesuai dengan misi, visi, tujuan dan sasaran, serta strategi UPPS/PS.</w:t>
      </w:r>
    </w:p>
    <w:p w14:paraId="1334FE8A" w14:textId="7A2FD111" w:rsidR="00B14BB3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lastRenderedPageBreak/>
        <w:t>[…deskripsi UPPS dan/atau PS…]</w:t>
      </w:r>
    </w:p>
    <w:p w14:paraId="6AE869D4" w14:textId="77777777" w:rsidR="00DF2FE4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35FF821C" w14:textId="52968F5B" w:rsidR="00B14BB3" w:rsidRPr="00CE6D22" w:rsidRDefault="00B14BB3" w:rsidP="00CE6D22">
      <w:pPr>
        <w:pStyle w:val="ListParagraph"/>
        <w:numPr>
          <w:ilvl w:val="1"/>
          <w:numId w:val="17"/>
        </w:numPr>
        <w:spacing w:after="0" w:line="360" w:lineRule="auto"/>
        <w:ind w:left="284" w:hanging="284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Tenaga Kependidikan</w:t>
      </w:r>
    </w:p>
    <w:p w14:paraId="262F4C1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b.1 Kecukupan dan Kualifikasi Tenaga Kependidikan</w:t>
      </w:r>
    </w:p>
    <w:p w14:paraId="7F868848" w14:textId="70E0A987" w:rsidR="00B14BB3" w:rsidRPr="00841FCB" w:rsidRDefault="00DF2FE4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Dimensi kecukupan dan kualifikasi tenaga kependidikan mendeskripsikan kemampuan UPPS/PS dalam menyediakan tenaga kependidikan dengan jumlah dan kualifikasi yang sesuai dengan tugas pekerjaan untuk mendukung misi, visi, tujuan dan sasaran, serta strategi UPPS/PS.</w:t>
      </w:r>
    </w:p>
    <w:p w14:paraId="6DE3A29D" w14:textId="5A8D6AEE" w:rsidR="00B14BB3" w:rsidRPr="00DF2FE4" w:rsidRDefault="00B14BB3" w:rsidP="00DF2FE4">
      <w:pPr>
        <w:spacing w:after="0" w:line="360" w:lineRule="auto"/>
        <w:jc w:val="both"/>
        <w:rPr>
          <w:sz w:val="24"/>
          <w:szCs w:val="24"/>
          <w:lang w:val="id-ID"/>
        </w:rPr>
      </w:pPr>
      <w:r w:rsidRPr="00DF2FE4">
        <w:rPr>
          <w:sz w:val="24"/>
          <w:szCs w:val="24"/>
          <w:lang w:val="id-ID"/>
        </w:rPr>
        <w:t>[…deskripsi UPPS dan/atau PS…]</w:t>
      </w:r>
    </w:p>
    <w:p w14:paraId="67273D5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76A523B" w14:textId="6DE8BE74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b.2 Penge</w:t>
      </w:r>
      <w:r w:rsidR="00DF2FE4">
        <w:rPr>
          <w:b/>
          <w:bCs/>
          <w:sz w:val="24"/>
          <w:szCs w:val="24"/>
          <w:lang w:val="id-ID"/>
        </w:rPr>
        <w:t>lolaan</w:t>
      </w:r>
      <w:r w:rsidRPr="00841FCB">
        <w:rPr>
          <w:b/>
          <w:bCs/>
          <w:sz w:val="24"/>
          <w:szCs w:val="24"/>
          <w:lang w:val="id-ID"/>
        </w:rPr>
        <w:t xml:space="preserve"> Tenaga Kependidikan</w:t>
      </w:r>
    </w:p>
    <w:p w14:paraId="59D7A4D2" w14:textId="11F99224" w:rsidR="00636009" w:rsidRPr="00636009" w:rsidRDefault="00636009" w:rsidP="00636009">
      <w:pPr>
        <w:spacing w:after="0" w:line="360" w:lineRule="auto"/>
        <w:jc w:val="both"/>
        <w:rPr>
          <w:lang w:val="id-ID"/>
        </w:rPr>
      </w:pPr>
      <w:r w:rsidRPr="00636009">
        <w:rPr>
          <w:lang w:val="id-ID"/>
        </w:rPr>
        <w:t xml:space="preserve">Dimensi pengelolaan tenaga kependidikan mendeskripsikan proses yang sistematis, terstruktur, dan berkelanjutan yang dilakukan oleh UPPS/PS untuk mendapatkan, mengembangkan, dan menugaskan tenaga kependidikan untuk mendukung kegiatan UPPS/PS dalam mencapai misi, visi, tujuan dan sasaran, serta strategi. </w:t>
      </w:r>
    </w:p>
    <w:p w14:paraId="56BF42DA" w14:textId="77777777" w:rsidR="00B14BB3" w:rsidRPr="00636009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[…deskripsi UPPS dan/atau PS…]</w:t>
      </w:r>
    </w:p>
    <w:p w14:paraId="0B0BBB89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5C261E08" w14:textId="1C4332B2" w:rsidR="00B14BB3" w:rsidRPr="00FD1454" w:rsidRDefault="00B14BB3" w:rsidP="00FD1454">
      <w:pPr>
        <w:pStyle w:val="Heading3"/>
        <w:rPr>
          <w:rFonts w:asciiTheme="minorHAnsi" w:hAnsiTheme="minorHAnsi" w:cstheme="minorHAnsi"/>
          <w:lang w:val="id-ID"/>
        </w:rPr>
      </w:pPr>
      <w:bookmarkStart w:id="23" w:name="_Toc196555222"/>
      <w:r w:rsidRPr="00FD1454">
        <w:rPr>
          <w:rFonts w:asciiTheme="minorHAnsi" w:hAnsiTheme="minorHAnsi" w:cstheme="minorHAnsi"/>
          <w:lang w:val="id-ID"/>
        </w:rPr>
        <w:t>B.5 Keuangan, Sarana, dan Prasarana</w:t>
      </w:r>
      <w:bookmarkEnd w:id="23"/>
    </w:p>
    <w:p w14:paraId="204335C8" w14:textId="77777777" w:rsidR="00B14BB3" w:rsidRPr="00841FCB" w:rsidRDefault="00B14BB3" w:rsidP="00B14BB3">
      <w:pPr>
        <w:numPr>
          <w:ilvl w:val="0"/>
          <w:numId w:val="20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Keuangan</w:t>
      </w:r>
    </w:p>
    <w:p w14:paraId="4D7303FC" w14:textId="7E4391ED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keuangan mendeskripsikan proses yang sistematis, terstruktur, dan berkelanjutan yang dilakukan oleh UPPS/PS untuk mendapatkan dan memanfaatkan sumber keuangan untuk mendukung kegiatan UPPS/PS dalam mencapai misi, visi, tujuan dan sasaran, serta strategi.</w:t>
      </w:r>
    </w:p>
    <w:p w14:paraId="03856AA6" w14:textId="77777777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5782211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B9FFB1C" w14:textId="3AFDF4F0" w:rsidR="00B14BB3" w:rsidRPr="00841FCB" w:rsidRDefault="00B14BB3" w:rsidP="00FD1454">
      <w:pPr>
        <w:pStyle w:val="ListParagraph"/>
        <w:numPr>
          <w:ilvl w:val="0"/>
          <w:numId w:val="20"/>
        </w:numPr>
        <w:spacing w:after="0" w:line="360" w:lineRule="auto"/>
        <w:ind w:left="284" w:hanging="284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Sarana dan Prasarana</w:t>
      </w:r>
    </w:p>
    <w:p w14:paraId="63712D13" w14:textId="1390DA38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sarana dan prasarana mendeskripsikan proses yang sistematis, terstruktur, dan berkelanjutan yang dilakukan oleh UPPS/PS untuk mendapatkan dan memanfaatkan sarana dan prasarana untuk mendukung kegiatan UPPS/PS dalam mencapai misi, visi, tujuan dan sasaran, serta strategi.</w:t>
      </w:r>
    </w:p>
    <w:p w14:paraId="79612990" w14:textId="37105B94" w:rsidR="00B14BB3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5CFC94D8" w14:textId="77777777" w:rsidR="00636009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1F8474F2" w14:textId="56367DCC" w:rsidR="00B14BB3" w:rsidRPr="00FD1454" w:rsidRDefault="00B14BB3" w:rsidP="00FD1454">
      <w:pPr>
        <w:pStyle w:val="Heading3"/>
        <w:rPr>
          <w:rFonts w:asciiTheme="minorHAnsi" w:hAnsiTheme="minorHAnsi" w:cstheme="minorHAnsi"/>
          <w:lang w:val="id-ID"/>
        </w:rPr>
      </w:pPr>
      <w:bookmarkStart w:id="24" w:name="_Toc196555223"/>
      <w:r w:rsidRPr="00FD1454">
        <w:rPr>
          <w:rFonts w:asciiTheme="minorHAnsi" w:hAnsiTheme="minorHAnsi" w:cstheme="minorHAnsi"/>
          <w:lang w:val="id-ID"/>
        </w:rPr>
        <w:lastRenderedPageBreak/>
        <w:t>B.6 Pendidikan</w:t>
      </w:r>
      <w:r w:rsidR="00636009">
        <w:rPr>
          <w:rFonts w:asciiTheme="minorHAnsi" w:hAnsiTheme="minorHAnsi" w:cstheme="minorHAnsi"/>
          <w:lang w:val="id-ID"/>
        </w:rPr>
        <w:t xml:space="preserve"> dan Pengajaran</w:t>
      </w:r>
      <w:bookmarkEnd w:id="24"/>
    </w:p>
    <w:p w14:paraId="5DDC7297" w14:textId="77777777" w:rsidR="00B14BB3" w:rsidRPr="00841FCB" w:rsidRDefault="00B14BB3" w:rsidP="00B14BB3">
      <w:pPr>
        <w:numPr>
          <w:ilvl w:val="0"/>
          <w:numId w:val="23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Kurikulum</w:t>
      </w:r>
    </w:p>
    <w:p w14:paraId="6D24EE5C" w14:textId="3EB93461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kurikulum mendeskripsikan pengelolaan kurikulum yang dilakukan oleh UPPS/PS yang mencakup perencanaan, pelaksanaan, evaluasi, perbaikan, dan pengembangan kurikulum agar relevan dengan lingkungan internal, eksternal, dan sesuai dengan CPL dan misi, visi, tujuan dan sasaran, serta strategi.</w:t>
      </w:r>
    </w:p>
    <w:p w14:paraId="70ECE299" w14:textId="621B4A26" w:rsidR="00B14BB3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15EC1519" w14:textId="77777777" w:rsidR="00636009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4ABE0D1B" w14:textId="2D0C2D78" w:rsidR="00B14BB3" w:rsidRPr="00841FCB" w:rsidRDefault="00B14BB3" w:rsidP="00FD1454">
      <w:pPr>
        <w:pStyle w:val="ListParagraph"/>
        <w:numPr>
          <w:ilvl w:val="0"/>
          <w:numId w:val="23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t>Jaminan Pembelajaran</w:t>
      </w:r>
    </w:p>
    <w:p w14:paraId="780992A8" w14:textId="66A650AB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jaminan pembelajaran mendeskripsikan proses yang sistematis, terstruktur, dan berkelanjutan yang dilakukan oleh UPPS/PS untuk menjamin mahasiswa mendapatkan dan mampu mengembangkan kompetensi (CPL) yang diharapkan.</w:t>
      </w:r>
    </w:p>
    <w:p w14:paraId="72A9199D" w14:textId="77777777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1B907728" w14:textId="77777777" w:rsidR="00B14BB3" w:rsidRPr="00841FCB" w:rsidRDefault="00B14BB3" w:rsidP="00B14BB3">
      <w:pPr>
        <w:spacing w:after="0" w:line="360" w:lineRule="auto"/>
        <w:ind w:left="284"/>
        <w:jc w:val="both"/>
        <w:rPr>
          <w:sz w:val="24"/>
          <w:szCs w:val="24"/>
          <w:lang w:val="id-ID"/>
        </w:rPr>
      </w:pPr>
    </w:p>
    <w:p w14:paraId="50488C0F" w14:textId="2E34570F" w:rsidR="00B14BB3" w:rsidRPr="00FD1454" w:rsidRDefault="00B14BB3" w:rsidP="00FD1454">
      <w:pPr>
        <w:pStyle w:val="Heading3"/>
        <w:rPr>
          <w:rFonts w:asciiTheme="minorHAnsi" w:hAnsiTheme="minorHAnsi" w:cstheme="minorHAnsi"/>
          <w:lang w:val="id-ID"/>
        </w:rPr>
      </w:pPr>
      <w:bookmarkStart w:id="25" w:name="_Toc196555224"/>
      <w:r w:rsidRPr="00FD1454">
        <w:rPr>
          <w:rFonts w:asciiTheme="minorHAnsi" w:hAnsiTheme="minorHAnsi" w:cstheme="minorHAnsi"/>
          <w:lang w:val="id-ID"/>
        </w:rPr>
        <w:t>B.7 Penelitian </w:t>
      </w:r>
      <w:r w:rsidR="00636009">
        <w:rPr>
          <w:rFonts w:asciiTheme="minorHAnsi" w:hAnsiTheme="minorHAnsi" w:cstheme="minorHAnsi"/>
          <w:lang w:val="id-ID"/>
        </w:rPr>
        <w:t>dan Pengabdian kepada Masyarakat</w:t>
      </w:r>
      <w:bookmarkEnd w:id="25"/>
    </w:p>
    <w:p w14:paraId="07C37B7C" w14:textId="39C88C76" w:rsidR="00B14BB3" w:rsidRPr="00841FCB" w:rsidRDefault="00636009" w:rsidP="00B14BB3">
      <w:pPr>
        <w:numPr>
          <w:ilvl w:val="0"/>
          <w:numId w:val="26"/>
        </w:numPr>
        <w:tabs>
          <w:tab w:val="left" w:pos="284"/>
        </w:tabs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Penelitian</w:t>
      </w:r>
    </w:p>
    <w:p w14:paraId="7164E982" w14:textId="52895D08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penelitian mendeskripsikan kegiatan, hasil, dan kontribusi penelitian UPPS/PS bagi pemajuan ilmu pengetahuan, pendidikan, dan praktik profesional.</w:t>
      </w:r>
    </w:p>
    <w:p w14:paraId="42AF8DD4" w14:textId="77777777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513D0B2C" w14:textId="3EC8905D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2DE264FC" w14:textId="5D716361" w:rsidR="00B14BB3" w:rsidRPr="00841FCB" w:rsidRDefault="00636009" w:rsidP="00FD1454">
      <w:pPr>
        <w:pStyle w:val="ListParagraph"/>
        <w:numPr>
          <w:ilvl w:val="0"/>
          <w:numId w:val="26"/>
        </w:numPr>
        <w:tabs>
          <w:tab w:val="left" w:pos="284"/>
        </w:tabs>
        <w:spacing w:after="0" w:line="360" w:lineRule="auto"/>
        <w:ind w:left="0"/>
        <w:jc w:val="bot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Pengabdian kepada Masyarakat</w:t>
      </w:r>
    </w:p>
    <w:p w14:paraId="25C639EF" w14:textId="40E6BE39" w:rsidR="00B14BB3" w:rsidRPr="00841FCB" w:rsidRDefault="00636009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636009">
        <w:rPr>
          <w:sz w:val="24"/>
          <w:szCs w:val="24"/>
          <w:lang w:val="id-ID"/>
        </w:rPr>
        <w:t>Dimensi PKM mendeskripsikan kegiatan, hasil, dan kontribusi PKM UPPS/PS bagi pemajuan ilmu pengetahuan, pendidikan, dan praktik profesional.</w:t>
      </w:r>
    </w:p>
    <w:p w14:paraId="28369EA1" w14:textId="66BE18B1" w:rsidR="00B14BB3" w:rsidRPr="00841FCB" w:rsidRDefault="00B14BB3" w:rsidP="00636009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06C63D6F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E2F8CCF" w14:textId="77777777" w:rsidR="00B14BB3" w:rsidRPr="00BA395C" w:rsidRDefault="00B14BB3" w:rsidP="00FD1454">
      <w:pPr>
        <w:pStyle w:val="Heading2"/>
        <w:spacing w:before="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6" w:name="_Toc196555225"/>
      <w:r w:rsidRPr="00BA395C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C. Analisis, Strategi Pengembangan dan Keberlanjutan Unit Pengelola Program Studi</w:t>
      </w:r>
      <w:bookmarkEnd w:id="26"/>
    </w:p>
    <w:p w14:paraId="09834E6C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[…deskripsi UPPS dan/atau PS…]</w:t>
      </w:r>
    </w:p>
    <w:p w14:paraId="7CE8159C" w14:textId="3E8AB3FF" w:rsidR="00B14BB3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A2817EC" w14:textId="1F2AB438" w:rsidR="00FD1454" w:rsidRDefault="00FD1454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231E5DC7" w14:textId="598B5E45" w:rsidR="00FD1454" w:rsidRPr="00601A96" w:rsidRDefault="00FD1454" w:rsidP="006A165F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7" w:name="_Toc196555226"/>
      <w:r w:rsidRPr="00601A96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BAB III</w:t>
      </w:r>
      <w:bookmarkEnd w:id="27"/>
    </w:p>
    <w:p w14:paraId="6FE35364" w14:textId="6B0E724B" w:rsidR="00B14BB3" w:rsidRPr="00601A96" w:rsidRDefault="00FD1454" w:rsidP="006A165F">
      <w:pPr>
        <w:pStyle w:val="Heading1"/>
        <w:spacing w:before="0" w:line="360" w:lineRule="auto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28" w:name="_Toc104810505"/>
      <w:bookmarkStart w:id="29" w:name="_Toc104811535"/>
      <w:bookmarkStart w:id="30" w:name="_Toc196555227"/>
      <w:r w:rsidRPr="00601A96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t>PENUTUP</w:t>
      </w:r>
      <w:bookmarkEnd w:id="28"/>
      <w:bookmarkEnd w:id="29"/>
      <w:bookmarkEnd w:id="30"/>
    </w:p>
    <w:p w14:paraId="4BED5309" w14:textId="77777777" w:rsidR="005C7447" w:rsidRDefault="005C7447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6A976A84" w14:textId="791DF6CE" w:rsidR="005C7447" w:rsidRPr="00601A96" w:rsidRDefault="005C7447" w:rsidP="005C7447">
      <w:pPr>
        <w:rPr>
          <w:lang w:val="id-ID"/>
        </w:rPr>
      </w:pPr>
      <w:r w:rsidRPr="00601A96">
        <w:rPr>
          <w:highlight w:val="yellow"/>
          <w:lang w:val="id-ID"/>
        </w:rPr>
        <w:t>[BAB III maksimal 3 halaman]</w:t>
      </w:r>
    </w:p>
    <w:p w14:paraId="7F031674" w14:textId="5822D90B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Bagian ini berisi deskripsi yang memuat kesimpulan akhir dari Dokumen Evaluasi Diri.</w:t>
      </w:r>
    </w:p>
    <w:p w14:paraId="348150C2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75833A15" w14:textId="77777777" w:rsidR="00B14BB3" w:rsidRPr="00841FCB" w:rsidRDefault="00B14BB3" w:rsidP="00B14BB3">
      <w:pPr>
        <w:spacing w:after="0" w:line="360" w:lineRule="auto"/>
        <w:jc w:val="both"/>
        <w:rPr>
          <w:b/>
          <w:bCs/>
          <w:sz w:val="24"/>
          <w:szCs w:val="24"/>
          <w:lang w:val="id-ID"/>
        </w:rPr>
      </w:pPr>
      <w:r w:rsidRPr="00841FCB">
        <w:rPr>
          <w:b/>
          <w:bCs/>
          <w:sz w:val="24"/>
          <w:szCs w:val="24"/>
          <w:lang w:val="id-ID"/>
        </w:rPr>
        <w:br w:type="page"/>
      </w:r>
    </w:p>
    <w:p w14:paraId="6003FC9D" w14:textId="52828DB5" w:rsidR="00B14BB3" w:rsidRPr="006A165F" w:rsidRDefault="00B14BB3" w:rsidP="006A165F">
      <w:pPr>
        <w:pStyle w:val="Heading1"/>
        <w:spacing w:before="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</w:pPr>
      <w:bookmarkStart w:id="31" w:name="_Toc196555228"/>
      <w:r w:rsidRPr="006A165F">
        <w:rPr>
          <w:rFonts w:asciiTheme="minorHAnsi" w:hAnsiTheme="minorHAnsi" w:cstheme="minorHAnsi"/>
          <w:b/>
          <w:bCs/>
          <w:color w:val="auto"/>
          <w:sz w:val="24"/>
          <w:szCs w:val="24"/>
          <w:lang w:val="id-ID"/>
        </w:rPr>
        <w:lastRenderedPageBreak/>
        <w:t>LAMPIRAN</w:t>
      </w:r>
      <w:bookmarkEnd w:id="31"/>
    </w:p>
    <w:p w14:paraId="13FF0095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  <w:r w:rsidRPr="00841FCB">
        <w:rPr>
          <w:sz w:val="24"/>
          <w:szCs w:val="24"/>
          <w:lang w:val="id-ID"/>
        </w:rPr>
        <w:t>Disampaikan sebagai dokumen terpisah.</w:t>
      </w:r>
    </w:p>
    <w:p w14:paraId="38C61D09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0CFCDE34" w14:textId="77777777" w:rsidR="00B14BB3" w:rsidRPr="00841FCB" w:rsidRDefault="00B14BB3" w:rsidP="00B14BB3">
      <w:pPr>
        <w:spacing w:after="0" w:line="360" w:lineRule="auto"/>
        <w:jc w:val="both"/>
        <w:rPr>
          <w:sz w:val="24"/>
          <w:szCs w:val="24"/>
          <w:lang w:val="id-ID"/>
        </w:rPr>
      </w:pPr>
    </w:p>
    <w:p w14:paraId="4E07CDA9" w14:textId="77777777" w:rsidR="007914E4" w:rsidRPr="00841FCB" w:rsidRDefault="007914E4" w:rsidP="00B14BB3">
      <w:pPr>
        <w:jc w:val="both"/>
        <w:rPr>
          <w:lang w:val="id-ID"/>
        </w:rPr>
      </w:pPr>
    </w:p>
    <w:sectPr w:rsidR="007914E4" w:rsidRPr="00841FCB" w:rsidSect="00B14B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BF0"/>
    <w:multiLevelType w:val="multilevel"/>
    <w:tmpl w:val="8878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23422"/>
    <w:multiLevelType w:val="multilevel"/>
    <w:tmpl w:val="55B4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A4F"/>
    <w:multiLevelType w:val="multilevel"/>
    <w:tmpl w:val="423C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738C5"/>
    <w:multiLevelType w:val="multilevel"/>
    <w:tmpl w:val="5838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C2EF6"/>
    <w:multiLevelType w:val="multilevel"/>
    <w:tmpl w:val="BF30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A7C51"/>
    <w:multiLevelType w:val="multilevel"/>
    <w:tmpl w:val="E4F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8109C"/>
    <w:multiLevelType w:val="multilevel"/>
    <w:tmpl w:val="AA70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D60A9"/>
    <w:multiLevelType w:val="multilevel"/>
    <w:tmpl w:val="DB9E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1497D"/>
    <w:multiLevelType w:val="multilevel"/>
    <w:tmpl w:val="07FA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A1AD4"/>
    <w:multiLevelType w:val="multilevel"/>
    <w:tmpl w:val="CCCA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3266E"/>
    <w:multiLevelType w:val="hybridMultilevel"/>
    <w:tmpl w:val="2AB81AFC"/>
    <w:lvl w:ilvl="0" w:tplc="F21A95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76583"/>
    <w:multiLevelType w:val="multilevel"/>
    <w:tmpl w:val="4F64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36A7F"/>
    <w:multiLevelType w:val="multilevel"/>
    <w:tmpl w:val="C0E46DA0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933DC9"/>
    <w:multiLevelType w:val="multilevel"/>
    <w:tmpl w:val="30CA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74500"/>
    <w:multiLevelType w:val="hybridMultilevel"/>
    <w:tmpl w:val="C87E0D0E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6BD4A37"/>
    <w:multiLevelType w:val="multilevel"/>
    <w:tmpl w:val="D588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33E4E"/>
    <w:multiLevelType w:val="multilevel"/>
    <w:tmpl w:val="E468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363DF0"/>
    <w:multiLevelType w:val="multilevel"/>
    <w:tmpl w:val="A89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3A1EC4"/>
    <w:multiLevelType w:val="multilevel"/>
    <w:tmpl w:val="FE88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C26AE6"/>
    <w:multiLevelType w:val="multilevel"/>
    <w:tmpl w:val="9F92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97162"/>
    <w:multiLevelType w:val="hybridMultilevel"/>
    <w:tmpl w:val="84DC8FA0"/>
    <w:lvl w:ilvl="0" w:tplc="89CE45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87186"/>
    <w:multiLevelType w:val="multilevel"/>
    <w:tmpl w:val="EEA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460E2"/>
    <w:multiLevelType w:val="multilevel"/>
    <w:tmpl w:val="2F38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20CFA"/>
    <w:multiLevelType w:val="multilevel"/>
    <w:tmpl w:val="272C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997F21"/>
    <w:multiLevelType w:val="multilevel"/>
    <w:tmpl w:val="E3F8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3B5D47"/>
    <w:multiLevelType w:val="multilevel"/>
    <w:tmpl w:val="8E9E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43FAE"/>
    <w:multiLevelType w:val="multilevel"/>
    <w:tmpl w:val="6F32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752DFA"/>
    <w:multiLevelType w:val="multilevel"/>
    <w:tmpl w:val="FD2A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9389C"/>
    <w:multiLevelType w:val="multilevel"/>
    <w:tmpl w:val="DE36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082967"/>
    <w:multiLevelType w:val="multilevel"/>
    <w:tmpl w:val="3FE2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80444"/>
    <w:multiLevelType w:val="multilevel"/>
    <w:tmpl w:val="9E58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14D6C"/>
    <w:multiLevelType w:val="multilevel"/>
    <w:tmpl w:val="A5F07760"/>
    <w:lvl w:ilvl="0">
      <w:start w:val="1"/>
      <w:numFmt w:val="upperLetter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8128A2"/>
    <w:multiLevelType w:val="multilevel"/>
    <w:tmpl w:val="11E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2216A"/>
    <w:multiLevelType w:val="multilevel"/>
    <w:tmpl w:val="2FA0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6120D"/>
    <w:multiLevelType w:val="multilevel"/>
    <w:tmpl w:val="3CA4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F434F0"/>
    <w:multiLevelType w:val="multilevel"/>
    <w:tmpl w:val="548C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AE3F53"/>
    <w:multiLevelType w:val="multilevel"/>
    <w:tmpl w:val="17B0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74BA8"/>
    <w:multiLevelType w:val="multilevel"/>
    <w:tmpl w:val="660A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81439"/>
    <w:multiLevelType w:val="multilevel"/>
    <w:tmpl w:val="105A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F40E5"/>
    <w:multiLevelType w:val="multilevel"/>
    <w:tmpl w:val="B330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449965">
    <w:abstractNumId w:val="24"/>
  </w:num>
  <w:num w:numId="2" w16cid:durableId="714696752">
    <w:abstractNumId w:val="21"/>
  </w:num>
  <w:num w:numId="3" w16cid:durableId="1234272230">
    <w:abstractNumId w:val="35"/>
  </w:num>
  <w:num w:numId="4" w16cid:durableId="2100172453">
    <w:abstractNumId w:val="0"/>
  </w:num>
  <w:num w:numId="5" w16cid:durableId="1659070139">
    <w:abstractNumId w:val="8"/>
    <w:lvlOverride w:ilvl="0">
      <w:lvl w:ilvl="0">
        <w:numFmt w:val="lowerLetter"/>
        <w:lvlText w:val="%1."/>
        <w:lvlJc w:val="left"/>
      </w:lvl>
    </w:lvlOverride>
  </w:num>
  <w:num w:numId="6" w16cid:durableId="1631352101">
    <w:abstractNumId w:val="11"/>
  </w:num>
  <w:num w:numId="7" w16cid:durableId="2104184056">
    <w:abstractNumId w:val="1"/>
  </w:num>
  <w:num w:numId="8" w16cid:durableId="738795186">
    <w:abstractNumId w:val="27"/>
  </w:num>
  <w:num w:numId="9" w16cid:durableId="1765107774">
    <w:abstractNumId w:val="9"/>
    <w:lvlOverride w:ilvl="0">
      <w:lvl w:ilvl="0">
        <w:numFmt w:val="lowerLetter"/>
        <w:lvlText w:val="%1."/>
        <w:lvlJc w:val="left"/>
      </w:lvl>
    </w:lvlOverride>
  </w:num>
  <w:num w:numId="10" w16cid:durableId="1505318103">
    <w:abstractNumId w:val="7"/>
  </w:num>
  <w:num w:numId="11" w16cid:durableId="1495412657">
    <w:abstractNumId w:val="33"/>
  </w:num>
  <w:num w:numId="12" w16cid:durableId="1685788368">
    <w:abstractNumId w:val="23"/>
    <w:lvlOverride w:ilvl="0">
      <w:lvl w:ilvl="0">
        <w:numFmt w:val="lowerLetter"/>
        <w:lvlText w:val="%1."/>
        <w:lvlJc w:val="left"/>
      </w:lvl>
    </w:lvlOverride>
  </w:num>
  <w:num w:numId="13" w16cid:durableId="414477990">
    <w:abstractNumId w:val="36"/>
  </w:num>
  <w:num w:numId="14" w16cid:durableId="1526333987">
    <w:abstractNumId w:val="39"/>
  </w:num>
  <w:num w:numId="15" w16cid:durableId="1665821128">
    <w:abstractNumId w:val="4"/>
  </w:num>
  <w:num w:numId="16" w16cid:durableId="1458140393">
    <w:abstractNumId w:val="25"/>
  </w:num>
  <w:num w:numId="17" w16cid:durableId="1874221925">
    <w:abstractNumId w:val="28"/>
  </w:num>
  <w:num w:numId="18" w16cid:durableId="1445297828">
    <w:abstractNumId w:val="26"/>
  </w:num>
  <w:num w:numId="19" w16cid:durableId="796489581">
    <w:abstractNumId w:val="37"/>
  </w:num>
  <w:num w:numId="20" w16cid:durableId="973146561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467361605">
    <w:abstractNumId w:val="19"/>
  </w:num>
  <w:num w:numId="22" w16cid:durableId="1202789299">
    <w:abstractNumId w:val="18"/>
  </w:num>
  <w:num w:numId="23" w16cid:durableId="429011614">
    <w:abstractNumId w:val="16"/>
    <w:lvlOverride w:ilvl="0">
      <w:lvl w:ilvl="0">
        <w:numFmt w:val="lowerLetter"/>
        <w:lvlText w:val="%1."/>
        <w:lvlJc w:val="left"/>
      </w:lvl>
    </w:lvlOverride>
  </w:num>
  <w:num w:numId="24" w16cid:durableId="1801921791">
    <w:abstractNumId w:val="6"/>
  </w:num>
  <w:num w:numId="25" w16cid:durableId="1460106283">
    <w:abstractNumId w:val="30"/>
  </w:num>
  <w:num w:numId="26" w16cid:durableId="275797644">
    <w:abstractNumId w:val="32"/>
    <w:lvlOverride w:ilvl="0">
      <w:lvl w:ilvl="0">
        <w:numFmt w:val="lowerLetter"/>
        <w:lvlText w:val="%1."/>
        <w:lvlJc w:val="left"/>
      </w:lvl>
    </w:lvlOverride>
  </w:num>
  <w:num w:numId="27" w16cid:durableId="12927978">
    <w:abstractNumId w:val="29"/>
  </w:num>
  <w:num w:numId="28" w16cid:durableId="1543051240">
    <w:abstractNumId w:val="5"/>
  </w:num>
  <w:num w:numId="29" w16cid:durableId="1397126865">
    <w:abstractNumId w:val="22"/>
    <w:lvlOverride w:ilvl="0">
      <w:lvl w:ilvl="0">
        <w:numFmt w:val="lowerLetter"/>
        <w:lvlText w:val="%1."/>
        <w:lvlJc w:val="left"/>
      </w:lvl>
    </w:lvlOverride>
  </w:num>
  <w:num w:numId="30" w16cid:durableId="540749772">
    <w:abstractNumId w:val="38"/>
  </w:num>
  <w:num w:numId="31" w16cid:durableId="476992005">
    <w:abstractNumId w:val="15"/>
  </w:num>
  <w:num w:numId="32" w16cid:durableId="504903224">
    <w:abstractNumId w:val="17"/>
    <w:lvlOverride w:ilvl="0">
      <w:lvl w:ilvl="0">
        <w:numFmt w:val="lowerLetter"/>
        <w:lvlText w:val="%1."/>
        <w:lvlJc w:val="left"/>
      </w:lvl>
    </w:lvlOverride>
  </w:num>
  <w:num w:numId="33" w16cid:durableId="882639356">
    <w:abstractNumId w:val="13"/>
  </w:num>
  <w:num w:numId="34" w16cid:durableId="1249385204">
    <w:abstractNumId w:val="34"/>
  </w:num>
  <w:num w:numId="35" w16cid:durableId="53162027">
    <w:abstractNumId w:val="2"/>
  </w:num>
  <w:num w:numId="36" w16cid:durableId="1526361186">
    <w:abstractNumId w:val="31"/>
  </w:num>
  <w:num w:numId="37" w16cid:durableId="1432893930">
    <w:abstractNumId w:val="12"/>
  </w:num>
  <w:num w:numId="38" w16cid:durableId="254216910">
    <w:abstractNumId w:val="20"/>
  </w:num>
  <w:num w:numId="39" w16cid:durableId="1736469580">
    <w:abstractNumId w:val="10"/>
  </w:num>
  <w:num w:numId="40" w16cid:durableId="1789547532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BB3"/>
    <w:rsid w:val="000D6CD8"/>
    <w:rsid w:val="000E2066"/>
    <w:rsid w:val="003C4F52"/>
    <w:rsid w:val="00546868"/>
    <w:rsid w:val="005B2938"/>
    <w:rsid w:val="005B51C0"/>
    <w:rsid w:val="005C7447"/>
    <w:rsid w:val="00601A96"/>
    <w:rsid w:val="0063565F"/>
    <w:rsid w:val="00636009"/>
    <w:rsid w:val="006A165F"/>
    <w:rsid w:val="007914E4"/>
    <w:rsid w:val="00841FCB"/>
    <w:rsid w:val="008D7294"/>
    <w:rsid w:val="00902B91"/>
    <w:rsid w:val="00B14BB3"/>
    <w:rsid w:val="00B21C41"/>
    <w:rsid w:val="00BA395C"/>
    <w:rsid w:val="00C64820"/>
    <w:rsid w:val="00CE6D22"/>
    <w:rsid w:val="00DF2FE4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E483"/>
  <w15:chartTrackingRefBased/>
  <w15:docId w15:val="{7CBEE21B-F279-CC47-B878-BC2A8527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BB3"/>
    <w:pPr>
      <w:spacing w:after="160" w:line="259" w:lineRule="auto"/>
    </w:pPr>
    <w:rPr>
      <w:rFonts w:ascii="Calibri" w:eastAsia="Calibri" w:hAnsi="Calibri" w:cs="Calibri"/>
      <w:sz w:val="22"/>
      <w:szCs w:val="22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8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F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BB3"/>
    <w:pPr>
      <w:keepNext/>
      <w:keepLines/>
      <w:spacing w:after="0"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BB3"/>
    <w:pPr>
      <w:keepNext/>
      <w:keepLines/>
      <w:spacing w:after="0" w:line="36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4BB3"/>
    <w:rPr>
      <w:rFonts w:ascii="Times New Roman" w:eastAsia="Times New Roman" w:hAnsi="Times New Roman" w:cs="Times New Roman"/>
      <w:b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B14BB3"/>
    <w:rPr>
      <w:rFonts w:ascii="Times New Roman" w:eastAsia="Times New Roman" w:hAnsi="Times New Roman" w:cs="Times New Roman"/>
      <w:b/>
      <w:lang w:val="id"/>
    </w:rPr>
  </w:style>
  <w:style w:type="paragraph" w:styleId="ListParagraph">
    <w:name w:val="List Paragraph"/>
    <w:basedOn w:val="Normal"/>
    <w:uiPriority w:val="34"/>
    <w:qFormat/>
    <w:rsid w:val="00B14B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48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841F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6A165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A165F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16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1C41"/>
    <w:pPr>
      <w:tabs>
        <w:tab w:val="right" w:leader="dot" w:pos="9350"/>
      </w:tabs>
      <w:spacing w:after="100"/>
      <w:ind w:left="992"/>
    </w:pPr>
  </w:style>
  <w:style w:type="character" w:styleId="Hyperlink">
    <w:name w:val="Hyperlink"/>
    <w:basedOn w:val="DefaultParagraphFont"/>
    <w:uiPriority w:val="99"/>
    <w:unhideWhenUsed/>
    <w:rsid w:val="006A16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0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7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8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4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6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3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6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7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4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3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3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4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7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6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1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0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4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1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7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9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D1EE1-33F0-4B47-9F68-83F6A6778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1893</Words>
  <Characters>10793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Nurina Putri</cp:lastModifiedBy>
  <cp:revision>3</cp:revision>
  <dcterms:created xsi:type="dcterms:W3CDTF">2025-03-14T03:05:00Z</dcterms:created>
  <dcterms:modified xsi:type="dcterms:W3CDTF">2025-04-26T03:19:00Z</dcterms:modified>
</cp:coreProperties>
</file>