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 w16se w16cid w16 w16cex w16sdtdh">
  <w:body>
    <w:p xmlns:wp14="http://schemas.microsoft.com/office/word/2010/wordml" w:rsidP="61963050" wp14:paraId="1E7931CA" wp14:textId="47E253EF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  <w:u w:val="single"/>
        </w:rPr>
      </w:pPr>
      <w:r w:rsidRPr="61963050" w:rsidR="4CED14F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  <w:u w:val="single"/>
        </w:rPr>
        <w:t xml:space="preserve">Stredná </w:t>
      </w:r>
      <w:r w:rsidRPr="61963050" w:rsidR="07B0F56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  <w:u w:val="single"/>
        </w:rPr>
        <w:t>odborná</w:t>
      </w:r>
      <w:r w:rsidRPr="61963050" w:rsidR="4CED14F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  <w:u w:val="single"/>
        </w:rPr>
        <w:t xml:space="preserve"> škola Hviezdoslavova Rožňava</w:t>
      </w:r>
    </w:p>
    <w:p xmlns:wp14="http://schemas.microsoft.com/office/word/2010/wordml" w:rsidP="72F103E8" wp14:paraId="42171EAA" wp14:textId="72D57B11">
      <w:pPr>
        <w:pStyle w:val="Normal"/>
        <w:jc w:val="both"/>
        <w:rPr/>
      </w:pPr>
      <w:r w:rsidR="4CED14F6">
        <w:rPr/>
        <w:t xml:space="preserve"> </w:t>
      </w:r>
    </w:p>
    <w:p xmlns:wp14="http://schemas.microsoft.com/office/word/2010/wordml" w:rsidP="72F103E8" wp14:paraId="611EE825" wp14:textId="53A63E45">
      <w:pPr>
        <w:pStyle w:val="Normal"/>
        <w:jc w:val="both"/>
        <w:rPr/>
      </w:pPr>
      <w:r w:rsidR="4CED14F6">
        <w:rPr/>
        <w:t xml:space="preserve"> </w:t>
      </w:r>
    </w:p>
    <w:p xmlns:wp14="http://schemas.microsoft.com/office/word/2010/wordml" w:rsidP="72F103E8" wp14:paraId="0967CD3A" wp14:textId="3BB05B9A">
      <w:pPr>
        <w:pStyle w:val="Normal"/>
        <w:jc w:val="both"/>
        <w:rPr/>
      </w:pPr>
    </w:p>
    <w:p xmlns:wp14="http://schemas.microsoft.com/office/word/2010/wordml" w:rsidP="72F103E8" wp14:paraId="1421B2FE" wp14:textId="4B87D20D">
      <w:pPr>
        <w:pStyle w:val="Normal"/>
        <w:jc w:val="both"/>
        <w:rPr/>
      </w:pPr>
    </w:p>
    <w:p xmlns:wp14="http://schemas.microsoft.com/office/word/2010/wordml" w:rsidP="72F103E8" wp14:paraId="0BC73482" wp14:textId="10571D8F">
      <w:pPr>
        <w:pStyle w:val="Normal"/>
        <w:jc w:val="both"/>
        <w:rPr/>
      </w:pPr>
    </w:p>
    <w:p xmlns:wp14="http://schemas.microsoft.com/office/word/2010/wordml" w:rsidP="72F103E8" wp14:paraId="291981BA" wp14:textId="70808718">
      <w:pPr>
        <w:pStyle w:val="Normal"/>
        <w:jc w:val="both"/>
        <w:rPr/>
      </w:pPr>
    </w:p>
    <w:p xmlns:wp14="http://schemas.microsoft.com/office/word/2010/wordml" w:rsidP="72F103E8" wp14:paraId="66B557BE" wp14:textId="495D6CA0">
      <w:pPr>
        <w:pStyle w:val="Normal"/>
        <w:jc w:val="both"/>
        <w:rPr/>
      </w:pPr>
      <w:r w:rsidR="4CED14F6">
        <w:rPr/>
        <w:t xml:space="preserve"> </w:t>
      </w:r>
    </w:p>
    <w:p xmlns:wp14="http://schemas.microsoft.com/office/word/2010/wordml" w:rsidP="61963050" wp14:paraId="766AA233" wp14:textId="39C85C7F">
      <w:pPr>
        <w:pStyle w:val="Normal"/>
        <w:jc w:val="center"/>
        <w:rPr>
          <w:rFonts w:ascii="Bahnschrift" w:hAnsi="Bahnschrift" w:eastAsia="Bahnschrift" w:cs="Bahnschrift"/>
          <w:sz w:val="56"/>
          <w:szCs w:val="56"/>
        </w:rPr>
      </w:pPr>
      <w:r w:rsidRPr="61963050" w:rsidR="4CED14F6">
        <w:rPr>
          <w:rFonts w:ascii="Bahnschrift" w:hAnsi="Bahnschrift" w:eastAsia="Bahnschrift" w:cs="Bahnschrift"/>
          <w:sz w:val="56"/>
          <w:szCs w:val="56"/>
        </w:rPr>
        <w:t xml:space="preserve">Denis Varga IV.C </w:t>
      </w:r>
    </w:p>
    <w:p xmlns:wp14="http://schemas.microsoft.com/office/word/2010/wordml" w:rsidP="72F103E8" wp14:paraId="4F30FA5C" wp14:textId="4EF7EDCB">
      <w:pPr>
        <w:pStyle w:val="Normal"/>
        <w:jc w:val="both"/>
        <w:rPr/>
      </w:pPr>
      <w:r w:rsidR="4CED14F6">
        <w:rPr/>
        <w:t xml:space="preserve"> </w:t>
      </w:r>
    </w:p>
    <w:p xmlns:wp14="http://schemas.microsoft.com/office/word/2010/wordml" w:rsidP="72F103E8" wp14:paraId="0A482DB4" wp14:textId="64C2D40E">
      <w:pPr>
        <w:pStyle w:val="Normal"/>
        <w:jc w:val="both"/>
        <w:rPr/>
      </w:pPr>
      <w:r w:rsidR="4CED14F6">
        <w:rPr/>
        <w:t xml:space="preserve"> </w:t>
      </w:r>
    </w:p>
    <w:p xmlns:wp14="http://schemas.microsoft.com/office/word/2010/wordml" w:rsidP="72F103E8" wp14:paraId="37B61DFA" wp14:textId="409C3780">
      <w:pPr>
        <w:pStyle w:val="Normal"/>
        <w:jc w:val="both"/>
        <w:rPr/>
      </w:pPr>
    </w:p>
    <w:p xmlns:wp14="http://schemas.microsoft.com/office/word/2010/wordml" w:rsidP="72F103E8" wp14:paraId="58533E55" wp14:textId="465868D8">
      <w:pPr>
        <w:pStyle w:val="Normal"/>
        <w:jc w:val="both"/>
        <w:rPr/>
      </w:pPr>
    </w:p>
    <w:p xmlns:wp14="http://schemas.microsoft.com/office/word/2010/wordml" w:rsidP="72F103E8" wp14:paraId="071373C2" wp14:textId="28C5245B">
      <w:pPr>
        <w:pStyle w:val="Normal"/>
        <w:jc w:val="both"/>
        <w:rPr/>
      </w:pPr>
    </w:p>
    <w:p xmlns:wp14="http://schemas.microsoft.com/office/word/2010/wordml" w:rsidP="61963050" wp14:paraId="22BF3C72" wp14:textId="4D37DB37">
      <w:pPr>
        <w:pStyle w:val="Normal"/>
        <w:jc w:val="center"/>
        <w:rPr>
          <w:rFonts w:ascii="Bahnschrift" w:hAnsi="Bahnschrift" w:eastAsia="Bahnschrift" w:cs="Bahnschrift"/>
          <w:b w:val="1"/>
          <w:bCs w:val="1"/>
          <w:sz w:val="56"/>
          <w:szCs w:val="56"/>
        </w:rPr>
      </w:pPr>
      <w:r w:rsidRPr="61963050" w:rsidR="4CED14F6">
        <w:rPr>
          <w:rFonts w:ascii="Bahnschrift" w:hAnsi="Bahnschrift" w:eastAsia="Bahnschrift" w:cs="Bahnschrift"/>
          <w:b w:val="1"/>
          <w:bCs w:val="1"/>
          <w:sz w:val="56"/>
          <w:szCs w:val="56"/>
        </w:rPr>
        <w:t xml:space="preserve">Rozbor </w:t>
      </w:r>
      <w:r w:rsidRPr="61963050" w:rsidR="2C4B08E6">
        <w:rPr>
          <w:rFonts w:ascii="Bahnschrift" w:hAnsi="Bahnschrift" w:eastAsia="Bahnschrift" w:cs="Bahnschrift"/>
          <w:b w:val="1"/>
          <w:bCs w:val="1"/>
          <w:sz w:val="56"/>
          <w:szCs w:val="56"/>
        </w:rPr>
        <w:t xml:space="preserve">hry a </w:t>
      </w:r>
      <w:r w:rsidRPr="61963050" w:rsidR="4CED14F6">
        <w:rPr>
          <w:rFonts w:ascii="Bahnschrift" w:hAnsi="Bahnschrift" w:eastAsia="Bahnschrift" w:cs="Bahnschrift"/>
          <w:b w:val="1"/>
          <w:bCs w:val="1"/>
          <w:sz w:val="56"/>
          <w:szCs w:val="56"/>
        </w:rPr>
        <w:t>UML</w:t>
      </w:r>
    </w:p>
    <w:p xmlns:wp14="http://schemas.microsoft.com/office/word/2010/wordml" w:rsidP="72F103E8" wp14:paraId="2D18ADAA" wp14:textId="7CD5DDF1">
      <w:pPr>
        <w:jc w:val="both"/>
        <w:rPr/>
      </w:pPr>
      <w:r>
        <w:br w:type="page"/>
      </w:r>
    </w:p>
    <w:p xmlns:wp14="http://schemas.microsoft.com/office/word/2010/wordml" w:rsidP="72F103E8" wp14:paraId="3F434156" wp14:textId="3CE29B00">
      <w:pPr>
        <w:jc w:val="both"/>
        <w:rPr/>
      </w:pPr>
      <w:r w:rsidR="64F5AFD8">
        <w:rPr/>
        <w:t>Obsah</w:t>
      </w:r>
    </w:p>
    <w:sdt>
      <w:sdtPr>
        <w:id w:val="295320671"/>
        <w:docPartObj>
          <w:docPartGallery w:val="Table of Contents"/>
          <w:docPartUnique/>
        </w:docPartObj>
      </w:sdtPr>
      <w:sdtContent>
        <w:p w:rsidR="7641C065" w:rsidP="7641C065" w:rsidRDefault="7641C065" w14:paraId="6CC5D573" w14:textId="57C8138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597274523">
            <w:r w:rsidRPr="360488DA" w:rsidR="360488DA">
              <w:rPr>
                <w:rStyle w:val="Hyperlink"/>
              </w:rPr>
              <w:t>1. Loopovanie hry</w:t>
            </w:r>
            <w:r>
              <w:tab/>
            </w:r>
            <w:r>
              <w:fldChar w:fldCharType="begin"/>
            </w:r>
            <w:r>
              <w:instrText xml:space="preserve">PAGEREF _Toc597274523 \h</w:instrText>
            </w:r>
            <w:r>
              <w:fldChar w:fldCharType="separate"/>
            </w:r>
            <w:r w:rsidRPr="360488DA" w:rsidR="360488DA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7641C065" w:rsidP="7641C065" w:rsidRDefault="7641C065" w14:paraId="2CBCE705" w14:textId="4C5C9DD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8654241">
            <w:r w:rsidRPr="360488DA" w:rsidR="360488DA">
              <w:rPr>
                <w:rStyle w:val="Hyperlink"/>
              </w:rPr>
              <w:t>2. Popísanie UML</w:t>
            </w:r>
            <w:r>
              <w:tab/>
            </w:r>
            <w:r>
              <w:fldChar w:fldCharType="begin"/>
            </w:r>
            <w:r>
              <w:instrText xml:space="preserve">PAGEREF _Toc138654241 \h</w:instrText>
            </w:r>
            <w:r>
              <w:fldChar w:fldCharType="separate"/>
            </w:r>
            <w:r w:rsidRPr="360488DA" w:rsidR="360488DA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641C065" w:rsidP="7641C065" w:rsidRDefault="7641C065" w14:paraId="115EA583" w14:textId="2731AF60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28089922">
            <w:r w:rsidRPr="360488DA" w:rsidR="360488DA">
              <w:rPr>
                <w:rStyle w:val="Hyperlink"/>
              </w:rPr>
              <w:t>2.1 UML našich svetov</w:t>
            </w:r>
            <w:r>
              <w:tab/>
            </w:r>
            <w:r>
              <w:fldChar w:fldCharType="begin"/>
            </w:r>
            <w:r>
              <w:instrText xml:space="preserve">PAGEREF _Toc428089922 \h</w:instrText>
            </w:r>
            <w:r>
              <w:fldChar w:fldCharType="separate"/>
            </w:r>
            <w:r w:rsidRPr="360488DA" w:rsidR="360488DA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641C065" w:rsidP="7641C065" w:rsidRDefault="7641C065" w14:paraId="57A8CDD3" w14:textId="2EE8573F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8678961">
            <w:r w:rsidRPr="360488DA" w:rsidR="360488DA">
              <w:rPr>
                <w:rStyle w:val="Hyperlink"/>
              </w:rPr>
              <w:t>2.1.1 Svet Menu</w:t>
            </w:r>
            <w:r>
              <w:tab/>
            </w:r>
            <w:r>
              <w:fldChar w:fldCharType="begin"/>
            </w:r>
            <w:r>
              <w:instrText xml:space="preserve">PAGEREF _Toc78678961 \h</w:instrText>
            </w:r>
            <w:r>
              <w:fldChar w:fldCharType="separate"/>
            </w:r>
            <w:r w:rsidRPr="360488DA" w:rsidR="360488DA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641C065" w:rsidP="7641C065" w:rsidRDefault="7641C065" w14:paraId="722C354E" w14:textId="25A156DB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21821451">
            <w:r w:rsidRPr="360488DA" w:rsidR="360488DA">
              <w:rPr>
                <w:rStyle w:val="Hyperlink"/>
              </w:rPr>
              <w:t>2.1.2 Svet Návod</w:t>
            </w:r>
            <w:r>
              <w:tab/>
            </w:r>
            <w:r>
              <w:fldChar w:fldCharType="begin"/>
            </w:r>
            <w:r>
              <w:instrText xml:space="preserve">PAGEREF _Toc1121821451 \h</w:instrText>
            </w:r>
            <w:r>
              <w:fldChar w:fldCharType="separate"/>
            </w:r>
            <w:r w:rsidRPr="360488DA" w:rsidR="360488DA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641C065" w:rsidP="7641C065" w:rsidRDefault="7641C065" w14:paraId="6EA6C57E" w14:textId="2F9DBEDC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82025812">
            <w:r w:rsidRPr="360488DA" w:rsidR="360488DA">
              <w:rPr>
                <w:rStyle w:val="Hyperlink"/>
              </w:rPr>
              <w:t>2.1.3 Svet UmreliSte</w:t>
            </w:r>
            <w:r>
              <w:tab/>
            </w:r>
            <w:r>
              <w:fldChar w:fldCharType="begin"/>
            </w:r>
            <w:r>
              <w:instrText xml:space="preserve">PAGEREF _Toc882025812 \h</w:instrText>
            </w:r>
            <w:r>
              <w:fldChar w:fldCharType="separate"/>
            </w:r>
            <w:r w:rsidRPr="360488DA" w:rsidR="360488DA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641C065" w:rsidP="7641C065" w:rsidRDefault="7641C065" w14:paraId="0858CD66" w14:textId="35AD36D7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85190193">
            <w:r w:rsidRPr="360488DA" w:rsidR="360488DA">
              <w:rPr>
                <w:rStyle w:val="Hyperlink"/>
              </w:rPr>
              <w:t>2.1.4 Svet Uplynul Čas</w:t>
            </w:r>
            <w:r>
              <w:tab/>
            </w:r>
            <w:r>
              <w:fldChar w:fldCharType="begin"/>
            </w:r>
            <w:r>
              <w:instrText xml:space="preserve">PAGEREF _Toc685190193 \h</w:instrText>
            </w:r>
            <w:r>
              <w:fldChar w:fldCharType="separate"/>
            </w:r>
            <w:r w:rsidRPr="360488DA" w:rsidR="360488DA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7641C065" w:rsidP="7641C065" w:rsidRDefault="7641C065" w14:paraId="54BB49F8" w14:textId="046B7025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37796958">
            <w:r w:rsidRPr="360488DA" w:rsidR="360488DA">
              <w:rPr>
                <w:rStyle w:val="Hyperlink"/>
              </w:rPr>
              <w:t>2.1.5 Svet Vyhrali Ste</w:t>
            </w:r>
            <w:r>
              <w:tab/>
            </w:r>
            <w:r>
              <w:fldChar w:fldCharType="begin"/>
            </w:r>
            <w:r>
              <w:instrText xml:space="preserve">PAGEREF _Toc1937796958 \h</w:instrText>
            </w:r>
            <w:r>
              <w:fldChar w:fldCharType="separate"/>
            </w:r>
            <w:r w:rsidRPr="360488DA" w:rsidR="360488DA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7641C065" w:rsidP="062A00CE" w:rsidRDefault="7641C065" w14:paraId="1A3981D5" w14:textId="757B66BD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24730362">
            <w:r w:rsidRPr="360488DA" w:rsidR="360488DA">
              <w:rPr>
                <w:rStyle w:val="Hyperlink"/>
              </w:rPr>
              <w:t>2.1.6 Leveli</w:t>
            </w:r>
            <w:r>
              <w:tab/>
            </w:r>
            <w:r>
              <w:fldChar w:fldCharType="begin"/>
            </w:r>
            <w:r>
              <w:instrText xml:space="preserve">PAGEREF _Toc1524730362 \h</w:instrText>
            </w:r>
            <w:r>
              <w:fldChar w:fldCharType="separate"/>
            </w:r>
            <w:r w:rsidRPr="360488DA" w:rsidR="360488DA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7641C065" w:rsidP="7641C065" w:rsidRDefault="7641C065" w14:paraId="4BA1FB8C" w14:textId="5BE0B903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78470441">
            <w:r w:rsidRPr="360488DA" w:rsidR="360488DA">
              <w:rPr>
                <w:rStyle w:val="Hyperlink"/>
              </w:rPr>
              <w:t>2.2 UML hráčovej postavy</w:t>
            </w:r>
            <w:r>
              <w:tab/>
            </w:r>
            <w:r>
              <w:fldChar w:fldCharType="begin"/>
            </w:r>
            <w:r>
              <w:instrText xml:space="preserve">PAGEREF _Toc678470441 \h</w:instrText>
            </w:r>
            <w:r>
              <w:fldChar w:fldCharType="separate"/>
            </w:r>
            <w:r w:rsidRPr="360488DA" w:rsidR="360488DA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7641C065" w:rsidP="062A00CE" w:rsidRDefault="7641C065" w14:paraId="22AD608C" w14:textId="25E30398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46057870">
            <w:r w:rsidRPr="360488DA" w:rsidR="360488DA">
              <w:rPr>
                <w:rStyle w:val="Hyperlink"/>
              </w:rPr>
              <w:t>2.3 UML Pevných platforiem</w:t>
            </w:r>
            <w:r>
              <w:tab/>
            </w:r>
            <w:r>
              <w:fldChar w:fldCharType="begin"/>
            </w:r>
            <w:r>
              <w:instrText xml:space="preserve">PAGEREF _Toc1846057870 \h</w:instrText>
            </w:r>
            <w:r>
              <w:fldChar w:fldCharType="separate"/>
            </w:r>
            <w:r w:rsidRPr="360488DA" w:rsidR="360488DA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7641C065" w:rsidP="7641C065" w:rsidRDefault="7641C065" w14:paraId="77B28EB4" w14:textId="6404B479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28611295">
            <w:r w:rsidRPr="360488DA" w:rsidR="360488DA">
              <w:rPr>
                <w:rStyle w:val="Hyperlink"/>
              </w:rPr>
              <w:t>2.3.1 Pevné platformy</w:t>
            </w:r>
            <w:r>
              <w:tab/>
            </w:r>
            <w:r>
              <w:fldChar w:fldCharType="begin"/>
            </w:r>
            <w:r>
              <w:instrText xml:space="preserve">PAGEREF _Toc528611295 \h</w:instrText>
            </w:r>
            <w:r>
              <w:fldChar w:fldCharType="separate"/>
            </w:r>
            <w:r w:rsidRPr="360488DA" w:rsidR="360488DA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62A00CE" w:rsidP="062A00CE" w:rsidRDefault="062A00CE" w14:paraId="67BE7458" w14:textId="23F52B3D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73134328">
            <w:r w:rsidRPr="360488DA" w:rsidR="360488DA">
              <w:rPr>
                <w:rStyle w:val="Hyperlink"/>
              </w:rPr>
              <w:t>2.3.2 Typy platforiem</w:t>
            </w:r>
            <w:r>
              <w:tab/>
            </w:r>
            <w:r>
              <w:fldChar w:fldCharType="begin"/>
            </w:r>
            <w:r>
              <w:instrText xml:space="preserve">PAGEREF _Toc1773134328 \h</w:instrText>
            </w:r>
            <w:r>
              <w:fldChar w:fldCharType="separate"/>
            </w:r>
            <w:r w:rsidRPr="360488DA" w:rsidR="360488DA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62A00CE" w:rsidP="062A00CE" w:rsidRDefault="062A00CE" w14:paraId="2E1D5585" w14:textId="6BE7619A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54992096">
            <w:r w:rsidRPr="360488DA" w:rsidR="360488DA">
              <w:rPr>
                <w:rStyle w:val="Hyperlink"/>
              </w:rPr>
              <w:t>2.3 UML Pascí</w:t>
            </w:r>
            <w:r>
              <w:tab/>
            </w:r>
            <w:r>
              <w:fldChar w:fldCharType="begin"/>
            </w:r>
            <w:r>
              <w:instrText xml:space="preserve">PAGEREF _Toc954992096 \h</w:instrText>
            </w:r>
            <w:r>
              <w:fldChar w:fldCharType="separate"/>
            </w:r>
            <w:r w:rsidRPr="360488DA" w:rsidR="360488DA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62A00CE" w:rsidP="062A00CE" w:rsidRDefault="062A00CE" w14:paraId="632EC2E0" w14:textId="1489BCB2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22950016">
            <w:r w:rsidRPr="360488DA" w:rsidR="360488DA">
              <w:rPr>
                <w:rStyle w:val="Hyperlink"/>
              </w:rPr>
              <w:t>2.3.1 Pasce</w:t>
            </w:r>
            <w:r>
              <w:tab/>
            </w:r>
            <w:r>
              <w:fldChar w:fldCharType="begin"/>
            </w:r>
            <w:r>
              <w:instrText xml:space="preserve">PAGEREF _Toc1422950016 \h</w:instrText>
            </w:r>
            <w:r>
              <w:fldChar w:fldCharType="separate"/>
            </w:r>
            <w:r w:rsidRPr="360488DA" w:rsidR="360488DA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62A00CE" w:rsidP="062A00CE" w:rsidRDefault="062A00CE" w14:paraId="2A22ABD2" w14:textId="6441FE07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54116006">
            <w:r w:rsidRPr="360488DA" w:rsidR="360488DA">
              <w:rPr>
                <w:rStyle w:val="Hyperlink"/>
              </w:rPr>
              <w:t>2.3.2 Typy pascí</w:t>
            </w:r>
            <w:r>
              <w:tab/>
            </w:r>
            <w:r>
              <w:fldChar w:fldCharType="begin"/>
            </w:r>
            <w:r>
              <w:instrText xml:space="preserve">PAGEREF _Toc1454116006 \h</w:instrText>
            </w:r>
            <w:r>
              <w:fldChar w:fldCharType="separate"/>
            </w:r>
            <w:r w:rsidRPr="360488DA" w:rsidR="360488DA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62A00CE" w:rsidP="062A00CE" w:rsidRDefault="062A00CE" w14:paraId="5D07B668" w14:textId="6AE693BF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26033083">
            <w:r w:rsidRPr="360488DA" w:rsidR="360488DA">
              <w:rPr>
                <w:rStyle w:val="Hyperlink"/>
              </w:rPr>
              <w:t>2.4 UML Odpočtu času</w:t>
            </w:r>
            <w:r>
              <w:tab/>
            </w:r>
            <w:r>
              <w:fldChar w:fldCharType="begin"/>
            </w:r>
            <w:r>
              <w:instrText xml:space="preserve">PAGEREF _Toc1426033083 \h</w:instrText>
            </w:r>
            <w:r>
              <w:fldChar w:fldCharType="separate"/>
            </w:r>
            <w:r w:rsidRPr="360488DA" w:rsidR="360488DA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360488DA" w:rsidP="360488DA" w:rsidRDefault="360488DA" w14:paraId="151B254B" w14:textId="704D651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91167224">
            <w:r w:rsidRPr="360488DA" w:rsidR="360488DA">
              <w:rPr>
                <w:rStyle w:val="Hyperlink"/>
              </w:rPr>
              <w:t>3. Ukážka hry</w:t>
            </w:r>
            <w:r>
              <w:tab/>
            </w:r>
            <w:r>
              <w:fldChar w:fldCharType="begin"/>
            </w:r>
            <w:r>
              <w:instrText xml:space="preserve">PAGEREF _Toc1491167224 \h</w:instrText>
            </w:r>
            <w:r>
              <w:fldChar w:fldCharType="separate"/>
            </w:r>
            <w:r w:rsidRPr="360488DA" w:rsidR="360488DA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360488DA" w:rsidP="360488DA" w:rsidRDefault="360488DA" w14:paraId="6145DA66" w14:textId="2CC0E697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58738204">
            <w:r w:rsidRPr="360488DA" w:rsidR="360488DA">
              <w:rPr>
                <w:rStyle w:val="Hyperlink"/>
              </w:rPr>
              <w:t>3.1 Videá z hry</w:t>
            </w:r>
            <w:r>
              <w:tab/>
            </w:r>
            <w:r>
              <w:fldChar w:fldCharType="begin"/>
            </w:r>
            <w:r>
              <w:instrText xml:space="preserve">PAGEREF _Toc758738204 \h</w:instrText>
            </w:r>
            <w:r>
              <w:fldChar w:fldCharType="separate"/>
            </w:r>
            <w:r w:rsidRPr="360488DA" w:rsidR="360488DA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360488DA" w:rsidP="360488DA" w:rsidRDefault="360488DA" w14:paraId="6779886F" w14:textId="0EDE0E24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19416708">
            <w:r w:rsidRPr="360488DA" w:rsidR="360488DA">
              <w:rPr>
                <w:rStyle w:val="Hyperlink"/>
              </w:rPr>
              <w:t>3.2 Linky na stiahnutie</w:t>
            </w:r>
            <w:r>
              <w:tab/>
            </w:r>
            <w:r>
              <w:fldChar w:fldCharType="begin"/>
            </w:r>
            <w:r>
              <w:instrText xml:space="preserve">PAGEREF _Toc319416708 \h</w:instrText>
            </w:r>
            <w:r>
              <w:fldChar w:fldCharType="separate"/>
            </w:r>
            <w:r w:rsidRPr="360488DA" w:rsidR="360488DA">
              <w:rPr>
                <w:rStyle w:val="Hyperlink"/>
              </w:rPr>
              <w:t>13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7641C065" w:rsidP="72F103E8" w:rsidRDefault="7641C065" w14:paraId="6FBB2BDE" w14:textId="3AE593F5">
      <w:pPr>
        <w:pStyle w:val="Normal"/>
        <w:jc w:val="both"/>
        <w:rPr/>
      </w:pPr>
    </w:p>
    <w:p w:rsidR="7641C065" w:rsidP="72F103E8" w:rsidRDefault="7641C065" w14:paraId="643D4765" w14:textId="36003FC4">
      <w:pPr>
        <w:jc w:val="both"/>
        <w:rPr/>
      </w:pPr>
      <w:r>
        <w:br w:type="page"/>
      </w:r>
    </w:p>
    <w:p xmlns:wp14="http://schemas.microsoft.com/office/word/2010/wordml" w:rsidP="72F103E8" wp14:paraId="17013AAC" wp14:textId="58D8CD48">
      <w:pPr>
        <w:pStyle w:val="Heading1"/>
        <w:spacing w:line="276" w:lineRule="auto"/>
        <w:jc w:val="both"/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36"/>
          <w:szCs w:val="36"/>
        </w:rPr>
      </w:pPr>
      <w:bookmarkStart w:name="_Toc597274523" w:id="999699993"/>
      <w:r w:rsidRPr="360488DA" w:rsidR="0345538F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36"/>
          <w:szCs w:val="36"/>
        </w:rPr>
        <w:t>1.</w:t>
      </w:r>
      <w:r w:rsidRPr="360488DA" w:rsidR="4856FD87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36"/>
          <w:szCs w:val="36"/>
        </w:rPr>
        <w:t xml:space="preserve"> </w:t>
      </w:r>
      <w:r w:rsidRPr="360488DA" w:rsidR="3EB6AD66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36"/>
          <w:szCs w:val="36"/>
        </w:rPr>
        <w:t>L</w:t>
      </w:r>
      <w:r w:rsidRPr="360488DA" w:rsidR="3EB6AD66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36"/>
          <w:szCs w:val="36"/>
        </w:rPr>
        <w:t>oopova</w:t>
      </w:r>
      <w:r w:rsidRPr="360488DA" w:rsidR="3EB6AD66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36"/>
          <w:szCs w:val="36"/>
        </w:rPr>
        <w:t>nie</w:t>
      </w:r>
      <w:r w:rsidRPr="360488DA" w:rsidR="3EB6AD66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36"/>
          <w:szCs w:val="36"/>
        </w:rPr>
        <w:t xml:space="preserve"> hry</w:t>
      </w:r>
      <w:bookmarkEnd w:id="999699993"/>
    </w:p>
    <w:p w:rsidR="0AF276B3" w:rsidP="61963050" w:rsidRDefault="0AF276B3" w14:paraId="0B1BFFCD" w14:textId="1837A145">
      <w:pPr>
        <w:pStyle w:val="Normal"/>
        <w:spacing w:line="276" w:lineRule="auto"/>
        <w:ind w:firstLine="0"/>
        <w:jc w:val="both"/>
        <w:rPr>
          <w:rFonts w:ascii="Bahnschrift" w:hAnsi="Bahnschrift" w:eastAsia="Bahnschrift" w:cs="Bahnschrift"/>
          <w:sz w:val="20"/>
          <w:szCs w:val="20"/>
        </w:rPr>
      </w:pPr>
      <w:r w:rsidRPr="61963050" w:rsidR="0AF276B3">
        <w:rPr>
          <w:rFonts w:ascii="Bahnschrift" w:hAnsi="Bahnschrift" w:eastAsia="Bahnschrift" w:cs="Bahnschrift"/>
          <w:sz w:val="20"/>
          <w:szCs w:val="20"/>
        </w:rPr>
        <w:t>Loopovanie</w:t>
      </w:r>
      <w:r w:rsidRPr="61963050" w:rsidR="0AF276B3">
        <w:rPr>
          <w:rFonts w:ascii="Bahnschrift" w:hAnsi="Bahnschrift" w:eastAsia="Bahnschrift" w:cs="Bahnschrift"/>
          <w:sz w:val="20"/>
          <w:szCs w:val="20"/>
        </w:rPr>
        <w:t xml:space="preserve"> hry je urobené veľmi jednoducho, a to tak, že samotná hra začína s jednoduchým menu, v ktorom má hráč na výber 3 možnosti, a to Hraj, Návod a Koniec hry.</w:t>
      </w:r>
    </w:p>
    <w:p w:rsidR="0AF276B3" w:rsidP="61963050" w:rsidRDefault="0AF276B3" w14:paraId="727F3D83" w14:textId="4025BD66">
      <w:pPr>
        <w:pStyle w:val="Normal"/>
        <w:spacing w:line="276" w:lineRule="auto"/>
        <w:ind w:firstLine="0"/>
        <w:jc w:val="both"/>
        <w:rPr>
          <w:rFonts w:ascii="Bahnschrift" w:hAnsi="Bahnschrift" w:eastAsia="Bahnschrift" w:cs="Bahnschrift"/>
          <w:sz w:val="20"/>
          <w:szCs w:val="20"/>
        </w:rPr>
      </w:pPr>
      <w:r w:rsidRPr="61963050" w:rsidR="0AF276B3">
        <w:rPr>
          <w:rFonts w:ascii="Bahnschrift" w:hAnsi="Bahnschrift" w:eastAsia="Bahnschrift" w:cs="Bahnschrift"/>
          <w:sz w:val="20"/>
          <w:szCs w:val="20"/>
        </w:rPr>
        <w:t xml:space="preserve">Ak hráč stlačí hraj, tak sa </w:t>
      </w:r>
      <w:r w:rsidRPr="61963050" w:rsidR="11F5C8F5">
        <w:rPr>
          <w:rFonts w:ascii="Bahnschrift" w:hAnsi="Bahnschrift" w:eastAsia="Bahnschrift" w:cs="Bahnschrift"/>
          <w:sz w:val="20"/>
          <w:szCs w:val="20"/>
        </w:rPr>
        <w:t xml:space="preserve">hráčovi zmení pozadie na prvý level na ktorý sa automaticky vygeneruje jeho postava, </w:t>
      </w:r>
      <w:r w:rsidRPr="61963050" w:rsidR="740036CC">
        <w:rPr>
          <w:rFonts w:ascii="Bahnschrift" w:hAnsi="Bahnschrift" w:eastAsia="Bahnschrift" w:cs="Bahnschrift"/>
          <w:sz w:val="20"/>
          <w:szCs w:val="20"/>
        </w:rPr>
        <w:t>všetky</w:t>
      </w:r>
      <w:r w:rsidRPr="61963050" w:rsidR="11F5C8F5">
        <w:rPr>
          <w:rFonts w:ascii="Bahnschrift" w:hAnsi="Bahnschrift" w:eastAsia="Bahnschrift" w:cs="Bahnschrift"/>
          <w:sz w:val="20"/>
          <w:szCs w:val="20"/>
        </w:rPr>
        <w:t xml:space="preserve"> platformy a všetky pasce. Ak hráč tento level prejde, tak sa dostane na druhý level</w:t>
      </w:r>
      <w:r w:rsidRPr="61963050" w:rsidR="30F4F862">
        <w:rPr>
          <w:rFonts w:ascii="Bahnschrift" w:hAnsi="Bahnschrift" w:eastAsia="Bahnschrift" w:cs="Bahnschrift"/>
          <w:sz w:val="20"/>
          <w:szCs w:val="20"/>
        </w:rPr>
        <w:t xml:space="preserve">, ktorý keď prejde tak sa dostane na level tretí. Po prejdení tretieho </w:t>
      </w:r>
      <w:r w:rsidRPr="61963050" w:rsidR="6B9CA151">
        <w:rPr>
          <w:rFonts w:ascii="Bahnschrift" w:hAnsi="Bahnschrift" w:eastAsia="Bahnschrift" w:cs="Bahnschrift"/>
          <w:sz w:val="20"/>
          <w:szCs w:val="20"/>
        </w:rPr>
        <w:t>levelu</w:t>
      </w:r>
      <w:r w:rsidRPr="61963050" w:rsidR="30F4F862">
        <w:rPr>
          <w:rFonts w:ascii="Bahnschrift" w:hAnsi="Bahnschrift" w:eastAsia="Bahnschrift" w:cs="Bahnschrift"/>
          <w:sz w:val="20"/>
          <w:szCs w:val="20"/>
        </w:rPr>
        <w:t xml:space="preserve"> sa hráč dostane na level štvrtý, z ktorého sa dokáže dostať priamo ku výhre. Ak hráč vyhrá tak sa mu otvorí menu</w:t>
      </w:r>
      <w:r w:rsidRPr="61963050" w:rsidR="60A7258E">
        <w:rPr>
          <w:rFonts w:ascii="Bahnschrift" w:hAnsi="Bahnschrift" w:eastAsia="Bahnschrift" w:cs="Bahnschrift"/>
          <w:sz w:val="20"/>
          <w:szCs w:val="20"/>
        </w:rPr>
        <w:t>, kde môže stlačiť tlačidlo Späť do menu. Po stlačení tohoto tlačidla sa zmení obrazovka späť na menu</w:t>
      </w:r>
      <w:r w:rsidRPr="61963050" w:rsidR="61172D89">
        <w:rPr>
          <w:rFonts w:ascii="Bahnschrift" w:hAnsi="Bahnschrift" w:eastAsia="Bahnschrift" w:cs="Bahnschrift"/>
          <w:sz w:val="20"/>
          <w:szCs w:val="20"/>
        </w:rPr>
        <w:t xml:space="preserve"> a hráč je znovu na začiatku tohoto </w:t>
      </w:r>
      <w:r w:rsidRPr="61963050" w:rsidR="61172D89">
        <w:rPr>
          <w:rFonts w:ascii="Bahnschrift" w:hAnsi="Bahnschrift" w:eastAsia="Bahnschrift" w:cs="Bahnschrift"/>
          <w:sz w:val="20"/>
          <w:szCs w:val="20"/>
        </w:rPr>
        <w:t>loopu</w:t>
      </w:r>
      <w:r w:rsidRPr="61963050" w:rsidR="61172D89">
        <w:rPr>
          <w:rFonts w:ascii="Bahnschrift" w:hAnsi="Bahnschrift" w:eastAsia="Bahnschrift" w:cs="Bahnschrift"/>
          <w:sz w:val="20"/>
          <w:szCs w:val="20"/>
        </w:rPr>
        <w:t>.</w:t>
      </w:r>
    </w:p>
    <w:p w:rsidR="352F0C50" w:rsidP="61963050" w:rsidRDefault="352F0C50" w14:paraId="73EFD94F" w14:textId="28FFF771">
      <w:pPr>
        <w:pStyle w:val="Normal"/>
        <w:spacing w:line="276" w:lineRule="auto"/>
        <w:ind w:firstLine="0"/>
        <w:jc w:val="both"/>
        <w:rPr>
          <w:rFonts w:ascii="Bahnschrift" w:hAnsi="Bahnschrift" w:eastAsia="Bahnschrift" w:cs="Bahnschrift"/>
          <w:sz w:val="20"/>
          <w:szCs w:val="20"/>
        </w:rPr>
      </w:pPr>
      <w:r w:rsidRPr="61963050" w:rsidR="352F0C50">
        <w:rPr>
          <w:rFonts w:ascii="Bahnschrift" w:hAnsi="Bahnschrift" w:eastAsia="Bahnschrift" w:cs="Bahnschrift"/>
          <w:sz w:val="20"/>
          <w:szCs w:val="20"/>
        </w:rPr>
        <w:t xml:space="preserve">Ďalšie dva </w:t>
      </w:r>
      <w:r w:rsidRPr="61963050" w:rsidR="352F0C50">
        <w:rPr>
          <w:rFonts w:ascii="Bahnschrift" w:hAnsi="Bahnschrift" w:eastAsia="Bahnschrift" w:cs="Bahnschrift"/>
          <w:sz w:val="20"/>
          <w:szCs w:val="20"/>
        </w:rPr>
        <w:t>loopy</w:t>
      </w:r>
      <w:r w:rsidRPr="61963050" w:rsidR="6753F25A">
        <w:rPr>
          <w:rFonts w:ascii="Bahnschrift" w:hAnsi="Bahnschrift" w:eastAsia="Bahnschrift" w:cs="Bahnschrift"/>
          <w:sz w:val="20"/>
          <w:szCs w:val="20"/>
        </w:rPr>
        <w:t xml:space="preserve"> sú pri smrti hráča.</w:t>
      </w:r>
      <w:r w:rsidRPr="61963050" w:rsidR="61172D89">
        <w:rPr>
          <w:rFonts w:ascii="Bahnschrift" w:hAnsi="Bahnschrift" w:eastAsia="Bahnschrift" w:cs="Bahnschrift"/>
          <w:sz w:val="20"/>
          <w:szCs w:val="20"/>
        </w:rPr>
        <w:t xml:space="preserve"> Po smrti sa mu zobrazí menu, v ktorom je oboznámený so svojou smrťou. V tomto menu má na výber opakovanie hry, vrátenie do menu alebo ukončenie hry. Ak hráč stlačí opakovanie hry, tak sa</w:t>
      </w:r>
      <w:r w:rsidRPr="61963050" w:rsidR="5D99B30F">
        <w:rPr>
          <w:rFonts w:ascii="Bahnschrift" w:hAnsi="Bahnschrift" w:eastAsia="Bahnschrift" w:cs="Bahnschrift"/>
          <w:sz w:val="20"/>
          <w:szCs w:val="20"/>
        </w:rPr>
        <w:t xml:space="preserve"> hráč dostane znovu na prvý level a môže hrať znovu.</w:t>
      </w:r>
      <w:r w:rsidRPr="61963050" w:rsidR="52C158D9">
        <w:rPr>
          <w:rFonts w:ascii="Bahnschrift" w:hAnsi="Bahnschrift" w:eastAsia="Bahnschrift" w:cs="Bahnschrift"/>
          <w:sz w:val="20"/>
          <w:szCs w:val="20"/>
        </w:rPr>
        <w:t xml:space="preserve"> Ak by si hráč ale vybral vrátenie do menu tak sa dostane späť do menu, odkiaľ teda môže znovu hrať hru.</w:t>
      </w:r>
      <w:r w:rsidRPr="61963050" w:rsidR="18CD4A88">
        <w:rPr>
          <w:rFonts w:ascii="Bahnschrift" w:hAnsi="Bahnschrift" w:eastAsia="Bahnschrift" w:cs="Bahnschrift"/>
          <w:sz w:val="20"/>
          <w:szCs w:val="20"/>
        </w:rPr>
        <w:t xml:space="preserve"> Jedno z posledných </w:t>
      </w:r>
      <w:r w:rsidRPr="61963050" w:rsidR="18CD4A88">
        <w:rPr>
          <w:rFonts w:ascii="Bahnschrift" w:hAnsi="Bahnschrift" w:eastAsia="Bahnschrift" w:cs="Bahnschrift"/>
          <w:sz w:val="20"/>
          <w:szCs w:val="20"/>
        </w:rPr>
        <w:t>loopovaní</w:t>
      </w:r>
      <w:r w:rsidRPr="61963050" w:rsidR="18CD4A88">
        <w:rPr>
          <w:rFonts w:ascii="Bahnschrift" w:hAnsi="Bahnschrift" w:eastAsia="Bahnschrift" w:cs="Bahnschrift"/>
          <w:sz w:val="20"/>
          <w:szCs w:val="20"/>
        </w:rPr>
        <w:t xml:space="preserve"> </w:t>
      </w:r>
      <w:r w:rsidRPr="61963050" w:rsidR="5E8EE49F">
        <w:rPr>
          <w:rFonts w:ascii="Bahnschrift" w:hAnsi="Bahnschrift" w:eastAsia="Bahnschrift" w:cs="Bahnschrift"/>
          <w:sz w:val="20"/>
          <w:szCs w:val="20"/>
        </w:rPr>
        <w:t xml:space="preserve">môžete vidieť, keď hráčovi uplynie čas. Po uplynutí času sa hráč </w:t>
      </w:r>
      <w:r w:rsidRPr="61963050" w:rsidR="072DC358">
        <w:rPr>
          <w:rFonts w:ascii="Bahnschrift" w:hAnsi="Bahnschrift" w:eastAsia="Bahnschrift" w:cs="Bahnschrift"/>
          <w:sz w:val="20"/>
          <w:szCs w:val="20"/>
        </w:rPr>
        <w:t>dostane</w:t>
      </w:r>
      <w:r w:rsidRPr="61963050" w:rsidR="5E8EE49F">
        <w:rPr>
          <w:rFonts w:ascii="Bahnschrift" w:hAnsi="Bahnschrift" w:eastAsia="Bahnschrift" w:cs="Bahnschrift"/>
          <w:sz w:val="20"/>
          <w:szCs w:val="20"/>
        </w:rPr>
        <w:t xml:space="preserve"> do menu, kde ho oboznamujeme s tým, že mu uplynul čas. Tu má na výber </w:t>
      </w:r>
      <w:r w:rsidRPr="61963050" w:rsidR="5F550894">
        <w:rPr>
          <w:rFonts w:ascii="Bahnschrift" w:hAnsi="Bahnschrift" w:eastAsia="Bahnschrift" w:cs="Bahnschrift"/>
          <w:sz w:val="20"/>
          <w:szCs w:val="20"/>
        </w:rPr>
        <w:t>rovnaké možnosti ako v menu po smrti.</w:t>
      </w:r>
      <w:r w:rsidRPr="61963050" w:rsidR="781FBD20">
        <w:rPr>
          <w:rFonts w:ascii="Bahnschrift" w:hAnsi="Bahnschrift" w:eastAsia="Bahnschrift" w:cs="Bahnschrift"/>
          <w:sz w:val="20"/>
          <w:szCs w:val="20"/>
        </w:rPr>
        <w:t xml:space="preserve"> Úplne posledný </w:t>
      </w:r>
      <w:r w:rsidRPr="61963050" w:rsidR="781FBD20">
        <w:rPr>
          <w:rFonts w:ascii="Bahnschrift" w:hAnsi="Bahnschrift" w:eastAsia="Bahnschrift" w:cs="Bahnschrift"/>
          <w:sz w:val="20"/>
          <w:szCs w:val="20"/>
        </w:rPr>
        <w:t>loop</w:t>
      </w:r>
      <w:r w:rsidRPr="61963050" w:rsidR="781FBD20">
        <w:rPr>
          <w:rFonts w:ascii="Bahnschrift" w:hAnsi="Bahnschrift" w:eastAsia="Bahnschrift" w:cs="Bahnschrift"/>
          <w:sz w:val="20"/>
          <w:szCs w:val="20"/>
        </w:rPr>
        <w:t xml:space="preserve"> sa nachádza pri samotnej výhre. Hráčovi sa zobrazí obrazovka, kde mu oznamujeme jeho výhru. Na tejto obrazovke má hráč na výber iba jednu možnosť, a to späť do menu.</w:t>
      </w:r>
    </w:p>
    <w:p w:rsidR="6260498C" w:rsidP="61963050" w:rsidRDefault="6260498C" w14:paraId="1EE4BA77" w14:textId="09575AF2">
      <w:pPr>
        <w:pStyle w:val="Normal"/>
        <w:spacing w:line="276" w:lineRule="auto"/>
        <w:jc w:val="both"/>
        <w:rPr/>
      </w:pPr>
      <w:r w:rsidR="6260498C">
        <w:drawing>
          <wp:inline wp14:editId="64FC5BF0" wp14:anchorId="47F0B6B1">
            <wp:extent cx="1418554" cy="1063916"/>
            <wp:effectExtent l="0" t="0" r="0" b="0"/>
            <wp:docPr id="1722012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5ab89c98f849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18554" cy="106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60498C">
        <w:drawing>
          <wp:inline wp14:editId="57E9AE77" wp14:anchorId="4B600153">
            <wp:extent cx="1420800" cy="1065600"/>
            <wp:effectExtent l="0" t="0" r="0" b="0"/>
            <wp:docPr id="619706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895b2699904b3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20800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60498C">
        <w:drawing>
          <wp:inline wp14:editId="26949EA9" wp14:anchorId="61D81F25">
            <wp:extent cx="1424759" cy="1065600"/>
            <wp:effectExtent l="0" t="0" r="0" b="0"/>
            <wp:docPr id="618285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2b8841c5f241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24759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55818B">
        <w:drawing>
          <wp:inline wp14:editId="1F49E525" wp14:anchorId="00A298C4">
            <wp:extent cx="1420800" cy="1065600"/>
            <wp:effectExtent l="0" t="0" r="0" b="0"/>
            <wp:docPr id="86372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3e8c1c8bfb48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20800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A11BE8" w:rsidP="61963050" w:rsidRDefault="21A11BE8" w14:paraId="417153CC" w14:textId="1A785377">
      <w:pPr>
        <w:pStyle w:val="Normal"/>
        <w:spacing w:line="240" w:lineRule="auto"/>
        <w:jc w:val="both"/>
        <w:rPr>
          <w:sz w:val="22"/>
          <w:szCs w:val="22"/>
        </w:rPr>
      </w:pPr>
      <w:r w:rsidRPr="61963050" w:rsidR="21A11BE8">
        <w:rPr>
          <w:sz w:val="22"/>
          <w:szCs w:val="22"/>
        </w:rPr>
        <w:t xml:space="preserve">Obr. 1 </w:t>
      </w:r>
      <w:r w:rsidRPr="61963050" w:rsidR="3BAED60E">
        <w:rPr>
          <w:sz w:val="22"/>
          <w:szCs w:val="22"/>
        </w:rPr>
        <w:t xml:space="preserve">Menu, v ktorých hráč </w:t>
      </w:r>
      <w:r w:rsidRPr="61963050" w:rsidR="3BAED60E">
        <w:rPr>
          <w:sz w:val="22"/>
          <w:szCs w:val="22"/>
        </w:rPr>
        <w:t>loopuje</w:t>
      </w:r>
      <w:r w:rsidRPr="61963050" w:rsidR="3BAED60E">
        <w:rPr>
          <w:sz w:val="22"/>
          <w:szCs w:val="22"/>
        </w:rPr>
        <w:t xml:space="preserve"> hru (</w:t>
      </w:r>
      <w:r w:rsidRPr="61963050" w:rsidR="3BAED60E">
        <w:rPr>
          <w:sz w:val="22"/>
          <w:szCs w:val="22"/>
        </w:rPr>
        <w:t>foto</w:t>
      </w:r>
      <w:r w:rsidRPr="61963050" w:rsidR="3BAED60E">
        <w:rPr>
          <w:sz w:val="22"/>
          <w:szCs w:val="22"/>
        </w:rPr>
        <w:t>: Varga</w:t>
      </w:r>
      <w:r w:rsidRPr="61963050" w:rsidR="0D628549">
        <w:rPr>
          <w:sz w:val="22"/>
          <w:szCs w:val="22"/>
        </w:rPr>
        <w:t>,</w:t>
      </w:r>
      <w:r w:rsidRPr="61963050" w:rsidR="0CBA2B19">
        <w:rPr>
          <w:sz w:val="22"/>
          <w:szCs w:val="22"/>
        </w:rPr>
        <w:t xml:space="preserve"> </w:t>
      </w:r>
      <w:r w:rsidRPr="61963050" w:rsidR="3BAED60E">
        <w:rPr>
          <w:sz w:val="22"/>
          <w:szCs w:val="22"/>
        </w:rPr>
        <w:t>D</w:t>
      </w:r>
      <w:r w:rsidRPr="61963050" w:rsidR="13557CEC">
        <w:rPr>
          <w:sz w:val="22"/>
          <w:szCs w:val="22"/>
        </w:rPr>
        <w:t>.</w:t>
      </w:r>
      <w:r w:rsidRPr="61963050" w:rsidR="3BAED60E">
        <w:rPr>
          <w:sz w:val="22"/>
          <w:szCs w:val="22"/>
        </w:rPr>
        <w:t>, 2024)</w:t>
      </w:r>
    </w:p>
    <w:p w:rsidR="61963050" w:rsidP="72F103E8" w:rsidRDefault="61963050" w14:paraId="02277DE8" w14:textId="56368FD7">
      <w:pPr>
        <w:pStyle w:val="Normal"/>
        <w:spacing w:line="276" w:lineRule="auto"/>
        <w:jc w:val="both"/>
        <w:rPr/>
      </w:pPr>
    </w:p>
    <w:p w:rsidR="56FB59F3" w:rsidP="72F103E8" w:rsidRDefault="56FB59F3" w14:paraId="7A593864" w14:textId="2CD4875D">
      <w:pPr>
        <w:pStyle w:val="Normal"/>
        <w:spacing w:line="276" w:lineRule="auto"/>
        <w:jc w:val="both"/>
        <w:rPr/>
      </w:pPr>
      <w:r w:rsidR="56FB59F3">
        <w:drawing>
          <wp:inline wp14:editId="07CEF758" wp14:anchorId="4DC38DB0">
            <wp:extent cx="5511248" cy="2721178"/>
            <wp:effectExtent l="0" t="0" r="0" b="0"/>
            <wp:docPr id="705430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bb02c935674b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11248" cy="272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2EBFDA" w:rsidP="72F103E8" w:rsidRDefault="422EBFDA" w14:paraId="783AA9D9" w14:textId="4FB66785">
      <w:pPr>
        <w:pStyle w:val="Normal"/>
        <w:spacing w:line="240" w:lineRule="auto"/>
        <w:jc w:val="both"/>
        <w:rPr>
          <w:sz w:val="22"/>
          <w:szCs w:val="22"/>
        </w:rPr>
      </w:pPr>
      <w:r w:rsidRPr="72F103E8" w:rsidR="422EBFDA">
        <w:rPr>
          <w:sz w:val="22"/>
          <w:szCs w:val="22"/>
        </w:rPr>
        <w:t xml:space="preserve">Obr. 2 </w:t>
      </w:r>
      <w:r w:rsidRPr="72F103E8" w:rsidR="422EBFDA">
        <w:rPr>
          <w:sz w:val="22"/>
          <w:szCs w:val="22"/>
        </w:rPr>
        <w:t>Loopovanie</w:t>
      </w:r>
      <w:r w:rsidRPr="72F103E8" w:rsidR="422EBFDA">
        <w:rPr>
          <w:sz w:val="22"/>
          <w:szCs w:val="22"/>
        </w:rPr>
        <w:t xml:space="preserve"> v UML (</w:t>
      </w:r>
      <w:r w:rsidRPr="72F103E8" w:rsidR="422EBFDA">
        <w:rPr>
          <w:sz w:val="22"/>
          <w:szCs w:val="22"/>
        </w:rPr>
        <w:t>foto</w:t>
      </w:r>
      <w:r w:rsidRPr="72F103E8" w:rsidR="422EBFDA">
        <w:rPr>
          <w:sz w:val="22"/>
          <w:szCs w:val="22"/>
        </w:rPr>
        <w:t>: Varga</w:t>
      </w:r>
      <w:r w:rsidRPr="72F103E8" w:rsidR="373C2D6F">
        <w:rPr>
          <w:sz w:val="22"/>
          <w:szCs w:val="22"/>
        </w:rPr>
        <w:t xml:space="preserve">, </w:t>
      </w:r>
      <w:r w:rsidRPr="72F103E8" w:rsidR="422EBFDA">
        <w:rPr>
          <w:sz w:val="22"/>
          <w:szCs w:val="22"/>
        </w:rPr>
        <w:t>D</w:t>
      </w:r>
      <w:r w:rsidRPr="72F103E8" w:rsidR="72BB6094">
        <w:rPr>
          <w:sz w:val="22"/>
          <w:szCs w:val="22"/>
        </w:rPr>
        <w:t>.</w:t>
      </w:r>
      <w:r w:rsidRPr="72F103E8" w:rsidR="422EBFDA">
        <w:rPr>
          <w:sz w:val="22"/>
          <w:szCs w:val="22"/>
        </w:rPr>
        <w:t>, 2024)</w:t>
      </w:r>
    </w:p>
    <w:p w:rsidR="3F2D3F73" w:rsidP="61963050" w:rsidRDefault="3F2D3F73" w14:paraId="277E9765" w14:textId="453C7FD0">
      <w:pPr>
        <w:pStyle w:val="Heading1"/>
        <w:suppressLineNumbers w:val="0"/>
        <w:bidi w:val="0"/>
        <w:spacing w:before="240" w:beforeAutospacing="off" w:after="0" w:afterAutospacing="off" w:line="276" w:lineRule="auto"/>
        <w:ind w:left="0" w:right="0"/>
        <w:jc w:val="both"/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36"/>
          <w:szCs w:val="36"/>
        </w:rPr>
      </w:pPr>
      <w:bookmarkStart w:name="_Toc138654241" w:id="828686341"/>
      <w:r w:rsidRPr="360488DA" w:rsidR="4D530832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36"/>
          <w:szCs w:val="36"/>
        </w:rPr>
        <w:t>2</w:t>
      </w:r>
      <w:r w:rsidRPr="360488DA" w:rsidR="2B033DBC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36"/>
          <w:szCs w:val="36"/>
        </w:rPr>
        <w:t>.</w:t>
      </w:r>
      <w:r w:rsidRPr="360488DA" w:rsidR="2222890A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36"/>
          <w:szCs w:val="36"/>
        </w:rPr>
        <w:t xml:space="preserve"> </w:t>
      </w:r>
      <w:r w:rsidRPr="360488DA" w:rsidR="2B033DBC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36"/>
          <w:szCs w:val="36"/>
        </w:rPr>
        <w:t xml:space="preserve">Popísanie </w:t>
      </w:r>
      <w:r w:rsidRPr="360488DA" w:rsidR="315B50DD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36"/>
          <w:szCs w:val="36"/>
        </w:rPr>
        <w:t>UML</w:t>
      </w:r>
      <w:bookmarkEnd w:id="828686341"/>
    </w:p>
    <w:p w:rsidR="58242951" w:rsidP="61963050" w:rsidRDefault="58242951" w14:paraId="23B3E9ED" w14:textId="411FE92A">
      <w:pPr>
        <w:pStyle w:val="Normal"/>
        <w:spacing w:line="276" w:lineRule="auto"/>
        <w:jc w:val="both"/>
        <w:rPr>
          <w:rFonts w:ascii="Bahnschrift" w:hAnsi="Bahnschrift" w:eastAsia="Bahnschrift" w:cs="Bahnschrift"/>
          <w:sz w:val="20"/>
          <w:szCs w:val="20"/>
        </w:rPr>
      </w:pPr>
      <w:r w:rsidRPr="61963050" w:rsidR="58242951">
        <w:rPr>
          <w:rFonts w:ascii="Bahnschrift" w:hAnsi="Bahnschrift" w:eastAsia="Bahnschrift" w:cs="Bahnschrift"/>
          <w:sz w:val="20"/>
          <w:szCs w:val="20"/>
        </w:rPr>
        <w:t>V tejto</w:t>
      </w:r>
      <w:r w:rsidRPr="61963050" w:rsidR="3F2D3F73">
        <w:rPr>
          <w:rFonts w:ascii="Bahnschrift" w:hAnsi="Bahnschrift" w:eastAsia="Bahnschrift" w:cs="Bahnschrift"/>
          <w:sz w:val="20"/>
          <w:szCs w:val="20"/>
        </w:rPr>
        <w:t xml:space="preserve"> kapitole si stručne popíšeme fungovanie všetkých blokov v UML</w:t>
      </w:r>
      <w:r w:rsidRPr="61963050" w:rsidR="7D195F05">
        <w:rPr>
          <w:rFonts w:ascii="Bahnschrift" w:hAnsi="Bahnschrift" w:eastAsia="Bahnschrift" w:cs="Bahnschrift"/>
          <w:sz w:val="20"/>
          <w:szCs w:val="20"/>
        </w:rPr>
        <w:t>, ktoré sme ku našej hre vytvorili</w:t>
      </w:r>
      <w:r w:rsidRPr="61963050" w:rsidR="3F2D3F73">
        <w:rPr>
          <w:rFonts w:ascii="Bahnschrift" w:hAnsi="Bahnschrift" w:eastAsia="Bahnschrift" w:cs="Bahnschrift"/>
          <w:sz w:val="20"/>
          <w:szCs w:val="20"/>
        </w:rPr>
        <w:t xml:space="preserve">. </w:t>
      </w:r>
      <w:r w:rsidRPr="61963050" w:rsidR="721F63AB">
        <w:rPr>
          <w:rFonts w:ascii="Bahnschrift" w:hAnsi="Bahnschrift" w:eastAsia="Bahnschrift" w:cs="Bahnschrift"/>
          <w:sz w:val="20"/>
          <w:szCs w:val="20"/>
        </w:rPr>
        <w:t xml:space="preserve">UML je </w:t>
      </w:r>
      <w:r w:rsidRPr="61963050" w:rsidR="247BFE5D">
        <w:rPr>
          <w:rFonts w:ascii="Bahnschrift" w:hAnsi="Bahnschrift" w:eastAsia="Bahnschrift" w:cs="Bahnschrift"/>
          <w:sz w:val="20"/>
          <w:szCs w:val="20"/>
        </w:rPr>
        <w:t>štandardizovaný</w:t>
      </w:r>
      <w:r w:rsidRPr="61963050" w:rsidR="721F63AB">
        <w:rPr>
          <w:rFonts w:ascii="Bahnschrift" w:hAnsi="Bahnschrift" w:eastAsia="Bahnschrift" w:cs="Bahnschrift"/>
          <w:sz w:val="20"/>
          <w:szCs w:val="20"/>
        </w:rPr>
        <w:t xml:space="preserve"> jazyk používaný pri modelovaní softvérových systémov a procesov. Pri tvorbe hier môže UML poskytnúť štruktúrovaný spôsob vizualizácie a analýzy</w:t>
      </w:r>
      <w:r w:rsidRPr="61963050" w:rsidR="485CF1E7">
        <w:rPr>
          <w:rFonts w:ascii="Bahnschrift" w:hAnsi="Bahnschrift" w:eastAsia="Bahnschrift" w:cs="Bahnschrift"/>
          <w:sz w:val="20"/>
          <w:szCs w:val="20"/>
        </w:rPr>
        <w:t>.</w:t>
      </w:r>
    </w:p>
    <w:p w:rsidR="61963050" w:rsidP="61963050" w:rsidRDefault="61963050" w14:paraId="13113522" w14:textId="058F27BC">
      <w:pPr>
        <w:pStyle w:val="Heading2"/>
        <w:spacing w:line="276" w:lineRule="auto"/>
        <w:jc w:val="both"/>
        <w:rPr>
          <w:rFonts w:ascii="Bahnschrift" w:hAnsi="Bahnschrift" w:eastAsia="Bahnschrift" w:cs="Bahnschrift"/>
          <w:b w:val="1"/>
          <w:bCs w:val="1"/>
          <w:i w:val="0"/>
          <w:iCs w:val="0"/>
          <w:sz w:val="28"/>
          <w:szCs w:val="28"/>
        </w:rPr>
      </w:pPr>
    </w:p>
    <w:p w:rsidR="485CF1E7" w:rsidP="360488DA" w:rsidRDefault="485CF1E7" w14:paraId="5F29F39B" w14:textId="2482BDB1">
      <w:pPr>
        <w:pStyle w:val="Heading2"/>
        <w:spacing w:line="276" w:lineRule="auto"/>
        <w:jc w:val="both"/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  <w:bookmarkStart w:name="_Toc428089922" w:id="1163341787"/>
      <w:r w:rsidRPr="360488DA" w:rsidR="11E314C0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 xml:space="preserve">2.1 </w:t>
      </w:r>
      <w:r w:rsidRPr="360488DA" w:rsidR="69F4C8ED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>UML našich svetov</w:t>
      </w:r>
      <w:bookmarkEnd w:id="1163341787"/>
    </w:p>
    <w:p w:rsidR="52395D98" w:rsidP="61963050" w:rsidRDefault="52395D98" w14:paraId="2BCD478F" w14:textId="51D3FE86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both"/>
        <w:rPr>
          <w:rFonts w:ascii="Bahnschrift" w:hAnsi="Bahnschrift" w:eastAsia="Bahnschrift" w:cs="Bahnschrift"/>
          <w:sz w:val="20"/>
          <w:szCs w:val="20"/>
        </w:rPr>
      </w:pPr>
      <w:r w:rsidRPr="61963050" w:rsidR="52395D98">
        <w:rPr>
          <w:rFonts w:ascii="Bahnschrift" w:hAnsi="Bahnschrift" w:eastAsia="Bahnschrift" w:cs="Bahnschrift"/>
          <w:sz w:val="20"/>
          <w:szCs w:val="20"/>
        </w:rPr>
        <w:t>Každý zo svetov m</w:t>
      </w:r>
      <w:r w:rsidRPr="61963050" w:rsidR="7FCCD48F">
        <w:rPr>
          <w:rFonts w:ascii="Bahnschrift" w:hAnsi="Bahnschrift" w:eastAsia="Bahnschrift" w:cs="Bahnschrift"/>
          <w:sz w:val="20"/>
          <w:szCs w:val="20"/>
        </w:rPr>
        <w:t xml:space="preserve">á </w:t>
      </w:r>
      <w:r w:rsidRPr="61963050" w:rsidR="7FCCD48F">
        <w:rPr>
          <w:rFonts w:ascii="Bahnschrift" w:hAnsi="Bahnschrift" w:eastAsia="Bahnschrift" w:cs="Bahnschrift"/>
          <w:sz w:val="20"/>
          <w:szCs w:val="20"/>
        </w:rPr>
        <w:t>pevne dané svoje rozmery. Tie sú udané pomocou osí X a Y.</w:t>
      </w:r>
      <w:r w:rsidRPr="61963050" w:rsidR="15ACD020">
        <w:rPr>
          <w:rFonts w:ascii="Bahnschrift" w:hAnsi="Bahnschrift" w:eastAsia="Bahnschrift" w:cs="Bahnschrift"/>
          <w:sz w:val="20"/>
          <w:szCs w:val="20"/>
        </w:rPr>
        <w:t xml:space="preserve"> Každý zo svetov má jedinečný dizajn a svoju vlastnú funkcionalitu.</w:t>
      </w:r>
    </w:p>
    <w:p w:rsidR="61963050" w:rsidP="61963050" w:rsidRDefault="61963050" w14:paraId="74FDB389" w14:textId="4ACF9D1B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both"/>
        <w:rPr>
          <w:rFonts w:ascii="Bahnschrift" w:hAnsi="Bahnschrift" w:eastAsia="Bahnschrift" w:cs="Bahnschrift"/>
          <w:sz w:val="20"/>
          <w:szCs w:val="20"/>
        </w:rPr>
      </w:pPr>
    </w:p>
    <w:p w:rsidR="51BE30B8" w:rsidP="360488DA" w:rsidRDefault="51BE30B8" w14:paraId="0CCAB537" w14:textId="6B651AD2">
      <w:pPr>
        <w:pStyle w:val="Heading3"/>
        <w:spacing w:line="276" w:lineRule="auto"/>
        <w:jc w:val="both"/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bookmarkStart w:name="_Toc78678961" w:id="1126490630"/>
      <w:r w:rsidRPr="360488DA" w:rsidR="26A29F1D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 xml:space="preserve">2.1.1 </w:t>
      </w:r>
      <w:r w:rsidRPr="360488DA" w:rsidR="30359ED2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 xml:space="preserve">Svet </w:t>
      </w:r>
      <w:r w:rsidRPr="360488DA" w:rsidR="26A29F1D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Menu</w:t>
      </w:r>
      <w:bookmarkEnd w:id="1126490630"/>
    </w:p>
    <w:p w:rsidR="15ACD020" w:rsidP="61963050" w:rsidRDefault="15ACD020" w14:paraId="4BF8D66C" w14:textId="05C22CDF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both"/>
        <w:rPr>
          <w:rFonts w:ascii="Bahnschrift" w:hAnsi="Bahnschrift" w:eastAsia="Bahnschrift" w:cs="Bahnschrift"/>
          <w:sz w:val="20"/>
          <w:szCs w:val="20"/>
        </w:rPr>
      </w:pPr>
      <w:r w:rsidRPr="61963050" w:rsidR="15ACD020">
        <w:rPr>
          <w:rFonts w:ascii="Bahnschrift" w:hAnsi="Bahnschrift" w:eastAsia="Bahnschrift" w:cs="Bahnschrift"/>
          <w:sz w:val="20"/>
          <w:szCs w:val="20"/>
        </w:rPr>
        <w:t xml:space="preserve">Začnime svetom Menu. </w:t>
      </w:r>
      <w:r w:rsidRPr="61963050" w:rsidR="2CE19410">
        <w:rPr>
          <w:rFonts w:ascii="Bahnschrift" w:hAnsi="Bahnschrift" w:eastAsia="Bahnschrift" w:cs="Bahnschrift"/>
          <w:sz w:val="20"/>
          <w:szCs w:val="20"/>
        </w:rPr>
        <w:t>Toto je prvý svet ktorý hráč po zapnutí hry uvidí. Hráč tu má na výber 3 možnosti, a to Hraj, Návod a Koniec hry.</w:t>
      </w:r>
      <w:r>
        <w:br/>
      </w:r>
      <w:r w:rsidRPr="61963050" w:rsidR="201DF7D5">
        <w:rPr>
          <w:rFonts w:ascii="Bahnschrift" w:hAnsi="Bahnschrift" w:eastAsia="Bahnschrift" w:cs="Bahnschrift"/>
          <w:sz w:val="20"/>
          <w:szCs w:val="20"/>
        </w:rPr>
        <w:t xml:space="preserve">Poďme si všetky možnosti podrobnejšie popísať. Po stlačení tlačidla hraj sa hráč dostane na prvý level. Druhým tlačidlom je Návod. Po </w:t>
      </w:r>
      <w:r w:rsidRPr="61963050" w:rsidR="201DF7D5">
        <w:rPr>
          <w:rFonts w:ascii="Bahnschrift" w:hAnsi="Bahnschrift" w:eastAsia="Bahnschrift" w:cs="Bahnschrift"/>
          <w:sz w:val="20"/>
          <w:szCs w:val="20"/>
        </w:rPr>
        <w:t>stlačení</w:t>
      </w:r>
      <w:r w:rsidRPr="61963050" w:rsidR="201DF7D5">
        <w:rPr>
          <w:rFonts w:ascii="Bahnschrift" w:hAnsi="Bahnschrift" w:eastAsia="Bahnschrift" w:cs="Bahnschrift"/>
          <w:sz w:val="20"/>
          <w:szCs w:val="20"/>
        </w:rPr>
        <w:t xml:space="preserve"> tohoto tlačidla sa hráč dostane na </w:t>
      </w:r>
      <w:r w:rsidRPr="61963050" w:rsidR="201DF7D5">
        <w:rPr>
          <w:rFonts w:ascii="Bahnschrift" w:hAnsi="Bahnschrift" w:eastAsia="Bahnschrift" w:cs="Bahnschrift"/>
          <w:sz w:val="20"/>
          <w:szCs w:val="20"/>
        </w:rPr>
        <w:t>Svet_Návod</w:t>
      </w:r>
      <w:r w:rsidRPr="61963050" w:rsidR="201DF7D5">
        <w:rPr>
          <w:rFonts w:ascii="Bahnschrift" w:hAnsi="Bahnschrift" w:eastAsia="Bahnschrift" w:cs="Bahnschrift"/>
          <w:sz w:val="20"/>
          <w:szCs w:val="20"/>
        </w:rPr>
        <w:t>. Ak si hráč vyberie tlačidlo Koniec hry tak sa celá hra ukončí.</w:t>
      </w:r>
    </w:p>
    <w:p w:rsidR="679E72AF" w:rsidP="72F103E8" w:rsidRDefault="679E72AF" w14:paraId="2DFBB02C" w14:textId="3B880B93">
      <w:pPr>
        <w:pStyle w:val="Normal"/>
        <w:spacing w:line="276" w:lineRule="auto"/>
        <w:jc w:val="both"/>
        <w:rPr/>
      </w:pPr>
      <w:r w:rsidR="679E72AF">
        <w:drawing>
          <wp:inline wp14:editId="17E3A47B" wp14:anchorId="107140CF">
            <wp:extent cx="2160000" cy="1620000"/>
            <wp:effectExtent l="0" t="0" r="0" b="0"/>
            <wp:docPr id="932906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f4e4e2f5294e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6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7E14C2">
        <w:drawing>
          <wp:inline wp14:editId="2EB52614" wp14:anchorId="0F4698ED">
            <wp:extent cx="1625786" cy="1620000"/>
            <wp:effectExtent l="0" t="0" r="0" b="0"/>
            <wp:docPr id="1951057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88f043cdc142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25786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E72AF" w:rsidP="72F103E8" w:rsidRDefault="679E72AF" w14:paraId="49C4615E" w14:textId="4CD01A66">
      <w:pPr>
        <w:pStyle w:val="Normal"/>
        <w:spacing w:line="240" w:lineRule="auto"/>
        <w:jc w:val="both"/>
        <w:rPr/>
      </w:pPr>
      <w:r w:rsidR="679E72AF">
        <w:rPr/>
        <w:t xml:space="preserve">Obr. 3 </w:t>
      </w:r>
      <w:r w:rsidR="5CBD93B3">
        <w:rPr/>
        <w:t>Svet_</w:t>
      </w:r>
      <w:r w:rsidR="679E72AF">
        <w:rPr/>
        <w:t>Menu</w:t>
      </w:r>
      <w:r w:rsidR="679E72AF">
        <w:rPr/>
        <w:t xml:space="preserve"> (</w:t>
      </w:r>
      <w:r w:rsidR="679E72AF">
        <w:rPr/>
        <w:t>foto</w:t>
      </w:r>
      <w:r w:rsidR="679E72AF">
        <w:rPr/>
        <w:t>: Varga, D., 2024)</w:t>
      </w:r>
    </w:p>
    <w:p w:rsidR="61963050" w:rsidP="72F103E8" w:rsidRDefault="61963050" w14:paraId="727F289F" w14:textId="71F8919F">
      <w:pPr>
        <w:pStyle w:val="Normal"/>
        <w:spacing w:line="276" w:lineRule="auto"/>
        <w:jc w:val="both"/>
        <w:rPr/>
      </w:pPr>
    </w:p>
    <w:p w:rsidR="76EE84EA" w:rsidP="360488DA" w:rsidRDefault="76EE84EA" w14:paraId="6129F76E" w14:textId="5350D3ED">
      <w:pPr>
        <w:pStyle w:val="Heading3"/>
        <w:spacing w:line="276" w:lineRule="auto"/>
        <w:jc w:val="both"/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bookmarkStart w:name="_Toc1121821451" w:id="1551819451"/>
      <w:r w:rsidRPr="360488DA" w:rsidR="2FA19CCB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2.1.</w:t>
      </w:r>
      <w:r w:rsidRPr="360488DA" w:rsidR="48AA9166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2</w:t>
      </w:r>
      <w:r w:rsidRPr="360488DA" w:rsidR="2FA19CCB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360488DA" w:rsidR="556F56EF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 xml:space="preserve">Svet </w:t>
      </w:r>
      <w:r w:rsidRPr="360488DA" w:rsidR="2FA19CCB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Návod</w:t>
      </w:r>
      <w:bookmarkEnd w:id="1551819451"/>
    </w:p>
    <w:p w:rsidR="791E8B30" w:rsidP="61963050" w:rsidRDefault="791E8B30" w14:paraId="2C124273" w14:textId="572AE849">
      <w:pPr>
        <w:pStyle w:val="Normal"/>
        <w:suppressLineNumbers w:val="0"/>
        <w:bidi w:val="0"/>
        <w:spacing w:line="276" w:lineRule="auto"/>
        <w:jc w:val="both"/>
        <w:rPr>
          <w:rFonts w:ascii="Bahnschrift" w:hAnsi="Bahnschrift" w:eastAsia="Bahnschrift" w:cs="Bahnschrift"/>
          <w:sz w:val="20"/>
          <w:szCs w:val="20"/>
        </w:rPr>
      </w:pPr>
      <w:r w:rsidRPr="61963050" w:rsidR="791E8B30">
        <w:rPr>
          <w:rFonts w:ascii="Bahnschrift" w:hAnsi="Bahnschrift" w:eastAsia="Bahnschrift" w:cs="Bahnschrift"/>
          <w:sz w:val="20"/>
          <w:szCs w:val="20"/>
        </w:rPr>
        <w:t xml:space="preserve">Hlavnou úlohou </w:t>
      </w:r>
      <w:r w:rsidRPr="61963050" w:rsidR="5172C900">
        <w:rPr>
          <w:rFonts w:ascii="Bahnschrift" w:hAnsi="Bahnschrift" w:eastAsia="Bahnschrift" w:cs="Bahnschrift"/>
          <w:sz w:val="20"/>
          <w:szCs w:val="20"/>
        </w:rPr>
        <w:t xml:space="preserve">tohoto svetu je hráčovi stručne popísať fungovanie celej hry. Hráč sa tu dozvie informácie ako napr. ako sa pohybovať , ktoré platformy sú statické a dá sa po nich skákať alebo dokonca aj </w:t>
      </w:r>
      <w:r w:rsidRPr="61963050" w:rsidR="3848951E">
        <w:rPr>
          <w:rFonts w:ascii="Bahnschrift" w:hAnsi="Bahnschrift" w:eastAsia="Bahnschrift" w:cs="Bahnschrift"/>
          <w:sz w:val="20"/>
          <w:szCs w:val="20"/>
        </w:rPr>
        <w:t>prekážky</w:t>
      </w:r>
      <w:r w:rsidRPr="61963050" w:rsidR="5172C900">
        <w:rPr>
          <w:rFonts w:ascii="Bahnschrift" w:hAnsi="Bahnschrift" w:eastAsia="Bahnschrift" w:cs="Bahnschrift"/>
          <w:sz w:val="20"/>
          <w:szCs w:val="20"/>
        </w:rPr>
        <w:t>, ktoré hráča zabijú.</w:t>
      </w:r>
    </w:p>
    <w:p w:rsidR="1897936B" w:rsidP="72F103E8" w:rsidRDefault="1897936B" w14:paraId="7B821279" w14:textId="3DFF3243">
      <w:pPr>
        <w:pStyle w:val="Normal"/>
        <w:bidi w:val="0"/>
        <w:spacing w:line="276" w:lineRule="auto"/>
        <w:jc w:val="both"/>
        <w:rPr/>
      </w:pPr>
      <w:r w:rsidR="1897936B">
        <w:drawing>
          <wp:inline wp14:editId="131D744A" wp14:anchorId="32D151DF">
            <wp:extent cx="2160000" cy="1620000"/>
            <wp:effectExtent l="0" t="0" r="0" b="0"/>
            <wp:docPr id="1494823312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a748b1621549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6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97936B">
        <w:drawing>
          <wp:inline wp14:editId="123310FD" wp14:anchorId="2E08E7FE">
            <wp:extent cx="2346495" cy="1620000"/>
            <wp:effectExtent l="0" t="0" r="0" b="0"/>
            <wp:docPr id="1008685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4f83f38fbb41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464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0FD978" w:rsidP="72F103E8" w:rsidRDefault="660FD978" w14:paraId="5753835C" w14:textId="408F7E80">
      <w:pPr>
        <w:pStyle w:val="Normal"/>
        <w:spacing w:line="240" w:lineRule="auto"/>
        <w:jc w:val="both"/>
        <w:rPr/>
      </w:pPr>
      <w:r w:rsidR="660FD978">
        <w:rPr/>
        <w:t xml:space="preserve">Obr. 4 </w:t>
      </w:r>
      <w:r w:rsidR="660FD978">
        <w:rPr/>
        <w:t>Svet_Návod</w:t>
      </w:r>
      <w:r w:rsidR="660FD978">
        <w:rPr/>
        <w:t xml:space="preserve"> (</w:t>
      </w:r>
      <w:r w:rsidR="660FD978">
        <w:rPr/>
        <w:t>foto</w:t>
      </w:r>
      <w:r w:rsidR="660FD978">
        <w:rPr/>
        <w:t>: Varga, D., 2024)</w:t>
      </w:r>
    </w:p>
    <w:p w:rsidR="61963050" w:rsidP="72F103E8" w:rsidRDefault="61963050" w14:paraId="452EFDBB" w14:textId="2554CE3F">
      <w:pPr>
        <w:bidi w:val="0"/>
        <w:spacing w:line="276" w:lineRule="auto"/>
        <w:jc w:val="both"/>
        <w:rPr/>
      </w:pPr>
      <w:r>
        <w:br w:type="page"/>
      </w:r>
    </w:p>
    <w:p w:rsidR="27C6510C" w:rsidP="360488DA" w:rsidRDefault="27C6510C" w14:paraId="58F8B9EC" w14:textId="234BC51F">
      <w:pPr>
        <w:pStyle w:val="Heading3"/>
        <w:spacing w:line="276" w:lineRule="auto"/>
        <w:jc w:val="both"/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bookmarkStart w:name="_Toc882025812" w:id="67750618"/>
      <w:r w:rsidRPr="360488DA" w:rsidR="55CCA124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 xml:space="preserve">2.1.3 Svet </w:t>
      </w:r>
      <w:r w:rsidRPr="360488DA" w:rsidR="55CCA124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UmreliSte</w:t>
      </w:r>
      <w:bookmarkEnd w:id="67750618"/>
    </w:p>
    <w:p w:rsidR="27C6510C" w:rsidP="61963050" w:rsidRDefault="27C6510C" w14:paraId="3AA62B9A" w14:textId="54458222">
      <w:pPr>
        <w:pStyle w:val="Normal"/>
        <w:suppressLineNumbers w:val="0"/>
        <w:bidi w:val="0"/>
        <w:spacing w:line="276" w:lineRule="auto"/>
        <w:jc w:val="both"/>
        <w:rPr>
          <w:rFonts w:ascii="Bahnschrift" w:hAnsi="Bahnschrift" w:eastAsia="Bahnschrift" w:cs="Bahnschrift"/>
          <w:sz w:val="20"/>
          <w:szCs w:val="20"/>
        </w:rPr>
      </w:pPr>
      <w:r w:rsidRPr="61963050" w:rsidR="27C6510C">
        <w:rPr>
          <w:rFonts w:ascii="Bahnschrift" w:hAnsi="Bahnschrift" w:eastAsia="Bahnschrift" w:cs="Bahnschrift"/>
          <w:sz w:val="20"/>
          <w:szCs w:val="20"/>
        </w:rPr>
        <w:t xml:space="preserve">Tento svet funguje podobne ako </w:t>
      </w:r>
      <w:r w:rsidRPr="61963050" w:rsidR="27C6510C">
        <w:rPr>
          <w:rFonts w:ascii="Bahnschrift" w:hAnsi="Bahnschrift" w:eastAsia="Bahnschrift" w:cs="Bahnschrift"/>
          <w:sz w:val="20"/>
          <w:szCs w:val="20"/>
        </w:rPr>
        <w:t>Svet_Menu</w:t>
      </w:r>
      <w:r w:rsidRPr="61963050" w:rsidR="27C6510C">
        <w:rPr>
          <w:rFonts w:ascii="Bahnschrift" w:hAnsi="Bahnschrift" w:eastAsia="Bahnschrift" w:cs="Bahnschrift"/>
          <w:sz w:val="20"/>
          <w:szCs w:val="20"/>
        </w:rPr>
        <w:t>. Hráč tu nemá žiadne možnosti pohybu</w:t>
      </w:r>
      <w:r w:rsidRPr="61963050" w:rsidR="3BF2D584">
        <w:rPr>
          <w:rFonts w:ascii="Bahnschrift" w:hAnsi="Bahnschrift" w:eastAsia="Bahnschrift" w:cs="Bahnschrift"/>
          <w:sz w:val="20"/>
          <w:szCs w:val="20"/>
        </w:rPr>
        <w:t>.</w:t>
      </w:r>
      <w:r w:rsidRPr="61963050" w:rsidR="27C6510C">
        <w:rPr>
          <w:rFonts w:ascii="Bahnschrift" w:hAnsi="Bahnschrift" w:eastAsia="Bahnschrift" w:cs="Bahnschrift"/>
          <w:sz w:val="20"/>
          <w:szCs w:val="20"/>
        </w:rPr>
        <w:t xml:space="preserve"> </w:t>
      </w:r>
      <w:r w:rsidRPr="61963050" w:rsidR="27C6510C">
        <w:rPr>
          <w:rFonts w:ascii="Bahnschrift" w:hAnsi="Bahnschrift" w:eastAsia="Bahnschrift" w:cs="Bahnschrift"/>
          <w:sz w:val="20"/>
          <w:szCs w:val="20"/>
        </w:rPr>
        <w:t>Na tomto svete sa nachádzajú 3 tlačidlá, ktoré slúžia na opakovanie hry, vrátenie sa do menu alebo ukončenie hry.</w:t>
      </w:r>
    </w:p>
    <w:p w:rsidR="530D9DE2" w:rsidP="61963050" w:rsidRDefault="530D9DE2" w14:paraId="1CECF690" w14:textId="1EA42404">
      <w:pPr>
        <w:pStyle w:val="Normal"/>
        <w:bidi w:val="0"/>
        <w:spacing w:line="276" w:lineRule="auto"/>
        <w:jc w:val="both"/>
        <w:rPr/>
      </w:pPr>
      <w:r w:rsidR="530D9DE2">
        <w:drawing>
          <wp:inline wp14:editId="1C871C19" wp14:anchorId="5839A397">
            <wp:extent cx="2160000" cy="1620000"/>
            <wp:effectExtent l="0" t="0" r="0" b="0"/>
            <wp:docPr id="1312459732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bb85cef69744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0D9DE2">
        <w:drawing>
          <wp:inline wp14:editId="2092DB13" wp14:anchorId="67566426">
            <wp:extent cx="1667472" cy="1620000"/>
            <wp:effectExtent l="0" t="0" r="0" b="0"/>
            <wp:docPr id="768870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2e82a13c99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47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D9DE2" w:rsidP="72F103E8" w:rsidRDefault="530D9DE2" w14:paraId="582748B7" w14:textId="4E8D13BC">
      <w:pPr>
        <w:pStyle w:val="Normal"/>
        <w:spacing w:line="240" w:lineRule="auto"/>
        <w:jc w:val="both"/>
        <w:rPr/>
      </w:pPr>
      <w:r w:rsidR="530D9DE2">
        <w:rPr/>
        <w:t xml:space="preserve">Obr. 5 </w:t>
      </w:r>
      <w:r w:rsidR="530D9DE2">
        <w:rPr/>
        <w:t>Svet_UmreliSte</w:t>
      </w:r>
      <w:r w:rsidR="0F6B1621">
        <w:rPr/>
        <w:t xml:space="preserve"> </w:t>
      </w:r>
      <w:r w:rsidR="530D9DE2">
        <w:rPr/>
        <w:t>(</w:t>
      </w:r>
      <w:r w:rsidR="530D9DE2">
        <w:rPr/>
        <w:t>foto</w:t>
      </w:r>
      <w:r w:rsidR="530D9DE2">
        <w:rPr/>
        <w:t>: Varga, D., 2024)</w:t>
      </w:r>
    </w:p>
    <w:p w:rsidR="61963050" w:rsidP="61963050" w:rsidRDefault="61963050" w14:paraId="61272087" w14:textId="6A7B48F0">
      <w:pPr>
        <w:pStyle w:val="Normal"/>
        <w:bidi w:val="0"/>
        <w:spacing w:line="276" w:lineRule="auto"/>
        <w:jc w:val="both"/>
        <w:rPr/>
      </w:pPr>
    </w:p>
    <w:p w:rsidR="530D9DE2" w:rsidP="360488DA" w:rsidRDefault="530D9DE2" w14:paraId="39DB517D" w14:textId="70B10A6F">
      <w:pPr>
        <w:pStyle w:val="Heading3"/>
        <w:spacing w:line="276" w:lineRule="auto"/>
        <w:jc w:val="both"/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bookmarkStart w:name="_Toc685190193" w:id="1946735793"/>
      <w:r w:rsidRPr="360488DA" w:rsidR="4BECB41D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2.1.</w:t>
      </w:r>
      <w:r w:rsidRPr="360488DA" w:rsidR="7724366F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4</w:t>
      </w:r>
      <w:r w:rsidRPr="360488DA" w:rsidR="4BECB41D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 xml:space="preserve"> Svet Uplynul Čas</w:t>
      </w:r>
      <w:bookmarkEnd w:id="1946735793"/>
    </w:p>
    <w:p w:rsidR="530D9DE2" w:rsidP="61963050" w:rsidRDefault="530D9DE2" w14:paraId="416F78B5" w14:textId="402F4758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both"/>
        <w:rPr>
          <w:rFonts w:ascii="Bahnschrift" w:hAnsi="Bahnschrift" w:eastAsia="Bahnschrift" w:cs="Bahnschrift"/>
          <w:sz w:val="20"/>
          <w:szCs w:val="20"/>
        </w:rPr>
      </w:pPr>
      <w:r w:rsidRPr="61963050" w:rsidR="530D9DE2">
        <w:rPr>
          <w:rFonts w:ascii="Bahnschrift" w:hAnsi="Bahnschrift" w:eastAsia="Bahnschrift" w:cs="Bahnschrift"/>
          <w:sz w:val="20"/>
          <w:szCs w:val="20"/>
        </w:rPr>
        <w:t xml:space="preserve">Svet uplynul čas funguje rovnako ako svet umreli ste. Jediný rozdiel je, že hráčovi neoznamujeme to že umrel, ale to že </w:t>
      </w:r>
      <w:r w:rsidRPr="61963050" w:rsidR="0EFC4D77">
        <w:rPr>
          <w:rFonts w:ascii="Bahnschrift" w:hAnsi="Bahnschrift" w:eastAsia="Bahnschrift" w:cs="Bahnschrift"/>
          <w:sz w:val="20"/>
          <w:szCs w:val="20"/>
        </w:rPr>
        <w:t>mu uplynul čas. Sú tu rovnaké tlačidlá ako v predošlom svete.</w:t>
      </w:r>
    </w:p>
    <w:p w:rsidR="0EFC4D77" w:rsidP="61963050" w:rsidRDefault="0EFC4D77" w14:paraId="02EEE750" w14:textId="36E2D945">
      <w:pPr>
        <w:pStyle w:val="Normal"/>
        <w:bidi w:val="0"/>
        <w:spacing w:line="276" w:lineRule="auto"/>
        <w:jc w:val="both"/>
        <w:rPr/>
      </w:pPr>
      <w:r w:rsidR="0EFC4D77">
        <w:drawing>
          <wp:inline wp14:editId="29BA0161" wp14:anchorId="7B91C22B">
            <wp:extent cx="2160000" cy="1620000"/>
            <wp:effectExtent l="0" t="0" r="0" b="0"/>
            <wp:docPr id="845815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7cda52640f42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0D9DE2">
        <w:drawing>
          <wp:inline wp14:editId="24B71C67" wp14:anchorId="67905A2F">
            <wp:extent cx="1637357" cy="1620000"/>
            <wp:effectExtent l="0" t="0" r="0" b="0"/>
            <wp:docPr id="2138960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0dbf7d785744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35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379578" w:rsidP="72F103E8" w:rsidRDefault="66379578" w14:paraId="00A57B3A" w14:textId="2CFBD7F4">
      <w:pPr>
        <w:pStyle w:val="Normal"/>
        <w:spacing w:line="240" w:lineRule="auto"/>
        <w:jc w:val="both"/>
        <w:rPr/>
      </w:pPr>
      <w:r w:rsidR="66379578">
        <w:rPr/>
        <w:t xml:space="preserve">Obr. </w:t>
      </w:r>
      <w:r w:rsidR="1BF9792D">
        <w:rPr/>
        <w:t>6</w:t>
      </w:r>
      <w:r w:rsidR="66379578">
        <w:rPr/>
        <w:t xml:space="preserve"> </w:t>
      </w:r>
      <w:r w:rsidR="66379578">
        <w:rPr/>
        <w:t>Svet_UplynulČas</w:t>
      </w:r>
      <w:r w:rsidR="66379578">
        <w:rPr/>
        <w:t xml:space="preserve"> (</w:t>
      </w:r>
      <w:r w:rsidR="66379578">
        <w:rPr/>
        <w:t>foto</w:t>
      </w:r>
      <w:r w:rsidR="66379578">
        <w:rPr/>
        <w:t>: Varga, D., 2024)</w:t>
      </w:r>
    </w:p>
    <w:p w:rsidR="61963050" w:rsidP="72F103E8" w:rsidRDefault="61963050" w14:paraId="7B8B75AF" w14:textId="06A2AEB6">
      <w:pPr>
        <w:pStyle w:val="Normal"/>
        <w:spacing w:line="276" w:lineRule="auto"/>
        <w:jc w:val="both"/>
        <w:rPr/>
      </w:pPr>
    </w:p>
    <w:p w:rsidR="28BA7670" w:rsidP="360488DA" w:rsidRDefault="28BA7670" w14:paraId="35FF689A" w14:textId="05E37237">
      <w:pPr>
        <w:pStyle w:val="Heading3"/>
        <w:spacing w:line="276" w:lineRule="auto"/>
        <w:jc w:val="both"/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bookmarkStart w:name="_Toc1937796958" w:id="1413203367"/>
      <w:r w:rsidRPr="360488DA" w:rsidR="188A95E2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2.1.</w:t>
      </w:r>
      <w:r w:rsidRPr="360488DA" w:rsidR="5BFB1919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5</w:t>
      </w:r>
      <w:r w:rsidRPr="360488DA" w:rsidR="188A95E2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 xml:space="preserve"> Svet </w:t>
      </w:r>
      <w:r w:rsidRPr="360488DA" w:rsidR="674C4721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Vyhrali Ste</w:t>
      </w:r>
      <w:bookmarkEnd w:id="1413203367"/>
    </w:p>
    <w:p w:rsidR="0C9F81E6" w:rsidP="72F103E8" w:rsidRDefault="0C9F81E6" w14:paraId="77BC06FB" w14:textId="014E746F">
      <w:pPr>
        <w:pStyle w:val="Normal"/>
        <w:suppressLineNumbers w:val="0"/>
        <w:bidi w:val="0"/>
        <w:spacing w:line="276" w:lineRule="auto"/>
        <w:jc w:val="both"/>
        <w:rPr>
          <w:rFonts w:ascii="Bahnschrift" w:hAnsi="Bahnschrift" w:eastAsia="Bahnschrift" w:cs="Bahnschrift"/>
          <w:sz w:val="20"/>
          <w:szCs w:val="20"/>
        </w:rPr>
      </w:pPr>
      <w:r w:rsidRPr="72F103E8" w:rsidR="0C9F81E6">
        <w:rPr>
          <w:rFonts w:ascii="Bahnschrift" w:hAnsi="Bahnschrift" w:eastAsia="Bahnschrift" w:cs="Bahnschrift"/>
          <w:sz w:val="20"/>
          <w:szCs w:val="20"/>
        </w:rPr>
        <w:t>Pomocou tohoto sveta sa snažíme hráčovi pogratulovať k jeho výhre. Taktiež sa v tomto svete n</w:t>
      </w:r>
      <w:r w:rsidRPr="72F103E8" w:rsidR="016D19C4">
        <w:rPr>
          <w:rFonts w:ascii="Bahnschrift" w:hAnsi="Bahnschrift" w:eastAsia="Bahnschrift" w:cs="Bahnschrift"/>
          <w:sz w:val="20"/>
          <w:szCs w:val="20"/>
        </w:rPr>
        <w:t>achádza naše meno, a to pri výpise tvorcu hry. Hráč tu má iba jednu možnosť, a to vrátiť sa späť do menu.</w:t>
      </w:r>
    </w:p>
    <w:p w:rsidR="016D19C4" w:rsidP="72F103E8" w:rsidRDefault="016D19C4" w14:paraId="3D823B1A" w14:textId="41DE9215">
      <w:pPr>
        <w:pStyle w:val="Normal"/>
        <w:spacing w:line="276" w:lineRule="auto"/>
        <w:jc w:val="both"/>
        <w:rPr/>
      </w:pPr>
      <w:r w:rsidR="016D19C4">
        <w:drawing>
          <wp:inline wp14:editId="5A0493BA" wp14:anchorId="7DA4BECB">
            <wp:extent cx="2075531" cy="1548000"/>
            <wp:effectExtent l="0" t="0" r="0" b="0"/>
            <wp:docPr id="259482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f5e959aa2642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75531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80C2A0">
        <w:drawing>
          <wp:inline wp14:editId="111AFD39" wp14:anchorId="50A08114">
            <wp:extent cx="2051566" cy="1548000"/>
            <wp:effectExtent l="0" t="0" r="0" b="0"/>
            <wp:docPr id="369436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9a7cd93e0340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51566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80C2A0" w:rsidP="72F103E8" w:rsidRDefault="6080C2A0" w14:paraId="257890FD" w14:textId="761BE747">
      <w:pPr>
        <w:pStyle w:val="Normal"/>
        <w:spacing w:line="276" w:lineRule="auto"/>
        <w:jc w:val="both"/>
        <w:rPr/>
      </w:pPr>
      <w:r w:rsidR="6080C2A0">
        <w:rPr/>
        <w:t xml:space="preserve">Obr. 7 </w:t>
      </w:r>
      <w:r w:rsidR="6080C2A0">
        <w:rPr/>
        <w:t>Svet_VyhraliSte</w:t>
      </w:r>
      <w:r w:rsidR="6080C2A0">
        <w:rPr/>
        <w:t xml:space="preserve"> (</w:t>
      </w:r>
      <w:r w:rsidR="6080C2A0">
        <w:rPr/>
        <w:t>foto</w:t>
      </w:r>
      <w:r w:rsidR="6080C2A0">
        <w:rPr/>
        <w:t>: Varga, D., 2024)</w:t>
      </w:r>
    </w:p>
    <w:p w:rsidR="062A00CE" w:rsidP="72F103E8" w:rsidRDefault="062A00CE" w14:paraId="3589B43F" w14:textId="568A7999">
      <w:pPr>
        <w:jc w:val="both"/>
        <w:rPr/>
      </w:pPr>
      <w:r>
        <w:br w:type="page"/>
      </w:r>
    </w:p>
    <w:p w:rsidR="51CCBDDF" w:rsidP="360488DA" w:rsidRDefault="51CCBDDF" w14:paraId="549EB4CE" w14:textId="584D9F1D">
      <w:pPr>
        <w:pStyle w:val="Heading3"/>
        <w:spacing w:line="276" w:lineRule="auto"/>
        <w:jc w:val="both"/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bookmarkStart w:name="_Toc1524730362" w:id="1711341265"/>
      <w:r w:rsidRPr="360488DA" w:rsidR="51CCBDDF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2.1.6 Level</w:t>
      </w:r>
      <w:r w:rsidRPr="360488DA" w:rsidR="27381DC1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i</w:t>
      </w:r>
      <w:bookmarkEnd w:id="1711341265"/>
    </w:p>
    <w:p w:rsidR="27381DC1" w:rsidP="72F103E8" w:rsidRDefault="27381DC1" w14:paraId="68831ADF" w14:textId="144A86F8">
      <w:pPr>
        <w:pStyle w:val="Normal"/>
        <w:suppressLineNumbers w:val="0"/>
        <w:bidi w:val="0"/>
        <w:spacing w:line="276" w:lineRule="auto"/>
        <w:jc w:val="both"/>
        <w:rPr>
          <w:rFonts w:ascii="Bahnschrift" w:hAnsi="Bahnschrift" w:eastAsia="Bahnschrift" w:cs="Bahnschrift"/>
          <w:sz w:val="20"/>
          <w:szCs w:val="20"/>
        </w:rPr>
      </w:pPr>
      <w:r w:rsidRPr="72F103E8" w:rsidR="27381DC1">
        <w:rPr>
          <w:rFonts w:ascii="Bahnschrift" w:hAnsi="Bahnschrift" w:eastAsia="Bahnschrift" w:cs="Bahnschrift"/>
          <w:sz w:val="20"/>
          <w:szCs w:val="20"/>
        </w:rPr>
        <w:t>Každý</w:t>
      </w:r>
      <w:r w:rsidRPr="72F103E8" w:rsidR="53CA002C">
        <w:rPr>
          <w:rFonts w:ascii="Bahnschrift" w:hAnsi="Bahnschrift" w:eastAsia="Bahnschrift" w:cs="Bahnschrift"/>
          <w:sz w:val="20"/>
          <w:szCs w:val="20"/>
        </w:rPr>
        <w:t xml:space="preserve"> z levelov má rovnaké rozmery, a to 800 x 60</w:t>
      </w:r>
      <w:r w:rsidRPr="72F103E8" w:rsidR="1EB7E004">
        <w:rPr>
          <w:rFonts w:ascii="Bahnschrift" w:hAnsi="Bahnschrift" w:eastAsia="Bahnschrift" w:cs="Bahnschrift"/>
          <w:sz w:val="20"/>
          <w:szCs w:val="20"/>
        </w:rPr>
        <w:t xml:space="preserve">0. Taktiež má každý level svoje unikátne pozadie. </w:t>
      </w:r>
      <w:r w:rsidRPr="72F103E8" w:rsidR="169C47E9">
        <w:rPr>
          <w:rFonts w:ascii="Bahnschrift" w:hAnsi="Bahnschrift" w:eastAsia="Bahnschrift" w:cs="Bahnschrift"/>
          <w:sz w:val="20"/>
          <w:szCs w:val="20"/>
        </w:rPr>
        <w:t xml:space="preserve">Do všetkých levelov sme pripojili pevné platformy a pasce. Taktiež sme do prvého levelu pridali hráčovu postavu. Následne sme pridali </w:t>
      </w:r>
      <w:r w:rsidRPr="72F103E8" w:rsidR="59BF5222">
        <w:rPr>
          <w:rFonts w:ascii="Bahnschrift" w:hAnsi="Bahnschrift" w:eastAsia="Bahnschrift" w:cs="Bahnschrift"/>
          <w:sz w:val="20"/>
          <w:szCs w:val="20"/>
        </w:rPr>
        <w:t xml:space="preserve">posúvanie medzi levelmi. Posledný level sme prepojili so </w:t>
      </w:r>
      <w:r w:rsidRPr="72F103E8" w:rsidR="59BF5222">
        <w:rPr>
          <w:rFonts w:ascii="Bahnschrift" w:hAnsi="Bahnschrift" w:eastAsia="Bahnschrift" w:cs="Bahnschrift"/>
          <w:sz w:val="20"/>
          <w:szCs w:val="20"/>
        </w:rPr>
        <w:t>samotnou</w:t>
      </w:r>
      <w:r w:rsidRPr="72F103E8" w:rsidR="59BF5222">
        <w:rPr>
          <w:rFonts w:ascii="Bahnschrift" w:hAnsi="Bahnschrift" w:eastAsia="Bahnschrift" w:cs="Bahnschrift"/>
          <w:sz w:val="20"/>
          <w:szCs w:val="20"/>
        </w:rPr>
        <w:t xml:space="preserve"> výhrou (</w:t>
      </w:r>
      <w:r w:rsidRPr="72F103E8" w:rsidR="59BF5222">
        <w:rPr>
          <w:rFonts w:ascii="Bahnschrift" w:hAnsi="Bahnschrift" w:eastAsia="Bahnschrift" w:cs="Bahnschrift"/>
          <w:sz w:val="20"/>
          <w:szCs w:val="20"/>
        </w:rPr>
        <w:t>Svet_VyhraliSte</w:t>
      </w:r>
      <w:r w:rsidRPr="72F103E8" w:rsidR="59BF5222">
        <w:rPr>
          <w:rFonts w:ascii="Bahnschrift" w:hAnsi="Bahnschrift" w:eastAsia="Bahnschrift" w:cs="Bahnschrift"/>
          <w:sz w:val="20"/>
          <w:szCs w:val="20"/>
        </w:rPr>
        <w:t>).</w:t>
      </w:r>
    </w:p>
    <w:p w:rsidR="6B7FEA77" w:rsidP="72F103E8" w:rsidRDefault="6B7FEA77" w14:paraId="1C81C624" w14:textId="26D2ABD5">
      <w:pPr>
        <w:pStyle w:val="Normal"/>
        <w:spacing w:line="276" w:lineRule="auto"/>
        <w:jc w:val="both"/>
        <w:rPr>
          <w:sz w:val="22"/>
          <w:szCs w:val="22"/>
        </w:rPr>
      </w:pPr>
      <w:r w:rsidR="6B7FEA77">
        <w:drawing>
          <wp:inline wp14:editId="45C87721" wp14:anchorId="7B6FB312">
            <wp:extent cx="6113985" cy="2649393"/>
            <wp:effectExtent l="0" t="0" r="0" b="0"/>
            <wp:docPr id="1985627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f5f7240f4e49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13985" cy="264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2F103E8" w:rsidR="74F1B380">
        <w:rPr>
          <w:sz w:val="22"/>
          <w:szCs w:val="22"/>
        </w:rPr>
        <w:t xml:space="preserve">Obr. 8 </w:t>
      </w:r>
      <w:r w:rsidRPr="72F103E8" w:rsidR="300733EB">
        <w:rPr>
          <w:sz w:val="22"/>
          <w:szCs w:val="22"/>
        </w:rPr>
        <w:t>UML prepojenie levelov</w:t>
      </w:r>
      <w:r w:rsidRPr="72F103E8" w:rsidR="74F1B380">
        <w:rPr>
          <w:sz w:val="22"/>
          <w:szCs w:val="22"/>
        </w:rPr>
        <w:t xml:space="preserve"> (</w:t>
      </w:r>
      <w:r w:rsidRPr="72F103E8" w:rsidR="74F1B380">
        <w:rPr>
          <w:sz w:val="22"/>
          <w:szCs w:val="22"/>
        </w:rPr>
        <w:t>foto</w:t>
      </w:r>
      <w:r w:rsidRPr="72F103E8" w:rsidR="74F1B380">
        <w:rPr>
          <w:sz w:val="22"/>
          <w:szCs w:val="22"/>
        </w:rPr>
        <w:t>: Varga, D., 2024)</w:t>
      </w:r>
    </w:p>
    <w:p w:rsidR="062A00CE" w:rsidP="72F103E8" w:rsidRDefault="062A00CE" w14:paraId="688471B4" w14:textId="64856A86">
      <w:pPr>
        <w:pStyle w:val="Normal"/>
        <w:spacing w:line="276" w:lineRule="auto"/>
        <w:jc w:val="both"/>
        <w:rPr>
          <w:sz w:val="22"/>
          <w:szCs w:val="22"/>
        </w:rPr>
      </w:pPr>
    </w:p>
    <w:p w:rsidR="725C79E3" w:rsidP="72F103E8" w:rsidRDefault="725C79E3" w14:paraId="599C9A1E" w14:textId="0721CBD2">
      <w:pPr>
        <w:pStyle w:val="Normal"/>
        <w:spacing w:line="276" w:lineRule="auto"/>
        <w:jc w:val="both"/>
        <w:rPr/>
      </w:pPr>
      <w:r w:rsidR="725C79E3">
        <w:drawing>
          <wp:inline wp14:editId="007AB42D" wp14:anchorId="0A6F3157">
            <wp:extent cx="5447232" cy="4130816"/>
            <wp:effectExtent l="0" t="0" r="0" b="0"/>
            <wp:docPr id="2062468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98e7493dab4d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47232" cy="413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D460B3" w:rsidP="72F103E8" w:rsidRDefault="3CD460B3" w14:paraId="77B2D071" w14:textId="36FE7412">
      <w:pPr>
        <w:pStyle w:val="Normal"/>
        <w:spacing w:line="276" w:lineRule="auto"/>
        <w:jc w:val="both"/>
        <w:rPr>
          <w:sz w:val="22"/>
          <w:szCs w:val="22"/>
        </w:rPr>
      </w:pPr>
      <w:r w:rsidRPr="72F103E8" w:rsidR="3CD460B3">
        <w:rPr>
          <w:sz w:val="22"/>
          <w:szCs w:val="22"/>
        </w:rPr>
        <w:t xml:space="preserve">Obr. </w:t>
      </w:r>
      <w:r w:rsidRPr="72F103E8" w:rsidR="5E9E52F3">
        <w:rPr>
          <w:sz w:val="22"/>
          <w:szCs w:val="22"/>
        </w:rPr>
        <w:t>9</w:t>
      </w:r>
      <w:r w:rsidRPr="72F103E8" w:rsidR="3CD460B3">
        <w:rPr>
          <w:sz w:val="22"/>
          <w:szCs w:val="22"/>
        </w:rPr>
        <w:t xml:space="preserve"> Pozadie a objekty levelov (</w:t>
      </w:r>
      <w:r w:rsidRPr="72F103E8" w:rsidR="3CD460B3">
        <w:rPr>
          <w:sz w:val="22"/>
          <w:szCs w:val="22"/>
        </w:rPr>
        <w:t>foto</w:t>
      </w:r>
      <w:r w:rsidRPr="72F103E8" w:rsidR="3CD460B3">
        <w:rPr>
          <w:sz w:val="22"/>
          <w:szCs w:val="22"/>
        </w:rPr>
        <w:t>: Varga, D., 2024)</w:t>
      </w:r>
    </w:p>
    <w:p w:rsidR="61963050" w:rsidP="72F103E8" w:rsidRDefault="61963050" w14:paraId="1C54CCEB" w14:textId="03AB2CAF">
      <w:pPr>
        <w:spacing w:line="276" w:lineRule="auto"/>
        <w:jc w:val="both"/>
        <w:rPr/>
      </w:pPr>
      <w:r>
        <w:br w:type="page"/>
      </w:r>
    </w:p>
    <w:p w:rsidR="02D25AC5" w:rsidP="360488DA" w:rsidRDefault="02D25AC5" w14:paraId="2FCC6F36" w14:textId="2C10C9ED">
      <w:pPr>
        <w:pStyle w:val="Heading2"/>
        <w:spacing w:line="276" w:lineRule="auto"/>
        <w:jc w:val="both"/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  <w:bookmarkStart w:name="_Toc678470441" w:id="20562847"/>
      <w:r w:rsidRPr="360488DA" w:rsidR="67CB3DDD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>2.2 UML hráčovej postavy</w:t>
      </w:r>
      <w:bookmarkEnd w:id="20562847"/>
    </w:p>
    <w:p w:rsidR="02D25AC5" w:rsidP="72F103E8" w:rsidRDefault="02D25AC5" w14:paraId="22C0B676" w14:textId="324BE39F">
      <w:pPr>
        <w:pStyle w:val="Normal"/>
        <w:suppressLineNumbers w:val="0"/>
        <w:bidi w:val="0"/>
        <w:spacing w:line="276" w:lineRule="auto"/>
        <w:jc w:val="both"/>
        <w:rPr>
          <w:rFonts w:ascii="Bahnschrift" w:hAnsi="Bahnschrift" w:eastAsia="Bahnschrift" w:cs="Bahnschrift"/>
          <w:sz w:val="20"/>
          <w:szCs w:val="20"/>
        </w:rPr>
      </w:pPr>
      <w:r w:rsidRPr="72F103E8" w:rsidR="67CB3DDD">
        <w:rPr>
          <w:rFonts w:ascii="Bahnschrift" w:hAnsi="Bahnschrift" w:eastAsia="Bahnschrift" w:cs="Bahnschrift"/>
          <w:sz w:val="20"/>
          <w:szCs w:val="20"/>
        </w:rPr>
        <w:t xml:space="preserve">Blok hráčovej postavy je oveľa zložitejší ako ostatné bloky. Hráčova postava má presne danú pozíciu </w:t>
      </w:r>
      <w:r w:rsidRPr="72F103E8" w:rsidR="67CB3DDD">
        <w:rPr>
          <w:rFonts w:ascii="Bahnschrift" w:hAnsi="Bahnschrift" w:eastAsia="Bahnschrift" w:cs="Bahnschrift"/>
          <w:sz w:val="20"/>
          <w:szCs w:val="20"/>
        </w:rPr>
        <w:t>spawnu</w:t>
      </w:r>
      <w:r w:rsidRPr="72F103E8" w:rsidR="67CB3DDD">
        <w:rPr>
          <w:rFonts w:ascii="Bahnschrift" w:hAnsi="Bahnschrift" w:eastAsia="Bahnschrift" w:cs="Bahnschrift"/>
          <w:sz w:val="20"/>
          <w:szCs w:val="20"/>
        </w:rPr>
        <w:t>. Následne má predom určené statické rozmery. Tejt</w:t>
      </w:r>
      <w:r w:rsidRPr="72F103E8" w:rsidR="210FB633">
        <w:rPr>
          <w:rFonts w:ascii="Bahnschrift" w:hAnsi="Bahnschrift" w:eastAsia="Bahnschrift" w:cs="Bahnschrift"/>
          <w:sz w:val="20"/>
          <w:szCs w:val="20"/>
        </w:rPr>
        <w:t xml:space="preserve">o postave sme definovali aj určité funkcie, a to pohyb a skok. Hráčova postava má taktiež definovanú rýchlosť. Táto rýchlosť </w:t>
      </w:r>
      <w:r w:rsidRPr="72F103E8" w:rsidR="7B3A6989">
        <w:rPr>
          <w:rFonts w:ascii="Bahnschrift" w:hAnsi="Bahnschrift" w:eastAsia="Bahnschrift" w:cs="Bahnschrift"/>
          <w:sz w:val="20"/>
          <w:szCs w:val="20"/>
        </w:rPr>
        <w:t xml:space="preserve">určuje koľko pixelov hráčova postava prejde </w:t>
      </w:r>
      <w:r w:rsidRPr="72F103E8" w:rsidR="58818BAF">
        <w:rPr>
          <w:rFonts w:ascii="Bahnschrift" w:hAnsi="Bahnschrift" w:eastAsia="Bahnschrift" w:cs="Bahnschrift"/>
          <w:sz w:val="20"/>
          <w:szCs w:val="20"/>
        </w:rPr>
        <w:t>za 1 snímok.</w:t>
      </w:r>
      <w:r w:rsidRPr="72F103E8" w:rsidR="0C93BA00">
        <w:rPr>
          <w:rFonts w:ascii="Bahnschrift" w:hAnsi="Bahnschrift" w:eastAsia="Bahnschrift" w:cs="Bahnschrift"/>
          <w:sz w:val="20"/>
          <w:szCs w:val="20"/>
        </w:rPr>
        <w:t xml:space="preserve"> Tento blok je taktiež pripojený ku </w:t>
      </w:r>
      <w:r w:rsidRPr="72F103E8" w:rsidR="0C93BA00">
        <w:rPr>
          <w:rFonts w:ascii="Bahnschrift" w:hAnsi="Bahnschrift" w:eastAsia="Bahnschrift" w:cs="Bahnschrift"/>
          <w:sz w:val="20"/>
          <w:szCs w:val="20"/>
        </w:rPr>
        <w:t>úrovniam</w:t>
      </w:r>
      <w:r w:rsidRPr="72F103E8" w:rsidR="0C93BA00">
        <w:rPr>
          <w:rFonts w:ascii="Bahnschrift" w:hAnsi="Bahnschrift" w:eastAsia="Bahnschrift" w:cs="Bahnschrift"/>
          <w:sz w:val="20"/>
          <w:szCs w:val="20"/>
        </w:rPr>
        <w:t xml:space="preserve"> a ku pasciam, a to z toho dôvodu že s nimi určitým spôsobom interaguje. Napríklad, hráč prechádza leveli alebo po dotknutí akejkoľvek pasci umrie.</w:t>
      </w:r>
    </w:p>
    <w:p w:rsidR="115FBBB9" w:rsidP="72F103E8" w:rsidRDefault="115FBBB9" w14:paraId="2C9530B4" w14:textId="49012240">
      <w:pPr>
        <w:pStyle w:val="Normal"/>
        <w:bidi w:val="0"/>
        <w:spacing w:line="276" w:lineRule="auto"/>
        <w:jc w:val="both"/>
        <w:rPr/>
      </w:pPr>
      <w:r w:rsidR="115FBBB9">
        <w:drawing>
          <wp:inline wp14:editId="3A9C4B1D" wp14:anchorId="58BB7AF9">
            <wp:extent cx="2048161" cy="2457793"/>
            <wp:effectExtent l="0" t="0" r="0" b="0"/>
            <wp:docPr id="189037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576caba0ec4e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4816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5FBBB9">
        <w:drawing>
          <wp:inline wp14:editId="45B9020F" wp14:anchorId="057285EB">
            <wp:extent cx="1440000" cy="720000"/>
            <wp:effectExtent l="0" t="0" r="0" b="0"/>
            <wp:docPr id="8591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71c3f538c848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4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5FBBB9" w:rsidP="72F103E8" w:rsidRDefault="115FBBB9" w14:paraId="18A3CBB4" w14:textId="4EF75538">
      <w:pPr>
        <w:pStyle w:val="Normal"/>
        <w:spacing w:line="240" w:lineRule="auto"/>
        <w:jc w:val="both"/>
        <w:rPr/>
      </w:pPr>
      <w:r w:rsidR="536BA0BE">
        <w:rPr/>
        <w:t xml:space="preserve">Obr. </w:t>
      </w:r>
      <w:r w:rsidR="0B3412EE">
        <w:rPr/>
        <w:t>10</w:t>
      </w:r>
      <w:r w:rsidR="536BA0BE">
        <w:rPr/>
        <w:t xml:space="preserve"> Hráčova postava </w:t>
      </w:r>
      <w:r w:rsidR="536BA0BE">
        <w:rPr/>
        <w:t>(</w:t>
      </w:r>
      <w:r w:rsidR="536BA0BE">
        <w:rPr/>
        <w:t>fot</w:t>
      </w:r>
      <w:r w:rsidR="536BA0BE">
        <w:rPr/>
        <w:t>o</w:t>
      </w:r>
      <w:r w:rsidR="536BA0BE">
        <w:rPr/>
        <w:t>: Varga, D., 2024)</w:t>
      </w:r>
    </w:p>
    <w:p w:rsidR="7641C065" w:rsidP="72F103E8" w:rsidRDefault="7641C065" w14:paraId="7C6C38FB" w14:textId="42AD19F1">
      <w:pPr>
        <w:pStyle w:val="Normal"/>
        <w:spacing w:line="240" w:lineRule="auto"/>
        <w:jc w:val="both"/>
        <w:rPr/>
      </w:pPr>
    </w:p>
    <w:p w:rsidR="2AAA93C2" w:rsidP="72F103E8" w:rsidRDefault="2AAA93C2" w14:paraId="661887FC" w14:textId="5907327E">
      <w:pPr>
        <w:pStyle w:val="Normal"/>
        <w:spacing w:line="240" w:lineRule="auto"/>
        <w:jc w:val="both"/>
        <w:rPr/>
      </w:pPr>
      <w:r w:rsidR="2AAA93C2">
        <w:drawing>
          <wp:inline wp14:editId="7B42EDF2" wp14:anchorId="59D023C6">
            <wp:extent cx="4572000" cy="2552700"/>
            <wp:effectExtent l="0" t="0" r="0" b="0"/>
            <wp:docPr id="1604600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5d1d27121143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63050" w:rsidP="72F103E8" w:rsidRDefault="61963050" w14:paraId="2EE77C61" w14:textId="3285AA00">
      <w:pPr>
        <w:pStyle w:val="Normal"/>
        <w:spacing w:line="240" w:lineRule="auto"/>
        <w:jc w:val="both"/>
        <w:rPr/>
      </w:pPr>
      <w:r w:rsidR="412C768F">
        <w:rPr/>
        <w:t xml:space="preserve">Obr. </w:t>
      </w:r>
      <w:r w:rsidR="2C42D3A2">
        <w:rPr/>
        <w:t>11</w:t>
      </w:r>
      <w:r w:rsidR="412C768F">
        <w:rPr/>
        <w:t xml:space="preserve"> Prepojenie hráčo</w:t>
      </w:r>
      <w:r w:rsidR="412C768F">
        <w:rPr/>
        <w:t xml:space="preserve">vej </w:t>
      </w:r>
      <w:r w:rsidR="412C768F">
        <w:rPr/>
        <w:t>postavy (</w:t>
      </w:r>
      <w:r w:rsidR="412C768F">
        <w:rPr/>
        <w:t>foto</w:t>
      </w:r>
      <w:r w:rsidR="412C768F">
        <w:rPr/>
        <w:t>: Varga, D., 2024)</w:t>
      </w:r>
    </w:p>
    <w:p w:rsidR="7641C065" w:rsidP="72F103E8" w:rsidRDefault="7641C065" w14:paraId="7EB6F4DB" w14:textId="14E2424C">
      <w:pPr>
        <w:jc w:val="both"/>
        <w:rPr/>
      </w:pPr>
      <w:r>
        <w:br w:type="page"/>
      </w:r>
    </w:p>
    <w:p w:rsidR="2CA0DDE6" w:rsidP="360488DA" w:rsidRDefault="2CA0DDE6" w14:paraId="2A7C40CA" w14:textId="7DE7D90E">
      <w:pPr>
        <w:pStyle w:val="Heading2"/>
        <w:spacing w:line="276" w:lineRule="auto"/>
        <w:jc w:val="both"/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  <w:bookmarkStart w:name="_Toc1846057870" w:id="504524515"/>
      <w:r w:rsidRPr="360488DA" w:rsidR="39CF8D14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>2.3 UML Pevných platforiem</w:t>
      </w:r>
      <w:bookmarkEnd w:id="504524515"/>
    </w:p>
    <w:p w:rsidR="51E84933" w:rsidP="72F103E8" w:rsidRDefault="51E84933" w14:paraId="1FCCEC0B" w14:textId="2890EAC7">
      <w:pPr>
        <w:pStyle w:val="Normal"/>
        <w:suppressLineNumbers w:val="0"/>
        <w:bidi w:val="0"/>
        <w:spacing w:line="276" w:lineRule="auto"/>
        <w:jc w:val="both"/>
        <w:rPr>
          <w:rFonts w:ascii="Bahnschrift" w:hAnsi="Bahnschrift" w:eastAsia="Bahnschrift" w:cs="Bahnschrift"/>
          <w:sz w:val="20"/>
          <w:szCs w:val="20"/>
        </w:rPr>
      </w:pPr>
      <w:r w:rsidRPr="72F103E8" w:rsidR="51E84933">
        <w:rPr>
          <w:rFonts w:ascii="Bahnschrift" w:hAnsi="Bahnschrift" w:eastAsia="Bahnschrift" w:cs="Bahnschrift"/>
          <w:sz w:val="20"/>
          <w:szCs w:val="20"/>
        </w:rPr>
        <w:t xml:space="preserve">Pevné platformy sme si rozdelili do dvoch UML blokov, a to blok Pevné platformy a blok Typy platforiem. Toto </w:t>
      </w:r>
      <w:r w:rsidRPr="72F103E8" w:rsidR="5C66D8AA">
        <w:rPr>
          <w:rFonts w:ascii="Bahnschrift" w:hAnsi="Bahnschrift" w:eastAsia="Bahnschrift" w:cs="Bahnschrift"/>
          <w:sz w:val="20"/>
          <w:szCs w:val="20"/>
        </w:rPr>
        <w:t>rozdelenie sme urobili kvôli lepšej prehľadnosti.</w:t>
      </w:r>
    </w:p>
    <w:p w:rsidR="61963050" w:rsidP="72F103E8" w:rsidRDefault="61963050" w14:paraId="5532F07C" w14:textId="5CD4DE0D">
      <w:pPr>
        <w:pStyle w:val="Heading3"/>
        <w:spacing w:line="276" w:lineRule="auto"/>
        <w:jc w:val="both"/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</w:p>
    <w:p w:rsidR="5C66D8AA" w:rsidP="360488DA" w:rsidRDefault="5C66D8AA" w14:paraId="4290EA06" w14:textId="379D46EA">
      <w:pPr>
        <w:pStyle w:val="Heading3"/>
        <w:spacing w:line="276" w:lineRule="auto"/>
        <w:jc w:val="both"/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bookmarkStart w:name="_Toc528611295" w:id="174686232"/>
      <w:r w:rsidRPr="360488DA" w:rsidR="1DD7E319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 xml:space="preserve">2.3.1 </w:t>
      </w:r>
      <w:r w:rsidRPr="360488DA" w:rsidR="559389BE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Pevné platformy</w:t>
      </w:r>
      <w:bookmarkEnd w:id="174686232"/>
    </w:p>
    <w:p w:rsidR="7ACCF91E" w:rsidP="72F103E8" w:rsidRDefault="7ACCF91E" w14:paraId="14A41358" w14:textId="7DF8F00E">
      <w:pPr>
        <w:pStyle w:val="Normal"/>
        <w:suppressLineNumbers w:val="0"/>
        <w:bidi w:val="0"/>
        <w:spacing w:line="276" w:lineRule="auto"/>
        <w:jc w:val="both"/>
        <w:rPr>
          <w:rFonts w:ascii="Bahnschrift" w:hAnsi="Bahnschrift" w:eastAsia="Bahnschrift" w:cs="Bahnschrift"/>
          <w:sz w:val="20"/>
          <w:szCs w:val="20"/>
        </w:rPr>
      </w:pPr>
      <w:r w:rsidRPr="72F103E8" w:rsidR="7ACCF91E">
        <w:rPr>
          <w:rFonts w:ascii="Bahnschrift" w:hAnsi="Bahnschrift" w:eastAsia="Bahnschrift" w:cs="Bahnschrift"/>
          <w:sz w:val="20"/>
          <w:szCs w:val="20"/>
        </w:rPr>
        <w:t>V tomto bloku sme iba popísali to, že všetky typy platforiem majú predom určené rozmery a</w:t>
      </w:r>
      <w:r w:rsidRPr="72F103E8" w:rsidR="38EBF093">
        <w:rPr>
          <w:rFonts w:ascii="Bahnschrift" w:hAnsi="Bahnschrift" w:eastAsia="Bahnschrift" w:cs="Bahnschrift"/>
          <w:sz w:val="20"/>
          <w:szCs w:val="20"/>
        </w:rPr>
        <w:t xml:space="preserve"> presne definovaný počet. Do tohoto bloku sme následne pripojili blok typy platforiem.</w:t>
      </w:r>
      <w:r w:rsidRPr="72F103E8" w:rsidR="3C181F38">
        <w:rPr>
          <w:rFonts w:ascii="Bahnschrift" w:hAnsi="Bahnschrift" w:eastAsia="Bahnschrift" w:cs="Bahnschrift"/>
          <w:sz w:val="20"/>
          <w:szCs w:val="20"/>
        </w:rPr>
        <w:t xml:space="preserve"> Taktiež sme tento blok pripojili ku každému levelu, a to z toho dôvodu aby bolo každému pri pohľade na toto UML jasné, že sa tieto pevné platformy nachádzajú na každom leveli.</w:t>
      </w:r>
    </w:p>
    <w:p w:rsidR="27B38C77" w:rsidP="72F103E8" w:rsidRDefault="27B38C77" w14:paraId="2E997C53" w14:textId="62932FD6">
      <w:pPr>
        <w:pStyle w:val="Normal"/>
        <w:jc w:val="both"/>
        <w:rPr/>
      </w:pPr>
      <w:r w:rsidR="27B38C77">
        <w:drawing>
          <wp:inline wp14:editId="220506FA" wp14:anchorId="2C1678ED">
            <wp:extent cx="5368634" cy="2102716"/>
            <wp:effectExtent l="0" t="0" r="0" b="0"/>
            <wp:docPr id="1454521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f850e4dbe44e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68634" cy="210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B38C77" w:rsidP="72F103E8" w:rsidRDefault="27B38C77" w14:paraId="3D75BE18" w14:textId="5F8AAF92">
      <w:pPr>
        <w:pStyle w:val="Normal"/>
        <w:spacing w:line="240" w:lineRule="auto"/>
        <w:jc w:val="both"/>
        <w:rPr/>
      </w:pPr>
      <w:r w:rsidR="70DEC666">
        <w:rPr/>
        <w:t xml:space="preserve">Obr. </w:t>
      </w:r>
      <w:r w:rsidR="71D11466">
        <w:rPr/>
        <w:t>1</w:t>
      </w:r>
      <w:r w:rsidR="2491302A">
        <w:rPr/>
        <w:t xml:space="preserve">2 </w:t>
      </w:r>
      <w:r w:rsidR="562E9C63">
        <w:rPr/>
        <w:t>UML pevných platforiem</w:t>
      </w:r>
      <w:r w:rsidR="70DEC666">
        <w:rPr/>
        <w:t xml:space="preserve"> (</w:t>
      </w:r>
      <w:r w:rsidR="70DEC666">
        <w:rPr/>
        <w:t>foto</w:t>
      </w:r>
      <w:r w:rsidR="70DEC666">
        <w:rPr/>
        <w:t>: Varga, D., 2024)</w:t>
      </w:r>
    </w:p>
    <w:p w:rsidR="61963050" w:rsidP="72F103E8" w:rsidRDefault="61963050" w14:paraId="0F3EFB49" w14:textId="1DB94F7C">
      <w:pPr>
        <w:pStyle w:val="Normal"/>
        <w:jc w:val="both"/>
        <w:rPr/>
      </w:pPr>
    </w:p>
    <w:p w:rsidR="61963050" w:rsidP="72F103E8" w:rsidRDefault="61963050" w14:paraId="4F9B302F" w14:textId="69E66C57">
      <w:pPr>
        <w:pStyle w:val="Normal"/>
        <w:jc w:val="both"/>
        <w:rPr/>
      </w:pPr>
    </w:p>
    <w:p w:rsidR="38EBF093" w:rsidP="360488DA" w:rsidRDefault="38EBF093" w14:paraId="7525539C" w14:textId="40194751">
      <w:pPr>
        <w:pStyle w:val="Heading3"/>
        <w:spacing w:line="276" w:lineRule="auto"/>
        <w:jc w:val="both"/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bookmarkStart w:name="_Toc1773134328" w:id="560811142"/>
      <w:r w:rsidRPr="360488DA" w:rsidR="699B1996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2.3.2 Typy platforiem</w:t>
      </w:r>
      <w:bookmarkEnd w:id="560811142"/>
    </w:p>
    <w:p w:rsidR="38EBF093" w:rsidP="72F103E8" w:rsidRDefault="38EBF093" w14:paraId="782D9123" w14:textId="14750150">
      <w:pPr>
        <w:pStyle w:val="Normal"/>
        <w:suppressLineNumbers w:val="0"/>
        <w:bidi w:val="0"/>
        <w:jc w:val="both"/>
        <w:rPr>
          <w:rFonts w:ascii="Bahnschrift" w:hAnsi="Bahnschrift" w:eastAsia="Bahnschrift" w:cs="Bahnschrift"/>
          <w:sz w:val="20"/>
          <w:szCs w:val="20"/>
        </w:rPr>
      </w:pPr>
      <w:r w:rsidRPr="72F103E8" w:rsidR="699B1996">
        <w:rPr>
          <w:rFonts w:ascii="Bahnschrift" w:hAnsi="Bahnschrift" w:eastAsia="Bahnschrift" w:cs="Bahnschrift"/>
          <w:sz w:val="20"/>
          <w:szCs w:val="20"/>
        </w:rPr>
        <w:t>Tu sme si napísali názov všetkých pevných platforiem ktoré naša hra obsahuje. Ako sme už písali predtým, tento blok sme pripojili ku bloku pevné platformy.</w:t>
      </w:r>
    </w:p>
    <w:p w:rsidR="74DAA027" w:rsidP="72F103E8" w:rsidRDefault="74DAA027" w14:paraId="27C5BE4A" w14:textId="24231785">
      <w:pPr>
        <w:pStyle w:val="Normal"/>
        <w:bidi w:val="0"/>
        <w:spacing w:line="276" w:lineRule="auto"/>
        <w:jc w:val="both"/>
        <w:rPr/>
      </w:pPr>
      <w:r w:rsidR="404BB9E4">
        <w:drawing>
          <wp:inline wp14:editId="650F2E44" wp14:anchorId="74F02052">
            <wp:extent cx="1817822" cy="1224000"/>
            <wp:effectExtent l="0" t="0" r="0" b="0"/>
            <wp:docPr id="1977275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e21bdc858342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17822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4AAB6F">
        <w:drawing>
          <wp:inline wp14:editId="00A34935" wp14:anchorId="47978F6B">
            <wp:extent cx="3815066" cy="1224000"/>
            <wp:effectExtent l="0" t="0" r="0" b="0"/>
            <wp:docPr id="1295282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33847eebf049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5066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4AAB6F">
        <w:rPr/>
        <w:t xml:space="preserve">  </w:t>
      </w:r>
    </w:p>
    <w:p w:rsidR="61963050" w:rsidP="72F103E8" w:rsidRDefault="61963050" w14:paraId="7F8EE1B3" w14:textId="7867CCBE">
      <w:pPr>
        <w:pStyle w:val="Normal"/>
        <w:suppressLineNumbers w:val="0"/>
        <w:bidi w:val="0"/>
        <w:spacing w:line="240" w:lineRule="auto"/>
        <w:jc w:val="both"/>
        <w:rPr/>
      </w:pPr>
      <w:r w:rsidR="334AAB6F">
        <w:rPr/>
        <w:t>Obr. 1</w:t>
      </w:r>
      <w:r w:rsidR="6B14A78E">
        <w:rPr/>
        <w:t>3</w:t>
      </w:r>
      <w:r w:rsidR="334AAB6F">
        <w:rPr/>
        <w:t xml:space="preserve"> </w:t>
      </w:r>
      <w:r w:rsidR="118AC6A8">
        <w:rPr/>
        <w:t xml:space="preserve">UML a obrázky všetkých </w:t>
      </w:r>
      <w:r w:rsidR="2AE5F33D">
        <w:rPr/>
        <w:t xml:space="preserve">typov pevných </w:t>
      </w:r>
      <w:r w:rsidR="118AC6A8">
        <w:rPr/>
        <w:t>platforiem</w:t>
      </w:r>
      <w:r w:rsidR="334AAB6F">
        <w:rPr/>
        <w:t xml:space="preserve"> </w:t>
      </w:r>
      <w:r w:rsidR="334AAB6F">
        <w:rPr/>
        <w:t>(</w:t>
      </w:r>
      <w:r w:rsidR="334AAB6F">
        <w:rPr/>
        <w:t>foto</w:t>
      </w:r>
      <w:r w:rsidR="334AAB6F">
        <w:rPr/>
        <w:t>: Varga, D., 2024)</w:t>
      </w:r>
    </w:p>
    <w:p w:rsidR="7641C065" w:rsidP="72F103E8" w:rsidRDefault="7641C065" w14:paraId="217F782E" w14:textId="2375896F">
      <w:pPr>
        <w:jc w:val="both"/>
        <w:rPr/>
      </w:pPr>
      <w:r>
        <w:br w:type="page"/>
      </w:r>
    </w:p>
    <w:p w:rsidR="35612CCB" w:rsidP="360488DA" w:rsidRDefault="35612CCB" w14:paraId="2F805934" w14:textId="7396B6C4">
      <w:pPr>
        <w:pStyle w:val="Heading2"/>
        <w:spacing w:line="276" w:lineRule="auto"/>
        <w:jc w:val="both"/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  <w:bookmarkStart w:name="_Toc954992096" w:id="1407844245"/>
      <w:r w:rsidRPr="360488DA" w:rsidR="35612CCB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>2.3 UML Pascí</w:t>
      </w:r>
      <w:bookmarkEnd w:id="1407844245"/>
    </w:p>
    <w:p w:rsidR="35612CCB" w:rsidP="72F103E8" w:rsidRDefault="35612CCB" w14:paraId="0A661FA1" w14:textId="312943E9">
      <w:pPr>
        <w:pStyle w:val="Normal"/>
        <w:suppressLineNumbers w:val="0"/>
        <w:bidi w:val="0"/>
        <w:spacing w:line="276" w:lineRule="auto"/>
        <w:jc w:val="both"/>
        <w:rPr>
          <w:rFonts w:ascii="Bahnschrift" w:hAnsi="Bahnschrift" w:eastAsia="Bahnschrift" w:cs="Bahnschrift"/>
          <w:sz w:val="20"/>
          <w:szCs w:val="20"/>
        </w:rPr>
      </w:pPr>
      <w:r w:rsidRPr="72F103E8" w:rsidR="35612CCB">
        <w:rPr>
          <w:rFonts w:ascii="Bahnschrift" w:hAnsi="Bahnschrift" w:eastAsia="Bahnschrift" w:cs="Bahnschrift"/>
          <w:sz w:val="20"/>
          <w:szCs w:val="20"/>
        </w:rPr>
        <w:t>Z dôvodu lepšej prehľadnosti sme sa rozhodli aj UML Pascí rozdeliť na dva bloky, a to blok Pasce a blok Typy pascí.</w:t>
      </w:r>
    </w:p>
    <w:p w:rsidR="7641C065" w:rsidP="72F103E8" w:rsidRDefault="7641C065" w14:paraId="13DC7971" w14:textId="2CB960E0">
      <w:pPr>
        <w:pStyle w:val="Normal"/>
        <w:suppressLineNumbers w:val="0"/>
        <w:bidi w:val="0"/>
        <w:spacing w:line="276" w:lineRule="auto"/>
        <w:jc w:val="both"/>
        <w:rPr>
          <w:rFonts w:ascii="Bahnschrift" w:hAnsi="Bahnschrift" w:eastAsia="Bahnschrift" w:cs="Bahnschrift"/>
          <w:sz w:val="20"/>
          <w:szCs w:val="20"/>
        </w:rPr>
      </w:pPr>
    </w:p>
    <w:p w:rsidR="35612CCB" w:rsidP="360488DA" w:rsidRDefault="35612CCB" w14:paraId="10D15FC8" w14:textId="53D3B7A0">
      <w:pPr>
        <w:pStyle w:val="Heading3"/>
        <w:spacing w:line="276" w:lineRule="auto"/>
        <w:jc w:val="both"/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bookmarkStart w:name="_Toc1422950016" w:id="1365188269"/>
      <w:r w:rsidRPr="360488DA" w:rsidR="35612CCB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2.3.1 Pasce</w:t>
      </w:r>
      <w:bookmarkEnd w:id="1365188269"/>
    </w:p>
    <w:p w:rsidR="35612CCB" w:rsidP="72F103E8" w:rsidRDefault="35612CCB" w14:paraId="78ABF767" w14:textId="4C796038">
      <w:pPr>
        <w:pStyle w:val="Normal"/>
        <w:spacing w:line="276" w:lineRule="auto"/>
        <w:jc w:val="both"/>
        <w:rPr/>
      </w:pPr>
      <w:r w:rsidR="35612CCB">
        <w:rPr/>
        <w:t>V tomto bloku sme rovnako ako v bloku Pevné platformy popísali to, že pasce majú predom určené rozmery a presne definovaný počet. Taktiež sme do tohoto bloku pripojili blok Typy pascí a blok pasce sme pripojili ku každému levelu.</w:t>
      </w:r>
      <w:r w:rsidR="17F53781">
        <w:rPr/>
        <w:t xml:space="preserve"> Tu sme ale taktiež určili to, že ak sa hráčova postava dostane na nejakú pascu tak sa hráčovi zmení obrazovka na </w:t>
      </w:r>
      <w:r w:rsidR="17F53781">
        <w:rPr/>
        <w:t>Svet_UmrelSi</w:t>
      </w:r>
      <w:r w:rsidR="17F53781">
        <w:rPr/>
        <w:t>.</w:t>
      </w:r>
    </w:p>
    <w:p w:rsidR="17F53781" w:rsidP="72F103E8" w:rsidRDefault="17F53781" w14:paraId="49CA7007" w14:textId="2B29C67A">
      <w:pPr>
        <w:pStyle w:val="Normal"/>
        <w:spacing w:line="240" w:lineRule="auto"/>
        <w:jc w:val="both"/>
        <w:rPr/>
      </w:pPr>
      <w:r w:rsidR="17F53781">
        <w:drawing>
          <wp:inline wp14:editId="45414FAE" wp14:anchorId="79E4832F">
            <wp:extent cx="4572000" cy="2295525"/>
            <wp:effectExtent l="0" t="0" r="0" b="0"/>
            <wp:docPr id="334207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7fe48547f04b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C26CCE" w:rsidP="72F103E8" w:rsidRDefault="09C26CCE" w14:paraId="579A81DD" w14:textId="528081FC">
      <w:pPr>
        <w:pStyle w:val="Normal"/>
        <w:spacing w:line="240" w:lineRule="auto"/>
        <w:jc w:val="both"/>
        <w:rPr/>
      </w:pPr>
      <w:r w:rsidR="09C26CCE">
        <w:rPr/>
        <w:t>Obr. 1</w:t>
      </w:r>
      <w:r w:rsidR="7F6308AF">
        <w:rPr/>
        <w:t>4</w:t>
      </w:r>
      <w:r w:rsidR="09C26CCE">
        <w:rPr/>
        <w:t xml:space="preserve"> UML Pascí (</w:t>
      </w:r>
      <w:r w:rsidR="09C26CCE">
        <w:rPr/>
        <w:t>foto</w:t>
      </w:r>
      <w:r w:rsidR="09C26CCE">
        <w:rPr/>
        <w:t>: Varga, D., 2024)</w:t>
      </w:r>
    </w:p>
    <w:p w:rsidR="7641C065" w:rsidP="72F103E8" w:rsidRDefault="7641C065" w14:paraId="044DD1FD" w14:textId="773D4551">
      <w:pPr>
        <w:pStyle w:val="Normal"/>
        <w:spacing w:line="240" w:lineRule="auto"/>
        <w:jc w:val="both"/>
        <w:rPr/>
      </w:pPr>
    </w:p>
    <w:p w:rsidR="09C26CCE" w:rsidP="72F103E8" w:rsidRDefault="09C26CCE" w14:paraId="00CB273D" w14:textId="5E10C0A9">
      <w:pPr>
        <w:pStyle w:val="Normal"/>
        <w:spacing w:line="240" w:lineRule="auto"/>
        <w:jc w:val="both"/>
        <w:rPr/>
      </w:pPr>
      <w:r w:rsidR="09C26CCE">
        <w:drawing>
          <wp:inline wp14:editId="79CBBCB6" wp14:anchorId="0042844B">
            <wp:extent cx="4572000" cy="3114675"/>
            <wp:effectExtent l="0" t="0" r="0" b="0"/>
            <wp:docPr id="1837647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e30daa186042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C26CCE" w:rsidP="72F103E8" w:rsidRDefault="09C26CCE" w14:paraId="40224227" w14:textId="7670DC7D">
      <w:pPr>
        <w:pStyle w:val="Normal"/>
        <w:spacing w:line="240" w:lineRule="auto"/>
        <w:jc w:val="both"/>
        <w:rPr/>
      </w:pPr>
      <w:r w:rsidR="09C26CCE">
        <w:rPr/>
        <w:t>Obr. 1</w:t>
      </w:r>
      <w:r w:rsidR="7158FFD9">
        <w:rPr/>
        <w:t>5</w:t>
      </w:r>
      <w:r w:rsidR="09C26CCE">
        <w:rPr/>
        <w:t xml:space="preserve"> UML prepojenie hráčovej postavy s pascou a smrťou (</w:t>
      </w:r>
      <w:r w:rsidR="09C26CCE">
        <w:rPr/>
        <w:t>foto</w:t>
      </w:r>
      <w:r w:rsidR="09C26CCE">
        <w:rPr/>
        <w:t>: Varga, D., 2024)</w:t>
      </w:r>
    </w:p>
    <w:p w:rsidR="7641C065" w:rsidP="72F103E8" w:rsidRDefault="7641C065" w14:paraId="3B4FB815" w14:textId="7B12FC08">
      <w:pPr>
        <w:jc w:val="both"/>
        <w:rPr/>
      </w:pPr>
      <w:r>
        <w:br w:type="page"/>
      </w:r>
    </w:p>
    <w:p w:rsidR="4E49B641" w:rsidP="360488DA" w:rsidRDefault="4E49B641" w14:paraId="2DF02214" w14:textId="5B5E1B4E">
      <w:pPr>
        <w:pStyle w:val="Heading3"/>
        <w:spacing w:line="276" w:lineRule="auto"/>
        <w:jc w:val="both"/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bookmarkStart w:name="_Toc1454116006" w:id="1602476977"/>
      <w:r w:rsidRPr="360488DA" w:rsidR="4E49B641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2.3.2 Typy pascí</w:t>
      </w:r>
      <w:bookmarkEnd w:id="1602476977"/>
    </w:p>
    <w:p w:rsidR="39E52380" w:rsidP="72F103E8" w:rsidRDefault="39E52380" w14:paraId="713C787C" w14:textId="135FEFC0">
      <w:pPr>
        <w:pStyle w:val="Normal"/>
        <w:suppressLineNumbers w:val="0"/>
        <w:bidi w:val="0"/>
        <w:spacing w:line="276" w:lineRule="auto"/>
        <w:jc w:val="both"/>
        <w:rPr>
          <w:rFonts w:ascii="Bahnschrift" w:hAnsi="Bahnschrift" w:eastAsia="Bahnschrift" w:cs="Bahnschrift"/>
          <w:sz w:val="20"/>
          <w:szCs w:val="20"/>
        </w:rPr>
      </w:pPr>
      <w:r w:rsidRPr="72F103E8" w:rsidR="39E52380">
        <w:rPr>
          <w:rFonts w:ascii="Bahnschrift" w:hAnsi="Bahnschrift" w:eastAsia="Bahnschrift" w:cs="Bahnschrift"/>
          <w:sz w:val="20"/>
          <w:szCs w:val="20"/>
        </w:rPr>
        <w:t xml:space="preserve">Rovnako ako pri bloku Typy platforiem sme aj tu </w:t>
      </w:r>
      <w:r w:rsidRPr="72F103E8" w:rsidR="03DC55B9">
        <w:rPr>
          <w:rFonts w:ascii="Bahnschrift" w:hAnsi="Bahnschrift" w:eastAsia="Bahnschrift" w:cs="Bahnschrift"/>
          <w:sz w:val="20"/>
          <w:szCs w:val="20"/>
        </w:rPr>
        <w:t>napísali</w:t>
      </w:r>
      <w:r w:rsidRPr="72F103E8" w:rsidR="39E52380">
        <w:rPr>
          <w:rFonts w:ascii="Bahnschrift" w:hAnsi="Bahnschrift" w:eastAsia="Bahnschrift" w:cs="Bahnschrift"/>
          <w:sz w:val="20"/>
          <w:szCs w:val="20"/>
        </w:rPr>
        <w:t xml:space="preserve"> názov všetkých pascí ktoré môžu hráčovu postavu zabiť.</w:t>
      </w:r>
    </w:p>
    <w:p w:rsidR="39E52380" w:rsidP="72F103E8" w:rsidRDefault="39E52380" w14:paraId="101FCCAD" w14:textId="7CF6CD46">
      <w:pPr>
        <w:pStyle w:val="Normal"/>
        <w:jc w:val="both"/>
        <w:rPr/>
      </w:pPr>
      <w:r w:rsidR="39E52380">
        <w:drawing>
          <wp:inline wp14:editId="7A63E835" wp14:anchorId="5F8473B5">
            <wp:extent cx="2160000" cy="1206234"/>
            <wp:effectExtent l="0" t="0" r="0" b="0"/>
            <wp:docPr id="28602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446070a43241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60000" cy="120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E7F6E0">
        <w:drawing>
          <wp:inline wp14:editId="24AD3B80" wp14:anchorId="1633EBE5">
            <wp:extent cx="3420000" cy="242250"/>
            <wp:effectExtent l="0" t="0" r="0" b="0"/>
            <wp:docPr id="251902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f38196e6b14a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20000" cy="2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0B7827" w:rsidP="72F103E8" w:rsidRDefault="430B7827" w14:paraId="1B07E07A" w14:textId="2B376F69">
      <w:pPr>
        <w:pStyle w:val="Normal"/>
        <w:spacing w:line="240" w:lineRule="auto"/>
        <w:jc w:val="both"/>
        <w:rPr/>
      </w:pPr>
      <w:r w:rsidR="430B7827">
        <w:rPr/>
        <w:t>Obr. 1</w:t>
      </w:r>
      <w:r w:rsidR="089BE591">
        <w:rPr/>
        <w:t>6</w:t>
      </w:r>
      <w:r w:rsidR="430B7827">
        <w:rPr/>
        <w:t xml:space="preserve"> UML a obrázky všetkých typov pascí (</w:t>
      </w:r>
      <w:r w:rsidR="430B7827">
        <w:rPr/>
        <w:t>foto</w:t>
      </w:r>
      <w:r w:rsidR="430B7827">
        <w:rPr/>
        <w:t>: V</w:t>
      </w:r>
      <w:r w:rsidR="430B7827">
        <w:rPr/>
        <w:t>arga, D., 2024)</w:t>
      </w:r>
    </w:p>
    <w:p w:rsidR="062A00CE" w:rsidP="72F103E8" w:rsidRDefault="062A00CE" w14:paraId="315D4C0E" w14:textId="22075347">
      <w:pPr>
        <w:pStyle w:val="Normal"/>
        <w:spacing w:line="240" w:lineRule="auto"/>
        <w:jc w:val="both"/>
        <w:rPr/>
      </w:pPr>
    </w:p>
    <w:p w:rsidR="6FF16ED2" w:rsidP="360488DA" w:rsidRDefault="6FF16ED2" w14:paraId="28BA45EF" w14:textId="43E05E2F">
      <w:pPr>
        <w:pStyle w:val="Heading2"/>
        <w:spacing w:line="276" w:lineRule="auto"/>
        <w:jc w:val="both"/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  <w:bookmarkStart w:name="_Toc1426033083" w:id="2012036857"/>
      <w:r w:rsidRPr="360488DA" w:rsidR="6FF16ED2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>2.</w:t>
      </w:r>
      <w:r w:rsidRPr="360488DA" w:rsidR="0D80F250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>4</w:t>
      </w:r>
      <w:r w:rsidRPr="360488DA" w:rsidR="6FF16ED2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 xml:space="preserve"> UML </w:t>
      </w:r>
      <w:r w:rsidRPr="360488DA" w:rsidR="7B8989DD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>Odpočtu času</w:t>
      </w:r>
      <w:bookmarkEnd w:id="2012036857"/>
    </w:p>
    <w:p w:rsidR="6D896EA6" w:rsidP="72F103E8" w:rsidRDefault="6D896EA6" w14:paraId="7A1EBA09" w14:textId="48707191">
      <w:pPr>
        <w:pStyle w:val="Normal"/>
        <w:suppressLineNumbers w:val="0"/>
        <w:bidi w:val="0"/>
        <w:spacing w:line="276" w:lineRule="auto"/>
        <w:jc w:val="both"/>
        <w:rPr>
          <w:rFonts w:ascii="Bahnschrift" w:hAnsi="Bahnschrift" w:eastAsia="Bahnschrift" w:cs="Bahnschrift"/>
          <w:sz w:val="20"/>
          <w:szCs w:val="20"/>
        </w:rPr>
      </w:pPr>
      <w:r w:rsidRPr="72F103E8" w:rsidR="6D896EA6">
        <w:rPr>
          <w:rFonts w:ascii="Bahnschrift" w:hAnsi="Bahnschrift" w:eastAsia="Bahnschrift" w:cs="Bahnschrift"/>
          <w:sz w:val="20"/>
          <w:szCs w:val="20"/>
        </w:rPr>
        <w:t>Odpočet času obsahuje tri premenné, a to samotný čas, výpis času a uplynutie času. Keďže sa čas odpočítava na každom leveli tak sme tento blok museli prepojiť s každým levelom. Následne sme ešte prepojili up</w:t>
      </w:r>
      <w:r w:rsidRPr="72F103E8" w:rsidR="656DD68B">
        <w:rPr>
          <w:rFonts w:ascii="Bahnschrift" w:hAnsi="Bahnschrift" w:eastAsia="Bahnschrift" w:cs="Bahnschrift"/>
          <w:sz w:val="20"/>
          <w:szCs w:val="20"/>
        </w:rPr>
        <w:t xml:space="preserve">lynutie času so svetom </w:t>
      </w:r>
      <w:r w:rsidRPr="72F103E8" w:rsidR="656DD68B">
        <w:rPr>
          <w:rFonts w:ascii="Bahnschrift" w:hAnsi="Bahnschrift" w:eastAsia="Bahnschrift" w:cs="Bahnschrift"/>
          <w:sz w:val="20"/>
          <w:szCs w:val="20"/>
        </w:rPr>
        <w:t>UplynulČas</w:t>
      </w:r>
      <w:r w:rsidRPr="72F103E8" w:rsidR="656DD68B">
        <w:rPr>
          <w:rFonts w:ascii="Bahnschrift" w:hAnsi="Bahnschrift" w:eastAsia="Bahnschrift" w:cs="Bahnschrift"/>
          <w:sz w:val="20"/>
          <w:szCs w:val="20"/>
        </w:rPr>
        <w:t>.</w:t>
      </w:r>
    </w:p>
    <w:p w:rsidR="740A8006" w:rsidP="72F103E8" w:rsidRDefault="740A8006" w14:paraId="36571B7C" w14:textId="32304533">
      <w:pPr>
        <w:pStyle w:val="Normal"/>
        <w:bidi w:val="0"/>
        <w:spacing w:line="240" w:lineRule="auto"/>
        <w:jc w:val="both"/>
        <w:rPr/>
      </w:pPr>
      <w:r w:rsidR="740A8006">
        <w:drawing>
          <wp:inline wp14:editId="554C8F5A" wp14:anchorId="1A8F8649">
            <wp:extent cx="4572000" cy="2838450"/>
            <wp:effectExtent l="0" t="0" r="0" b="0"/>
            <wp:docPr id="354320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7cb04eb5964a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A8006" w:rsidP="72F103E8" w:rsidRDefault="740A8006" w14:paraId="0794DF5B" w14:textId="79CEC1D4">
      <w:pPr>
        <w:pStyle w:val="Normal"/>
        <w:spacing w:line="240" w:lineRule="auto"/>
        <w:jc w:val="both"/>
        <w:rPr/>
      </w:pPr>
      <w:r w:rsidR="740A8006">
        <w:rPr/>
        <w:t xml:space="preserve">Obr. 17 UML prepojenie Odpočtu času so </w:t>
      </w:r>
      <w:r w:rsidR="740A8006">
        <w:rPr/>
        <w:t xml:space="preserve">Svetom </w:t>
      </w:r>
      <w:r w:rsidR="740A8006">
        <w:rPr/>
        <w:t>UplynulČas</w:t>
      </w:r>
      <w:r w:rsidR="740A8006">
        <w:rPr/>
        <w:t xml:space="preserve"> a Levelmi (</w:t>
      </w:r>
      <w:r w:rsidR="740A8006">
        <w:rPr/>
        <w:t>foto</w:t>
      </w:r>
      <w:r w:rsidR="740A8006">
        <w:rPr/>
        <w:t>: Varga, D., 2024)</w:t>
      </w:r>
    </w:p>
    <w:p w:rsidR="062A00CE" w:rsidP="72F103E8" w:rsidRDefault="062A00CE" w14:paraId="21F0A001" w14:textId="701B647C">
      <w:pPr>
        <w:jc w:val="both"/>
        <w:rPr/>
      </w:pPr>
      <w:r>
        <w:br w:type="page"/>
      </w:r>
    </w:p>
    <w:p w:rsidR="1201D7D1" w:rsidP="062A00CE" w:rsidRDefault="1201D7D1" w14:paraId="35EE81C7" w14:textId="76C3A797">
      <w:pPr>
        <w:pStyle w:val="Heading1"/>
        <w:suppressLineNumbers w:val="0"/>
        <w:bidi w:val="0"/>
        <w:spacing w:before="240" w:beforeAutospacing="off" w:after="0" w:afterAutospacing="off" w:line="276" w:lineRule="auto"/>
        <w:ind w:left="0" w:right="0"/>
        <w:jc w:val="both"/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36"/>
          <w:szCs w:val="36"/>
        </w:rPr>
      </w:pPr>
      <w:bookmarkStart w:name="_Toc1491167224" w:id="2013973934"/>
      <w:r w:rsidRPr="360488DA" w:rsidR="1201D7D1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36"/>
          <w:szCs w:val="36"/>
        </w:rPr>
        <w:t>3. Ukážka hry</w:t>
      </w:r>
      <w:bookmarkEnd w:id="2013973934"/>
    </w:p>
    <w:p w:rsidR="152E0676" w:rsidP="72F103E8" w:rsidRDefault="152E0676" w14:paraId="7B9A0E66" w14:textId="5CC60EBA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both"/>
        <w:rPr>
          <w:rFonts w:ascii="Bahnschrift" w:hAnsi="Bahnschrift" w:eastAsia="Bahnschrift" w:cs="Bahnschrift"/>
          <w:sz w:val="20"/>
          <w:szCs w:val="20"/>
        </w:rPr>
      </w:pPr>
      <w:r w:rsidRPr="72F103E8" w:rsidR="152E0676">
        <w:rPr>
          <w:rFonts w:ascii="Bahnschrift" w:hAnsi="Bahnschrift" w:eastAsia="Bahnschrift" w:cs="Bahnschrift"/>
          <w:sz w:val="20"/>
          <w:szCs w:val="20"/>
        </w:rPr>
        <w:t xml:space="preserve">Táto kapitola slúži na ukázanie určitých obrazoviek a levelov našej hry. Do tejto kapitoly sme taktiež pridali </w:t>
      </w:r>
      <w:r w:rsidRPr="72F103E8" w:rsidR="152E0676">
        <w:rPr>
          <w:rFonts w:ascii="Bahnschrift" w:hAnsi="Bahnschrift" w:eastAsia="Bahnschrift" w:cs="Bahnschrift"/>
          <w:sz w:val="20"/>
          <w:szCs w:val="20"/>
        </w:rPr>
        <w:t>link</w:t>
      </w:r>
      <w:r w:rsidRPr="72F103E8" w:rsidR="152E0676">
        <w:rPr>
          <w:rFonts w:ascii="Bahnschrift" w:hAnsi="Bahnschrift" w:eastAsia="Bahnschrift" w:cs="Bahnschrift"/>
          <w:sz w:val="20"/>
          <w:szCs w:val="20"/>
        </w:rPr>
        <w:t xml:space="preserve"> na </w:t>
      </w:r>
      <w:r w:rsidRPr="72F103E8" w:rsidR="152E0676">
        <w:rPr>
          <w:rFonts w:ascii="Bahnschrift" w:hAnsi="Bahnschrift" w:eastAsia="Bahnschrift" w:cs="Bahnschrift"/>
          <w:sz w:val="20"/>
          <w:szCs w:val="20"/>
        </w:rPr>
        <w:t>github</w:t>
      </w:r>
      <w:r w:rsidRPr="72F103E8" w:rsidR="152E0676">
        <w:rPr>
          <w:rFonts w:ascii="Bahnschrift" w:hAnsi="Bahnschrift" w:eastAsia="Bahnschrift" w:cs="Bahnschrift"/>
          <w:sz w:val="20"/>
          <w:szCs w:val="20"/>
        </w:rPr>
        <w:t>, cez ktorý môžete túto hru stiahnuť.</w:t>
      </w:r>
    </w:p>
    <w:p w:rsidR="0961A190" w:rsidP="72F103E8" w:rsidRDefault="0961A190" w14:paraId="20022A99" w14:textId="313D62F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Bahnschrift" w:hAnsi="Bahnschrift" w:eastAsia="Bahnschrift" w:cs="Bahnschrift"/>
          <w:sz w:val="20"/>
          <w:szCs w:val="20"/>
        </w:rPr>
      </w:pPr>
    </w:p>
    <w:p w:rsidR="211C00C9" w:rsidP="360488DA" w:rsidRDefault="211C00C9" w14:paraId="4D4A1DDD" w14:textId="15A12244">
      <w:pPr>
        <w:pStyle w:val="Heading3"/>
        <w:spacing w:line="276" w:lineRule="auto"/>
        <w:jc w:val="both"/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bookmarkStart w:name="_Toc758738204" w:id="2143803989"/>
      <w:r w:rsidRPr="360488DA" w:rsidR="211C00C9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3.1 V</w:t>
      </w:r>
      <w:r w:rsidRPr="360488DA" w:rsidR="1B399C87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ideá z hry</w:t>
      </w:r>
      <w:bookmarkEnd w:id="2143803989"/>
    </w:p>
    <w:p w:rsidR="20E68645" w:rsidP="72F103E8" w:rsidRDefault="20E68645" w14:paraId="29284976" w14:textId="3F9DAFCC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both"/>
        <w:rPr/>
      </w:pPr>
      <w:r w:rsidRPr="72F103E8" w:rsidR="20E68645">
        <w:rPr>
          <w:rFonts w:ascii="Bahnschrift" w:hAnsi="Bahnschrift" w:eastAsia="Bahnschrift" w:cs="Bahnschrift"/>
          <w:sz w:val="20"/>
          <w:szCs w:val="20"/>
        </w:rPr>
        <w:t>V týchto dvoch videách môžete vidieť návod a všetky levely ktoré sú v našej hre.</w:t>
      </w:r>
    </w:p>
    <w:p w:rsidR="062A00CE" w:rsidP="72F103E8" w:rsidRDefault="062A00CE" w14:paraId="1D07101C" w14:textId="4399B06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Bahnschrift" w:hAnsi="Bahnschrift" w:eastAsia="Bahnschrift" w:cs="Bahnschrift"/>
          <w:sz w:val="20"/>
          <w:szCs w:val="20"/>
        </w:rPr>
      </w:pPr>
      <w:r w:rsidR="062A00CE">
        <w:drawing>
          <wp:anchor distT="0" distB="0" distL="114300" distR="114300" simplePos="0" relativeHeight="251658240" behindDoc="0" locked="0" layoutInCell="1" allowOverlap="1" wp14:editId="0C4D137D" wp14:anchorId="32EBE13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28975"/>
            <wp:effectExtent l="0" t="0" r="0" b="0"/>
            <wp:wrapSquare wrapText="bothSides"/>
            <wp:docPr id="1924529347" name="picture" title="Video s názvom: Navod">
              <a:hlinkClick r:id="R245b08b6e05d4e90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b7fb8796f0714f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gtXjraTO6fI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62A00CE" w:rsidP="72F103E8" w:rsidRDefault="062A00CE" w14:paraId="53E0C571" w14:textId="56C09CF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Bahnschrift" w:hAnsi="Bahnschrift" w:eastAsia="Bahnschrift" w:cs="Bahnschrift"/>
          <w:sz w:val="20"/>
          <w:szCs w:val="20"/>
        </w:rPr>
      </w:pPr>
      <w:r w:rsidR="0961A190">
        <w:drawing>
          <wp:anchor distT="0" distB="0" distL="114300" distR="114300" simplePos="0" relativeHeight="251658240" behindDoc="0" locked="0" layoutInCell="1" allowOverlap="1" wp14:editId="757E8558" wp14:anchorId="2832295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28975"/>
            <wp:effectExtent l="0" t="0" r="0" b="0"/>
            <wp:wrapSquare wrapText="bothSides"/>
            <wp:docPr id="478106356" name="picture" title="Video s názvom: Hranie">
              <a:hlinkClick r:id="R672889dc3d0a4d82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c75f9319a57f46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9eQ6r4HHkCQ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2F103E8" w:rsidP="72F103E8" w:rsidRDefault="72F103E8" w14:paraId="328956EB" w14:textId="74ABECFC">
      <w:pPr>
        <w:bidi w:val="0"/>
        <w:jc w:val="both"/>
        <w:rPr/>
      </w:pPr>
      <w:r>
        <w:br w:type="page"/>
      </w:r>
    </w:p>
    <w:p w:rsidR="5FC0E5FA" w:rsidP="360488DA" w:rsidRDefault="5FC0E5FA" w14:paraId="4AE4888F" w14:textId="18B329C4">
      <w:pPr>
        <w:pStyle w:val="Heading3"/>
        <w:spacing w:line="276" w:lineRule="auto"/>
        <w:jc w:val="both"/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bookmarkStart w:name="_Toc319416708" w:id="2032489003"/>
      <w:r w:rsidRPr="360488DA" w:rsidR="5FC0E5FA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3.</w:t>
      </w:r>
      <w:r w:rsidRPr="360488DA" w:rsidR="4C2C13DA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2</w:t>
      </w:r>
      <w:r w:rsidRPr="360488DA" w:rsidR="5FC0E5FA">
        <w:rPr>
          <w:rFonts w:ascii="Bahnschrift" w:hAnsi="Bahnschrift" w:eastAsia="Bahnschrift" w:cs="Bahnschrift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 xml:space="preserve"> Linky na stiahnutie</w:t>
      </w:r>
      <w:bookmarkEnd w:id="2032489003"/>
    </w:p>
    <w:p w:rsidR="29021E60" w:rsidP="72F103E8" w:rsidRDefault="29021E60" w14:paraId="3623129F" w14:textId="4DB136EC">
      <w:pPr>
        <w:pStyle w:val="Normal"/>
        <w:suppressLineNumbers w:val="0"/>
        <w:bidi w:val="0"/>
        <w:spacing w:line="276" w:lineRule="auto"/>
        <w:jc w:val="both"/>
        <w:rPr>
          <w:rFonts w:ascii="Bahnschrift" w:hAnsi="Bahnschrift" w:eastAsia="Bahnschrift" w:cs="Bahnschrift"/>
          <w:sz w:val="20"/>
          <w:szCs w:val="20"/>
        </w:rPr>
      </w:pPr>
      <w:r w:rsidRPr="72F103E8" w:rsidR="29021E60">
        <w:rPr>
          <w:rFonts w:ascii="Bahnschrift" w:hAnsi="Bahnschrift" w:eastAsia="Bahnschrift" w:cs="Bahnschrift"/>
          <w:sz w:val="20"/>
          <w:szCs w:val="20"/>
        </w:rPr>
        <w:t xml:space="preserve">Hru a jej UML si môžete stiahnuť cez </w:t>
      </w:r>
      <w:r w:rsidRPr="72F103E8" w:rsidR="29021E60">
        <w:rPr>
          <w:rFonts w:ascii="Bahnschrift" w:hAnsi="Bahnschrift" w:eastAsia="Bahnschrift" w:cs="Bahnschrift"/>
          <w:sz w:val="20"/>
          <w:szCs w:val="20"/>
        </w:rPr>
        <w:t>github</w:t>
      </w:r>
      <w:r w:rsidRPr="72F103E8" w:rsidR="29021E60">
        <w:rPr>
          <w:rFonts w:ascii="Bahnschrift" w:hAnsi="Bahnschrift" w:eastAsia="Bahnschrift" w:cs="Bahnschrift"/>
          <w:sz w:val="20"/>
          <w:szCs w:val="20"/>
        </w:rPr>
        <w:t xml:space="preserve">, a to na : </w:t>
      </w:r>
      <w:hyperlink r:id="R1c496317ffb94945">
        <w:r w:rsidRPr="72F103E8" w:rsidR="29021E60">
          <w:rPr>
            <w:rStyle w:val="Hyperlink"/>
            <w:rFonts w:ascii="Bahnschrift" w:hAnsi="Bahnschrift" w:eastAsia="Bahnschrift" w:cs="Bahnschrift"/>
            <w:sz w:val="20"/>
            <w:szCs w:val="20"/>
          </w:rPr>
          <w:t>https://github.com/slabydenis/Skakacka.git</w:t>
        </w:r>
      </w:hyperlink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51A3B6"/>
    <w:rsid w:val="016D19C4"/>
    <w:rsid w:val="02680BC8"/>
    <w:rsid w:val="02D25AC5"/>
    <w:rsid w:val="0345538F"/>
    <w:rsid w:val="03513B54"/>
    <w:rsid w:val="03513B54"/>
    <w:rsid w:val="03DC55B9"/>
    <w:rsid w:val="0424C9D3"/>
    <w:rsid w:val="04454743"/>
    <w:rsid w:val="04554892"/>
    <w:rsid w:val="05621641"/>
    <w:rsid w:val="0568FDD4"/>
    <w:rsid w:val="0568FDD4"/>
    <w:rsid w:val="05E117A4"/>
    <w:rsid w:val="062A00CE"/>
    <w:rsid w:val="0708E148"/>
    <w:rsid w:val="072DC358"/>
    <w:rsid w:val="073B7CEB"/>
    <w:rsid w:val="07497C14"/>
    <w:rsid w:val="07570F7F"/>
    <w:rsid w:val="077E14C2"/>
    <w:rsid w:val="078984BD"/>
    <w:rsid w:val="07B0F561"/>
    <w:rsid w:val="07EC9B3C"/>
    <w:rsid w:val="07EC9B3C"/>
    <w:rsid w:val="089BE591"/>
    <w:rsid w:val="0961A190"/>
    <w:rsid w:val="09C26CCE"/>
    <w:rsid w:val="09DC22E7"/>
    <w:rsid w:val="0A7515EB"/>
    <w:rsid w:val="0A7515EB"/>
    <w:rsid w:val="0A940B57"/>
    <w:rsid w:val="0AF276B3"/>
    <w:rsid w:val="0B03D4FC"/>
    <w:rsid w:val="0B3412EE"/>
    <w:rsid w:val="0B643ABF"/>
    <w:rsid w:val="0B643ABF"/>
    <w:rsid w:val="0C4F8EDF"/>
    <w:rsid w:val="0C93BA00"/>
    <w:rsid w:val="0C9F81E6"/>
    <w:rsid w:val="0CBA2B19"/>
    <w:rsid w:val="0CF15F5D"/>
    <w:rsid w:val="0CF56865"/>
    <w:rsid w:val="0D628549"/>
    <w:rsid w:val="0D80F250"/>
    <w:rsid w:val="0DB3CF52"/>
    <w:rsid w:val="0DCE8A4B"/>
    <w:rsid w:val="0E8C98E8"/>
    <w:rsid w:val="0EDFEB81"/>
    <w:rsid w:val="0EFC4D77"/>
    <w:rsid w:val="0F6B1621"/>
    <w:rsid w:val="10103EB6"/>
    <w:rsid w:val="10D78780"/>
    <w:rsid w:val="115FBBB9"/>
    <w:rsid w:val="117A5525"/>
    <w:rsid w:val="118AC6A8"/>
    <w:rsid w:val="11E314C0"/>
    <w:rsid w:val="11F5C8F5"/>
    <w:rsid w:val="1201D7D1"/>
    <w:rsid w:val="127E2F92"/>
    <w:rsid w:val="1295D86F"/>
    <w:rsid w:val="13557CEC"/>
    <w:rsid w:val="1419FFF3"/>
    <w:rsid w:val="152E0676"/>
    <w:rsid w:val="15ACD020"/>
    <w:rsid w:val="1680699B"/>
    <w:rsid w:val="169C47E9"/>
    <w:rsid w:val="16BB5BAE"/>
    <w:rsid w:val="16BB5BAE"/>
    <w:rsid w:val="172EBB61"/>
    <w:rsid w:val="174C459F"/>
    <w:rsid w:val="1751A0B5"/>
    <w:rsid w:val="17756C91"/>
    <w:rsid w:val="17ADBC30"/>
    <w:rsid w:val="17F53781"/>
    <w:rsid w:val="188A95E2"/>
    <w:rsid w:val="1897936B"/>
    <w:rsid w:val="18B45C34"/>
    <w:rsid w:val="18CD4A88"/>
    <w:rsid w:val="19B80A5D"/>
    <w:rsid w:val="1A5EB8C4"/>
    <w:rsid w:val="1A5EB8C4"/>
    <w:rsid w:val="1A83E661"/>
    <w:rsid w:val="1B399C87"/>
    <w:rsid w:val="1B6AAE51"/>
    <w:rsid w:val="1BF9792D"/>
    <w:rsid w:val="1CE7F6E0"/>
    <w:rsid w:val="1DB0CABF"/>
    <w:rsid w:val="1DC0E239"/>
    <w:rsid w:val="1DD7E319"/>
    <w:rsid w:val="1EB7E004"/>
    <w:rsid w:val="1F5CB29A"/>
    <w:rsid w:val="1F64F274"/>
    <w:rsid w:val="2014A98E"/>
    <w:rsid w:val="201DF7D5"/>
    <w:rsid w:val="205F8FED"/>
    <w:rsid w:val="2088D183"/>
    <w:rsid w:val="20940023"/>
    <w:rsid w:val="20E68645"/>
    <w:rsid w:val="210FB633"/>
    <w:rsid w:val="211C00C9"/>
    <w:rsid w:val="21A11BE8"/>
    <w:rsid w:val="21E40EA9"/>
    <w:rsid w:val="21FB604E"/>
    <w:rsid w:val="221EA204"/>
    <w:rsid w:val="2222890A"/>
    <w:rsid w:val="22DD6300"/>
    <w:rsid w:val="22F06ED7"/>
    <w:rsid w:val="245BDD1F"/>
    <w:rsid w:val="247BFE5D"/>
    <w:rsid w:val="2491302A"/>
    <w:rsid w:val="26A29F1D"/>
    <w:rsid w:val="26A68EB4"/>
    <w:rsid w:val="26AE5401"/>
    <w:rsid w:val="26F21327"/>
    <w:rsid w:val="2709D15E"/>
    <w:rsid w:val="27381DC1"/>
    <w:rsid w:val="27B38C77"/>
    <w:rsid w:val="27C6510C"/>
    <w:rsid w:val="28BA7670"/>
    <w:rsid w:val="29021E60"/>
    <w:rsid w:val="290394E0"/>
    <w:rsid w:val="290394E0"/>
    <w:rsid w:val="2943447A"/>
    <w:rsid w:val="29E5F4C3"/>
    <w:rsid w:val="29FF1D20"/>
    <w:rsid w:val="2A29B3E9"/>
    <w:rsid w:val="2A9FF2D1"/>
    <w:rsid w:val="2AAA93C2"/>
    <w:rsid w:val="2AE5F33D"/>
    <w:rsid w:val="2B033DBC"/>
    <w:rsid w:val="2B8CB834"/>
    <w:rsid w:val="2C42D3A2"/>
    <w:rsid w:val="2C4B08E6"/>
    <w:rsid w:val="2CA0DDE6"/>
    <w:rsid w:val="2CBBCA9C"/>
    <w:rsid w:val="2CBBCA9C"/>
    <w:rsid w:val="2CE19410"/>
    <w:rsid w:val="2CF3AAB1"/>
    <w:rsid w:val="2E0C94DA"/>
    <w:rsid w:val="2EA13735"/>
    <w:rsid w:val="2EB40AD0"/>
    <w:rsid w:val="2EB40AD0"/>
    <w:rsid w:val="2F38F32E"/>
    <w:rsid w:val="2F38F32E"/>
    <w:rsid w:val="2FA19CCB"/>
    <w:rsid w:val="2FA2BDAB"/>
    <w:rsid w:val="300733EB"/>
    <w:rsid w:val="30359ED2"/>
    <w:rsid w:val="30F4F862"/>
    <w:rsid w:val="315B50DD"/>
    <w:rsid w:val="31B1AAC3"/>
    <w:rsid w:val="31E3E645"/>
    <w:rsid w:val="31F12EE1"/>
    <w:rsid w:val="3287DBF9"/>
    <w:rsid w:val="334AAB6F"/>
    <w:rsid w:val="3362EC35"/>
    <w:rsid w:val="338EBA66"/>
    <w:rsid w:val="34097A8C"/>
    <w:rsid w:val="3455818B"/>
    <w:rsid w:val="34EB395A"/>
    <w:rsid w:val="352F0C50"/>
    <w:rsid w:val="35612CCB"/>
    <w:rsid w:val="35BC4A10"/>
    <w:rsid w:val="360488DA"/>
    <w:rsid w:val="365B6EBE"/>
    <w:rsid w:val="365B6EBE"/>
    <w:rsid w:val="36C4A004"/>
    <w:rsid w:val="373C2D6F"/>
    <w:rsid w:val="374224BF"/>
    <w:rsid w:val="38365D58"/>
    <w:rsid w:val="3848951E"/>
    <w:rsid w:val="38607065"/>
    <w:rsid w:val="38EBF093"/>
    <w:rsid w:val="3961E99B"/>
    <w:rsid w:val="39CF8D14"/>
    <w:rsid w:val="39E52380"/>
    <w:rsid w:val="39F45340"/>
    <w:rsid w:val="39FC40C6"/>
    <w:rsid w:val="3A47C539"/>
    <w:rsid w:val="3A47C539"/>
    <w:rsid w:val="3B316DD8"/>
    <w:rsid w:val="3BAED60E"/>
    <w:rsid w:val="3BD05533"/>
    <w:rsid w:val="3BD05533"/>
    <w:rsid w:val="3BD8B1F8"/>
    <w:rsid w:val="3BF2D584"/>
    <w:rsid w:val="3C1595E2"/>
    <w:rsid w:val="3C181F38"/>
    <w:rsid w:val="3C38BE9F"/>
    <w:rsid w:val="3CD460B3"/>
    <w:rsid w:val="3D2BF402"/>
    <w:rsid w:val="3D33E188"/>
    <w:rsid w:val="3D7F65FB"/>
    <w:rsid w:val="3DD48F00"/>
    <w:rsid w:val="3EB6AD66"/>
    <w:rsid w:val="3ED21C20"/>
    <w:rsid w:val="3F1052BA"/>
    <w:rsid w:val="3F133C7F"/>
    <w:rsid w:val="3F2D3F73"/>
    <w:rsid w:val="40074366"/>
    <w:rsid w:val="404BB9E4"/>
    <w:rsid w:val="406394C4"/>
    <w:rsid w:val="40937C0B"/>
    <w:rsid w:val="412C768F"/>
    <w:rsid w:val="415F1D04"/>
    <w:rsid w:val="41B654AE"/>
    <w:rsid w:val="422EBFDA"/>
    <w:rsid w:val="42DFF503"/>
    <w:rsid w:val="430B7827"/>
    <w:rsid w:val="43441239"/>
    <w:rsid w:val="435ABBF3"/>
    <w:rsid w:val="43A3230C"/>
    <w:rsid w:val="4551A3B6"/>
    <w:rsid w:val="46098CB4"/>
    <w:rsid w:val="47052607"/>
    <w:rsid w:val="4856FD87"/>
    <w:rsid w:val="485CF1E7"/>
    <w:rsid w:val="48AA9166"/>
    <w:rsid w:val="497648CF"/>
    <w:rsid w:val="49A62247"/>
    <w:rsid w:val="4A024D16"/>
    <w:rsid w:val="4A97D6D1"/>
    <w:rsid w:val="4BD587E6"/>
    <w:rsid w:val="4BD587E6"/>
    <w:rsid w:val="4BECB41D"/>
    <w:rsid w:val="4C2C13DA"/>
    <w:rsid w:val="4CDCFD7C"/>
    <w:rsid w:val="4CDCFD7C"/>
    <w:rsid w:val="4CED14F6"/>
    <w:rsid w:val="4D530832"/>
    <w:rsid w:val="4D85DFCB"/>
    <w:rsid w:val="4E49B641"/>
    <w:rsid w:val="4EAEF42C"/>
    <w:rsid w:val="502AE4F5"/>
    <w:rsid w:val="5081A614"/>
    <w:rsid w:val="5081A614"/>
    <w:rsid w:val="50A6BD02"/>
    <w:rsid w:val="51583801"/>
    <w:rsid w:val="516A3FD3"/>
    <w:rsid w:val="5172C900"/>
    <w:rsid w:val="51A7C51D"/>
    <w:rsid w:val="51BE30B8"/>
    <w:rsid w:val="51CCBDDF"/>
    <w:rsid w:val="51D58CE8"/>
    <w:rsid w:val="51E694EE"/>
    <w:rsid w:val="51E84933"/>
    <w:rsid w:val="52395D98"/>
    <w:rsid w:val="525B2F40"/>
    <w:rsid w:val="52916DBC"/>
    <w:rsid w:val="52C158D9"/>
    <w:rsid w:val="52DEE8AE"/>
    <w:rsid w:val="530D9DE2"/>
    <w:rsid w:val="532053C8"/>
    <w:rsid w:val="536BA0BE"/>
    <w:rsid w:val="537CFB28"/>
    <w:rsid w:val="53B946D6"/>
    <w:rsid w:val="53CA002C"/>
    <w:rsid w:val="5469CE5F"/>
    <w:rsid w:val="552267A6"/>
    <w:rsid w:val="553693C4"/>
    <w:rsid w:val="556F56EF"/>
    <w:rsid w:val="559389BE"/>
    <w:rsid w:val="55CCA124"/>
    <w:rsid w:val="55E9C957"/>
    <w:rsid w:val="562E9C63"/>
    <w:rsid w:val="5683DFC2"/>
    <w:rsid w:val="56FB59F3"/>
    <w:rsid w:val="5720CEDF"/>
    <w:rsid w:val="58242951"/>
    <w:rsid w:val="58818BAF"/>
    <w:rsid w:val="596F17DC"/>
    <w:rsid w:val="598B1E6B"/>
    <w:rsid w:val="598B1E6B"/>
    <w:rsid w:val="59BF5222"/>
    <w:rsid w:val="5A559233"/>
    <w:rsid w:val="5AB55AE4"/>
    <w:rsid w:val="5AF7F9BC"/>
    <w:rsid w:val="5B058D27"/>
    <w:rsid w:val="5B097E9E"/>
    <w:rsid w:val="5BFB1919"/>
    <w:rsid w:val="5C66D8AA"/>
    <w:rsid w:val="5CBD93B3"/>
    <w:rsid w:val="5D99B30F"/>
    <w:rsid w:val="5E3D2DE9"/>
    <w:rsid w:val="5E8EE49F"/>
    <w:rsid w:val="5E9E52F3"/>
    <w:rsid w:val="5F3FC17C"/>
    <w:rsid w:val="5F550894"/>
    <w:rsid w:val="5FC0E5FA"/>
    <w:rsid w:val="5FD8FE4A"/>
    <w:rsid w:val="5FFA5FEF"/>
    <w:rsid w:val="5FFA5FEF"/>
    <w:rsid w:val="600CA4DE"/>
    <w:rsid w:val="6080C2A0"/>
    <w:rsid w:val="60A7258E"/>
    <w:rsid w:val="60DB91DD"/>
    <w:rsid w:val="61172D89"/>
    <w:rsid w:val="61963050"/>
    <w:rsid w:val="6199DCE8"/>
    <w:rsid w:val="6260498C"/>
    <w:rsid w:val="6277EFCE"/>
    <w:rsid w:val="6307B3A8"/>
    <w:rsid w:val="6375271A"/>
    <w:rsid w:val="63B8D4B3"/>
    <w:rsid w:val="63BEBC5E"/>
    <w:rsid w:val="64AC6F6D"/>
    <w:rsid w:val="64F5AFD8"/>
    <w:rsid w:val="64FC5BF0"/>
    <w:rsid w:val="6552A034"/>
    <w:rsid w:val="656DD68B"/>
    <w:rsid w:val="660FD978"/>
    <w:rsid w:val="66349AC0"/>
    <w:rsid w:val="66379578"/>
    <w:rsid w:val="667037D0"/>
    <w:rsid w:val="66799136"/>
    <w:rsid w:val="66CB47D8"/>
    <w:rsid w:val="674C4721"/>
    <w:rsid w:val="6753F25A"/>
    <w:rsid w:val="679E72AF"/>
    <w:rsid w:val="67CB3DDD"/>
    <w:rsid w:val="68DDAF79"/>
    <w:rsid w:val="691AEBBF"/>
    <w:rsid w:val="699B1996"/>
    <w:rsid w:val="69F4C8ED"/>
    <w:rsid w:val="6A3814CC"/>
    <w:rsid w:val="6A8053AC"/>
    <w:rsid w:val="6AD35050"/>
    <w:rsid w:val="6B14A78E"/>
    <w:rsid w:val="6B7FEA77"/>
    <w:rsid w:val="6B9CA151"/>
    <w:rsid w:val="6BC9CE43"/>
    <w:rsid w:val="6C14CEFA"/>
    <w:rsid w:val="6C2C255C"/>
    <w:rsid w:val="6C566152"/>
    <w:rsid w:val="6C5DF3CE"/>
    <w:rsid w:val="6CA3DC44"/>
    <w:rsid w:val="6D896EA6"/>
    <w:rsid w:val="6D976E25"/>
    <w:rsid w:val="6DB09F5B"/>
    <w:rsid w:val="6DB7F46E"/>
    <w:rsid w:val="6DF9C42F"/>
    <w:rsid w:val="6E08FDEF"/>
    <w:rsid w:val="6E37BF1F"/>
    <w:rsid w:val="6E37BF1F"/>
    <w:rsid w:val="6EBD88B9"/>
    <w:rsid w:val="6F959490"/>
    <w:rsid w:val="6FF16ED2"/>
    <w:rsid w:val="7013C112"/>
    <w:rsid w:val="70BC293F"/>
    <w:rsid w:val="70DEC666"/>
    <w:rsid w:val="7158FFD9"/>
    <w:rsid w:val="71AF9173"/>
    <w:rsid w:val="71D11466"/>
    <w:rsid w:val="721F63AB"/>
    <w:rsid w:val="725C79E3"/>
    <w:rsid w:val="728B6591"/>
    <w:rsid w:val="72AEA747"/>
    <w:rsid w:val="72BB6094"/>
    <w:rsid w:val="72CD3552"/>
    <w:rsid w:val="72EA7569"/>
    <w:rsid w:val="72F103E8"/>
    <w:rsid w:val="740036CC"/>
    <w:rsid w:val="7406B882"/>
    <w:rsid w:val="740A8006"/>
    <w:rsid w:val="7422BF11"/>
    <w:rsid w:val="746905B3"/>
    <w:rsid w:val="74DAA027"/>
    <w:rsid w:val="74F1B380"/>
    <w:rsid w:val="75789E0F"/>
    <w:rsid w:val="7641C065"/>
    <w:rsid w:val="765C86F1"/>
    <w:rsid w:val="765D65BA"/>
    <w:rsid w:val="76EE84EA"/>
    <w:rsid w:val="7724366F"/>
    <w:rsid w:val="77E68EEB"/>
    <w:rsid w:val="77F9A814"/>
    <w:rsid w:val="781FBD20"/>
    <w:rsid w:val="786B7908"/>
    <w:rsid w:val="786B7908"/>
    <w:rsid w:val="791E8B30"/>
    <w:rsid w:val="7A5B01A4"/>
    <w:rsid w:val="7ACCF91E"/>
    <w:rsid w:val="7B3A6989"/>
    <w:rsid w:val="7B7BAC9E"/>
    <w:rsid w:val="7B8989DD"/>
    <w:rsid w:val="7C0C6F51"/>
    <w:rsid w:val="7C0C6F51"/>
    <w:rsid w:val="7D195F05"/>
    <w:rsid w:val="7D83AFF4"/>
    <w:rsid w:val="7DA07A65"/>
    <w:rsid w:val="7F5246C6"/>
    <w:rsid w:val="7F6308AF"/>
    <w:rsid w:val="7FCCD48F"/>
    <w:rsid w:val="7FD8F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1A3B6"/>
  <w15:chartTrackingRefBased/>
  <w15:docId w15:val="{EECDABDA-C39D-4EFE-ACF5-C67806C3843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a.png" Id="Rf1bb85cef69744e5" /><Relationship Type="http://schemas.openxmlformats.org/officeDocument/2006/relationships/image" Target="/media/imageb.png" Id="Re52e82a13c994434" /><Relationship Type="http://schemas.openxmlformats.org/officeDocument/2006/relationships/image" Target="/media/imagec.png" Id="Rbe7cda52640f42ee" /><Relationship Type="http://schemas.openxmlformats.org/officeDocument/2006/relationships/image" Target="/media/imaged.png" Id="Rd10dbf7d7857442e" /><Relationship Type="http://schemas.openxmlformats.org/officeDocument/2006/relationships/glossaryDocument" Target="glossary/document.xml" Id="Rb328b050b7444ee5" /><Relationship Type="http://schemas.openxmlformats.org/officeDocument/2006/relationships/image" Target="/media/image.jpg" Id="Rb7fb8796f0714f88" /><Relationship Type="http://schemas.openxmlformats.org/officeDocument/2006/relationships/hyperlink" Target="https://youtu.be/gtXjraTO6fI" TargetMode="External" Id="R245b08b6e05d4e90" /><Relationship Type="http://schemas.openxmlformats.org/officeDocument/2006/relationships/image" Target="/media/image3.jpg" Id="Rc75f9319a57f46b5" /><Relationship Type="http://schemas.openxmlformats.org/officeDocument/2006/relationships/hyperlink" Target="https://youtu.be/9eQ6r4HHkCQ" TargetMode="External" Id="R672889dc3d0a4d82" /><Relationship Type="http://schemas.openxmlformats.org/officeDocument/2006/relationships/image" Target="/media/image1f.png" Id="R1ef4e4e2f5294ea8" /><Relationship Type="http://schemas.openxmlformats.org/officeDocument/2006/relationships/image" Target="/media/image20.png" Id="R0388f043cdc14277" /><Relationship Type="http://schemas.openxmlformats.org/officeDocument/2006/relationships/image" Target="/media/image21.png" Id="Rbea748b1621549a3" /><Relationship Type="http://schemas.openxmlformats.org/officeDocument/2006/relationships/image" Target="/media/image22.png" Id="R964f83f38fbb4183" /><Relationship Type="http://schemas.openxmlformats.org/officeDocument/2006/relationships/image" Target="/media/image23.png" Id="R26f5e959aa264276" /><Relationship Type="http://schemas.openxmlformats.org/officeDocument/2006/relationships/image" Target="/media/image24.png" Id="R9d9a7cd93e0340ee" /><Relationship Type="http://schemas.openxmlformats.org/officeDocument/2006/relationships/image" Target="/media/image25.png" Id="R22f5f7240f4e49c5" /><Relationship Type="http://schemas.openxmlformats.org/officeDocument/2006/relationships/image" Target="/media/image26.png" Id="Rb298e7493dab4d80" /><Relationship Type="http://schemas.openxmlformats.org/officeDocument/2006/relationships/image" Target="/media/image27.png" Id="Raf576caba0ec4e4a" /><Relationship Type="http://schemas.openxmlformats.org/officeDocument/2006/relationships/image" Target="/media/image28.png" Id="R5c71c3f538c8485d" /><Relationship Type="http://schemas.openxmlformats.org/officeDocument/2006/relationships/image" Target="/media/image29.png" Id="Rbb5d1d27121143d0" /><Relationship Type="http://schemas.openxmlformats.org/officeDocument/2006/relationships/image" Target="/media/image2a.png" Id="Rdef850e4dbe44e81" /><Relationship Type="http://schemas.openxmlformats.org/officeDocument/2006/relationships/image" Target="/media/image2b.png" Id="R50e21bdc858342c3" /><Relationship Type="http://schemas.openxmlformats.org/officeDocument/2006/relationships/image" Target="/media/image2c.png" Id="Rf033847eebf049bb" /><Relationship Type="http://schemas.openxmlformats.org/officeDocument/2006/relationships/image" Target="/media/image2d.png" Id="R7f7fe48547f04b37" /><Relationship Type="http://schemas.openxmlformats.org/officeDocument/2006/relationships/image" Target="/media/image2e.png" Id="R72e30daa186042c2" /><Relationship Type="http://schemas.openxmlformats.org/officeDocument/2006/relationships/image" Target="/media/image2f.png" Id="R5d446070a43241d7" /><Relationship Type="http://schemas.openxmlformats.org/officeDocument/2006/relationships/image" Target="/media/image30.png" Id="Rd3f38196e6b14ad2" /><Relationship Type="http://schemas.openxmlformats.org/officeDocument/2006/relationships/image" Target="/media/image31.png" Id="Rcd7cb04eb5964aa8" /><Relationship Type="http://schemas.openxmlformats.org/officeDocument/2006/relationships/hyperlink" Target="https://github.com/slabydenis/Skakacka.git" TargetMode="External" Id="R1c496317ffb94945" /><Relationship Type="http://schemas.openxmlformats.org/officeDocument/2006/relationships/image" Target="/media/image1d.png" Id="R52bb02c935674baf" /><Relationship Type="http://schemas.openxmlformats.org/officeDocument/2006/relationships/image" Target="/media/image1e.png" Id="Rb65ab89c98f8491c" /><Relationship Type="http://schemas.openxmlformats.org/officeDocument/2006/relationships/image" Target="/media/image32.png" Id="Rcb895b2699904b30" /><Relationship Type="http://schemas.openxmlformats.org/officeDocument/2006/relationships/image" Target="/media/image33.png" Id="R2b2b8841c5f241d4" /><Relationship Type="http://schemas.openxmlformats.org/officeDocument/2006/relationships/image" Target="/media/image34.png" Id="Rdf3e8c1c8bfb48c3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f8c544-e3ea-4696-96cb-0c16ef0a8083}"/>
      </w:docPartPr>
      <w:docPartBody>
        <w:p w14:paraId="0AF1A722">
          <w:r>
            <w:rPr>
              <w:rStyle w:val="PlaceholderText"/>
            </w:rPr>
            <w:t>Kliknite sem a zadajte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2024-03-09T19:41:19.5325395Z</dcterms:created>
  <dcterms:modified xsi:type="dcterms:W3CDTF">2024-03-12T18:18:10.0188200Z</dcterms:modified>
  <dc:creator>Denis Varga</dc:creator>
  <lastModifiedBy>Denis Varga</lastModifiedBy>
</coreProperties>
</file>