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access the RPi controllers: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AnyDesk software: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https://anydesk.com/en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your computer open anydesk and connect to the two RPi: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Enter the ID and password of the remote controllers and click connect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sz w:val="20"/>
          <w:szCs w:val="20"/>
          <w:rtl w:val="0"/>
        </w:rPr>
        <w:t xml:space="preserve">Home_gismo: 117388006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sz w:val="20"/>
          <w:szCs w:val="20"/>
          <w:rtl w:val="0"/>
        </w:rPr>
        <w:t xml:space="preserve">Home_gismo_monitoring: 439183809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sz w:val="20"/>
          <w:szCs w:val="20"/>
          <w:rtl w:val="0"/>
        </w:rPr>
        <w:t xml:space="preserve">Password: 1qaz@WSX3e (same password for both)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Lab single line diagram: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3314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Equipment list: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Energy Storage System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House B: 1x - Sonnen (ECO10 - 10kWh/8kW)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House A: 2x - Tesla Powerwall V.2 (13.5kWh/7kW) - Not operational yet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Solar System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18x 360W solar panels (SPR-X22-360) per House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House B: Microinverter - SunPower SPR-X22-360-D-AC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House A: String inverter - SMA SB6000TL-US-40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HEILA EDGE Controller connected to SMA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EVSE (Level 2 - 7.2kW):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House B: PowerFlex (East connector) -&gt; active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House A: PowerFlex (West connector) -&gt; inactive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Lab: ChargePoint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Loads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2x - Fan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2x - Water pump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3x - Lighting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1x - Washer (To be delivered)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1x - Dryer (To be delivered)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1x - Air Conditioning (To be delivered)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Multiple outlets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Other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2x - Propane generators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1x Opal RT system (simulator)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1x real time GridLAB-D (simulator)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Lab Network: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326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nydesk.com/en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