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A3" w:rsidRDefault="00A027A3">
      <w:pPr>
        <w:pStyle w:val="Subtitle"/>
        <w:jc w:val="left"/>
        <w:rPr>
          <w:rFonts w:ascii="Arial" w:eastAsia="Arial" w:hAnsi="Arial" w:cs="Arial"/>
          <w:b w:val="0"/>
        </w:rPr>
      </w:pPr>
      <w:bookmarkStart w:id="0" w:name="_hfgt6auuhzay" w:colFirst="0" w:colLast="0"/>
      <w:bookmarkStart w:id="1" w:name="_GoBack"/>
      <w:bookmarkEnd w:id="0"/>
      <w:bookmarkEnd w:id="1"/>
    </w:p>
    <w:tbl>
      <w:tblPr>
        <w:tblStyle w:val="a"/>
        <w:tblW w:w="97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2"/>
        <w:gridCol w:w="5006"/>
      </w:tblGrid>
      <w:tr w:rsidR="00A027A3">
        <w:trPr>
          <w:trHeight w:val="320"/>
        </w:trPr>
        <w:tc>
          <w:tcPr>
            <w:tcW w:w="4792" w:type="dxa"/>
            <w:shd w:val="clear" w:color="auto" w:fill="D9D9D9"/>
            <w:vAlign w:val="center"/>
          </w:tcPr>
          <w:p w:rsidR="00A027A3" w:rsidRDefault="001A22A8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California Energy Commission</w:t>
            </w:r>
          </w:p>
        </w:tc>
        <w:tc>
          <w:tcPr>
            <w:tcW w:w="5006" w:type="dxa"/>
            <w:shd w:val="clear" w:color="auto" w:fill="D9D9D9"/>
            <w:vAlign w:val="center"/>
          </w:tcPr>
          <w:p w:rsidR="00A027A3" w:rsidRDefault="001A22A8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Recipient</w:t>
            </w:r>
          </w:p>
        </w:tc>
      </w:tr>
      <w:tr w:rsidR="00484F5A">
        <w:trPr>
          <w:trHeight w:val="2700"/>
        </w:trPr>
        <w:tc>
          <w:tcPr>
            <w:tcW w:w="4792" w:type="dxa"/>
          </w:tcPr>
          <w:p w:rsidR="00484F5A" w:rsidRDefault="00484F5A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84F5A" w:rsidRDefault="00484F5A">
            <w:pPr>
              <w:ind w:left="351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Commission Agreement Manager:</w:t>
            </w:r>
          </w:p>
          <w:p w:rsidR="00484F5A" w:rsidRDefault="00484F5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484F5A" w:rsidRDefault="00484F5A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Steve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Ghadiri</w:t>
            </w:r>
            <w:proofErr w:type="spellEnd"/>
          </w:p>
          <w:p w:rsidR="00484F5A" w:rsidRDefault="00484F5A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:rsidR="00484F5A" w:rsidRDefault="00484F5A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1516 Ninth Street, MS-51</w:t>
            </w:r>
          </w:p>
          <w:p w:rsidR="00484F5A" w:rsidRDefault="00484F5A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95814</w:t>
            </w:r>
          </w:p>
          <w:p w:rsidR="00484F5A" w:rsidRDefault="00484F5A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Phone: (916) 3271623</w:t>
            </w:r>
          </w:p>
          <w:p w:rsidR="00484F5A" w:rsidRDefault="00484F5A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Fax: (916) 327-1717</w:t>
            </w:r>
          </w:p>
          <w:p w:rsidR="00484F5A" w:rsidRDefault="00484F5A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7" w:history="1">
              <w:r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sghadiri@energy.ca.gov</w:t>
              </w:r>
            </w:hyperlink>
          </w:p>
          <w:p w:rsidR="00484F5A" w:rsidRDefault="00484F5A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06" w:type="dxa"/>
          </w:tcPr>
          <w:p w:rsidR="00484F5A" w:rsidRDefault="00484F5A" w:rsidP="00180F88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84F5A" w:rsidRDefault="00484F5A" w:rsidP="00180F88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 Manager:</w:t>
            </w:r>
          </w:p>
          <w:p w:rsidR="00484F5A" w:rsidRDefault="00484F5A" w:rsidP="00180F88">
            <w:pPr>
              <w:tabs>
                <w:tab w:val="left" w:pos="342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84F5A" w:rsidRDefault="00484F5A" w:rsidP="00180F88">
            <w:pPr>
              <w:tabs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David P. Chassin</w:t>
            </w:r>
          </w:p>
          <w:p w:rsidR="00484F5A" w:rsidRDefault="00484F5A" w:rsidP="00180F88">
            <w:pPr>
              <w:tabs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SLAC National Accelerator Laboratory</w:t>
            </w:r>
          </w:p>
          <w:p w:rsidR="00484F5A" w:rsidRDefault="00484F5A" w:rsidP="00180F88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:rsidR="00484F5A" w:rsidRDefault="00484F5A" w:rsidP="00180F88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Park, CA 94025</w:t>
            </w:r>
          </w:p>
          <w:p w:rsidR="00484F5A" w:rsidRDefault="00484F5A" w:rsidP="00180F88">
            <w:pPr>
              <w:tabs>
                <w:tab w:val="left" w:pos="342"/>
                <w:tab w:val="left" w:pos="1269"/>
                <w:tab w:val="left" w:pos="1424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926-5499</w:t>
            </w:r>
          </w:p>
          <w:p w:rsidR="00484F5A" w:rsidRDefault="00484F5A" w:rsidP="00180F88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Fax: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:rsidR="00484F5A" w:rsidRDefault="00484F5A" w:rsidP="00180F88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8" w:history="1">
              <w:r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dchassin@slac.stanford.edu</w:t>
              </w:r>
            </w:hyperlink>
          </w:p>
          <w:p w:rsidR="00484F5A" w:rsidRDefault="00484F5A" w:rsidP="00180F88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84F5A">
        <w:trPr>
          <w:trHeight w:val="2680"/>
        </w:trPr>
        <w:tc>
          <w:tcPr>
            <w:tcW w:w="4792" w:type="dxa"/>
          </w:tcPr>
          <w:p w:rsidR="00484F5A" w:rsidRDefault="00484F5A" w:rsidP="00180F88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84F5A" w:rsidRDefault="00484F5A" w:rsidP="00180F88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Confidential Deliverables/Products</w:t>
            </w: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Contracts, Grants and Loans Office</w:t>
            </w: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1516 Ninth Street, MS-18 </w:t>
            </w: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 95814</w:t>
            </w: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Phone: (916) 654-4381</w:t>
            </w: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Fax: (916) 654-4423</w:t>
            </w: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06" w:type="dxa"/>
          </w:tcPr>
          <w:p w:rsidR="00484F5A" w:rsidRDefault="00484F5A" w:rsidP="00180F88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84F5A" w:rsidRDefault="00484F5A" w:rsidP="00180F88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Administrator:</w:t>
            </w:r>
          </w:p>
          <w:p w:rsidR="00484F5A" w:rsidRDefault="00484F5A" w:rsidP="00180F88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484F5A" w:rsidRDefault="00484F5A" w:rsidP="00180F88">
            <w:pPr>
              <w:tabs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Karen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Schooler</w:t>
            </w:r>
            <w:proofErr w:type="spellEnd"/>
          </w:p>
          <w:p w:rsidR="00484F5A" w:rsidRDefault="00484F5A" w:rsidP="00180F88">
            <w:pPr>
              <w:tabs>
                <w:tab w:val="left" w:pos="342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:rsidR="00484F5A" w:rsidRDefault="00484F5A" w:rsidP="00180F88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:rsidR="00484F5A" w:rsidRDefault="00484F5A" w:rsidP="00180F88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Park, CA 94025</w:t>
            </w:r>
          </w:p>
          <w:p w:rsidR="00484F5A" w:rsidRDefault="00484F5A" w:rsidP="00180F88">
            <w:pPr>
              <w:tabs>
                <w:tab w:val="left" w:pos="342"/>
                <w:tab w:val="left" w:pos="1328"/>
              </w:tabs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926-3357</w:t>
            </w:r>
          </w:p>
          <w:p w:rsidR="00484F5A" w:rsidRDefault="00484F5A" w:rsidP="00180F88">
            <w:pPr>
              <w:tabs>
                <w:tab w:val="left" w:pos="342"/>
                <w:tab w:val="left" w:pos="1328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Fax: (650) 926-8705</w:t>
            </w:r>
          </w:p>
          <w:p w:rsidR="00484F5A" w:rsidRDefault="00484F5A" w:rsidP="00180F88">
            <w:pPr>
              <w:tabs>
                <w:tab w:val="left" w:pos="1328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9" w:history="1">
              <w:r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schooler@slac.stanford.edu</w:t>
              </w:r>
            </w:hyperlink>
          </w:p>
          <w:p w:rsidR="00484F5A" w:rsidRDefault="00484F5A" w:rsidP="00180F88">
            <w:pPr>
              <w:tabs>
                <w:tab w:val="left" w:pos="1328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84F5A">
        <w:trPr>
          <w:trHeight w:val="2680"/>
        </w:trPr>
        <w:tc>
          <w:tcPr>
            <w:tcW w:w="4792" w:type="dxa"/>
          </w:tcPr>
          <w:p w:rsidR="00484F5A" w:rsidRDefault="00484F5A" w:rsidP="00180F88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84F5A" w:rsidRDefault="00484F5A" w:rsidP="00180F88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Invoices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Progress Reports and </w:t>
            </w:r>
          </w:p>
          <w:p w:rsidR="00484F5A" w:rsidRDefault="00484F5A" w:rsidP="00180F88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Non-Confidential Deliverables to:</w:t>
            </w:r>
          </w:p>
          <w:p w:rsidR="00484F5A" w:rsidRDefault="00484F5A" w:rsidP="00180F88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Accounting Office</w:t>
            </w: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1516 Ninth Street, MS-2</w:t>
            </w:r>
          </w:p>
          <w:p w:rsidR="00484F5A" w:rsidRDefault="00484F5A" w:rsidP="00180F88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 95814</w:t>
            </w:r>
          </w:p>
          <w:p w:rsidR="00484F5A" w:rsidRDefault="00484F5A" w:rsidP="00180F88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gjdgxs" w:colFirst="0" w:colLast="0"/>
            <w:bookmarkEnd w:id="2"/>
          </w:p>
        </w:tc>
        <w:tc>
          <w:tcPr>
            <w:tcW w:w="5006" w:type="dxa"/>
          </w:tcPr>
          <w:p w:rsidR="00484F5A" w:rsidRDefault="00484F5A" w:rsidP="00180F88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84F5A" w:rsidRDefault="00484F5A" w:rsidP="00180F88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Accounting Officer:</w:t>
            </w:r>
          </w:p>
          <w:p w:rsidR="00484F5A" w:rsidRDefault="00484F5A" w:rsidP="00180F88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484F5A" w:rsidRDefault="00484F5A" w:rsidP="00180F88">
            <w:pPr>
              <w:tabs>
                <w:tab w:val="left" w:pos="0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Nani R. Sarosa</w:t>
            </w:r>
          </w:p>
          <w:p w:rsidR="00484F5A" w:rsidRDefault="00484F5A" w:rsidP="00180F88">
            <w:pPr>
              <w:tabs>
                <w:tab w:val="left" w:pos="342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:rsidR="00484F5A" w:rsidRDefault="00484F5A" w:rsidP="00180F88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:rsidR="00484F5A" w:rsidRDefault="00484F5A" w:rsidP="00180F88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Park, CA 94025</w:t>
            </w:r>
          </w:p>
          <w:p w:rsidR="00484F5A" w:rsidRDefault="00484F5A" w:rsidP="00180F88">
            <w:pPr>
              <w:tabs>
                <w:tab w:val="left" w:pos="0"/>
              </w:tabs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926-3668</w:t>
            </w:r>
          </w:p>
          <w:p w:rsidR="00484F5A" w:rsidRDefault="00484F5A" w:rsidP="00180F88">
            <w:pPr>
              <w:tabs>
                <w:tab w:val="left" w:pos="342"/>
                <w:tab w:val="left" w:pos="1328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Fax: (650) 926-8705</w:t>
            </w:r>
          </w:p>
          <w:p w:rsidR="00484F5A" w:rsidRDefault="00484F5A" w:rsidP="00180F88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0" w:history="1">
              <w:r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nanis@slac.stanford.edu</w:t>
              </w:r>
            </w:hyperlink>
          </w:p>
          <w:p w:rsidR="00484F5A" w:rsidRDefault="00484F5A" w:rsidP="00180F88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84F5A" w:rsidTr="00484F5A">
        <w:trPr>
          <w:trHeight w:val="2802"/>
        </w:trPr>
        <w:tc>
          <w:tcPr>
            <w:tcW w:w="4792" w:type="dxa"/>
          </w:tcPr>
          <w:p w:rsidR="00484F5A" w:rsidRDefault="00484F5A" w:rsidP="00484F5A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84F5A" w:rsidRPr="00484F5A" w:rsidRDefault="00484F5A" w:rsidP="00484F5A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b/>
                <w:sz w:val="22"/>
                <w:szCs w:val="22"/>
              </w:rPr>
              <w:t>Commission Legal Notices:</w:t>
            </w:r>
          </w:p>
          <w:p w:rsidR="00484F5A" w:rsidRPr="00484F5A" w:rsidRDefault="00484F5A" w:rsidP="00484F5A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484F5A" w:rsidRPr="00484F5A" w:rsidRDefault="00484F5A" w:rsidP="00484F5A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 xml:space="preserve">Tatyana </w:t>
            </w:r>
            <w:proofErr w:type="spellStart"/>
            <w:r w:rsidRPr="00484F5A">
              <w:rPr>
                <w:rFonts w:ascii="Arial" w:eastAsia="Arial" w:hAnsi="Arial" w:cs="Arial"/>
                <w:sz w:val="22"/>
                <w:szCs w:val="22"/>
              </w:rPr>
              <w:t>Yakshina</w:t>
            </w:r>
            <w:proofErr w:type="spellEnd"/>
            <w:r w:rsidRPr="00484F5A">
              <w:rPr>
                <w:rFonts w:ascii="Arial" w:eastAsia="Arial" w:hAnsi="Arial" w:cs="Arial"/>
                <w:sz w:val="22"/>
                <w:szCs w:val="22"/>
              </w:rPr>
              <w:t>, Grants Manager</w:t>
            </w:r>
          </w:p>
          <w:p w:rsidR="00484F5A" w:rsidRPr="00484F5A" w:rsidRDefault="00484F5A" w:rsidP="00484F5A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:rsidR="00484F5A" w:rsidRPr="00484F5A" w:rsidRDefault="00484F5A" w:rsidP="00484F5A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>Contracts, Grants and Loans Office</w:t>
            </w:r>
          </w:p>
          <w:p w:rsidR="00484F5A" w:rsidRPr="00484F5A" w:rsidRDefault="00484F5A" w:rsidP="00484F5A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>1516 Ninth Street, MS-18</w:t>
            </w:r>
          </w:p>
          <w:p w:rsidR="00484F5A" w:rsidRPr="00484F5A" w:rsidRDefault="00484F5A" w:rsidP="00484F5A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>Sacramento, CA 95814</w:t>
            </w:r>
          </w:p>
          <w:p w:rsidR="00484F5A" w:rsidRPr="00484F5A" w:rsidRDefault="00484F5A" w:rsidP="00484F5A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>Phone: (916) 654-4204</w:t>
            </w:r>
          </w:p>
          <w:p w:rsidR="00484F5A" w:rsidRPr="00484F5A" w:rsidRDefault="00484F5A" w:rsidP="00484F5A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>Fax: (916) 654-4423</w:t>
            </w:r>
          </w:p>
          <w:p w:rsidR="00484F5A" w:rsidRPr="00484F5A" w:rsidRDefault="00484F5A" w:rsidP="00484F5A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1">
              <w:r w:rsidRPr="00484F5A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tatyana.yakshina@energy.ca.gov</w:t>
              </w:r>
            </w:hyperlink>
          </w:p>
          <w:p w:rsidR="00484F5A" w:rsidRDefault="00484F5A" w:rsidP="00180F88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5006" w:type="dxa"/>
          </w:tcPr>
          <w:p w:rsidR="00484F5A" w:rsidRDefault="00484F5A" w:rsidP="00484F5A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84F5A" w:rsidRPr="00484F5A" w:rsidRDefault="00484F5A" w:rsidP="00484F5A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b/>
                <w:sz w:val="22"/>
                <w:szCs w:val="22"/>
              </w:rPr>
              <w:t>Recipient  Legal Notices:</w:t>
            </w:r>
          </w:p>
          <w:p w:rsidR="00484F5A" w:rsidRPr="00484F5A" w:rsidRDefault="00484F5A" w:rsidP="00484F5A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84F5A" w:rsidRPr="00484F5A" w:rsidRDefault="00484F5A" w:rsidP="00484F5A">
            <w:pPr>
              <w:tabs>
                <w:tab w:val="left" w:pos="0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484F5A">
              <w:rPr>
                <w:rFonts w:ascii="Arial" w:eastAsia="Arial" w:hAnsi="Arial" w:cs="Arial"/>
                <w:sz w:val="22"/>
                <w:szCs w:val="22"/>
              </w:rPr>
              <w:t>Willardson</w:t>
            </w:r>
            <w:proofErr w:type="spellEnd"/>
          </w:p>
          <w:p w:rsidR="00484F5A" w:rsidRPr="00484F5A" w:rsidRDefault="00484F5A" w:rsidP="00484F5A">
            <w:pPr>
              <w:tabs>
                <w:tab w:val="left" w:pos="342"/>
                <w:tab w:val="left" w:pos="3582"/>
              </w:tabs>
              <w:ind w:left="360"/>
              <w:jc w:val="both"/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:rsidR="00484F5A" w:rsidRPr="00484F5A" w:rsidRDefault="00484F5A" w:rsidP="00484F5A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:rsidR="00484F5A" w:rsidRPr="00484F5A" w:rsidRDefault="00484F5A" w:rsidP="00484F5A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color w:val="0070C0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>Menlo Park, CA 94025</w:t>
            </w:r>
          </w:p>
          <w:p w:rsidR="00484F5A" w:rsidRPr="00484F5A" w:rsidRDefault="00484F5A" w:rsidP="00484F5A">
            <w:pPr>
              <w:tabs>
                <w:tab w:val="left" w:pos="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 xml:space="preserve">Phone: </w:t>
            </w:r>
            <w:r w:rsidRPr="00484F5A">
              <w:rPr>
                <w:rFonts w:ascii="Arial" w:eastAsia="Arial" w:hAnsi="Arial" w:cs="Arial"/>
                <w:sz w:val="22"/>
                <w:szCs w:val="22"/>
                <w:highlight w:val="white"/>
              </w:rPr>
              <w:t>(650) 926-3580</w:t>
            </w:r>
          </w:p>
          <w:p w:rsidR="00484F5A" w:rsidRPr="00484F5A" w:rsidRDefault="00484F5A" w:rsidP="00484F5A">
            <w:pPr>
              <w:tabs>
                <w:tab w:val="left" w:pos="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>Fax: (650) 926-8705</w:t>
            </w:r>
          </w:p>
          <w:p w:rsidR="00484F5A" w:rsidRPr="00484F5A" w:rsidRDefault="00484F5A" w:rsidP="00484F5A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84F5A"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2" w:history="1">
              <w:r w:rsidRPr="00484F5A">
                <w:rPr>
                  <w:rFonts w:ascii="Arial" w:eastAsia="Arial" w:hAnsi="Arial" w:cs="Arial"/>
                  <w:color w:val="0563C1"/>
                  <w:sz w:val="22"/>
                  <w:szCs w:val="22"/>
                  <w:u w:val="single"/>
                </w:rPr>
                <w:t>michaelw@slac.stanford.edu</w:t>
              </w:r>
            </w:hyperlink>
          </w:p>
          <w:p w:rsidR="00484F5A" w:rsidRDefault="00484F5A" w:rsidP="00180F88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:rsidR="00A027A3" w:rsidRDefault="00A027A3">
      <w:pPr>
        <w:rPr>
          <w:rFonts w:ascii="Arial" w:eastAsia="Arial" w:hAnsi="Arial" w:cs="Arial"/>
        </w:rPr>
      </w:pPr>
    </w:p>
    <w:sectPr w:rsidR="00A027A3" w:rsidSect="00484F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2A8" w:rsidRDefault="001A22A8">
      <w:r>
        <w:separator/>
      </w:r>
    </w:p>
  </w:endnote>
  <w:endnote w:type="continuationSeparator" w:id="0">
    <w:p w:rsidR="001A22A8" w:rsidRDefault="001A2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A3" w:rsidRDefault="00A027A3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5D8" w:rsidRPr="00C43327" w:rsidRDefault="00D716AC" w:rsidP="00DE45D8">
    <w:pPr>
      <w:tabs>
        <w:tab w:val="center" w:pos="4680"/>
        <w:tab w:val="right" w:pos="936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5/9</w:t>
    </w:r>
    <w:r w:rsidR="00C43327">
      <w:rPr>
        <w:rFonts w:ascii="Arial" w:eastAsia="Arial" w:hAnsi="Arial" w:cs="Arial"/>
        <w:sz w:val="20"/>
        <w:szCs w:val="20"/>
      </w:rPr>
      <w:t>/2018</w:t>
    </w:r>
    <w:r w:rsidR="001A22A8" w:rsidRPr="00C43327">
      <w:rPr>
        <w:rFonts w:ascii="Arial" w:eastAsia="Arial" w:hAnsi="Arial" w:cs="Arial"/>
        <w:sz w:val="20"/>
        <w:szCs w:val="20"/>
      </w:rPr>
      <w:tab/>
      <w:t xml:space="preserve">Page </w:t>
    </w:r>
    <w:r w:rsidR="001A22A8" w:rsidRPr="00C43327">
      <w:rPr>
        <w:rFonts w:ascii="Arial" w:eastAsia="Arial" w:hAnsi="Arial" w:cs="Arial"/>
        <w:sz w:val="20"/>
        <w:szCs w:val="20"/>
      </w:rPr>
      <w:fldChar w:fldCharType="begin"/>
    </w:r>
    <w:r w:rsidR="001A22A8" w:rsidRPr="00C43327">
      <w:rPr>
        <w:rFonts w:ascii="Arial" w:eastAsia="Arial" w:hAnsi="Arial" w:cs="Arial"/>
        <w:sz w:val="20"/>
        <w:szCs w:val="20"/>
      </w:rPr>
      <w:instrText>PAGE</w:instrText>
    </w:r>
    <w:r w:rsidR="001A22A8" w:rsidRPr="00C43327"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 w:rsidR="001A22A8" w:rsidRPr="00C43327">
      <w:rPr>
        <w:rFonts w:ascii="Arial" w:eastAsia="Arial" w:hAnsi="Arial" w:cs="Arial"/>
        <w:sz w:val="20"/>
        <w:szCs w:val="20"/>
      </w:rPr>
      <w:fldChar w:fldCharType="end"/>
    </w:r>
    <w:r w:rsidR="00C43327">
      <w:rPr>
        <w:rFonts w:ascii="Arial" w:eastAsia="Arial" w:hAnsi="Arial" w:cs="Arial"/>
        <w:sz w:val="20"/>
        <w:szCs w:val="20"/>
      </w:rPr>
      <w:t xml:space="preserve"> of 1</w:t>
    </w:r>
    <w:r w:rsidR="00C43327">
      <w:rPr>
        <w:rFonts w:ascii="Arial" w:eastAsia="Arial" w:hAnsi="Arial" w:cs="Arial"/>
        <w:sz w:val="20"/>
        <w:szCs w:val="20"/>
      </w:rPr>
      <w:tab/>
      <w:t>EPC-17-047</w:t>
    </w:r>
  </w:p>
  <w:p w:rsidR="00C43327" w:rsidRDefault="00DE45D8" w:rsidP="00DE45D8">
    <w:pPr>
      <w:tabs>
        <w:tab w:val="center" w:pos="4680"/>
        <w:tab w:val="right" w:pos="9360"/>
      </w:tabs>
      <w:rPr>
        <w:rFonts w:ascii="Arial" w:eastAsia="Arial" w:hAnsi="Arial" w:cs="Arial"/>
        <w:sz w:val="20"/>
        <w:szCs w:val="20"/>
      </w:rPr>
    </w:pPr>
    <w:r w:rsidRPr="00C43327">
      <w:rPr>
        <w:rFonts w:ascii="Arial" w:eastAsia="Arial" w:hAnsi="Arial" w:cs="Arial"/>
        <w:sz w:val="20"/>
        <w:szCs w:val="20"/>
      </w:rPr>
      <w:tab/>
    </w:r>
    <w:r w:rsidR="00C43327">
      <w:rPr>
        <w:rFonts w:ascii="Arial" w:eastAsia="Arial" w:hAnsi="Arial" w:cs="Arial"/>
        <w:sz w:val="20"/>
        <w:szCs w:val="20"/>
      </w:rPr>
      <w:t>Exhibit F</w:t>
    </w:r>
    <w:r w:rsidRPr="00C43327">
      <w:rPr>
        <w:rFonts w:ascii="Arial" w:eastAsia="Arial" w:hAnsi="Arial" w:cs="Arial"/>
        <w:sz w:val="20"/>
        <w:szCs w:val="20"/>
      </w:rPr>
      <w:tab/>
      <w:t>SLAC</w:t>
    </w:r>
    <w:r w:rsidR="00C43327">
      <w:rPr>
        <w:rFonts w:ascii="Arial" w:eastAsia="Arial" w:hAnsi="Arial" w:cs="Arial"/>
        <w:sz w:val="20"/>
        <w:szCs w:val="20"/>
      </w:rPr>
      <w:t xml:space="preserve"> National </w:t>
    </w:r>
  </w:p>
  <w:p w:rsidR="00DE45D8" w:rsidRPr="00C43327" w:rsidRDefault="00C43327" w:rsidP="00DE45D8">
    <w:pPr>
      <w:tabs>
        <w:tab w:val="center" w:pos="4680"/>
        <w:tab w:val="right" w:pos="936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>Accelerator Laboratory</w:t>
    </w:r>
  </w:p>
  <w:p w:rsidR="00A027A3" w:rsidRDefault="00A027A3">
    <w:pPr>
      <w:tabs>
        <w:tab w:val="center" w:pos="4680"/>
        <w:tab w:val="right" w:pos="9360"/>
      </w:tabs>
      <w:spacing w:after="720"/>
      <w:jc w:val="right"/>
      <w:rPr>
        <w:rFonts w:ascii="Arial" w:eastAsia="Arial" w:hAnsi="Arial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A3" w:rsidRDefault="00A027A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2A8" w:rsidRDefault="001A22A8">
      <w:r>
        <w:separator/>
      </w:r>
    </w:p>
  </w:footnote>
  <w:footnote w:type="continuationSeparator" w:id="0">
    <w:p w:rsidR="001A22A8" w:rsidRDefault="001A2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A3" w:rsidRDefault="00A027A3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5D8" w:rsidRDefault="00DE45D8">
    <w:pPr>
      <w:pStyle w:val="Subtitle"/>
      <w:rPr>
        <w:rFonts w:ascii="Arial" w:eastAsia="Arial" w:hAnsi="Arial" w:cs="Arial"/>
        <w:sz w:val="26"/>
        <w:szCs w:val="26"/>
      </w:rPr>
    </w:pPr>
  </w:p>
  <w:p w:rsidR="00484F5A" w:rsidRDefault="00484F5A">
    <w:pPr>
      <w:pStyle w:val="Subtitle"/>
      <w:rPr>
        <w:rFonts w:ascii="Arial" w:eastAsia="Arial" w:hAnsi="Arial" w:cs="Arial"/>
        <w:sz w:val="28"/>
        <w:szCs w:val="28"/>
      </w:rPr>
    </w:pPr>
  </w:p>
  <w:p w:rsidR="00DE45D8" w:rsidRPr="00484F5A" w:rsidRDefault="00C43327">
    <w:pPr>
      <w:pStyle w:val="Subtitle"/>
      <w:rPr>
        <w:rFonts w:ascii="Arial" w:eastAsia="Arial" w:hAnsi="Arial" w:cs="Arial"/>
        <w:sz w:val="28"/>
        <w:szCs w:val="28"/>
      </w:rPr>
    </w:pPr>
    <w:r w:rsidRPr="00484F5A">
      <w:rPr>
        <w:rFonts w:ascii="Arial" w:eastAsia="Arial" w:hAnsi="Arial" w:cs="Arial"/>
        <w:sz w:val="28"/>
        <w:szCs w:val="28"/>
      </w:rPr>
      <w:t>Exhibit F</w:t>
    </w:r>
  </w:p>
  <w:p w:rsidR="00A027A3" w:rsidRPr="00484F5A" w:rsidRDefault="001A22A8">
    <w:pPr>
      <w:pStyle w:val="Subtitle"/>
      <w:rPr>
        <w:rFonts w:ascii="Arial" w:eastAsia="Arial" w:hAnsi="Arial" w:cs="Arial"/>
        <w:sz w:val="28"/>
        <w:szCs w:val="28"/>
      </w:rPr>
    </w:pPr>
    <w:r w:rsidRPr="00484F5A">
      <w:rPr>
        <w:rFonts w:ascii="Arial" w:eastAsia="Arial" w:hAnsi="Arial" w:cs="Arial"/>
        <w:sz w:val="28"/>
        <w:szCs w:val="28"/>
      </w:rPr>
      <w:t xml:space="preserve">Contact List </w:t>
    </w:r>
  </w:p>
  <w:p w:rsidR="00A027A3" w:rsidRDefault="00A027A3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A3" w:rsidRDefault="00A027A3">
    <w:pPr>
      <w:tabs>
        <w:tab w:val="center" w:pos="4320"/>
        <w:tab w:val="right" w:pos="864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7A3"/>
    <w:rsid w:val="001A22A8"/>
    <w:rsid w:val="00484F5A"/>
    <w:rsid w:val="00953604"/>
    <w:rsid w:val="00A027A3"/>
    <w:rsid w:val="00C43327"/>
    <w:rsid w:val="00D716AC"/>
    <w:rsid w:val="00DE45D8"/>
    <w:rsid w:val="00EF0FAA"/>
    <w:rsid w:val="00F35AD4"/>
    <w:rsid w:val="00FB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  <w:szCs w:val="22"/>
    </w:rPr>
  </w:style>
  <w:style w:type="paragraph" w:styleId="Subtitle">
    <w:name w:val="Subtitle"/>
    <w:basedOn w:val="Normal"/>
    <w:next w:val="Normal"/>
    <w:pPr>
      <w:jc w:val="center"/>
    </w:pPr>
    <w:rPr>
      <w:b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E4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5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4F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  <w:szCs w:val="22"/>
    </w:rPr>
  </w:style>
  <w:style w:type="paragraph" w:styleId="Subtitle">
    <w:name w:val="Subtitle"/>
    <w:basedOn w:val="Normal"/>
    <w:next w:val="Normal"/>
    <w:pPr>
      <w:jc w:val="center"/>
    </w:pPr>
    <w:rPr>
      <w:b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E4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5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4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hassin@slac.stanford.edu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ghadiri@energy.ca.gov" TargetMode="External"/><Relationship Id="rId12" Type="http://schemas.openxmlformats.org/officeDocument/2006/relationships/hyperlink" Target="mailto:michaelw@slac.stanford.edu" TargetMode="External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tatyana.yakshina@energy.ca.go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nanis@slac.stanford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chooler@slac.stanford.ed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Dani, Nicole@Energy</dc:creator>
  <cp:lastModifiedBy>Hoppe, Andrea@Energy</cp:lastModifiedBy>
  <cp:revision>4</cp:revision>
  <cp:lastPrinted>2018-03-02T18:57:00Z</cp:lastPrinted>
  <dcterms:created xsi:type="dcterms:W3CDTF">2018-03-21T22:38:00Z</dcterms:created>
  <dcterms:modified xsi:type="dcterms:W3CDTF">2018-04-23T22:43:00Z</dcterms:modified>
</cp:coreProperties>
</file>