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D0E8" w14:textId="77777777" w:rsidR="00025AFC" w:rsidRDefault="00000000">
      <w:pPr>
        <w:pStyle w:val="Title"/>
        <w:widowControl w:val="0"/>
        <w:spacing w:line="240" w:lineRule="auto"/>
        <w:ind w:left="37"/>
        <w:jc w:val="center"/>
        <w:rPr>
          <w:b w:val="0"/>
          <w:sz w:val="58"/>
          <w:szCs w:val="58"/>
        </w:rPr>
      </w:pPr>
      <w:bookmarkStart w:id="0" w:name="_fozohsp2en14" w:colFirst="0" w:colLast="0"/>
      <w:bookmarkEnd w:id="0"/>
      <w:r>
        <w:rPr>
          <w:b w:val="0"/>
          <w:sz w:val="58"/>
          <w:szCs w:val="58"/>
        </w:rPr>
        <w:t>Backend Development Doc</w:t>
      </w:r>
    </w:p>
    <w:p w14:paraId="34C8259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  <w:jc w:val="center"/>
      </w:pPr>
      <w:r>
        <w:t>Version 1.0.1</w:t>
      </w:r>
    </w:p>
    <w:p w14:paraId="7D567BAC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  <w:jc w:val="center"/>
      </w:pPr>
    </w:p>
    <w:p w14:paraId="79D37EAD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41AFA32A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/>
      </w:pPr>
    </w:p>
    <w:p w14:paraId="1809AD4A" w14:textId="77FDD265" w:rsidR="00025AFC" w:rsidRDefault="00000000" w:rsidP="00CB545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/>
      </w:pPr>
      <w:r>
        <w:t>Backend API update</w:t>
      </w:r>
    </w:p>
    <w:p w14:paraId="5F7D5A03" w14:textId="033B43F5" w:rsidR="00CB545D" w:rsidRDefault="00CB545D" w:rsidP="00CB545D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/>
      </w:pPr>
      <w:r>
        <w:t xml:space="preserve">There should not be any </w:t>
      </w:r>
      <w:proofErr w:type="spellStart"/>
      <w:r>
        <w:t>uuid</w:t>
      </w:r>
      <w:proofErr w:type="spellEnd"/>
      <w:r>
        <w:t xml:space="preserve"> as parameter to backend server</w:t>
      </w:r>
    </w:p>
    <w:p w14:paraId="4649B33E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tbl>
      <w:tblPr>
        <w:tblStyle w:val="a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695"/>
        <w:gridCol w:w="3180"/>
        <w:gridCol w:w="3180"/>
      </w:tblGrid>
      <w:tr w:rsidR="00025AFC" w14:paraId="5CB7296A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36AE" w14:textId="77777777" w:rsidR="00025AFC" w:rsidRDefault="00025A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6CED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B762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0B08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fix</w:t>
            </w:r>
          </w:p>
        </w:tc>
      </w:tr>
      <w:tr w:rsidR="00025AFC" w14:paraId="06BA01AD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BCD8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/account/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958A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all account information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BEB3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dangerous, information leak, no safety check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C49F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deprecate this API</w:t>
            </w:r>
          </w:p>
        </w:tc>
      </w:tr>
      <w:tr w:rsidR="00025AFC" w14:paraId="1B639BE7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EB58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/account/&lt;</w:t>
            </w:r>
            <w:proofErr w:type="spellStart"/>
            <w:r>
              <w:t>uuid</w:t>
            </w:r>
            <w:proofErr w:type="spellEnd"/>
            <w:r>
              <w:t>&gt;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49DE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information for one user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7448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dangerous, no safety check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D58E" w14:textId="77777777" w:rsidR="00025A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now user should use </w:t>
            </w:r>
            <w:proofErr w:type="gramStart"/>
            <w:r>
              <w:t>token based</w:t>
            </w:r>
            <w:proofErr w:type="gramEnd"/>
            <w:r>
              <w:t xml:space="preserve"> authentication to access this information</w:t>
            </w:r>
          </w:p>
        </w:tc>
      </w:tr>
    </w:tbl>
    <w:p w14:paraId="5760B55F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341AF027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087BDE90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1315FE5A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4DCB7379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1119CC51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25BFED5C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4F01A329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0CDD3357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1D07431C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3AA64CFC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18E421C9" w14:textId="13AAC65A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198834F4" w14:textId="77777777" w:rsidR="00CB545D" w:rsidRDefault="00CB5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02F0E561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6E9C670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Table of Contents</w:t>
      </w:r>
    </w:p>
    <w:p w14:paraId="012A02AB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  <w:rPr>
          <w:sz w:val="30"/>
          <w:szCs w:val="30"/>
        </w:rPr>
      </w:pPr>
    </w:p>
    <w:sdt>
      <w:sdtPr>
        <w:id w:val="-371001459"/>
        <w:docPartObj>
          <w:docPartGallery w:val="Table of Contents"/>
          <w:docPartUnique/>
        </w:docPartObj>
      </w:sdtPr>
      <w:sdtContent>
        <w:p w14:paraId="43B5134B" w14:textId="77777777" w:rsidR="00025AFC" w:rsidRDefault="00000000">
          <w:pPr>
            <w:tabs>
              <w:tab w:val="right" w:pos="10110"/>
            </w:tabs>
            <w:spacing w:before="8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act1wi1ksdc">
            <w:r>
              <w:rPr>
                <w:b/>
                <w:color w:val="000000"/>
                <w:sz w:val="30"/>
                <w:szCs w:val="30"/>
              </w:rPr>
              <w:t>Development environment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_3act1wi1ksdc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2</w:t>
          </w:r>
          <w:r>
            <w:fldChar w:fldCharType="end"/>
          </w:r>
        </w:p>
        <w:p w14:paraId="14B1EE6E" w14:textId="77777777" w:rsidR="00025AFC" w:rsidRDefault="00000000">
          <w:pPr>
            <w:tabs>
              <w:tab w:val="right" w:pos="1011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hezy386ln69v">
            <w:r>
              <w:rPr>
                <w:b/>
                <w:color w:val="000000"/>
                <w:sz w:val="30"/>
                <w:szCs w:val="30"/>
              </w:rPr>
              <w:t>Backend API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_hezy386ln69v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0914AA29" w14:textId="77777777" w:rsidR="00025AFC" w:rsidRDefault="00000000">
          <w:pPr>
            <w:tabs>
              <w:tab w:val="right" w:pos="1011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qr2x51bdmice">
            <w:r>
              <w:rPr>
                <w:color w:val="000000"/>
                <w:sz w:val="30"/>
                <w:szCs w:val="30"/>
              </w:rPr>
              <w:t>User Management Module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_qr2x51bdmice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78D0A335" w14:textId="77777777" w:rsidR="00025AFC" w:rsidRDefault="00000000">
          <w:pPr>
            <w:tabs>
              <w:tab w:val="right" w:pos="1011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gf42lvw4fqv5">
            <w:r>
              <w:rPr>
                <w:color w:val="000000"/>
                <w:sz w:val="30"/>
                <w:szCs w:val="30"/>
              </w:rPr>
              <w:t>Account: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_gf42lvw4fqv5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4</w:t>
          </w:r>
          <w:r>
            <w:fldChar w:fldCharType="end"/>
          </w:r>
        </w:p>
        <w:p w14:paraId="771230EC" w14:textId="77777777" w:rsidR="00025AFC" w:rsidRDefault="00000000">
          <w:pPr>
            <w:tabs>
              <w:tab w:val="right" w:pos="1011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5vy6ng26uxyh">
            <w:r>
              <w:rPr>
                <w:color w:val="000000"/>
                <w:sz w:val="30"/>
                <w:szCs w:val="30"/>
              </w:rPr>
              <w:t>Analysis Creation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_5vy6ng26uxyh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7</w:t>
          </w:r>
          <w:r>
            <w:fldChar w:fldCharType="end"/>
          </w:r>
        </w:p>
        <w:p w14:paraId="0FEBB391" w14:textId="77777777" w:rsidR="00025AFC" w:rsidRDefault="00000000">
          <w:pPr>
            <w:tabs>
              <w:tab w:val="right" w:pos="10110"/>
            </w:tabs>
            <w:spacing w:before="60" w:line="240" w:lineRule="auto"/>
            <w:ind w:left="360"/>
            <w:rPr>
              <w:color w:val="000000"/>
              <w:sz w:val="30"/>
              <w:szCs w:val="30"/>
            </w:rPr>
          </w:pPr>
          <w:hyperlink w:anchor="_hv8y5f3t2zci">
            <w:r>
              <w:rPr>
                <w:color w:val="000000"/>
                <w:sz w:val="30"/>
                <w:szCs w:val="30"/>
              </w:rPr>
              <w:t>Submission Module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_hv8y5f3t2zci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14:paraId="60546F75" w14:textId="77777777" w:rsidR="00025AFC" w:rsidRDefault="00000000">
          <w:pPr>
            <w:tabs>
              <w:tab w:val="right" w:pos="10110"/>
            </w:tabs>
            <w:spacing w:before="60" w:after="80" w:line="240" w:lineRule="auto"/>
            <w:ind w:left="360"/>
            <w:rPr>
              <w:color w:val="000000"/>
              <w:sz w:val="30"/>
              <w:szCs w:val="30"/>
            </w:rPr>
          </w:pPr>
          <w:hyperlink w:anchor="_mhanyrp373mp">
            <w:r>
              <w:rPr>
                <w:color w:val="000000"/>
                <w:sz w:val="30"/>
                <w:szCs w:val="30"/>
              </w:rPr>
              <w:t>Leaderboard Module</w:t>
            </w:r>
          </w:hyperlink>
          <w:r>
            <w:rPr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_mhanyrp373mp \h </w:instrText>
          </w:r>
          <w:r>
            <w:fldChar w:fldCharType="separate"/>
          </w:r>
          <w:r>
            <w:rPr>
              <w:color w:val="000000"/>
              <w:sz w:val="30"/>
              <w:szCs w:val="30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2244B4AC" w14:textId="77777777" w:rsidR="00025AFC" w:rsidRDefault="00025AFC">
      <w:pPr>
        <w:rPr>
          <w:sz w:val="30"/>
          <w:szCs w:val="30"/>
        </w:rPr>
      </w:pPr>
    </w:p>
    <w:p w14:paraId="40D3E3CE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1BD72DF4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290AB47F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  <w:r>
        <w:br w:type="page"/>
      </w:r>
    </w:p>
    <w:p w14:paraId="1ABB3139" w14:textId="77777777" w:rsidR="00025AFC" w:rsidRDefault="00000000">
      <w:pPr>
        <w:pStyle w:val="Heading2"/>
        <w:widowControl w:val="0"/>
        <w:spacing w:before="159" w:line="264" w:lineRule="auto"/>
        <w:ind w:right="1258" w:firstLine="4"/>
      </w:pPr>
      <w:bookmarkStart w:id="1" w:name="_3act1wi1ksdc" w:colFirst="0" w:colLast="0"/>
      <w:bookmarkEnd w:id="1"/>
      <w:r>
        <w:lastRenderedPageBreak/>
        <w:t>Development environment</w:t>
      </w:r>
    </w:p>
    <w:p w14:paraId="1A5C1D51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 w:firstLine="4"/>
      </w:pPr>
    </w:p>
    <w:p w14:paraId="5ADD7C73" w14:textId="77777777" w:rsidR="00025AF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264" w:lineRule="auto"/>
        <w:ind w:right="1258"/>
        <w:rPr>
          <w:color w:val="000000"/>
        </w:rPr>
      </w:pPr>
      <w:r>
        <w:rPr>
          <w:highlight w:val="yellow"/>
        </w:rPr>
        <w:t>Cloud development: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To start the backend</w:t>
      </w:r>
      <w:r>
        <w:rPr>
          <w:color w:val="000000"/>
        </w:rPr>
        <w:t xml:space="preserve">, run the following commands on the AWS dev instance. The database would be AWS RDS </w:t>
      </w:r>
    </w:p>
    <w:p w14:paraId="7DFC215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left="109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#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activate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virtual env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C96FC9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4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source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venv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-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pv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-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val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-hub/bin/activate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764F08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1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cd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pv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-validation-hub/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valhub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/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66BD29E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09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#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update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database schema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17BC90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python3 manage.py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makemigrations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</w:p>
    <w:p w14:paraId="04DAB11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python3 manage.py migrate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4C75ECC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09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#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start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server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F8C8EF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D36363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python3 manage.py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runserver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D36363"/>
          <w:shd w:val="clear" w:color="auto" w:fill="333333"/>
        </w:rPr>
        <w:t>0.0.0.0</w:t>
      </w:r>
      <w:r>
        <w:rPr>
          <w:rFonts w:ascii="Consolas" w:eastAsia="Consolas" w:hAnsi="Consolas" w:cs="Consolas"/>
          <w:color w:val="FFFFFF"/>
          <w:shd w:val="clear" w:color="auto" w:fill="333333"/>
        </w:rPr>
        <w:t>:</w:t>
      </w:r>
      <w:r>
        <w:rPr>
          <w:rFonts w:ascii="Consolas" w:eastAsia="Consolas" w:hAnsi="Consolas" w:cs="Consolas"/>
          <w:color w:val="D36363"/>
          <w:shd w:val="clear" w:color="auto" w:fill="333333"/>
        </w:rPr>
        <w:t>8080</w:t>
      </w:r>
      <w:r>
        <w:rPr>
          <w:rFonts w:ascii="Consolas" w:eastAsia="Consolas" w:hAnsi="Consolas" w:cs="Consolas"/>
          <w:color w:val="D36363"/>
        </w:rPr>
        <w:t xml:space="preserve"> </w:t>
      </w:r>
    </w:p>
    <w:p w14:paraId="4E563017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D36363"/>
        </w:rPr>
      </w:pPr>
    </w:p>
    <w:p w14:paraId="5B7FB467" w14:textId="77777777" w:rsidR="00025AF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31" w:line="264" w:lineRule="auto"/>
        <w:ind w:right="1303"/>
        <w:rPr>
          <w:color w:val="000000"/>
        </w:rPr>
      </w:pPr>
      <w:r>
        <w:rPr>
          <w:highlight w:val="yellow"/>
        </w:rPr>
        <w:t>Local development:</w:t>
      </w:r>
      <w:r>
        <w:rPr>
          <w:color w:val="000000"/>
        </w:rPr>
        <w:t xml:space="preserve"> create a virtual environment and install all required packages. The database would be a local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database. </w:t>
      </w:r>
    </w:p>
    <w:p w14:paraId="4D38A949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left="109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#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update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database schema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1C33581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python3 manage.py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makemigrations</w:t>
      </w:r>
      <w:proofErr w:type="spellEnd"/>
      <w:r>
        <w:rPr>
          <w:rFonts w:ascii="Consolas" w:eastAsia="Consolas" w:hAnsi="Consolas" w:cs="Consolas"/>
          <w:color w:val="FFFFFF"/>
        </w:rPr>
        <w:t xml:space="preserve"> </w:t>
      </w:r>
    </w:p>
    <w:p w14:paraId="08E8637E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python3 manage.py migrate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63D932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09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#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start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server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342B907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D36363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python3 manage.py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runserver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D36363"/>
          <w:shd w:val="clear" w:color="auto" w:fill="333333"/>
        </w:rPr>
        <w:t>8080</w:t>
      </w:r>
      <w:r>
        <w:rPr>
          <w:rFonts w:ascii="Consolas" w:eastAsia="Consolas" w:hAnsi="Consolas" w:cs="Consolas"/>
          <w:color w:val="D36363"/>
        </w:rPr>
        <w:t xml:space="preserve"> </w:t>
      </w:r>
    </w:p>
    <w:p w14:paraId="01C0F912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1" w:line="240" w:lineRule="auto"/>
        <w:ind w:left="17"/>
        <w:rPr>
          <w:color w:val="000000"/>
        </w:rPr>
      </w:pPr>
      <w:r>
        <w:rPr>
          <w:color w:val="000000"/>
        </w:rPr>
        <w:t xml:space="preserve">Reset database </w:t>
      </w:r>
    </w:p>
    <w:p w14:paraId="631FCB81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1" w:line="240" w:lineRule="auto"/>
        <w:ind w:left="17"/>
      </w:pPr>
    </w:p>
    <w:p w14:paraId="55CEF4E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  <w:highlight w:val="yellow"/>
        </w:rPr>
      </w:pPr>
      <w:r>
        <w:rPr>
          <w:color w:val="000000"/>
        </w:rPr>
        <w:t xml:space="preserve">1. </w:t>
      </w:r>
      <w:r>
        <w:rPr>
          <w:color w:val="000000"/>
          <w:highlight w:val="yellow"/>
        </w:rPr>
        <w:t xml:space="preserve">remove migrations </w:t>
      </w:r>
    </w:p>
    <w:p w14:paraId="7F95EEA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727" w:right="1341"/>
        <w:rPr>
          <w:color w:val="000000"/>
        </w:rPr>
      </w:pPr>
      <w:r>
        <w:rPr>
          <w:color w:val="000000"/>
        </w:rPr>
        <w:t xml:space="preserve">delete all migration files except __init__.py in jobs/migrations, analyses/migrations, accounts/migrations </w:t>
      </w:r>
    </w:p>
    <w:p w14:paraId="35F14101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727" w:right="1341"/>
      </w:pPr>
    </w:p>
    <w:p w14:paraId="0357900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6"/>
        <w:rPr>
          <w:color w:val="000000"/>
          <w:highlight w:val="yellow"/>
        </w:rPr>
      </w:pPr>
      <w:r>
        <w:rPr>
          <w:color w:val="000000"/>
        </w:rPr>
        <w:t xml:space="preserve">2. </w:t>
      </w:r>
      <w:r>
        <w:rPr>
          <w:color w:val="000000"/>
          <w:highlight w:val="yellow"/>
        </w:rPr>
        <w:t xml:space="preserve">delete and re-create database </w:t>
      </w:r>
    </w:p>
    <w:p w14:paraId="513CBC53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09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#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in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MySQL command line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21191F3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6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drop database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test;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1718C9EF" w14:textId="18165153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1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create database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test;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2B3AA948" w14:textId="77777777" w:rsidR="00CF6410" w:rsidRDefault="00CF64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1"/>
        <w:rPr>
          <w:rFonts w:ascii="Consolas" w:eastAsia="Consolas" w:hAnsi="Consolas" w:cs="Consolas"/>
          <w:color w:val="FFFFFF"/>
        </w:rPr>
      </w:pPr>
    </w:p>
    <w:p w14:paraId="2D07813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369"/>
        <w:rPr>
          <w:color w:val="000000"/>
          <w:highlight w:val="yellow"/>
        </w:rPr>
      </w:pPr>
      <w:r>
        <w:rPr>
          <w:color w:val="000000"/>
        </w:rPr>
        <w:lastRenderedPageBreak/>
        <w:t xml:space="preserve">3. </w:t>
      </w:r>
      <w:r>
        <w:rPr>
          <w:color w:val="000000"/>
          <w:highlight w:val="yellow"/>
        </w:rPr>
        <w:t xml:space="preserve">migrate </w:t>
      </w:r>
    </w:p>
    <w:p w14:paraId="13F4AE9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09"/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#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update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 xml:space="preserve"> database schema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CDB872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python3 manage.py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makemigrations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accounts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CDC3C3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python3 manage.py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makemigrations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analyses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7FE85B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python3 manage.py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makemigrations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jobs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6A5C6378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22"/>
        <w:rPr>
          <w:rFonts w:ascii="Consolas" w:eastAsia="Consolas" w:hAnsi="Consolas" w:cs="Consolas"/>
          <w:color w:val="FFFFFF"/>
          <w:shd w:val="clear" w:color="auto" w:fill="333333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python3 manage.py migrate</w:t>
      </w:r>
    </w:p>
    <w:p w14:paraId="7560CFF4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sz w:val="40"/>
          <w:szCs w:val="40"/>
        </w:rPr>
      </w:pPr>
    </w:p>
    <w:p w14:paraId="1E16A9EC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sz w:val="40"/>
          <w:szCs w:val="40"/>
        </w:rPr>
      </w:pPr>
    </w:p>
    <w:p w14:paraId="668173F6" w14:textId="77777777" w:rsidR="00025AFC" w:rsidRDefault="00025AFC">
      <w:pPr>
        <w:pStyle w:val="Heading2"/>
        <w:widowControl w:val="0"/>
        <w:spacing w:line="240" w:lineRule="auto"/>
        <w:ind w:left="31"/>
      </w:pPr>
      <w:bookmarkStart w:id="2" w:name="_7dp36b80i0ab" w:colFirst="0" w:colLast="0"/>
      <w:bookmarkEnd w:id="2"/>
    </w:p>
    <w:p w14:paraId="0F4A8B2C" w14:textId="77777777" w:rsidR="00025AFC" w:rsidRDefault="00025AFC"/>
    <w:p w14:paraId="39C9D28E" w14:textId="77777777" w:rsidR="00025AFC" w:rsidRDefault="00025AFC"/>
    <w:p w14:paraId="0E9F5493" w14:textId="77777777" w:rsidR="00025AFC" w:rsidRDefault="00025AFC"/>
    <w:p w14:paraId="117C4DB8" w14:textId="77777777" w:rsidR="00025AFC" w:rsidRDefault="00025AFC"/>
    <w:p w14:paraId="68BE35CD" w14:textId="77777777" w:rsidR="00025AFC" w:rsidRDefault="00025AFC"/>
    <w:p w14:paraId="6422EEE2" w14:textId="77777777" w:rsidR="00025AFC" w:rsidRDefault="00025AFC"/>
    <w:p w14:paraId="2B334625" w14:textId="77777777" w:rsidR="00025AFC" w:rsidRDefault="00025AFC"/>
    <w:p w14:paraId="6916BE73" w14:textId="77777777" w:rsidR="00025AFC" w:rsidRDefault="00025AFC"/>
    <w:p w14:paraId="289526C8" w14:textId="77777777" w:rsidR="00025AFC" w:rsidRDefault="00025AFC"/>
    <w:p w14:paraId="7CFD9ACC" w14:textId="77777777" w:rsidR="00025AFC" w:rsidRDefault="00025AFC"/>
    <w:p w14:paraId="282883A4" w14:textId="77777777" w:rsidR="00025AFC" w:rsidRDefault="00025AFC"/>
    <w:p w14:paraId="354EE40D" w14:textId="77777777" w:rsidR="00025AFC" w:rsidRDefault="00025AFC"/>
    <w:p w14:paraId="2E8F866A" w14:textId="77777777" w:rsidR="00025AFC" w:rsidRDefault="00025AFC"/>
    <w:p w14:paraId="5324531E" w14:textId="77777777" w:rsidR="00025AFC" w:rsidRDefault="00025AFC"/>
    <w:p w14:paraId="33959219" w14:textId="77777777" w:rsidR="00025AFC" w:rsidRDefault="00025AFC"/>
    <w:p w14:paraId="0C1287A7" w14:textId="77777777" w:rsidR="00025AFC" w:rsidRDefault="00025AFC"/>
    <w:p w14:paraId="3DEAB87B" w14:textId="77777777" w:rsidR="00025AFC" w:rsidRDefault="00025AFC"/>
    <w:p w14:paraId="70B423F7" w14:textId="77777777" w:rsidR="00025AFC" w:rsidRDefault="00025AFC"/>
    <w:p w14:paraId="49D4C067" w14:textId="77777777" w:rsidR="00025AFC" w:rsidRDefault="00025AFC"/>
    <w:p w14:paraId="01E60B0F" w14:textId="77777777" w:rsidR="00025AFC" w:rsidRDefault="00025AFC"/>
    <w:p w14:paraId="7142F78B" w14:textId="77777777" w:rsidR="00025AFC" w:rsidRDefault="00025AFC"/>
    <w:p w14:paraId="311F7913" w14:textId="77777777" w:rsidR="00025AFC" w:rsidRDefault="00025AFC"/>
    <w:p w14:paraId="1F7495C3" w14:textId="77777777" w:rsidR="00025AFC" w:rsidRDefault="00025AFC"/>
    <w:p w14:paraId="56A214BC" w14:textId="77777777" w:rsidR="00025AFC" w:rsidRDefault="00025AFC"/>
    <w:p w14:paraId="2302414C" w14:textId="77777777" w:rsidR="00025AFC" w:rsidRDefault="00025AFC"/>
    <w:p w14:paraId="288FC1A6" w14:textId="77777777" w:rsidR="00025AFC" w:rsidRDefault="00025AFC"/>
    <w:p w14:paraId="2E04CA42" w14:textId="77777777" w:rsidR="00025AFC" w:rsidRDefault="00025AFC"/>
    <w:p w14:paraId="08D00E5C" w14:textId="77777777" w:rsidR="00025AFC" w:rsidRDefault="00025AFC"/>
    <w:p w14:paraId="30C3A4BB" w14:textId="77777777" w:rsidR="00025AFC" w:rsidRDefault="00025AFC"/>
    <w:p w14:paraId="5C937472" w14:textId="77777777" w:rsidR="00025AFC" w:rsidRDefault="00025AFC"/>
    <w:p w14:paraId="1FE72371" w14:textId="77777777" w:rsidR="00025AFC" w:rsidRDefault="00000000">
      <w:pPr>
        <w:pStyle w:val="Heading2"/>
        <w:widowControl w:val="0"/>
        <w:spacing w:line="240" w:lineRule="auto"/>
        <w:ind w:left="31"/>
      </w:pPr>
      <w:bookmarkStart w:id="3" w:name="_hezy386ln69v" w:colFirst="0" w:colLast="0"/>
      <w:bookmarkEnd w:id="3"/>
      <w:r>
        <w:lastRenderedPageBreak/>
        <w:t>Backend API</w:t>
      </w:r>
    </w:p>
    <w:p w14:paraId="01475A5B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sz w:val="40"/>
          <w:szCs w:val="40"/>
        </w:rPr>
      </w:pPr>
    </w:p>
    <w:p w14:paraId="2962004B" w14:textId="77777777" w:rsidR="00025AFC" w:rsidRDefault="00000000">
      <w:pPr>
        <w:pStyle w:val="Heading3"/>
        <w:widowControl w:val="0"/>
        <w:spacing w:line="240" w:lineRule="auto"/>
        <w:ind w:left="31"/>
        <w:rPr>
          <w:b w:val="0"/>
        </w:rPr>
      </w:pPr>
      <w:bookmarkStart w:id="4" w:name="_qr2x51bdmice" w:colFirst="0" w:colLast="0"/>
      <w:bookmarkEnd w:id="4"/>
      <w:r>
        <w:rPr>
          <w:b w:val="0"/>
        </w:rPr>
        <w:t>User Management Module</w:t>
      </w:r>
    </w:p>
    <w:p w14:paraId="2FB20FAB" w14:textId="77777777" w:rsidR="00025AFC" w:rsidRDefault="00025AFC">
      <w:pPr>
        <w:pStyle w:val="Heading3"/>
        <w:widowControl w:val="0"/>
        <w:spacing w:line="240" w:lineRule="auto"/>
        <w:ind w:left="31"/>
      </w:pPr>
      <w:bookmarkStart w:id="5" w:name="_vlaap16febfb" w:colFirst="0" w:colLast="0"/>
      <w:bookmarkEnd w:id="5"/>
    </w:p>
    <w:p w14:paraId="5D0FF0F8" w14:textId="77777777" w:rsidR="00025AFC" w:rsidRDefault="00000000">
      <w:pPr>
        <w:pStyle w:val="Heading3"/>
        <w:widowControl w:val="0"/>
        <w:spacing w:line="240" w:lineRule="auto"/>
        <w:ind w:left="31"/>
      </w:pPr>
      <w:bookmarkStart w:id="6" w:name="_gf42lvw4fqv5" w:colFirst="0" w:colLast="0"/>
      <w:bookmarkEnd w:id="6"/>
      <w:r>
        <w:t xml:space="preserve">Account: </w:t>
      </w:r>
    </w:p>
    <w:p w14:paraId="479C341F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24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POST: /register </w:t>
      </w:r>
    </w:p>
    <w:p w14:paraId="4E885922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color w:val="000000"/>
        </w:rPr>
      </w:pPr>
      <w:r>
        <w:rPr>
          <w:b/>
          <w:color w:val="000000"/>
        </w:rPr>
        <w:t>Input</w:t>
      </w:r>
      <w:r>
        <w:rPr>
          <w:color w:val="000000"/>
        </w:rPr>
        <w:t xml:space="preserve">: </w:t>
      </w:r>
    </w:p>
    <w:p w14:paraId="5FD05F51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username (string) </w:t>
      </w:r>
    </w:p>
    <w:p w14:paraId="57E58AD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6"/>
        <w:rPr>
          <w:color w:val="000000"/>
        </w:rPr>
      </w:pPr>
      <w:r>
        <w:rPr>
          <w:color w:val="000000"/>
        </w:rPr>
        <w:t xml:space="preserve">2. email (string) </w:t>
      </w:r>
    </w:p>
    <w:p w14:paraId="1C0BD02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000000"/>
        </w:rPr>
      </w:pPr>
      <w:r>
        <w:rPr>
          <w:color w:val="000000"/>
        </w:rPr>
        <w:t xml:space="preserve">3. password (string) </w:t>
      </w:r>
    </w:p>
    <w:p w14:paraId="0C3CC8DA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2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(string) </w:t>
      </w:r>
    </w:p>
    <w:p w14:paraId="12F2098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(string) </w:t>
      </w:r>
    </w:p>
    <w:p w14:paraId="6A64013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color w:val="000000"/>
        </w:rPr>
      </w:pPr>
      <w:r>
        <w:rPr>
          <w:color w:val="000000"/>
        </w:rPr>
        <w:t xml:space="preserve">6. </w:t>
      </w:r>
      <w:proofErr w:type="spellStart"/>
      <w:proofErr w:type="gramStart"/>
      <w:r>
        <w:rPr>
          <w:color w:val="000000"/>
        </w:rPr>
        <w:t>githubLink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string, optional) </w:t>
      </w:r>
    </w:p>
    <w:p w14:paraId="19907DC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04" w:lineRule="auto"/>
        <w:ind w:left="9" w:firstLine="740"/>
        <w:rPr>
          <w:b/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67F1E90" wp14:editId="05C47CB1">
            <wp:extent cx="5943600" cy="2085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Output: </w:t>
      </w:r>
    </w:p>
    <w:p w14:paraId="5735A4AA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3"/>
        <w:rPr>
          <w:color w:val="000000"/>
        </w:rPr>
      </w:pPr>
      <w:r>
        <w:rPr>
          <w:color w:val="000000"/>
        </w:rPr>
        <w:t>1. id(</w:t>
      </w:r>
      <w:proofErr w:type="spellStart"/>
      <w:r>
        <w:rPr>
          <w:color w:val="000000"/>
        </w:rPr>
        <w:t>uuid</w:t>
      </w:r>
      <w:proofErr w:type="spellEnd"/>
      <w:r>
        <w:rPr>
          <w:color w:val="000000"/>
        </w:rPr>
        <w:t xml:space="preserve">) </w:t>
      </w:r>
    </w:p>
    <w:p w14:paraId="3FFAED2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6"/>
        <w:rPr>
          <w:color w:val="000000"/>
        </w:rPr>
      </w:pPr>
      <w:r>
        <w:rPr>
          <w:color w:val="000000"/>
        </w:rPr>
        <w:t xml:space="preserve">2. username(string) </w:t>
      </w:r>
    </w:p>
    <w:p w14:paraId="186860B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000000"/>
        </w:rPr>
      </w:pPr>
      <w:r>
        <w:rPr>
          <w:color w:val="000000"/>
        </w:rPr>
        <w:t xml:space="preserve">3. email (string) </w:t>
      </w:r>
    </w:p>
    <w:p w14:paraId="7751F4E9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2"/>
        <w:rPr>
          <w:color w:val="000000"/>
        </w:rPr>
      </w:pPr>
      <w:r>
        <w:rPr>
          <w:color w:val="000000"/>
        </w:rPr>
        <w:t xml:space="preserve">4. password (string) </w:t>
      </w:r>
    </w:p>
    <w:p w14:paraId="1E2D7898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(string) </w:t>
      </w:r>
    </w:p>
    <w:p w14:paraId="5178331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 (string) </w:t>
      </w:r>
    </w:p>
    <w:p w14:paraId="0B4BD078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0"/>
        <w:rPr>
          <w:color w:val="000000"/>
        </w:rPr>
      </w:pPr>
      <w:r>
        <w:rPr>
          <w:color w:val="000000"/>
        </w:rPr>
        <w:t xml:space="preserve">7. </w:t>
      </w:r>
      <w:proofErr w:type="spellStart"/>
      <w:proofErr w:type="gramStart"/>
      <w:r>
        <w:rPr>
          <w:color w:val="000000"/>
        </w:rPr>
        <w:t>githubLink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string, optional)</w:t>
      </w:r>
    </w:p>
    <w:p w14:paraId="7689556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5DF047DF" wp14:editId="66023157">
            <wp:extent cx="5943600" cy="1790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E00AD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32"/>
          <w:szCs w:val="32"/>
        </w:rPr>
      </w:pPr>
    </w:p>
    <w:p w14:paraId="018C9F6E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GET: /login </w:t>
      </w:r>
    </w:p>
    <w:p w14:paraId="0ACCE361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Input: </w:t>
      </w:r>
    </w:p>
    <w:p w14:paraId="713BBE5A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username (string) </w:t>
      </w:r>
    </w:p>
    <w:p w14:paraId="1C027E4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6"/>
        <w:rPr>
          <w:color w:val="000000"/>
        </w:rPr>
      </w:pPr>
      <w:r>
        <w:rPr>
          <w:color w:val="000000"/>
        </w:rPr>
        <w:t xml:space="preserve">2. password (string) </w:t>
      </w:r>
    </w:p>
    <w:p w14:paraId="26B3BB38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04" w:lineRule="auto"/>
        <w:ind w:left="9" w:firstLine="740"/>
        <w:rPr>
          <w:b/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D2BD60E" wp14:editId="15BFD62B">
            <wp:extent cx="5943600" cy="2133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Output: </w:t>
      </w:r>
    </w:p>
    <w:p w14:paraId="5822211E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3"/>
        <w:rPr>
          <w:color w:val="000000"/>
        </w:rPr>
      </w:pPr>
      <w:r>
        <w:rPr>
          <w:color w:val="000000"/>
        </w:rPr>
        <w:t>1. Id (</w:t>
      </w:r>
      <w:proofErr w:type="spellStart"/>
      <w:r>
        <w:rPr>
          <w:color w:val="000000"/>
        </w:rPr>
        <w:t>uuid</w:t>
      </w:r>
      <w:proofErr w:type="spellEnd"/>
      <w:r>
        <w:rPr>
          <w:color w:val="000000"/>
        </w:rPr>
        <w:t xml:space="preserve">) </w:t>
      </w:r>
    </w:p>
    <w:p w14:paraId="305D6A92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B87E57E" wp14:editId="277C039E">
            <wp:extent cx="5943600" cy="11144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E2162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6"/>
        <w:rPr>
          <w:sz w:val="32"/>
          <w:szCs w:val="32"/>
        </w:rPr>
      </w:pPr>
    </w:p>
    <w:p w14:paraId="20E364E0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6"/>
        <w:rPr>
          <w:sz w:val="32"/>
          <w:szCs w:val="32"/>
        </w:rPr>
      </w:pPr>
    </w:p>
    <w:p w14:paraId="4EA1A8A9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6"/>
        <w:rPr>
          <w:sz w:val="32"/>
          <w:szCs w:val="32"/>
        </w:rPr>
      </w:pPr>
    </w:p>
    <w:p w14:paraId="2AD03995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6"/>
        <w:rPr>
          <w:sz w:val="32"/>
          <w:szCs w:val="32"/>
        </w:rPr>
      </w:pPr>
    </w:p>
    <w:p w14:paraId="113DC8F9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6"/>
        <w:rPr>
          <w:sz w:val="32"/>
          <w:szCs w:val="32"/>
        </w:rPr>
      </w:pPr>
    </w:p>
    <w:p w14:paraId="0A53A2A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GET: /account/</w:t>
      </w:r>
    </w:p>
    <w:p w14:paraId="45935188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Input: None </w:t>
      </w:r>
    </w:p>
    <w:p w14:paraId="3FABB41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Output: A list of all account objects </w:t>
      </w:r>
    </w:p>
    <w:p w14:paraId="3928762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  <w:rPr>
          <w:color w:val="000000"/>
        </w:rPr>
      </w:pPr>
      <w:r>
        <w:rPr>
          <w:color w:val="000000"/>
        </w:rPr>
        <w:t>example:</w:t>
      </w:r>
    </w:p>
    <w:p w14:paraId="6048841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0" w:right="932" w:firstLine="4"/>
        <w:rPr>
          <w:color w:val="000000"/>
        </w:rPr>
      </w:pPr>
      <w:r>
        <w:rPr>
          <w:color w:val="000000"/>
        </w:rPr>
        <w:t>[{"id": "46417394-c0ef-4184-90a3-294c07e6d063", "username": "</w:t>
      </w:r>
      <w:proofErr w:type="spellStart"/>
      <w:r>
        <w:rPr>
          <w:color w:val="000000"/>
        </w:rPr>
        <w:t>lisal</w:t>
      </w:r>
      <w:proofErr w:type="spellEnd"/>
      <w:r>
        <w:rPr>
          <w:color w:val="000000"/>
        </w:rPr>
        <w:t>", "password": "123", "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lisa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": "Lee", "email": "lisa@gmail.com", "</w:t>
      </w:r>
      <w:proofErr w:type="spellStart"/>
      <w:r>
        <w:rPr>
          <w:color w:val="000000"/>
        </w:rPr>
        <w:t>githubLink</w:t>
      </w:r>
      <w:proofErr w:type="spellEnd"/>
      <w:r>
        <w:rPr>
          <w:color w:val="000000"/>
        </w:rPr>
        <w:t>": null}, {"id": "074b2f11-7222-4700-bdc6-1a38d6eec209", "username": "</w:t>
      </w:r>
      <w:proofErr w:type="spellStart"/>
      <w:r>
        <w:rPr>
          <w:color w:val="000000"/>
        </w:rPr>
        <w:t>lisax</w:t>
      </w:r>
      <w:proofErr w:type="spellEnd"/>
      <w:r>
        <w:rPr>
          <w:color w:val="000000"/>
        </w:rPr>
        <w:t>", "password": "123", "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lisa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": "Lee", "email": "lisa1@gmail.com", "</w:t>
      </w:r>
      <w:proofErr w:type="spellStart"/>
      <w:r>
        <w:rPr>
          <w:color w:val="000000"/>
        </w:rPr>
        <w:t>githubLink</w:t>
      </w:r>
      <w:proofErr w:type="spellEnd"/>
      <w:r>
        <w:rPr>
          <w:color w:val="000000"/>
        </w:rPr>
        <w:t>": null}, {"id": "71a66690-07be-4dfe-a2b4-48670ffc32fe", "username": "</w:t>
      </w:r>
      <w:proofErr w:type="spellStart"/>
      <w:r>
        <w:rPr>
          <w:color w:val="000000"/>
        </w:rPr>
        <w:t>lisal</w:t>
      </w:r>
      <w:proofErr w:type="spellEnd"/>
      <w:r>
        <w:rPr>
          <w:color w:val="000000"/>
        </w:rPr>
        <w:t>", "password": "123", "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lisa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": "Lee", "email": "lisa@gmail.com", "</w:t>
      </w:r>
      <w:proofErr w:type="spellStart"/>
      <w:r>
        <w:rPr>
          <w:color w:val="000000"/>
        </w:rPr>
        <w:t>githubLink</w:t>
      </w:r>
      <w:proofErr w:type="spellEnd"/>
      <w:r>
        <w:rPr>
          <w:color w:val="000000"/>
        </w:rPr>
        <w:t>": null}, {"id": "287d3be1-6bff-4fb5-804f-1d0b6b45895c", "username": "test", "password": "123", "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": "test", "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": "test", "email": "test@gmail.com", "</w:t>
      </w:r>
      <w:proofErr w:type="spellStart"/>
      <w:r>
        <w:rPr>
          <w:color w:val="000000"/>
        </w:rPr>
        <w:t>githubLink</w:t>
      </w:r>
      <w:proofErr w:type="spellEnd"/>
      <w:r>
        <w:rPr>
          <w:color w:val="000000"/>
        </w:rPr>
        <w:t xml:space="preserve">": null}] </w:t>
      </w:r>
    </w:p>
    <w:p w14:paraId="58FF3CDE" w14:textId="4442B3EA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6" w:line="240" w:lineRule="auto"/>
        <w:ind w:left="16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GET/POST/DELETE: /account</w:t>
      </w:r>
    </w:p>
    <w:p w14:paraId="52CEEF6F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Input: </w:t>
      </w:r>
    </w:p>
    <w:p w14:paraId="6FD33ECD" w14:textId="3EF54B26" w:rsidR="00025AFC" w:rsidRDefault="00000000" w:rsidP="00070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</w:t>
      </w:r>
      <w:r w:rsidR="00070D27">
        <w:rPr>
          <w:color w:val="000000"/>
        </w:rPr>
        <w:t>user authentication token in the http header field</w:t>
      </w:r>
    </w:p>
    <w:p w14:paraId="161D256D" w14:textId="0DFF5939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000000"/>
        </w:rPr>
      </w:pPr>
      <w:r>
        <w:rPr>
          <w:color w:val="000000"/>
        </w:rPr>
        <w:t xml:space="preserve">3. Any other data that needs to be </w:t>
      </w:r>
      <w:r w:rsidR="00070D27">
        <w:rPr>
          <w:color w:val="000000"/>
        </w:rPr>
        <w:t>updated</w:t>
      </w:r>
    </w:p>
    <w:p w14:paraId="7731904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Output: </w:t>
      </w:r>
    </w:p>
    <w:p w14:paraId="4377D64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Updated Account object </w:t>
      </w:r>
    </w:p>
    <w:p w14:paraId="6764DC93" w14:textId="77777777" w:rsidR="00025AFC" w:rsidRDefault="00025AFC">
      <w:pPr>
        <w:pStyle w:val="Heading3"/>
        <w:widowControl w:val="0"/>
        <w:spacing w:before="423" w:line="240" w:lineRule="auto"/>
      </w:pPr>
      <w:bookmarkStart w:id="7" w:name="_nkl9lyctq5r" w:colFirst="0" w:colLast="0"/>
      <w:bookmarkEnd w:id="7"/>
    </w:p>
    <w:p w14:paraId="4897AAEF" w14:textId="180E8E51" w:rsidR="00025AFC" w:rsidRDefault="00025AFC">
      <w:pPr>
        <w:pStyle w:val="Heading3"/>
        <w:widowControl w:val="0"/>
        <w:spacing w:before="423" w:line="240" w:lineRule="auto"/>
      </w:pPr>
      <w:bookmarkStart w:id="8" w:name="_h82e8eg8n4ey" w:colFirst="0" w:colLast="0"/>
      <w:bookmarkEnd w:id="8"/>
    </w:p>
    <w:p w14:paraId="01766C28" w14:textId="371FECE2" w:rsidR="00070D27" w:rsidRDefault="00070D27" w:rsidP="00070D27"/>
    <w:p w14:paraId="5ECF7657" w14:textId="57FBBD8C" w:rsidR="00070D27" w:rsidRDefault="00070D27" w:rsidP="00070D27"/>
    <w:p w14:paraId="6FA38ACF" w14:textId="70111711" w:rsidR="00070D27" w:rsidRDefault="00070D27" w:rsidP="00070D27"/>
    <w:p w14:paraId="5AAEC85B" w14:textId="7E493B86" w:rsidR="00070D27" w:rsidRDefault="00070D27" w:rsidP="00070D27"/>
    <w:p w14:paraId="5A7D762B" w14:textId="1A2B3E71" w:rsidR="00070D27" w:rsidRDefault="00070D27" w:rsidP="00070D27"/>
    <w:p w14:paraId="08074155" w14:textId="196209E9" w:rsidR="00070D27" w:rsidRDefault="00070D27" w:rsidP="00070D27"/>
    <w:p w14:paraId="6122F3AD" w14:textId="14EB315B" w:rsidR="00070D27" w:rsidRDefault="00070D27" w:rsidP="00070D27"/>
    <w:p w14:paraId="1DD12D0D" w14:textId="77777777" w:rsidR="00070D27" w:rsidRPr="00070D27" w:rsidRDefault="00070D27" w:rsidP="00070D27"/>
    <w:p w14:paraId="7D8574AD" w14:textId="77777777" w:rsidR="00025AFC" w:rsidRDefault="00025AFC">
      <w:pPr>
        <w:pStyle w:val="Heading3"/>
        <w:widowControl w:val="0"/>
        <w:spacing w:before="423" w:line="240" w:lineRule="auto"/>
      </w:pPr>
      <w:bookmarkStart w:id="9" w:name="_7fo098burg6g" w:colFirst="0" w:colLast="0"/>
      <w:bookmarkEnd w:id="9"/>
    </w:p>
    <w:p w14:paraId="03DA1999" w14:textId="77777777" w:rsidR="00025AFC" w:rsidRDefault="00025AFC"/>
    <w:p w14:paraId="6114A2B9" w14:textId="77777777" w:rsidR="00025AFC" w:rsidRDefault="00025AFC"/>
    <w:p w14:paraId="6FB3907C" w14:textId="77777777" w:rsidR="00025AFC" w:rsidRDefault="00000000">
      <w:pPr>
        <w:pStyle w:val="Heading3"/>
        <w:widowControl w:val="0"/>
        <w:spacing w:before="423" w:line="240" w:lineRule="auto"/>
      </w:pPr>
      <w:bookmarkStart w:id="10" w:name="_5vy6ng26uxyh" w:colFirst="0" w:colLast="0"/>
      <w:bookmarkEnd w:id="10"/>
      <w:r>
        <w:lastRenderedPageBreak/>
        <w:t xml:space="preserve">Analysis Creation </w:t>
      </w:r>
    </w:p>
    <w:p w14:paraId="56BAD9DC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/analysis/upload </w:t>
      </w:r>
    </w:p>
    <w:p w14:paraId="5944ADA7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color w:val="000000"/>
        </w:rPr>
      </w:pPr>
      <w:r>
        <w:rPr>
          <w:b/>
          <w:color w:val="000000"/>
        </w:rPr>
        <w:t>Input</w:t>
      </w:r>
      <w:r>
        <w:rPr>
          <w:color w:val="000000"/>
        </w:rPr>
        <w:t xml:space="preserve">: </w:t>
      </w:r>
    </w:p>
    <w:p w14:paraId="3AC6CC9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 (int) </w:t>
      </w:r>
    </w:p>
    <w:p w14:paraId="77A480E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6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analysis_name</w:t>
      </w:r>
      <w:proofErr w:type="spellEnd"/>
      <w:r>
        <w:rPr>
          <w:color w:val="000000"/>
        </w:rPr>
        <w:t xml:space="preserve"> (string) </w:t>
      </w:r>
    </w:p>
    <w:p w14:paraId="7CF2A80F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000000"/>
        </w:rPr>
      </w:pPr>
      <w:r>
        <w:rPr>
          <w:color w:val="000000"/>
        </w:rPr>
        <w:t xml:space="preserve">3. description (string) </w:t>
      </w:r>
    </w:p>
    <w:p w14:paraId="04264ED9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2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short_description</w:t>
      </w:r>
      <w:proofErr w:type="spellEnd"/>
      <w:r>
        <w:rPr>
          <w:color w:val="000000"/>
        </w:rPr>
        <w:t xml:space="preserve"> (string) </w:t>
      </w:r>
    </w:p>
    <w:p w14:paraId="4CAB970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000000"/>
        </w:rPr>
      </w:pPr>
      <w:r>
        <w:rPr>
          <w:color w:val="000000"/>
        </w:rPr>
        <w:t xml:space="preserve">5. ruleset (string) </w:t>
      </w:r>
    </w:p>
    <w:p w14:paraId="6DCCAF5E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8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dataset_description</w:t>
      </w:r>
      <w:proofErr w:type="spellEnd"/>
      <w:r>
        <w:rPr>
          <w:color w:val="000000"/>
        </w:rPr>
        <w:t xml:space="preserve"> (string) </w:t>
      </w:r>
    </w:p>
    <w:p w14:paraId="60709737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70"/>
        <w:rPr>
          <w:color w:val="000000"/>
        </w:rPr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evaluation_script</w:t>
      </w:r>
      <w:proofErr w:type="spellEnd"/>
      <w:r>
        <w:rPr>
          <w:color w:val="000000"/>
        </w:rPr>
        <w:t xml:space="preserve"> (.zip file; </w:t>
      </w:r>
      <w:r>
        <w:rPr>
          <w:color w:val="1155CC"/>
          <w:u w:val="single"/>
        </w:rPr>
        <w:t>example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 </w:t>
      </w:r>
    </w:p>
    <w:p w14:paraId="5A6612B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color w:val="000000"/>
        </w:rPr>
      </w:pPr>
      <w:r>
        <w:rPr>
          <w:b/>
          <w:color w:val="000000"/>
        </w:rPr>
        <w:t>Output</w:t>
      </w:r>
      <w:r>
        <w:rPr>
          <w:color w:val="000000"/>
        </w:rPr>
        <w:t xml:space="preserve">: </w:t>
      </w:r>
    </w:p>
    <w:p w14:paraId="18E9BCDF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a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string containing an analysis object </w:t>
      </w:r>
    </w:p>
    <w:p w14:paraId="59FF732E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69" w:lineRule="auto"/>
        <w:ind w:left="119" w:right="1275" w:firstLine="8"/>
        <w:rPr>
          <w:rFonts w:ascii="Consolas" w:eastAsia="Consolas" w:hAnsi="Consolas" w:cs="Consolas"/>
          <w:color w:val="A2FCA2"/>
          <w:sz w:val="18"/>
          <w:szCs w:val="18"/>
        </w:rPr>
      </w:pPr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"[{\"model\": \"</w:t>
      </w:r>
      <w:proofErr w:type="spellStart"/>
      <w:proofErr w:type="gramStart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analyses.analysis</w:t>
      </w:r>
      <w:proofErr w:type="spellEnd"/>
      <w:proofErr w:type="gramEnd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\", \"pk\": 1953719668, \"fields\": {\"</w:t>
      </w:r>
      <w:proofErr w:type="spellStart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analysis_name</w:t>
      </w:r>
      <w:proofErr w:type="spellEnd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\":</w:t>
      </w:r>
      <w:r>
        <w:rPr>
          <w:rFonts w:ascii="Consolas" w:eastAsia="Consolas" w:hAnsi="Consolas" w:cs="Consolas"/>
          <w:color w:val="A2FCA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\"test\", \"description\": \"test\", \"</w:t>
      </w:r>
      <w:proofErr w:type="spellStart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evaluation_script</w:t>
      </w:r>
      <w:proofErr w:type="spellEnd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\":</w:t>
      </w:r>
      <w:r>
        <w:rPr>
          <w:rFonts w:ascii="Consolas" w:eastAsia="Consolas" w:hAnsi="Consolas" w:cs="Consolas"/>
          <w:color w:val="A2FCA2"/>
          <w:sz w:val="18"/>
          <w:szCs w:val="18"/>
        </w:rPr>
        <w:t xml:space="preserve"> </w:t>
      </w:r>
    </w:p>
    <w:p w14:paraId="37F2801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9" w:lineRule="auto"/>
        <w:ind w:left="119" w:right="880"/>
        <w:rPr>
          <w:rFonts w:ascii="Consolas" w:eastAsia="Consolas" w:hAnsi="Consolas" w:cs="Consolas"/>
          <w:color w:val="A2FCA2"/>
          <w:sz w:val="18"/>
          <w:szCs w:val="18"/>
        </w:rPr>
      </w:pPr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\"https://pv-insight-application-bucket.s3.us-east-2.amazonaws.com/evaluation_scripts/analys</w:t>
      </w:r>
      <w:r>
        <w:rPr>
          <w:rFonts w:ascii="Consolas" w:eastAsia="Consolas" w:hAnsi="Consolas" w:cs="Consolas"/>
          <w:color w:val="A2FCA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is_1953719668.zip\", \"</w:t>
      </w:r>
      <w:proofErr w:type="spellStart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annotation_file_name</w:t>
      </w:r>
      <w:proofErr w:type="spellEnd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\": \"test_annotation.txt\",</w:t>
      </w:r>
      <w:r>
        <w:rPr>
          <w:rFonts w:ascii="Consolas" w:eastAsia="Consolas" w:hAnsi="Consolas" w:cs="Consolas"/>
          <w:color w:val="A2FCA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</w:t>
      </w:r>
      <w:proofErr w:type="spellStart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max_concurrent_submission_evaluation</w:t>
      </w:r>
      <w:proofErr w:type="spellEnd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\": 100}}]"</w:t>
      </w:r>
      <w:r>
        <w:rPr>
          <w:rFonts w:ascii="Consolas" w:eastAsia="Consolas" w:hAnsi="Consolas" w:cs="Consolas"/>
          <w:color w:val="A2FCA2"/>
          <w:sz w:val="18"/>
          <w:szCs w:val="18"/>
        </w:rPr>
        <w:t xml:space="preserve"> </w:t>
      </w:r>
    </w:p>
    <w:p w14:paraId="6D286D5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Implementation </w:t>
      </w:r>
    </w:p>
    <w:p w14:paraId="42F74F9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get user Account object based on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 </w:t>
      </w:r>
    </w:p>
    <w:p w14:paraId="24B4208E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69" w:right="1483" w:hanging="2"/>
        <w:rPr>
          <w:color w:val="000000"/>
        </w:rPr>
      </w:pPr>
      <w:r>
        <w:rPr>
          <w:color w:val="000000"/>
        </w:rPr>
        <w:t>2. save the Analysis object which would generate a unique analysis id automatically 3. upload .zip file to S3 bucket (</w:t>
      </w:r>
      <w:proofErr w:type="spellStart"/>
      <w:r>
        <w:rPr>
          <w:color w:val="000000"/>
        </w:rPr>
        <w:t>anaylysis</w:t>
      </w:r>
      <w:proofErr w:type="spellEnd"/>
      <w:r>
        <w:rPr>
          <w:color w:val="000000"/>
        </w:rPr>
        <w:t>_&lt;</w:t>
      </w:r>
      <w:proofErr w:type="spellStart"/>
      <w:r>
        <w:rPr>
          <w:color w:val="000000"/>
        </w:rPr>
        <w:t>analysis_id</w:t>
      </w:r>
      <w:proofErr w:type="spellEnd"/>
      <w:r>
        <w:rPr>
          <w:color w:val="000000"/>
        </w:rPr>
        <w:t>&gt;.zip)</w:t>
      </w:r>
    </w:p>
    <w:p w14:paraId="2D51A7E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29" w:right="1174" w:hanging="367"/>
        <w:rPr>
          <w:color w:val="000000"/>
        </w:rPr>
      </w:pPr>
      <w:r>
        <w:rPr>
          <w:color w:val="000000"/>
        </w:rPr>
        <w:t xml:space="preserve">4. spin up an EC2 instance (worker) with </w:t>
      </w:r>
      <w:proofErr w:type="spellStart"/>
      <w:r>
        <w:rPr>
          <w:color w:val="000000"/>
        </w:rPr>
        <w:t>analysis_pk</w:t>
      </w:r>
      <w:proofErr w:type="spellEnd"/>
      <w:r>
        <w:rPr>
          <w:color w:val="000000"/>
        </w:rPr>
        <w:t xml:space="preserve"> in the tag, which would create an SQS queue and listen to it </w:t>
      </w:r>
    </w:p>
    <w:p w14:paraId="30A2105F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Reference </w:t>
      </w:r>
    </w:p>
    <w:p w14:paraId="545AD7B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771" w:firstLine="14"/>
        <w:rPr>
          <w:color w:val="000000"/>
        </w:rPr>
      </w:pPr>
      <w:r>
        <w:rPr>
          <w:color w:val="000000"/>
        </w:rPr>
        <w:t xml:space="preserve">https://github.com/Cloud-CV/EvalAI/blob/09202ad46e31bd721c3cbb0c2fa31e740cd6d19e/apps /challenges/views.py#L860 </w:t>
      </w:r>
    </w:p>
    <w:p w14:paraId="3C13559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5"/>
        <w:rPr>
          <w:b/>
          <w:color w:val="000000"/>
        </w:rPr>
      </w:pPr>
      <w:r>
        <w:rPr>
          <w:b/>
          <w:color w:val="000000"/>
        </w:rPr>
        <w:t xml:space="preserve">Debugging </w:t>
      </w:r>
    </w:p>
    <w:p w14:paraId="4CC732DC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Django file uploading </w:t>
      </w:r>
    </w:p>
    <w:p w14:paraId="10F6F3D2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723" w:right="786" w:firstLine="10"/>
        <w:rPr>
          <w:color w:val="000000"/>
        </w:rPr>
      </w:pPr>
      <w:r>
        <w:rPr>
          <w:color w:val="000000"/>
        </w:rPr>
        <w:t xml:space="preserve">uploaded files are in </w:t>
      </w:r>
      <w:proofErr w:type="spellStart"/>
      <w:proofErr w:type="gramStart"/>
      <w:r>
        <w:rPr>
          <w:color w:val="000000"/>
        </w:rPr>
        <w:t>request.FILES</w:t>
      </w:r>
      <w:proofErr w:type="spellEnd"/>
      <w:proofErr w:type="gramEnd"/>
      <w:r>
        <w:rPr>
          <w:color w:val="000000"/>
        </w:rPr>
        <w:t xml:space="preserve"> and would be handled by serializer. Serializer needs to be validated first and then saved (a model instance would be saved if a model serializer is used) </w:t>
      </w:r>
    </w:p>
    <w:p w14:paraId="6CF48738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726"/>
        <w:rPr>
          <w:color w:val="000000"/>
        </w:rPr>
      </w:pPr>
      <w:r>
        <w:rPr>
          <w:color w:val="000000"/>
        </w:rPr>
        <w:t xml:space="preserve">serializer: create, update, and save </w:t>
      </w:r>
    </w:p>
    <w:p w14:paraId="7BF45791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727" w:right="725" w:firstLine="7"/>
        <w:rPr>
          <w:color w:val="1155CC"/>
        </w:rPr>
      </w:pPr>
      <w:r>
        <w:rPr>
          <w:color w:val="1155CC"/>
          <w:u w:val="single"/>
        </w:rPr>
        <w:t>https://stackoverflow.com/questions/45100515/what-is-the-different-between-save-create</w:t>
      </w:r>
      <w:r>
        <w:rPr>
          <w:color w:val="1155CC"/>
        </w:rPr>
        <w:t xml:space="preserve"> </w:t>
      </w:r>
      <w:r>
        <w:rPr>
          <w:color w:val="1155CC"/>
          <w:u w:val="single"/>
        </w:rPr>
        <w:t>-and-update-in-</w:t>
      </w:r>
      <w:proofErr w:type="spellStart"/>
      <w:r>
        <w:rPr>
          <w:color w:val="1155CC"/>
          <w:u w:val="single"/>
        </w:rPr>
        <w:t>django</w:t>
      </w:r>
      <w:proofErr w:type="spellEnd"/>
      <w:r>
        <w:rPr>
          <w:color w:val="1155CC"/>
          <w:u w:val="single"/>
        </w:rPr>
        <w:t>-rest-</w:t>
      </w:r>
      <w:proofErr w:type="spellStart"/>
      <w:r>
        <w:rPr>
          <w:color w:val="1155CC"/>
          <w:u w:val="single"/>
        </w:rPr>
        <w:t>fram</w:t>
      </w:r>
      <w:proofErr w:type="spellEnd"/>
      <w:r>
        <w:rPr>
          <w:color w:val="1155CC"/>
        </w:rPr>
        <w:t xml:space="preserve"> </w:t>
      </w:r>
    </w:p>
    <w:p w14:paraId="67D048F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736"/>
        <w:rPr>
          <w:color w:val="000000"/>
        </w:rPr>
      </w:pPr>
      <w:r>
        <w:rPr>
          <w:color w:val="000000"/>
        </w:rPr>
        <w:t xml:space="preserve">Django MEDIA_ROOT and MEDIA_URL </w:t>
      </w:r>
    </w:p>
    <w:p w14:paraId="3C8D00B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4"/>
        <w:rPr>
          <w:color w:val="1155CC"/>
        </w:rPr>
      </w:pPr>
      <w:r>
        <w:rPr>
          <w:color w:val="1155CC"/>
          <w:u w:val="single"/>
        </w:rPr>
        <w:t>https://stackoverflow.com/questions/4820122/django-media-root-and-media-url</w:t>
      </w:r>
      <w:r>
        <w:rPr>
          <w:color w:val="1155CC"/>
        </w:rPr>
        <w:t xml:space="preserve"> </w:t>
      </w:r>
    </w:p>
    <w:p w14:paraId="0861D237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66"/>
        <w:rPr>
          <w:color w:val="000000"/>
        </w:rPr>
      </w:pPr>
      <w:r>
        <w:rPr>
          <w:color w:val="000000"/>
        </w:rPr>
        <w:lastRenderedPageBreak/>
        <w:t xml:space="preserve">2. AWS credentials </w:t>
      </w:r>
    </w:p>
    <w:p w14:paraId="2BCA3803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69" w:right="962" w:firstLine="350"/>
        <w:rPr>
          <w:color w:val="000000"/>
        </w:rPr>
      </w:pPr>
      <w:r>
        <w:rPr>
          <w:color w:val="000000"/>
        </w:rPr>
        <w:t xml:space="preserve">AWS credentials are automatically configured when an IAM is attached to the instance https://docs.aws.amazon.com/cli/latest/userguide/cli-configure-metadata.html 3. user data log </w:t>
      </w:r>
    </w:p>
    <w:p w14:paraId="07D38F21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20"/>
        <w:rPr>
          <w:color w:val="000000"/>
        </w:rPr>
      </w:pPr>
      <w:r>
        <w:rPr>
          <w:color w:val="000000"/>
        </w:rPr>
        <w:t xml:space="preserve">/var/log/cloud-init-output.log </w:t>
      </w:r>
    </w:p>
    <w:p w14:paraId="5A2695C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728" w:right="735" w:firstLine="5"/>
        <w:rPr>
          <w:color w:val="1155CC"/>
        </w:rPr>
      </w:pPr>
      <w:r>
        <w:rPr>
          <w:color w:val="1155CC"/>
          <w:u w:val="single"/>
        </w:rPr>
        <w:t>https://intellipaat.com/community/7865/how-to-check-whether-my-user-data-passing-to-e</w:t>
      </w:r>
      <w:r>
        <w:rPr>
          <w:color w:val="1155CC"/>
        </w:rPr>
        <w:t xml:space="preserve"> </w:t>
      </w:r>
      <w:r>
        <w:rPr>
          <w:color w:val="1155CC"/>
          <w:u w:val="single"/>
        </w:rPr>
        <w:t>c2-instance-working-or-not</w:t>
      </w:r>
      <w:r>
        <w:rPr>
          <w:color w:val="1155CC"/>
        </w:rPr>
        <w:t xml:space="preserve"> </w:t>
      </w:r>
    </w:p>
    <w:p w14:paraId="154C639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734"/>
        <w:rPr>
          <w:color w:val="000000"/>
        </w:rPr>
      </w:pPr>
      <w:r>
        <w:rPr>
          <w:color w:val="000000"/>
        </w:rPr>
        <w:t xml:space="preserve">note that user data is executed by root and home directory is /root </w:t>
      </w:r>
    </w:p>
    <w:p w14:paraId="2E94393F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2"/>
        <w:rPr>
          <w:sz w:val="40"/>
          <w:szCs w:val="40"/>
        </w:rPr>
      </w:pPr>
    </w:p>
    <w:p w14:paraId="0764E6A1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3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Analysis Listing </w:t>
      </w:r>
    </w:p>
    <w:p w14:paraId="44F05F91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/analysis/home </w:t>
      </w:r>
    </w:p>
    <w:p w14:paraId="548F168A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Input </w:t>
      </w:r>
    </w:p>
    <w:p w14:paraId="1060964F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color w:val="000000"/>
        </w:rPr>
      </w:pPr>
      <w:r>
        <w:rPr>
          <w:b/>
          <w:color w:val="000000"/>
        </w:rPr>
        <w:t>Output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string containing a list of objects (analysis object)</w:t>
      </w:r>
    </w:p>
    <w:p w14:paraId="647316EF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</w:pPr>
    </w:p>
    <w:p w14:paraId="2E43BE8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Analysis Detail </w:t>
      </w:r>
    </w:p>
    <w:p w14:paraId="77F1ADAA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/analysis/&lt;</w:t>
      </w:r>
      <w:proofErr w:type="spellStart"/>
      <w:r>
        <w:rPr>
          <w:color w:val="000000"/>
          <w:sz w:val="32"/>
          <w:szCs w:val="32"/>
        </w:rPr>
        <w:t>analysis_id</w:t>
      </w:r>
      <w:proofErr w:type="spellEnd"/>
      <w:r>
        <w:rPr>
          <w:color w:val="000000"/>
          <w:sz w:val="32"/>
          <w:szCs w:val="32"/>
        </w:rPr>
        <w:t xml:space="preserve">&gt; </w:t>
      </w:r>
    </w:p>
    <w:p w14:paraId="0DA0446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b/>
          <w:color w:val="000000"/>
        </w:rPr>
      </w:pPr>
      <w:r>
        <w:rPr>
          <w:b/>
          <w:color w:val="000000"/>
        </w:rPr>
        <w:t xml:space="preserve">Input </w:t>
      </w:r>
    </w:p>
    <w:p w14:paraId="586DD23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color w:val="000000"/>
        </w:rPr>
      </w:pPr>
      <w:r>
        <w:rPr>
          <w:b/>
          <w:color w:val="000000"/>
        </w:rPr>
        <w:t>Output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string of an analysis object </w:t>
      </w:r>
    </w:p>
    <w:p w14:paraId="0825EF1C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18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Submission Creation </w:t>
      </w:r>
    </w:p>
    <w:p w14:paraId="3252ACF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/jobs/analysis/&lt;</w:t>
      </w:r>
      <w:proofErr w:type="spellStart"/>
      <w:r>
        <w:rPr>
          <w:color w:val="000000"/>
          <w:sz w:val="32"/>
          <w:szCs w:val="32"/>
        </w:rPr>
        <w:t>analysis_id</w:t>
      </w:r>
      <w:proofErr w:type="spellEnd"/>
      <w:r>
        <w:rPr>
          <w:color w:val="000000"/>
          <w:sz w:val="32"/>
          <w:szCs w:val="32"/>
        </w:rPr>
        <w:t xml:space="preserve">&gt;/submission </w:t>
      </w:r>
    </w:p>
    <w:p w14:paraId="28C21E27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color w:val="000000"/>
        </w:rPr>
      </w:pPr>
      <w:r>
        <w:rPr>
          <w:b/>
          <w:color w:val="000000"/>
        </w:rPr>
        <w:t>Input</w:t>
      </w:r>
      <w:r>
        <w:rPr>
          <w:color w:val="000000"/>
        </w:rPr>
        <w:t xml:space="preserve">: </w:t>
      </w:r>
    </w:p>
    <w:p w14:paraId="3A0B8E4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analysis_id</w:t>
      </w:r>
      <w:proofErr w:type="spellEnd"/>
      <w:r>
        <w:rPr>
          <w:color w:val="000000"/>
        </w:rPr>
        <w:t xml:space="preserve"> (int) </w:t>
      </w:r>
    </w:p>
    <w:p w14:paraId="685DA73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6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 (int) </w:t>
      </w:r>
    </w:p>
    <w:p w14:paraId="6BE49AA8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000000"/>
        </w:rPr>
      </w:pPr>
      <w:r>
        <w:rPr>
          <w:color w:val="000000"/>
        </w:rPr>
        <w:t xml:space="preserve">3. algorithm (.zip file; </w:t>
      </w:r>
      <w:r>
        <w:rPr>
          <w:color w:val="1155CC"/>
          <w:u w:val="single"/>
        </w:rPr>
        <w:t>example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 </w:t>
      </w:r>
    </w:p>
    <w:p w14:paraId="3C0E0948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color w:val="000000"/>
        </w:rPr>
      </w:pPr>
      <w:r>
        <w:rPr>
          <w:b/>
          <w:color w:val="000000"/>
        </w:rPr>
        <w:t>Output</w:t>
      </w:r>
      <w:r>
        <w:rPr>
          <w:color w:val="000000"/>
        </w:rPr>
        <w:t xml:space="preserve">: </w:t>
      </w:r>
    </w:p>
    <w:p w14:paraId="0186D88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a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string containing a list of objects (submission object) </w:t>
      </w:r>
    </w:p>
    <w:p w14:paraId="2D2CECC3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69" w:lineRule="auto"/>
        <w:ind w:left="119" w:right="1671" w:firstLine="8"/>
        <w:rPr>
          <w:rFonts w:ascii="Consolas" w:eastAsia="Consolas" w:hAnsi="Consolas" w:cs="Consolas"/>
          <w:color w:val="A2FCA2"/>
          <w:sz w:val="18"/>
          <w:szCs w:val="18"/>
        </w:rPr>
      </w:pPr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"[{\"model\": \"</w:t>
      </w:r>
      <w:proofErr w:type="spellStart"/>
      <w:proofErr w:type="gramStart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jobs.submission</w:t>
      </w:r>
      <w:proofErr w:type="spellEnd"/>
      <w:proofErr w:type="gramEnd"/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\", \"pk\": \"1cd7e0ea-884d-44ce-9e96-5f186bf99904\",</w:t>
      </w:r>
      <w:r>
        <w:rPr>
          <w:rFonts w:ascii="Consolas" w:eastAsia="Consolas" w:hAnsi="Consolas" w:cs="Consolas"/>
          <w:color w:val="A2FCA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\"fields\": {\"analysis\": 1, \"algorithm\":</w:t>
      </w:r>
      <w:r>
        <w:rPr>
          <w:rFonts w:ascii="Consolas" w:eastAsia="Consolas" w:hAnsi="Consolas" w:cs="Consolas"/>
          <w:color w:val="A2FCA2"/>
          <w:sz w:val="18"/>
          <w:szCs w:val="18"/>
        </w:rPr>
        <w:t xml:space="preserve"> </w:t>
      </w:r>
    </w:p>
    <w:p w14:paraId="2F83C02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9" w:lineRule="auto"/>
        <w:ind w:left="113" w:right="880" w:firstLine="5"/>
        <w:rPr>
          <w:rFonts w:ascii="Consolas" w:eastAsia="Consolas" w:hAnsi="Consolas" w:cs="Consolas"/>
          <w:color w:val="A2FCA2"/>
          <w:sz w:val="18"/>
          <w:szCs w:val="18"/>
        </w:rPr>
      </w:pPr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\"https://pv-insight-application-bucket.s3.us-east-2.amazonaws.com/submission_files/submissi</w:t>
      </w:r>
      <w:r>
        <w:rPr>
          <w:rFonts w:ascii="Consolas" w:eastAsia="Consolas" w:hAnsi="Consolas" w:cs="Consolas"/>
          <w:color w:val="A2FCA2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2FCA2"/>
          <w:sz w:val="18"/>
          <w:szCs w:val="18"/>
          <w:shd w:val="clear" w:color="auto" w:fill="333333"/>
        </w:rPr>
        <w:t>on_1cd7e0ea-884d-44ce-9e96-5f186bf99904.zip\"}}]"</w:t>
      </w:r>
      <w:r>
        <w:rPr>
          <w:rFonts w:ascii="Consolas" w:eastAsia="Consolas" w:hAnsi="Consolas" w:cs="Consolas"/>
          <w:color w:val="A2FCA2"/>
          <w:sz w:val="18"/>
          <w:szCs w:val="18"/>
        </w:rPr>
        <w:t xml:space="preserve"> </w:t>
      </w:r>
    </w:p>
    <w:p w14:paraId="6C6F1F79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4"/>
        <w:rPr>
          <w:b/>
          <w:color w:val="000000"/>
        </w:rPr>
      </w:pPr>
      <w:r>
        <w:rPr>
          <w:b/>
          <w:color w:val="000000"/>
        </w:rPr>
        <w:lastRenderedPageBreak/>
        <w:t xml:space="preserve">Implementation </w:t>
      </w:r>
    </w:p>
    <w:p w14:paraId="7E1746D9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check if the analysis exists or not </w:t>
      </w:r>
    </w:p>
    <w:p w14:paraId="5E05EBF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6"/>
        <w:rPr>
          <w:color w:val="000000"/>
        </w:rPr>
      </w:pPr>
      <w:r>
        <w:rPr>
          <w:color w:val="000000"/>
        </w:rPr>
        <w:t xml:space="preserve">2. check if the analysis queue exists or not </w:t>
      </w:r>
    </w:p>
    <w:p w14:paraId="243B3E2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color w:val="000000"/>
        </w:rPr>
      </w:pPr>
      <w:r>
        <w:rPr>
          <w:color w:val="000000"/>
        </w:rPr>
        <w:t xml:space="preserve">3. get user Account object based on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 </w:t>
      </w:r>
    </w:p>
    <w:p w14:paraId="0FCD0218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69" w:right="786" w:hanging="6"/>
        <w:rPr>
          <w:color w:val="000000"/>
        </w:rPr>
      </w:pPr>
      <w:r>
        <w:rPr>
          <w:color w:val="000000"/>
        </w:rPr>
        <w:t xml:space="preserve">4. save the Submission object which would generate a unique </w:t>
      </w:r>
      <w:proofErr w:type="spellStart"/>
      <w:r>
        <w:rPr>
          <w:color w:val="000000"/>
        </w:rPr>
        <w:t>submission_id</w:t>
      </w:r>
      <w:proofErr w:type="spellEnd"/>
      <w:r>
        <w:rPr>
          <w:color w:val="000000"/>
        </w:rPr>
        <w:t xml:space="preserve"> automatically 5. upload .zip file to S3 bucket </w:t>
      </w:r>
    </w:p>
    <w:p w14:paraId="46D5F99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8"/>
        <w:rPr>
          <w:color w:val="000000"/>
        </w:rPr>
      </w:pPr>
      <w:r>
        <w:rPr>
          <w:color w:val="000000"/>
        </w:rPr>
        <w:t xml:space="preserve">6. send a message to the analysis SQS queue </w:t>
      </w:r>
    </w:p>
    <w:p w14:paraId="19D59391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Reference </w:t>
      </w:r>
    </w:p>
    <w:p w14:paraId="318AD68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771" w:firstLine="14"/>
        <w:rPr>
          <w:color w:val="1155CC"/>
        </w:rPr>
      </w:pPr>
      <w:r>
        <w:rPr>
          <w:color w:val="1155CC"/>
          <w:u w:val="single"/>
        </w:rPr>
        <w:t>https://github.com/Cloud-CV/EvalAI/blob/09202ad46e31bd721c3cbb0c2fa31e740cd6d19e/apps</w:t>
      </w:r>
      <w:r>
        <w:rPr>
          <w:color w:val="1155CC"/>
        </w:rPr>
        <w:t xml:space="preserve"> </w:t>
      </w:r>
      <w:r>
        <w:rPr>
          <w:color w:val="1155CC"/>
          <w:u w:val="single"/>
        </w:rPr>
        <w:t>/jobs/views.py#L133</w:t>
      </w:r>
      <w:r>
        <w:rPr>
          <w:color w:val="1155CC"/>
        </w:rPr>
        <w:t xml:space="preserve"> </w:t>
      </w:r>
    </w:p>
    <w:p w14:paraId="3653C883" w14:textId="77777777" w:rsidR="00025AFC" w:rsidRDefault="00000000">
      <w:pPr>
        <w:pStyle w:val="Heading3"/>
        <w:widowControl w:val="0"/>
        <w:spacing w:before="691" w:line="240" w:lineRule="auto"/>
        <w:ind w:left="31"/>
      </w:pPr>
      <w:bookmarkStart w:id="11" w:name="_hv8y5f3t2zci" w:colFirst="0" w:colLast="0"/>
      <w:bookmarkEnd w:id="11"/>
      <w:r>
        <w:t>Submission Module</w:t>
      </w:r>
    </w:p>
    <w:p w14:paraId="47402587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/jobs/</w:t>
      </w:r>
      <w:proofErr w:type="spellStart"/>
      <w:r>
        <w:rPr>
          <w:color w:val="000000"/>
          <w:sz w:val="32"/>
          <w:szCs w:val="32"/>
        </w:rPr>
        <w:t>user_submission</w:t>
      </w:r>
      <w:proofErr w:type="spellEnd"/>
    </w:p>
    <w:p w14:paraId="02EC810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</w:pPr>
      <w:r>
        <w:rPr>
          <w:b/>
          <w:color w:val="000000"/>
        </w:rPr>
        <w:t>Input</w:t>
      </w:r>
      <w:r>
        <w:rPr>
          <w:color w:val="000000"/>
        </w:rPr>
        <w:t xml:space="preserve">: </w:t>
      </w:r>
    </w:p>
    <w:p w14:paraId="461E292E" w14:textId="77777777" w:rsidR="00025AF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</w:pPr>
      <w:r>
        <w:t>user authentication token in http header</w:t>
      </w:r>
    </w:p>
    <w:p w14:paraId="0E1EA26F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Output: </w:t>
      </w:r>
    </w:p>
    <w:p w14:paraId="484A22D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a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string containing a list of objects (submission object) </w:t>
      </w:r>
    </w:p>
    <w:p w14:paraId="5F27538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/jobs/analysis/&lt;</w:t>
      </w:r>
      <w:proofErr w:type="spellStart"/>
      <w:r>
        <w:rPr>
          <w:color w:val="000000"/>
          <w:sz w:val="32"/>
          <w:szCs w:val="32"/>
        </w:rPr>
        <w:t>analysis_id</w:t>
      </w:r>
      <w:proofErr w:type="spellEnd"/>
      <w:r>
        <w:rPr>
          <w:color w:val="000000"/>
          <w:sz w:val="32"/>
          <w:szCs w:val="32"/>
        </w:rPr>
        <w:t>&gt;/</w:t>
      </w:r>
      <w:proofErr w:type="spellStart"/>
      <w:r>
        <w:rPr>
          <w:color w:val="000000"/>
          <w:sz w:val="32"/>
          <w:szCs w:val="32"/>
        </w:rPr>
        <w:t>user_submission</w:t>
      </w:r>
      <w:proofErr w:type="spellEnd"/>
    </w:p>
    <w:p w14:paraId="02BBDEC0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4"/>
        <w:rPr>
          <w:color w:val="000000"/>
        </w:rPr>
      </w:pPr>
      <w:r>
        <w:rPr>
          <w:b/>
          <w:color w:val="000000"/>
        </w:rPr>
        <w:t>Input</w:t>
      </w:r>
      <w:r>
        <w:rPr>
          <w:color w:val="000000"/>
        </w:rPr>
        <w:t xml:space="preserve">: </w:t>
      </w:r>
    </w:p>
    <w:p w14:paraId="7C5D1F8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analysis_id</w:t>
      </w:r>
      <w:proofErr w:type="spellEnd"/>
      <w:r>
        <w:rPr>
          <w:color w:val="000000"/>
        </w:rPr>
        <w:t xml:space="preserve"> </w:t>
      </w:r>
    </w:p>
    <w:p w14:paraId="1B8F453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6"/>
        <w:rPr>
          <w:color w:val="000000"/>
        </w:rPr>
      </w:pPr>
      <w:r>
        <w:rPr>
          <w:color w:val="000000"/>
        </w:rPr>
        <w:t xml:space="preserve">2. </w:t>
      </w:r>
      <w:r>
        <w:t>user authentication token in http header</w:t>
      </w:r>
    </w:p>
    <w:p w14:paraId="625FA20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Output: </w:t>
      </w:r>
    </w:p>
    <w:p w14:paraId="09D8C0B7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a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string containing a list of objects (submission object) </w:t>
      </w:r>
    </w:p>
    <w:p w14:paraId="5B65E6D9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18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Submission Detail </w:t>
      </w:r>
    </w:p>
    <w:p w14:paraId="6F55FFC6" w14:textId="77777777" w:rsidR="00025AFC" w:rsidRDefault="00025A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</w:pPr>
    </w:p>
    <w:p w14:paraId="5142532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color w:val="000000"/>
        </w:rPr>
      </w:pPr>
      <w:r>
        <w:rPr>
          <w:color w:val="000000"/>
        </w:rPr>
        <w:t>/jobs/&lt;</w:t>
      </w:r>
      <w:proofErr w:type="spellStart"/>
      <w:r>
        <w:rPr>
          <w:color w:val="000000"/>
        </w:rPr>
        <w:t>submission_id</w:t>
      </w:r>
      <w:proofErr w:type="spellEnd"/>
      <w:r>
        <w:rPr>
          <w:color w:val="000000"/>
        </w:rPr>
        <w:t xml:space="preserve">&gt; </w:t>
      </w:r>
    </w:p>
    <w:p w14:paraId="787DD61D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r>
        <w:rPr>
          <w:b/>
          <w:color w:val="000000"/>
        </w:rPr>
        <w:t>Input</w:t>
      </w:r>
      <w:r>
        <w:rPr>
          <w:color w:val="000000"/>
        </w:rPr>
        <w:t xml:space="preserve">: </w:t>
      </w:r>
    </w:p>
    <w:p w14:paraId="0E8BFE8A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submission_id</w:t>
      </w:r>
      <w:proofErr w:type="spellEnd"/>
      <w:r>
        <w:rPr>
          <w:color w:val="000000"/>
        </w:rPr>
        <w:t xml:space="preserve"> </w:t>
      </w:r>
    </w:p>
    <w:p w14:paraId="2BB0AC1B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Output: </w:t>
      </w:r>
    </w:p>
    <w:p w14:paraId="33C75596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string containing submission object </w:t>
      </w:r>
    </w:p>
    <w:p w14:paraId="012B23CD" w14:textId="77777777" w:rsidR="00025AFC" w:rsidRDefault="00000000">
      <w:pPr>
        <w:pStyle w:val="Heading3"/>
        <w:widowControl w:val="0"/>
        <w:spacing w:before="713" w:line="240" w:lineRule="auto"/>
        <w:ind w:left="29"/>
      </w:pPr>
      <w:bookmarkStart w:id="12" w:name="_mhanyrp373mp" w:colFirst="0" w:colLast="0"/>
      <w:bookmarkEnd w:id="12"/>
      <w:r>
        <w:t>Leaderboard Module</w:t>
      </w:r>
    </w:p>
    <w:p w14:paraId="6F092DCF" w14:textId="77777777" w:rsidR="00025AFC" w:rsidRDefault="00025AFC"/>
    <w:p w14:paraId="4E2F6333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color w:val="000000"/>
        </w:rPr>
      </w:pPr>
      <w:r>
        <w:rPr>
          <w:color w:val="000000"/>
        </w:rPr>
        <w:lastRenderedPageBreak/>
        <w:t>/jobs/&lt;</w:t>
      </w:r>
      <w:proofErr w:type="spellStart"/>
      <w:r>
        <w:rPr>
          <w:color w:val="000000"/>
        </w:rPr>
        <w:t>analysis_id</w:t>
      </w:r>
      <w:proofErr w:type="spellEnd"/>
      <w:r>
        <w:rPr>
          <w:color w:val="000000"/>
        </w:rPr>
        <w:t xml:space="preserve">&gt;/leaderboard </w:t>
      </w:r>
    </w:p>
    <w:p w14:paraId="0AFD6A6E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color w:val="000000"/>
        </w:rPr>
      </w:pPr>
      <w:r>
        <w:rPr>
          <w:b/>
          <w:color w:val="000000"/>
        </w:rPr>
        <w:t>Input</w:t>
      </w:r>
      <w:r>
        <w:rPr>
          <w:color w:val="000000"/>
        </w:rPr>
        <w:t xml:space="preserve">: </w:t>
      </w:r>
    </w:p>
    <w:p w14:paraId="36E8BBB4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Analysis_id</w:t>
      </w:r>
      <w:proofErr w:type="spellEnd"/>
      <w:r>
        <w:rPr>
          <w:color w:val="000000"/>
        </w:rPr>
        <w:t xml:space="preserve"> </w:t>
      </w:r>
    </w:p>
    <w:p w14:paraId="1975B5A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9"/>
        <w:rPr>
          <w:b/>
          <w:color w:val="000000"/>
        </w:rPr>
      </w:pPr>
      <w:r>
        <w:rPr>
          <w:b/>
          <w:color w:val="000000"/>
        </w:rPr>
        <w:t xml:space="preserve">Output: </w:t>
      </w:r>
    </w:p>
    <w:p w14:paraId="53C638D5" w14:textId="77777777" w:rsidR="00025A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3"/>
        <w:rPr>
          <w:color w:val="000000"/>
        </w:rPr>
      </w:pPr>
      <w:r>
        <w:rPr>
          <w:color w:val="000000"/>
        </w:rPr>
        <w:t xml:space="preserve">1. a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string containing a list of objects (submission object)</w:t>
      </w:r>
    </w:p>
    <w:sectPr w:rsidR="00025AFC">
      <w:pgSz w:w="12240" w:h="15840"/>
      <w:pgMar w:top="1407" w:right="690" w:bottom="151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C68"/>
    <w:multiLevelType w:val="multilevel"/>
    <w:tmpl w:val="AFF4D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E50DEA"/>
    <w:multiLevelType w:val="multilevel"/>
    <w:tmpl w:val="E5A8D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E266DA"/>
    <w:multiLevelType w:val="multilevel"/>
    <w:tmpl w:val="F690A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9233079">
    <w:abstractNumId w:val="0"/>
  </w:num>
  <w:num w:numId="2" w16cid:durableId="1349791132">
    <w:abstractNumId w:val="1"/>
  </w:num>
  <w:num w:numId="3" w16cid:durableId="1044938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FC"/>
    <w:rsid w:val="00025AFC"/>
    <w:rsid w:val="00070D27"/>
    <w:rsid w:val="00CB545D"/>
    <w:rsid w:val="00C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AF952"/>
  <w15:docId w15:val="{2B273197-02EC-E64D-AF78-E475CAB3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Jiarui Li</cp:lastModifiedBy>
  <cp:revision>4</cp:revision>
  <dcterms:created xsi:type="dcterms:W3CDTF">2023-05-15T21:02:00Z</dcterms:created>
  <dcterms:modified xsi:type="dcterms:W3CDTF">2023-05-15T21:05:00Z</dcterms:modified>
</cp:coreProperties>
</file>