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736BB221" w14:textId="77777777" w:rsidR="00A21D24" w:rsidRDefault="00A21D24" w:rsidP="001B4B1B"/>
    <w:p w14:paraId="0BA0286A" w14:textId="0AD23A22" w:rsidR="00A21D24" w:rsidRDefault="00A21D24" w:rsidP="001B4B1B">
      <w:r>
        <w:t xml:space="preserve">My </w:t>
      </w:r>
      <w:proofErr w:type="spellStart"/>
      <w:r>
        <w:t>appi</w:t>
      </w:r>
      <w:proofErr w:type="spellEnd"/>
    </w:p>
    <w:p w14:paraId="0F227A21" w14:textId="2965298B" w:rsidR="00A21D24" w:rsidRDefault="00A21D24" w:rsidP="001B4B1B">
      <w:r w:rsidRPr="00A21D24">
        <w:t>live_xW3psnIxgaCKqgk3E6Ha0jdeK6yTqMWzHq9VnudU7Nllsmbu7GDBo23trSSFFfuk</w:t>
      </w:r>
    </w:p>
    <w:p w14:paraId="0D8600C3" w14:textId="04C4E19D" w:rsidR="00CC709B" w:rsidRDefault="00CC709B" w:rsidP="00CC709B">
      <w:pPr>
        <w:pStyle w:val="Nagwek2"/>
      </w:pPr>
      <w:r w:rsidRPr="00CC709B">
        <w:t>106. ĆWICZENIE: System zarządzania ulubionymi kotkami - wstęp do ćwiczenia</w:t>
      </w:r>
    </w:p>
    <w:p w14:paraId="71343801" w14:textId="77777777" w:rsidR="00F60A49" w:rsidRDefault="00F60A49" w:rsidP="00F60A49"/>
    <w:p w14:paraId="1966D81E" w14:textId="5E221E1F" w:rsidR="00F60A49" w:rsidRDefault="00F60A49" w:rsidP="00F60A49">
      <w:pPr>
        <w:pStyle w:val="Nagwek1"/>
      </w:pPr>
      <w:r>
        <w:t>Funkcje Generujące</w:t>
      </w:r>
    </w:p>
    <w:p w14:paraId="05BF294F" w14:textId="425CB7D3" w:rsidR="00F60A49" w:rsidRDefault="00F60A49" w:rsidP="00F60A49">
      <w:pPr>
        <w:pStyle w:val="Nagwek2"/>
      </w:pPr>
      <w:r w:rsidRPr="00F60A49">
        <w:t xml:space="preserve">110. Funkcje generujące - słowo kluczowe </w:t>
      </w:r>
      <w:proofErr w:type="spellStart"/>
      <w:r w:rsidRPr="00F60A49">
        <w:t>yield</w:t>
      </w:r>
      <w:proofErr w:type="spellEnd"/>
    </w:p>
    <w:p w14:paraId="0B1033AE" w14:textId="77777777" w:rsidR="00F60A49" w:rsidRDefault="00F60A49" w:rsidP="00F60A49">
      <w:r>
        <w:t xml:space="preserve">Generator - pozwala generować dokładnie od momentu na którym skończyliśmy. </w:t>
      </w:r>
    </w:p>
    <w:p w14:paraId="079B601F" w14:textId="77777777" w:rsidR="00F60A49" w:rsidRDefault="00F60A49" w:rsidP="00F60A49"/>
    <w:p w14:paraId="6EC34ACB" w14:textId="77777777" w:rsidR="00F60A49" w:rsidRDefault="00F60A49" w:rsidP="00F60A49"/>
    <w:p w14:paraId="55193D2A" w14:textId="77777777" w:rsidR="00F60A49" w:rsidRDefault="00F60A49" w:rsidP="00F60A49">
      <w:r>
        <w:lastRenderedPageBreak/>
        <w:t xml:space="preserve">Funkcja generująca - to taka, która ma w ciele funkcji słówko </w:t>
      </w:r>
      <w:proofErr w:type="spellStart"/>
      <w:r>
        <w:t>yield</w:t>
      </w:r>
      <w:proofErr w:type="spellEnd"/>
      <w:r>
        <w:t xml:space="preserve"> - po dodaniu funkcja staje się od razu funkcją generującą, czyli taką która zachowuje stan lokalny wszystkich wartości. Jesteś w stanie powrócić do miejsca wywołania.</w:t>
      </w:r>
    </w:p>
    <w:p w14:paraId="3EF26008" w14:textId="77777777" w:rsidR="00F60A49" w:rsidRDefault="00F60A49" w:rsidP="00F60A49">
      <w:r>
        <w:t>Funkcje generujące są:</w:t>
      </w:r>
    </w:p>
    <w:p w14:paraId="735AD5D0" w14:textId="5CBBAB9C" w:rsidR="00F60A49" w:rsidRDefault="00F60A49" w:rsidP="00F60A49">
      <w:pPr>
        <w:pStyle w:val="Akapitzlist"/>
        <w:numPr>
          <w:ilvl w:val="0"/>
          <w:numId w:val="11"/>
        </w:numPr>
      </w:pPr>
      <w:r>
        <w:t>czytelniejsze od generatorów</w:t>
      </w:r>
    </w:p>
    <w:p w14:paraId="7EC994A1" w14:textId="0C337BD2" w:rsidR="00F60A49" w:rsidRDefault="00F60A49" w:rsidP="00F60A49">
      <w:pPr>
        <w:pStyle w:val="Akapitzlist"/>
        <w:numPr>
          <w:ilvl w:val="0"/>
          <w:numId w:val="11"/>
        </w:numPr>
      </w:pPr>
      <w:r>
        <w:t>możemy odwołać się do nich tyle razy ile chcemy</w:t>
      </w:r>
    </w:p>
    <w:p w14:paraId="441E355C" w14:textId="24FBA071" w:rsidR="00F60A49" w:rsidRDefault="00F60A49" w:rsidP="00F60A49">
      <w:pPr>
        <w:pStyle w:val="COD"/>
      </w:pPr>
      <w:proofErr w:type="spellStart"/>
      <w:r>
        <w:t>evenNumbersGenerator</w:t>
      </w:r>
      <w:proofErr w:type="spellEnd"/>
      <w:r>
        <w:t xml:space="preserve"> = (element for element in </w:t>
      </w:r>
      <w:proofErr w:type="spellStart"/>
      <w:r>
        <w:t>range</w:t>
      </w:r>
      <w:proofErr w:type="spellEnd"/>
      <w:r>
        <w:t>(400)</w:t>
      </w:r>
    </w:p>
    <w:p w14:paraId="67C8F7D6" w14:textId="749280C2" w:rsidR="00F60A49" w:rsidRDefault="00F60A49" w:rsidP="00F60A49">
      <w:pPr>
        <w:pStyle w:val="COD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(element%2 == 0))</w:t>
      </w:r>
    </w:p>
    <w:p w14:paraId="4ABD6551" w14:textId="33628425" w:rsidR="00F60A49" w:rsidRDefault="00F60A49" w:rsidP="00F60A49">
      <w:r>
        <w:t>Zamiana powyższego przykładu w wersje z wykorzystaniem funkcji generującej:</w:t>
      </w:r>
    </w:p>
    <w:p w14:paraId="5EE4AC9D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05BEFB39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0AB87AA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472098AD" w14:textId="6574480C" w:rsidR="00F60A49" w:rsidRDefault="00F60A49" w:rsidP="00F60A49">
      <w:pPr>
        <w:pStyle w:val="COD"/>
      </w:pPr>
      <w:r>
        <w:t xml:space="preserve">           return element </w:t>
      </w:r>
    </w:p>
    <w:p w14:paraId="0A48396C" w14:textId="38FCCE93" w:rsidR="00F60A49" w:rsidRDefault="00F60A49" w:rsidP="00F60A49">
      <w:r>
        <w:t>Gdy stworzysz:</w:t>
      </w:r>
    </w:p>
    <w:p w14:paraId="0FCFAA98" w14:textId="77777777" w:rsidR="00F60A49" w:rsidRDefault="00F60A49" w:rsidP="00F60A49">
      <w:pPr>
        <w:pStyle w:val="COD"/>
      </w:pPr>
      <w:r>
        <w:t xml:space="preserve"> a = </w:t>
      </w:r>
      <w:proofErr w:type="spellStart"/>
      <w:r>
        <w:t>generate_even_numbers</w:t>
      </w:r>
      <w:proofErr w:type="spellEnd"/>
      <w:r>
        <w:t xml:space="preserve">() </w:t>
      </w:r>
    </w:p>
    <w:p w14:paraId="4EEE4538" w14:textId="77777777" w:rsidR="00F60A49" w:rsidRDefault="00F60A49" w:rsidP="00F60A49">
      <w:r>
        <w:t xml:space="preserve">Po wypisaniu “a” Twój wynik to ciągle 0. </w:t>
      </w:r>
    </w:p>
    <w:p w14:paraId="76ED6545" w14:textId="77777777" w:rsidR="00F60A49" w:rsidRDefault="00F60A49" w:rsidP="00F60A49">
      <w:r>
        <w:t xml:space="preserve">Ponieważ program wywoła funkcję </w:t>
      </w:r>
      <w:proofErr w:type="spellStart"/>
      <w:r>
        <w:t>generate_even_numbers,skacze</w:t>
      </w:r>
      <w:proofErr w:type="spellEnd"/>
      <w:r>
        <w:t xml:space="preserve"> do pętli for i zwracając wynik z pomocą “return” zakańcza funkcję, a co z </w:t>
      </w:r>
      <w:proofErr w:type="spellStart"/>
      <w:r>
        <w:t>atym</w:t>
      </w:r>
      <w:proofErr w:type="spellEnd"/>
      <w:r>
        <w:t xml:space="preserve"> idzie jej dalsze wykonywanie.</w:t>
      </w:r>
    </w:p>
    <w:p w14:paraId="6457E017" w14:textId="77777777" w:rsidR="00F60A49" w:rsidRDefault="00F60A49" w:rsidP="00F60A49">
      <w:r>
        <w:t xml:space="preserve">Gdy chcesz się cofnąć dokładnie do miejsca w którym skończyłeś wykonywanie tej funkcji i przy kolejnym odwołaniu chcesz, aby znów otrzymać wynik utwórz wyrażenie generujące użyj do tego słówka kluczowego - </w:t>
      </w:r>
      <w:proofErr w:type="spellStart"/>
      <w:r>
        <w:t>yield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 dostarczać, dać, wydać z siebie)</w:t>
      </w:r>
    </w:p>
    <w:p w14:paraId="4ED760C0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37A792C6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32B6746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51E5E575" w14:textId="497EEC1C" w:rsidR="00F60A49" w:rsidRDefault="00F60A49" w:rsidP="00F60A49">
      <w:pPr>
        <w:pStyle w:val="COD"/>
      </w:pPr>
      <w:r>
        <w:t xml:space="preserve">           </w:t>
      </w:r>
      <w:proofErr w:type="spellStart"/>
      <w:r>
        <w:t>yield</w:t>
      </w:r>
      <w:proofErr w:type="spellEnd"/>
      <w:r>
        <w:t xml:space="preserve"> element </w:t>
      </w:r>
    </w:p>
    <w:p w14:paraId="5B04DFD8" w14:textId="2534CAB6" w:rsidR="00F60A49" w:rsidRDefault="00F60A49" w:rsidP="00F60A49">
      <w:r>
        <w:t xml:space="preserve">Gdy odpalisz ten moduł i wypiszesz a, wyświetli Ci się informacja, że stworzyłeś obiekt generator, czyli tzw. </w:t>
      </w:r>
      <w:proofErr w:type="spellStart"/>
      <w:r>
        <w:t>iterator</w:t>
      </w:r>
      <w:proofErr w:type="spellEnd"/>
      <w:r>
        <w:t xml:space="preserve"> (obiekt przez który możesz przechodzić).</w:t>
      </w:r>
    </w:p>
    <w:p w14:paraId="253FE9DA" w14:textId="7551681A" w:rsidR="00F60A49" w:rsidRDefault="00F60A49" w:rsidP="00F60A49">
      <w:r>
        <w:t xml:space="preserve">Aby odwołać się do generatora, który zapisałeś w pojemniku pod nazwą a i aby wygenerować element - piszemy słówko </w:t>
      </w:r>
      <w:proofErr w:type="spellStart"/>
      <w:r>
        <w:t>next</w:t>
      </w:r>
      <w:proofErr w:type="spellEnd"/>
      <w:r>
        <w:t xml:space="preserve">, a następnie w nawiasach przesyłamy jako argument </w:t>
      </w:r>
      <w:proofErr w:type="spellStart"/>
      <w:r>
        <w:t>iterator</w:t>
      </w:r>
      <w:proofErr w:type="spellEnd"/>
      <w:r>
        <w:t>.</w:t>
      </w:r>
    </w:p>
    <w:p w14:paraId="7CCB6383" w14:textId="0952D3C5" w:rsidR="00F60A49" w:rsidRDefault="00F60A49" w:rsidP="00F60A49">
      <w:pPr>
        <w:pStyle w:val="COD"/>
      </w:pPr>
      <w:proofErr w:type="spellStart"/>
      <w:r>
        <w:t>next</w:t>
      </w:r>
      <w:proofErr w:type="spellEnd"/>
      <w:r>
        <w:t>(a)</w:t>
      </w:r>
    </w:p>
    <w:p w14:paraId="508AE048" w14:textId="4992D4BA" w:rsidR="00F60A49" w:rsidRDefault="00F60A49" w:rsidP="00F60A49">
      <w:r>
        <w:t xml:space="preserve">Po kolejnym odwołaniu się z pomocą </w:t>
      </w:r>
      <w:proofErr w:type="spellStart"/>
      <w:r>
        <w:t>next</w:t>
      </w:r>
      <w:proofErr w:type="spellEnd"/>
      <w:r>
        <w:t>(a) za każdym razem będziesz otrzymywać kolejne wartości.</w:t>
      </w:r>
    </w:p>
    <w:p w14:paraId="7F460238" w14:textId="20F7CB33" w:rsidR="00F60A49" w:rsidRDefault="00F60A49" w:rsidP="00F60A49">
      <w:r>
        <w:t xml:space="preserve">Dzieje się tak, ponieważ gdy jest dodane słówko </w:t>
      </w:r>
      <w:proofErr w:type="spellStart"/>
      <w:r>
        <w:t>yield</w:t>
      </w:r>
      <w:proofErr w:type="spellEnd"/>
      <w:r>
        <w:t xml:space="preserve"> w funkcji to przy kolejnym odwołaniu do tego </w:t>
      </w:r>
      <w:proofErr w:type="spellStart"/>
      <w:r>
        <w:t>next</w:t>
      </w:r>
      <w:proofErr w:type="spellEnd"/>
      <w:r>
        <w:t xml:space="preserve">(a) wracasz do momentu gdy została zwrócona wartość. Funkcja pamięta swój “stan” poprzedni. </w:t>
      </w:r>
    </w:p>
    <w:p w14:paraId="3822AA33" w14:textId="5D3B1F05" w:rsidR="00F60A49" w:rsidRDefault="00F60A49" w:rsidP="00F60A49">
      <w:r>
        <w:t>Pamiętaj, że</w:t>
      </w:r>
    </w:p>
    <w:p w14:paraId="7AF1DF3A" w14:textId="56CE7359" w:rsidR="00F60A49" w:rsidRDefault="00F60A49" w:rsidP="00CF5085">
      <w:pPr>
        <w:pStyle w:val="COD"/>
      </w:pPr>
      <w:r>
        <w:t xml:space="preserve">a = </w:t>
      </w:r>
      <w:proofErr w:type="spellStart"/>
      <w:r>
        <w:t>generate_even_numbers</w:t>
      </w:r>
      <w:proofErr w:type="spellEnd"/>
      <w:r>
        <w:t>()</w:t>
      </w:r>
    </w:p>
    <w:p w14:paraId="447A2315" w14:textId="46183FF1" w:rsidR="00215DFB" w:rsidRDefault="00F60A49" w:rsidP="00F60A49">
      <w:r>
        <w:t xml:space="preserve">nie jest to wywoływanie funkcji a stworzenie obiektu generującego, który możesz zapisać, by później odwołać się do tych wartości za pomocą </w:t>
      </w:r>
      <w:proofErr w:type="spellStart"/>
      <w:r>
        <w:t>next</w:t>
      </w:r>
      <w:proofErr w:type="spellEnd"/>
      <w:r>
        <w:t>.</w:t>
      </w:r>
    </w:p>
    <w:p w14:paraId="23468FB8" w14:textId="62AD3375" w:rsidR="00E97DAC" w:rsidRDefault="00E97DAC" w:rsidP="00E97DAC">
      <w:pPr>
        <w:pStyle w:val="Nagwek2"/>
      </w:pPr>
      <w:r>
        <w:lastRenderedPageBreak/>
        <w:t>111. ĆWICZENIE: nieskończony generator kolejnych liczb przemnożonych przez siebie</w:t>
      </w:r>
    </w:p>
    <w:p w14:paraId="49B92741" w14:textId="77777777" w:rsidR="00E97DAC" w:rsidRDefault="00E97DAC" w:rsidP="00E97DAC">
      <w:r>
        <w:t xml:space="preserve">Nieskończony generator kolejnych liczb przemnożonych przez siebie (1,4,9,16,25,36 </w:t>
      </w:r>
      <w:proofErr w:type="spellStart"/>
      <w:r>
        <w:t>itd</w:t>
      </w:r>
      <w:proofErr w:type="spellEnd"/>
      <w:r>
        <w:t>)</w:t>
      </w:r>
    </w:p>
    <w:p w14:paraId="5F23CD8A" w14:textId="77777777" w:rsidR="00E97DAC" w:rsidRDefault="00E97DAC" w:rsidP="00E97DAC">
      <w:r>
        <w:t xml:space="preserve">Skorzystaj z funkcji generując 20 elementów, po czym wróć do momentu zakończenia i wygeneruj następnie 30 liczb. Zapisz wygenerowane elementy w tej samej liście. </w:t>
      </w:r>
    </w:p>
    <w:p w14:paraId="3F8505F3" w14:textId="5D313E3A" w:rsidR="00E97DAC" w:rsidRDefault="00E97DAC" w:rsidP="00E97DAC">
      <w:r>
        <w:t>Stwórz funkcje, nazwij ją i zastosuj generator</w:t>
      </w:r>
    </w:p>
    <w:p w14:paraId="6D421DE1" w14:textId="77777777" w:rsidR="00E97DAC" w:rsidRDefault="00E97DAC" w:rsidP="00E97DAC">
      <w:pPr>
        <w:pStyle w:val="COD"/>
      </w:pPr>
      <w:r>
        <w:t xml:space="preserve">            def </w:t>
      </w:r>
      <w:proofErr w:type="spellStart"/>
      <w:r>
        <w:t>number_multiplied_by_itself_generator</w:t>
      </w:r>
      <w:proofErr w:type="spellEnd"/>
      <w:r>
        <w:t>():</w:t>
      </w:r>
    </w:p>
    <w:p w14:paraId="25DEACB7" w14:textId="77777777" w:rsidR="00E97DAC" w:rsidRDefault="00E97DAC" w:rsidP="00E97DAC">
      <w:r>
        <w:t>Stwórz tymczasową zmienną, która będzie przechowywała kolejne wartości przy odwołaniu się do generatora</w:t>
      </w:r>
    </w:p>
    <w:p w14:paraId="1D786E09" w14:textId="33005CDC" w:rsidR="00E97DAC" w:rsidRDefault="00E97DAC" w:rsidP="00E97DAC">
      <w:pPr>
        <w:pStyle w:val="COD"/>
      </w:pPr>
      <w:r>
        <w:t xml:space="preserve">                    </w:t>
      </w:r>
      <w:proofErr w:type="spellStart"/>
      <w:r>
        <w:t>number</w:t>
      </w:r>
      <w:proofErr w:type="spellEnd"/>
      <w:r>
        <w:t xml:space="preserve"> = 0</w:t>
      </w:r>
    </w:p>
    <w:p w14:paraId="287075C7" w14:textId="2FF72B68" w:rsidR="00E97DAC" w:rsidRDefault="00E97DAC" w:rsidP="00E97DAC">
      <w:r>
        <w:t xml:space="preserve">Utwórz pętle, która będzie działała w nieskończoność, powiększ liczbę o 1 i przemnóż ją przez siebie (i zwróć przy pomocy </w:t>
      </w:r>
      <w:proofErr w:type="spellStart"/>
      <w:r>
        <w:t>yield</w:t>
      </w:r>
      <w:proofErr w:type="spellEnd"/>
      <w:r>
        <w:t>)</w:t>
      </w:r>
    </w:p>
    <w:p w14:paraId="7D6322CA" w14:textId="7B26949A" w:rsidR="00E97DAC" w:rsidRDefault="00E97DAC" w:rsidP="00E97DAC">
      <w:pPr>
        <w:pStyle w:val="COD"/>
      </w:pPr>
      <w:r>
        <w:t xml:space="preserve">       </w:t>
      </w:r>
      <w:proofErr w:type="spellStart"/>
      <w:r>
        <w:t>while</w:t>
      </w:r>
      <w:proofErr w:type="spellEnd"/>
      <w:r>
        <w:t xml:space="preserve"> True:</w:t>
      </w:r>
    </w:p>
    <w:p w14:paraId="5F3A94DE" w14:textId="77777777" w:rsidR="00E97DAC" w:rsidRDefault="00E97DAC" w:rsidP="00E97DAC">
      <w:pPr>
        <w:pStyle w:val="COD"/>
      </w:pPr>
      <w:r>
        <w:t xml:space="preserve">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+ 1</w:t>
      </w:r>
    </w:p>
    <w:p w14:paraId="3800BC89" w14:textId="121FD621" w:rsidR="00E97DAC" w:rsidRDefault="00E97DAC" w:rsidP="00E97DAC">
      <w:pPr>
        <w:pStyle w:val="COD"/>
      </w:pPr>
      <w:r>
        <w:t xml:space="preserve">   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number</w:t>
      </w:r>
      <w:proofErr w:type="spellEnd"/>
    </w:p>
    <w:p w14:paraId="30A87B41" w14:textId="690215C9" w:rsidR="00E97DAC" w:rsidRDefault="00E97DAC" w:rsidP="00E97DAC">
      <w:r>
        <w:t>Możesz sprawdzić działanie tej funkcji zapisując jakiś obiekt generujący np.</w:t>
      </w:r>
    </w:p>
    <w:p w14:paraId="243CF6B5" w14:textId="100ABF07" w:rsidR="00E97DAC" w:rsidRDefault="00E97DAC" w:rsidP="00E97DAC">
      <w:pPr>
        <w:pStyle w:val="COD"/>
      </w:pPr>
      <w:r>
        <w:t xml:space="preserve">         </w:t>
      </w:r>
      <w:proofErr w:type="spellStart"/>
      <w:r>
        <w:t>numberGenerator</w:t>
      </w:r>
      <w:proofErr w:type="spellEnd"/>
      <w:r>
        <w:t xml:space="preserve"> = </w:t>
      </w:r>
      <w:proofErr w:type="spellStart"/>
      <w:r>
        <w:t>number_multiplied_by_itself_generator</w:t>
      </w:r>
      <w:proofErr w:type="spellEnd"/>
      <w:r>
        <w:t>()</w:t>
      </w:r>
    </w:p>
    <w:p w14:paraId="690FE051" w14:textId="77777777" w:rsidR="00E97DAC" w:rsidRDefault="00E97DAC" w:rsidP="00E97DAC">
      <w:r>
        <w:t xml:space="preserve">           i po wpisaniu </w:t>
      </w:r>
    </w:p>
    <w:p w14:paraId="66AA18EF" w14:textId="41F8EC88" w:rsidR="00E97DAC" w:rsidRDefault="00E97DAC" w:rsidP="00E97DAC">
      <w:pPr>
        <w:pStyle w:val="COD"/>
      </w:pP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22FA2A67" w14:textId="0596EE2F" w:rsidR="00E97DAC" w:rsidRDefault="00E97DAC" w:rsidP="00E97DAC">
      <w:r>
        <w:t xml:space="preserve">           Twój kod działa prawidłowo, natomiast aby był on automatycznie wygenerowany:</w:t>
      </w:r>
    </w:p>
    <w:p w14:paraId="5EC0ED06" w14:textId="0A3C2D36" w:rsidR="00E97DAC" w:rsidRDefault="00E97DAC" w:rsidP="00E97DAC">
      <w:r>
        <w:t>Stwórz listę, która będzie przechowywała liczby np.</w:t>
      </w:r>
    </w:p>
    <w:p w14:paraId="20F10723" w14:textId="36BCFB1E" w:rsidR="00E97DAC" w:rsidRDefault="00E97DAC" w:rsidP="00E97DAC">
      <w:pPr>
        <w:pStyle w:val="COD"/>
      </w:pPr>
      <w:r>
        <w:t xml:space="preserve">       </w:t>
      </w:r>
      <w:proofErr w:type="spellStart"/>
      <w:r>
        <w:t>generatedNumbers</w:t>
      </w:r>
      <w:proofErr w:type="spellEnd"/>
      <w:r>
        <w:t xml:space="preserve"> = []</w:t>
      </w:r>
    </w:p>
    <w:p w14:paraId="25F3CFB0" w14:textId="0AFA7C6D" w:rsidR="00E97DAC" w:rsidRDefault="00E97DAC" w:rsidP="00E97DAC">
      <w:r>
        <w:t xml:space="preserve">Wygeneruj 20 elementów, użyj pętli for i zapisz wynik </w:t>
      </w:r>
    </w:p>
    <w:p w14:paraId="157349F0" w14:textId="77777777" w:rsidR="00E97DAC" w:rsidRDefault="00E97DAC" w:rsidP="00E97DAC">
      <w:pPr>
        <w:pStyle w:val="COD"/>
      </w:pPr>
      <w:r>
        <w:t xml:space="preserve">             for k in </w:t>
      </w:r>
      <w:proofErr w:type="spellStart"/>
      <w:r>
        <w:t>range</w:t>
      </w:r>
      <w:proofErr w:type="spellEnd"/>
      <w:r>
        <w:t xml:space="preserve">(20): </w:t>
      </w:r>
    </w:p>
    <w:p w14:paraId="225688F7" w14:textId="468422DC" w:rsidR="00E97DAC" w:rsidRDefault="00E97DAC" w:rsidP="00E97DAC">
      <w:pPr>
        <w:pStyle w:val="COD"/>
      </w:pPr>
      <w:r>
        <w:t xml:space="preserve">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6CD12533" w14:textId="77777777" w:rsidR="00E97DAC" w:rsidRDefault="00E97DAC" w:rsidP="00E97DAC">
      <w:pPr>
        <w:pStyle w:val="COD"/>
      </w:pPr>
      <w:r>
        <w:t xml:space="preserve">   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750EBE1C" w14:textId="2F6DEFE1" w:rsidR="00E97DAC" w:rsidRDefault="00E97DAC" w:rsidP="00E97DAC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51A02C29" w14:textId="77777777" w:rsidR="00E97DAC" w:rsidRDefault="00E97DAC" w:rsidP="00E97DAC">
      <w:r>
        <w:t>W wyniku otrzymasz liczby przemnożone przez siebie.</w:t>
      </w:r>
    </w:p>
    <w:p w14:paraId="6F0A4411" w14:textId="27986122" w:rsidR="00E97DAC" w:rsidRDefault="00E97DAC" w:rsidP="00E97DAC">
      <w:r>
        <w:t>Gdy chcesz powrócić do miejsca ostatniego wygenerowania i wywołać kolejne 30 liczb:</w:t>
      </w:r>
    </w:p>
    <w:p w14:paraId="3E67D400" w14:textId="77777777" w:rsidR="00E97DAC" w:rsidRDefault="00E97DAC" w:rsidP="00E97DAC">
      <w:pPr>
        <w:pStyle w:val="COD"/>
      </w:pPr>
      <w:r>
        <w:t xml:space="preserve">           for k in </w:t>
      </w:r>
      <w:proofErr w:type="spellStart"/>
      <w:r>
        <w:t>range</w:t>
      </w:r>
      <w:proofErr w:type="spellEnd"/>
      <w:r>
        <w:t xml:space="preserve">(30): </w:t>
      </w:r>
    </w:p>
    <w:p w14:paraId="303CEC14" w14:textId="77777777" w:rsidR="00E97DAC" w:rsidRDefault="00E97DAC" w:rsidP="00E97DAC">
      <w:pPr>
        <w:pStyle w:val="COD"/>
      </w:pPr>
      <w:r>
        <w:t xml:space="preserve">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34120CE9" w14:textId="1BD31964" w:rsidR="00E97DAC" w:rsidRDefault="00E97DAC" w:rsidP="00E97DAC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441CFF97" w14:textId="2B786595" w:rsidR="00E97DAC" w:rsidRDefault="00E97DAC" w:rsidP="00E97DAC">
      <w:r>
        <w:t xml:space="preserve">   Po wywołaniu do wcześniejszego wyniku zostały dodane kolejne 30 liczb przemnożonych przez siebie. </w:t>
      </w:r>
    </w:p>
    <w:p w14:paraId="2786106F" w14:textId="77777777" w:rsidR="00E97DAC" w:rsidRDefault="00E97DAC" w:rsidP="00E97DAC">
      <w:r>
        <w:t>W pętli zamiast k możemy użyć _ (</w:t>
      </w:r>
      <w:proofErr w:type="spellStart"/>
      <w:r>
        <w:t>underscore</w:t>
      </w:r>
      <w:proofErr w:type="spellEnd"/>
      <w:r>
        <w:t xml:space="preserve">), aby zasugerować, że wartość ta nie została użyta wewnątrz pętli. </w:t>
      </w:r>
    </w:p>
    <w:p w14:paraId="70903402" w14:textId="77777777" w:rsidR="00E97DAC" w:rsidRPr="00215DFB" w:rsidRDefault="00E97DAC" w:rsidP="00F60A49"/>
    <w:sectPr w:rsidR="00E97DAC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903592"/>
    <w:rsid w:val="00914825"/>
    <w:rsid w:val="00917666"/>
    <w:rsid w:val="00A00836"/>
    <w:rsid w:val="00A050FD"/>
    <w:rsid w:val="00A05D07"/>
    <w:rsid w:val="00A13989"/>
    <w:rsid w:val="00A21D24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BD0DAB"/>
    <w:rsid w:val="00C012B1"/>
    <w:rsid w:val="00C17195"/>
    <w:rsid w:val="00C24DA2"/>
    <w:rsid w:val="00C349D5"/>
    <w:rsid w:val="00C43B3B"/>
    <w:rsid w:val="00C83054"/>
    <w:rsid w:val="00CC709B"/>
    <w:rsid w:val="00CE4BB1"/>
    <w:rsid w:val="00CF5085"/>
    <w:rsid w:val="00D1686C"/>
    <w:rsid w:val="00D16D75"/>
    <w:rsid w:val="00D2374C"/>
    <w:rsid w:val="00D328F9"/>
    <w:rsid w:val="00D52543"/>
    <w:rsid w:val="00D7405F"/>
    <w:rsid w:val="00D836C8"/>
    <w:rsid w:val="00E027BE"/>
    <w:rsid w:val="00E8582E"/>
    <w:rsid w:val="00E97DAC"/>
    <w:rsid w:val="00EA2F02"/>
    <w:rsid w:val="00EC1283"/>
    <w:rsid w:val="00EE2596"/>
    <w:rsid w:val="00F15658"/>
    <w:rsid w:val="00F21131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35</Pages>
  <Words>8797</Words>
  <Characters>52785</Characters>
  <Application>Microsoft Office Word</Application>
  <DocSecurity>0</DocSecurity>
  <Lines>439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56</cp:revision>
  <dcterms:created xsi:type="dcterms:W3CDTF">2023-08-17T22:37:00Z</dcterms:created>
  <dcterms:modified xsi:type="dcterms:W3CDTF">2024-02-16T01:30:00Z</dcterms:modified>
</cp:coreProperties>
</file>