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C445B" w14:textId="77777777" w:rsidR="005E6080" w:rsidRDefault="005E6080" w:rsidP="00C43B3B">
      <w:pPr>
        <w:spacing w:after="0"/>
      </w:pPr>
    </w:p>
    <w:p w14:paraId="5CE57ABA" w14:textId="1F70B9D2" w:rsidR="005E6080" w:rsidRDefault="005E6080" w:rsidP="00C43B3B">
      <w:pPr>
        <w:pStyle w:val="Nagwek1"/>
      </w:pPr>
      <w:r>
        <w:t xml:space="preserve">Podstawy </w:t>
      </w:r>
      <w:proofErr w:type="spellStart"/>
      <w:r>
        <w:t>pythona</w:t>
      </w:r>
      <w:proofErr w:type="spellEnd"/>
    </w:p>
    <w:p w14:paraId="7BC461CC" w14:textId="398A7195" w:rsidR="005E6080" w:rsidRDefault="005E6080" w:rsidP="00C43B3B">
      <w:pPr>
        <w:pStyle w:val="Nagwek2"/>
      </w:pPr>
      <w:r w:rsidRPr="005E6080">
        <w:t xml:space="preserve">2. Czym jest </w:t>
      </w:r>
      <w:proofErr w:type="spellStart"/>
      <w:r w:rsidRPr="005E6080">
        <w:t>Python</w:t>
      </w:r>
      <w:proofErr w:type="spellEnd"/>
      <w:r w:rsidRPr="005E6080">
        <w:t>? Pierwsze uruchomienie</w:t>
      </w:r>
    </w:p>
    <w:p w14:paraId="08D8704A" w14:textId="77777777" w:rsidR="005E6080" w:rsidRDefault="005E6080" w:rsidP="00C43B3B">
      <w:pPr>
        <w:spacing w:after="0"/>
      </w:pPr>
      <w:proofErr w:type="spellStart"/>
      <w:r>
        <w:t>Python</w:t>
      </w:r>
      <w:proofErr w:type="spellEnd"/>
      <w:r>
        <w:t xml:space="preserve"> - jeden z języków do projektowania, który pozwala komunikować się z naszym komputerem.</w:t>
      </w:r>
    </w:p>
    <w:p w14:paraId="03B59247" w14:textId="075EFA18" w:rsidR="005E6080" w:rsidRDefault="005E6080" w:rsidP="00C43B3B">
      <w:pPr>
        <w:spacing w:after="0"/>
      </w:pPr>
      <w:r>
        <w:t>IDLE - zintegrowane środowisko do programowania.</w:t>
      </w:r>
    </w:p>
    <w:p w14:paraId="4BDB7C80" w14:textId="71158939" w:rsidR="005E6080" w:rsidRDefault="005E6080" w:rsidP="00C43B3B">
      <w:pPr>
        <w:pStyle w:val="Nagwek2"/>
      </w:pPr>
      <w:r w:rsidRPr="005E6080">
        <w:t>3. Zmienne, pierwszy skrypt oraz zmiana stanu powłoki</w:t>
      </w:r>
    </w:p>
    <w:p w14:paraId="5CEEB0F3" w14:textId="77777777" w:rsidR="005E6080" w:rsidRDefault="005E6080" w:rsidP="00C43B3B">
      <w:pPr>
        <w:spacing w:after="0"/>
      </w:pPr>
      <w:r w:rsidRPr="005E6080">
        <w:rPr>
          <w:b/>
          <w:bCs/>
        </w:rPr>
        <w:t>Zmienne</w:t>
      </w:r>
      <w:r>
        <w:t xml:space="preserve"> - pozwalają zapisać wartości do siebie, można je wykorzystać/zmienić za pomocą      etykiet (ich nazw). W przenośni są to pojemniki do przechowywania wartości. </w:t>
      </w:r>
    </w:p>
    <w:p w14:paraId="4C074ECA" w14:textId="77777777" w:rsidR="005E6080" w:rsidRDefault="005E6080" w:rsidP="00C43B3B">
      <w:pPr>
        <w:spacing w:after="0"/>
      </w:pPr>
      <w:r>
        <w:t xml:space="preserve">Do stworzenia zmiennej potrzebujemy etykietę (nazwę), znak równości oraz wartość jaką chcemy jej przypisać np. </w:t>
      </w:r>
    </w:p>
    <w:p w14:paraId="4F668688" w14:textId="77777777" w:rsidR="005E6080" w:rsidRDefault="005E6080" w:rsidP="00C43B3B">
      <w:pPr>
        <w:pStyle w:val="COD"/>
        <w:spacing w:after="0"/>
      </w:pPr>
      <w:r>
        <w:t xml:space="preserve">                       wiek = 28 </w:t>
      </w:r>
    </w:p>
    <w:p w14:paraId="2B43DF82" w14:textId="77777777" w:rsidR="005E6080" w:rsidRDefault="005E6080" w:rsidP="00C43B3B">
      <w:pPr>
        <w:spacing w:after="0"/>
      </w:pPr>
      <w:r>
        <w:t>aby wydrukować wartość zmiennej piszemy:</w:t>
      </w:r>
    </w:p>
    <w:p w14:paraId="65E2385E" w14:textId="77777777" w:rsidR="005E6080" w:rsidRDefault="005E6080" w:rsidP="00C43B3B">
      <w:pPr>
        <w:pStyle w:val="COD"/>
        <w:spacing w:after="0"/>
      </w:pPr>
      <w:r>
        <w:t xml:space="preserve">           </w:t>
      </w:r>
      <w:proofErr w:type="spellStart"/>
      <w:r>
        <w:t>print</w:t>
      </w:r>
      <w:proofErr w:type="spellEnd"/>
      <w:r>
        <w:t>(wiek)</w:t>
      </w:r>
    </w:p>
    <w:p w14:paraId="0E692E7F" w14:textId="77777777" w:rsidR="005E6080" w:rsidRDefault="005E6080" w:rsidP="00C43B3B">
      <w:pPr>
        <w:spacing w:after="0"/>
      </w:pPr>
      <w:r w:rsidRPr="005E6080">
        <w:rPr>
          <w:b/>
          <w:bCs/>
        </w:rPr>
        <w:t>Shell</w:t>
      </w:r>
      <w:r>
        <w:t xml:space="preserve"> - powłoka interaktywna mająca za zadanie interakcje między Tobą, a interpreterem,   który analizuje i wykonuje instrukcje. Pozwala na interakcję ze skryptem (kodem) napisanym i wywołanym z zewnątrz np. przez Ciebie.</w:t>
      </w:r>
    </w:p>
    <w:p w14:paraId="74296B51" w14:textId="77777777" w:rsidR="005E6080" w:rsidRDefault="005E6080" w:rsidP="00C43B3B">
      <w:pPr>
        <w:spacing w:after="0"/>
      </w:pPr>
      <w:r>
        <w:t>Zmiana stanu powłoki zachodzi w momencie, gdy uruchomisz skrypt lub gdy np. stworzysz zmienną z pomocą interpretera. Zmiana ta istnieje dopóki nie zrestartujemy powłoki. Tzn. “stan” powłoki wraz z jej zawartością jest cały czas niezmienny. Co oznacza, że raz stworzone zmienne istnieją dopóki nie zamkniemy całego IDLE lub nie zrestartujemy powłoki np. uruchamiając ponownie nowy skrypt.</w:t>
      </w:r>
    </w:p>
    <w:p w14:paraId="67218A73" w14:textId="77777777" w:rsidR="005E6080" w:rsidRDefault="005E6080" w:rsidP="00C43B3B">
      <w:pPr>
        <w:spacing w:after="0"/>
      </w:pPr>
      <w:r w:rsidRPr="005E6080">
        <w:rPr>
          <w:b/>
          <w:bCs/>
        </w:rPr>
        <w:t>Skrypt</w:t>
      </w:r>
      <w:r>
        <w:t xml:space="preserve"> - kod który zapisujemy, można go wywołać. Komputer wywołuje skrypt z komendami (instrukcjami) od góry do dołu.</w:t>
      </w:r>
    </w:p>
    <w:p w14:paraId="0CC94389" w14:textId="34880FDE" w:rsidR="005E6080" w:rsidRDefault="005E6080" w:rsidP="00C43B3B">
      <w:pPr>
        <w:pStyle w:val="Nagwek2"/>
      </w:pPr>
      <w:r w:rsidRPr="005E6080">
        <w:t>4. Komentarze</w:t>
      </w:r>
    </w:p>
    <w:p w14:paraId="59F15763" w14:textId="77777777" w:rsidR="005E6080" w:rsidRDefault="005E6080" w:rsidP="00C43B3B">
      <w:pPr>
        <w:spacing w:after="0"/>
      </w:pPr>
      <w:r w:rsidRPr="005E6080">
        <w:rPr>
          <w:b/>
          <w:bCs/>
        </w:rPr>
        <w:t>Komentarz</w:t>
      </w:r>
      <w:r>
        <w:t xml:space="preserve"> - notatka, która sprawia, że kod jest czytelniejszy. Komentarze nie są interpretowane przez komputer.</w:t>
      </w:r>
    </w:p>
    <w:p w14:paraId="472B78A4" w14:textId="77777777" w:rsidR="005E6080" w:rsidRDefault="005E6080" w:rsidP="00C43B3B">
      <w:pPr>
        <w:spacing w:after="0"/>
      </w:pPr>
      <w:r>
        <w:t xml:space="preserve">Sposób tworzenia komentarzy : </w:t>
      </w:r>
    </w:p>
    <w:p w14:paraId="69C018BF" w14:textId="5A28A224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 </w:t>
      </w:r>
      <w:r w:rsidRPr="005E6080">
        <w:rPr>
          <w:b/>
          <w:bCs/>
        </w:rPr>
        <w:t>jednolinijkowy</w:t>
      </w:r>
      <w:r>
        <w:t xml:space="preserve"> (za pomocą  # (</w:t>
      </w:r>
      <w:proofErr w:type="spellStart"/>
      <w:r>
        <w:t>hasha</w:t>
      </w:r>
      <w:proofErr w:type="spellEnd"/>
      <w:r>
        <w:t xml:space="preserve"> - SHIFT + 3) np.</w:t>
      </w:r>
    </w:p>
    <w:p w14:paraId="09824A2E" w14:textId="77777777" w:rsidR="005E6080" w:rsidRDefault="005E6080" w:rsidP="00C43B3B">
      <w:pPr>
        <w:pStyle w:val="COD"/>
        <w:spacing w:after="0"/>
      </w:pPr>
      <w:r>
        <w:t xml:space="preserve"> #dobrzeIdzie</w:t>
      </w:r>
    </w:p>
    <w:p w14:paraId="3942C301" w14:textId="180CAE40" w:rsidR="005E6080" w:rsidRDefault="005E6080" w:rsidP="00C43B3B">
      <w:pPr>
        <w:spacing w:after="0"/>
      </w:pPr>
      <w:r>
        <w:t xml:space="preserve">  edytor zaznacza komentarz na kolor czerwony co oznacza, że nie zostanie interpretowany</w:t>
      </w:r>
    </w:p>
    <w:p w14:paraId="513FD541" w14:textId="5799A3BB" w:rsidR="005E6080" w:rsidRDefault="005E6080" w:rsidP="00C43B3B">
      <w:pPr>
        <w:pStyle w:val="Akapitzlist"/>
        <w:numPr>
          <w:ilvl w:val="0"/>
          <w:numId w:val="17"/>
        </w:numPr>
        <w:spacing w:after="0"/>
      </w:pPr>
      <w:r w:rsidRPr="005E6080">
        <w:rPr>
          <w:b/>
          <w:bCs/>
        </w:rPr>
        <w:t>wielolinijkowy</w:t>
      </w:r>
      <w:r>
        <w:t xml:space="preserve"> ( za pomocą potrójnego ””” ) na początku i na końcu komentarza np.</w:t>
      </w:r>
    </w:p>
    <w:p w14:paraId="18E4FAED" w14:textId="77777777" w:rsidR="005E6080" w:rsidRDefault="005E6080" w:rsidP="00C43B3B">
      <w:pPr>
        <w:pStyle w:val="COD"/>
        <w:spacing w:after="0"/>
      </w:pPr>
      <w:r>
        <w:t>”””</w:t>
      </w:r>
    </w:p>
    <w:p w14:paraId="237B278C" w14:textId="77777777" w:rsidR="005E6080" w:rsidRDefault="005E6080" w:rsidP="00C43B3B">
      <w:pPr>
        <w:pStyle w:val="COD"/>
        <w:spacing w:after="0"/>
      </w:pPr>
      <w:r>
        <w:t>to jest nieinterpretowane</w:t>
      </w:r>
    </w:p>
    <w:p w14:paraId="46A8EA58" w14:textId="77777777" w:rsidR="005E6080" w:rsidRDefault="005E6080" w:rsidP="00C43B3B">
      <w:pPr>
        <w:pStyle w:val="COD"/>
        <w:spacing w:after="0"/>
      </w:pPr>
      <w:r>
        <w:t>i to też</w:t>
      </w:r>
    </w:p>
    <w:p w14:paraId="59330C8E" w14:textId="77777777" w:rsidR="005E6080" w:rsidRDefault="005E6080" w:rsidP="00C43B3B">
      <w:pPr>
        <w:pStyle w:val="COD"/>
        <w:spacing w:after="0"/>
      </w:pPr>
      <w:r>
        <w:t>i to również!</w:t>
      </w:r>
    </w:p>
    <w:p w14:paraId="16759495" w14:textId="77777777" w:rsidR="005E6080" w:rsidRDefault="005E6080" w:rsidP="00C43B3B">
      <w:pPr>
        <w:pStyle w:val="COD"/>
        <w:spacing w:after="0"/>
      </w:pPr>
      <w:r>
        <w:t>ile można!</w:t>
      </w:r>
    </w:p>
    <w:p w14:paraId="37D1C84F" w14:textId="77777777" w:rsidR="005E6080" w:rsidRDefault="005E6080" w:rsidP="00C43B3B">
      <w:pPr>
        <w:pStyle w:val="COD"/>
        <w:spacing w:after="0"/>
      </w:pPr>
      <w:r>
        <w:t>”””</w:t>
      </w:r>
    </w:p>
    <w:p w14:paraId="2EE228B3" w14:textId="77777777" w:rsidR="005E6080" w:rsidRPr="005E6080" w:rsidRDefault="005E6080" w:rsidP="00C43B3B">
      <w:pPr>
        <w:spacing w:after="0"/>
      </w:pPr>
    </w:p>
    <w:p w14:paraId="20308582" w14:textId="6FCCFA0F" w:rsidR="005E6080" w:rsidRDefault="005E6080" w:rsidP="00C43B3B">
      <w:pPr>
        <w:pStyle w:val="Nagwek2"/>
      </w:pPr>
      <w:r w:rsidRPr="005E6080">
        <w:t>5. Typy zmiennych oraz nazewnictwo</w:t>
      </w:r>
    </w:p>
    <w:p w14:paraId="1AFFE868" w14:textId="77777777" w:rsidR="005E6080" w:rsidRDefault="005E6080" w:rsidP="00C43B3B">
      <w:pPr>
        <w:spacing w:after="0"/>
      </w:pPr>
      <w:r>
        <w:t xml:space="preserve">Zapis zmiennych w </w:t>
      </w:r>
      <w:proofErr w:type="spellStart"/>
      <w:r>
        <w:t>Pythonie</w:t>
      </w:r>
      <w:proofErr w:type="spellEnd"/>
      <w:r>
        <w:t>:</w:t>
      </w:r>
    </w:p>
    <w:p w14:paraId="50498E16" w14:textId="77777777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liczb całkowitych </w:t>
      </w:r>
    </w:p>
    <w:p w14:paraId="5E8AC48E" w14:textId="5750C2AF" w:rsidR="005E6080" w:rsidRDefault="005E6080" w:rsidP="00C43B3B">
      <w:pPr>
        <w:pStyle w:val="COD"/>
        <w:spacing w:after="0"/>
      </w:pPr>
      <w:r>
        <w:t xml:space="preserve">a = 6      #l. całkowita z angielskiego </w:t>
      </w:r>
      <w:proofErr w:type="spellStart"/>
      <w:r>
        <w:t>int</w:t>
      </w:r>
      <w:proofErr w:type="spellEnd"/>
      <w:r>
        <w:t xml:space="preserve"> (</w:t>
      </w:r>
      <w:proofErr w:type="spellStart"/>
      <w:r>
        <w:t>integer</w:t>
      </w:r>
      <w:proofErr w:type="spellEnd"/>
      <w:r>
        <w:t>)</w:t>
      </w:r>
    </w:p>
    <w:p w14:paraId="0CA35B6C" w14:textId="2288B973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>liczby z ułamkiem zapisujemy z kropką</w:t>
      </w:r>
    </w:p>
    <w:p w14:paraId="0BCD6ABD" w14:textId="77777777" w:rsidR="005E6080" w:rsidRDefault="005E6080" w:rsidP="00C43B3B">
      <w:pPr>
        <w:pStyle w:val="COD"/>
        <w:spacing w:after="0"/>
      </w:pPr>
      <w:r>
        <w:t xml:space="preserve">        b = 5.3       #l. zmiennoprzecinkowa (</w:t>
      </w:r>
      <w:proofErr w:type="spellStart"/>
      <w:r>
        <w:t>float</w:t>
      </w:r>
      <w:proofErr w:type="spellEnd"/>
      <w:r>
        <w:t>)</w:t>
      </w:r>
    </w:p>
    <w:p w14:paraId="3CCB1F07" w14:textId="2F918F75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ciąg znaków tzw. string np. imię, nazwisko, tekst zapisujemy za pomocą podwójnego    lub  pojedynczego </w:t>
      </w:r>
      <w:proofErr w:type="spellStart"/>
      <w:r>
        <w:t>cudzysłowia</w:t>
      </w:r>
      <w:proofErr w:type="spellEnd"/>
      <w:r>
        <w:t xml:space="preserve"> (apostrofu)</w:t>
      </w:r>
    </w:p>
    <w:p w14:paraId="57721513" w14:textId="77777777" w:rsidR="005E6080" w:rsidRDefault="005E6080" w:rsidP="00C43B3B">
      <w:pPr>
        <w:pStyle w:val="COD"/>
        <w:spacing w:after="0"/>
      </w:pPr>
      <w:r>
        <w:lastRenderedPageBreak/>
        <w:t xml:space="preserve">           </w:t>
      </w:r>
      <w:proofErr w:type="spellStart"/>
      <w:r>
        <w:t>imie</w:t>
      </w:r>
      <w:proofErr w:type="spellEnd"/>
      <w:r>
        <w:t xml:space="preserve"> = "Arkadiusz" lub  </w:t>
      </w:r>
      <w:proofErr w:type="spellStart"/>
      <w:r>
        <w:t>imie</w:t>
      </w:r>
      <w:proofErr w:type="spellEnd"/>
      <w:r>
        <w:t xml:space="preserve"> = 'Arkadiusz'</w:t>
      </w:r>
    </w:p>
    <w:p w14:paraId="54984C73" w14:textId="5D75EA40" w:rsidR="005E6080" w:rsidRDefault="005E6080" w:rsidP="00C43B3B">
      <w:pPr>
        <w:spacing w:after="0"/>
      </w:pPr>
      <w:r>
        <w:t xml:space="preserve"> Należy pamiętać, że przy pisaniu zdania np. w języku angielskim używając apostrofa  np. </w:t>
      </w:r>
    </w:p>
    <w:p w14:paraId="7C2A88B4" w14:textId="77777777" w:rsidR="005E6080" w:rsidRDefault="005E6080" w:rsidP="00C43B3B">
      <w:pPr>
        <w:pStyle w:val="COD"/>
        <w:spacing w:after="0"/>
      </w:pPr>
      <w:r>
        <w:t>zdanie = '</w:t>
      </w:r>
      <w:proofErr w:type="spellStart"/>
      <w:r>
        <w:t>I'm</w:t>
      </w:r>
      <w:proofErr w:type="spellEnd"/>
      <w:r>
        <w:t xml:space="preserve"> from Poland'</w:t>
      </w:r>
    </w:p>
    <w:p w14:paraId="2E7DA228" w14:textId="77777777" w:rsidR="005E6080" w:rsidRDefault="005E6080" w:rsidP="00C43B3B">
      <w:pPr>
        <w:spacing w:after="0"/>
      </w:pPr>
      <w:r>
        <w:t>musisz zastosować znak” \” (</w:t>
      </w:r>
      <w:proofErr w:type="spellStart"/>
      <w:r>
        <w:t>slash</w:t>
      </w:r>
      <w:proofErr w:type="spellEnd"/>
      <w:r>
        <w:t>):</w:t>
      </w:r>
    </w:p>
    <w:p w14:paraId="24C2A1BD" w14:textId="77777777" w:rsidR="005E6080" w:rsidRDefault="005E6080" w:rsidP="00C43B3B">
      <w:pPr>
        <w:pStyle w:val="COD"/>
        <w:spacing w:after="0"/>
      </w:pPr>
      <w:r>
        <w:t xml:space="preserve">zdanie = ('I\'m from Poland'), </w:t>
      </w:r>
    </w:p>
    <w:p w14:paraId="1CF16358" w14:textId="77777777" w:rsidR="005E6080" w:rsidRDefault="005E6080" w:rsidP="00C43B3B">
      <w:pPr>
        <w:spacing w:after="0"/>
      </w:pPr>
      <w:r>
        <w:t>który mówi komputerowi, że kolejny znak jest w tym wypadku apostrofem jako znak, a nie jako zakończenie stringa.</w:t>
      </w:r>
    </w:p>
    <w:p w14:paraId="26B0F3F9" w14:textId="77777777" w:rsidR="00903592" w:rsidRDefault="005E6080" w:rsidP="00C43B3B">
      <w:pPr>
        <w:spacing w:after="0"/>
      </w:pPr>
      <w:r>
        <w:t xml:space="preserve">Sprawdzenie typu zmiennych - za pomocą słowa  </w:t>
      </w:r>
      <w:proofErr w:type="spellStart"/>
      <w:r>
        <w:t>type</w:t>
      </w:r>
      <w:proofErr w:type="spellEnd"/>
      <w:r>
        <w:t xml:space="preserve"> np.</w:t>
      </w:r>
      <w:r w:rsidR="00903592">
        <w:t>:</w:t>
      </w:r>
    </w:p>
    <w:p w14:paraId="41DC2B58" w14:textId="593D7B53" w:rsidR="005E6080" w:rsidRDefault="005E6080" w:rsidP="00C43B3B">
      <w:pPr>
        <w:pStyle w:val="COD"/>
        <w:spacing w:after="0"/>
      </w:pPr>
      <w:r>
        <w:t xml:space="preserve"> </w:t>
      </w:r>
      <w:proofErr w:type="spellStart"/>
      <w:r>
        <w:t>type</w:t>
      </w:r>
      <w:proofErr w:type="spellEnd"/>
      <w:r>
        <w:t xml:space="preserve">(a) </w:t>
      </w:r>
    </w:p>
    <w:p w14:paraId="2917ED6A" w14:textId="31F9DF01" w:rsidR="005E6080" w:rsidRDefault="005E6080" w:rsidP="00C43B3B">
      <w:pPr>
        <w:pStyle w:val="COD"/>
        <w:spacing w:after="0"/>
      </w:pPr>
      <w:r>
        <w:t xml:space="preserve"> </w:t>
      </w:r>
      <w:proofErr w:type="spellStart"/>
      <w:r>
        <w:t>type</w:t>
      </w:r>
      <w:proofErr w:type="spellEnd"/>
      <w:r>
        <w:t xml:space="preserve"> (zdanie) </w:t>
      </w:r>
    </w:p>
    <w:p w14:paraId="15FBC1A5" w14:textId="7425191F" w:rsidR="005E6080" w:rsidRDefault="005E6080" w:rsidP="00C43B3B">
      <w:pPr>
        <w:pStyle w:val="COD"/>
        <w:spacing w:after="0"/>
      </w:pPr>
      <w:r>
        <w:t xml:space="preserve"> </w:t>
      </w:r>
      <w:proofErr w:type="spellStart"/>
      <w:r>
        <w:t>type</w:t>
      </w:r>
      <w:proofErr w:type="spellEnd"/>
      <w:r>
        <w:t xml:space="preserve"> (</w:t>
      </w:r>
      <w:proofErr w:type="spellStart"/>
      <w:r>
        <w:t>imie</w:t>
      </w:r>
      <w:proofErr w:type="spellEnd"/>
      <w:r>
        <w:t>)</w:t>
      </w:r>
    </w:p>
    <w:p w14:paraId="2A9F6B07" w14:textId="77777777" w:rsidR="00903592" w:rsidRDefault="005E6080" w:rsidP="00C43B3B">
      <w:pPr>
        <w:spacing w:after="0"/>
        <w:rPr>
          <w:b/>
          <w:bCs/>
        </w:rPr>
      </w:pPr>
      <w:r w:rsidRPr="00903592">
        <w:rPr>
          <w:b/>
          <w:bCs/>
        </w:rPr>
        <w:t xml:space="preserve">Nazewnictwo zmiennych jest bardzo ważne : </w:t>
      </w:r>
    </w:p>
    <w:p w14:paraId="464765B8" w14:textId="3DFE1FB7" w:rsidR="005E6080" w:rsidRPr="00903592" w:rsidRDefault="005E6080" w:rsidP="00C43B3B">
      <w:pPr>
        <w:pStyle w:val="Akapitzlist"/>
        <w:numPr>
          <w:ilvl w:val="0"/>
          <w:numId w:val="17"/>
        </w:numPr>
        <w:spacing w:after="0"/>
        <w:rPr>
          <w:b/>
          <w:bCs/>
        </w:rPr>
      </w:pPr>
      <w:r>
        <w:t xml:space="preserve">Zmienne powinny być w programowaniu </w:t>
      </w:r>
      <w:proofErr w:type="spellStart"/>
      <w:r>
        <w:t>samoopisujące</w:t>
      </w:r>
      <w:proofErr w:type="spellEnd"/>
      <w:r>
        <w:t xml:space="preserve"> się np. </w:t>
      </w:r>
    </w:p>
    <w:p w14:paraId="3C162CAB" w14:textId="77777777" w:rsidR="005E6080" w:rsidRDefault="005E6080" w:rsidP="00C43B3B">
      <w:pPr>
        <w:pStyle w:val="COD"/>
        <w:spacing w:after="0"/>
      </w:pPr>
      <w:r>
        <w:t xml:space="preserve">            </w:t>
      </w:r>
      <w:proofErr w:type="spellStart"/>
      <w:r>
        <w:t>imie</w:t>
      </w:r>
      <w:proofErr w:type="spellEnd"/>
      <w:r>
        <w:t xml:space="preserve"> = "Arkadiusz", nazwisko = "Kowalski" , wiek = 34</w:t>
      </w:r>
    </w:p>
    <w:p w14:paraId="39BC7A62" w14:textId="77777777" w:rsidR="005E6080" w:rsidRDefault="005E6080" w:rsidP="00C43B3B">
      <w:pPr>
        <w:spacing w:after="0"/>
      </w:pPr>
      <w:r>
        <w:tab/>
        <w:t xml:space="preserve">przez </w:t>
      </w:r>
      <w:proofErr w:type="spellStart"/>
      <w:r>
        <w:t>samoopisujące</w:t>
      </w:r>
      <w:proofErr w:type="spellEnd"/>
      <w:r>
        <w:t xml:space="preserve"> się rozumiemy, że czytając nazwę zmiennej wiemy co ona przechowuje</w:t>
      </w:r>
    </w:p>
    <w:p w14:paraId="0EAFC86A" w14:textId="15050980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Nie korzystamy z polskich znaków, przy pisaniu kodów </w:t>
      </w:r>
    </w:p>
    <w:p w14:paraId="08A83093" w14:textId="7DC1C0D3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Nie zaczynamy nazewnictwa zmiennej od liczb </w:t>
      </w:r>
    </w:p>
    <w:p w14:paraId="375C355E" w14:textId="48D3C810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Dla czytelności warto powiększać pierwsze litery kolejnych słów w nazwie zmiennej np.: </w:t>
      </w:r>
      <w:proofErr w:type="spellStart"/>
      <w:r>
        <w:t>nazwaUzytkownika</w:t>
      </w:r>
      <w:proofErr w:type="spellEnd"/>
    </w:p>
    <w:p w14:paraId="6BA1445D" w14:textId="77777777" w:rsidR="005E6080" w:rsidRPr="005E6080" w:rsidRDefault="005E6080" w:rsidP="00C43B3B">
      <w:pPr>
        <w:spacing w:after="0"/>
      </w:pPr>
    </w:p>
    <w:p w14:paraId="5431E643" w14:textId="77777777" w:rsidR="005E6080" w:rsidRDefault="005E6080" w:rsidP="00C43B3B">
      <w:pPr>
        <w:spacing w:after="0"/>
      </w:pPr>
    </w:p>
    <w:p w14:paraId="4960B65A" w14:textId="77777777" w:rsidR="005E6080" w:rsidRPr="005E6080" w:rsidRDefault="005E6080" w:rsidP="00C43B3B">
      <w:pPr>
        <w:spacing w:after="0"/>
      </w:pPr>
    </w:p>
    <w:p w14:paraId="6607BC21" w14:textId="0BB29407" w:rsidR="00BA0FBC" w:rsidRDefault="00EE2596" w:rsidP="00C43B3B">
      <w:pPr>
        <w:pStyle w:val="Nagwek1"/>
      </w:pPr>
      <w:r>
        <w:t>Funkcje – zawansowane aspekty</w:t>
      </w:r>
    </w:p>
    <w:p w14:paraId="3F3598D2" w14:textId="42527022" w:rsidR="001B16BB" w:rsidRDefault="001B16BB" w:rsidP="00C43B3B">
      <w:pPr>
        <w:pStyle w:val="Nagwek2"/>
      </w:pPr>
      <w:r w:rsidRPr="001B16BB">
        <w:t>52.</w:t>
      </w:r>
      <w:r>
        <w:t xml:space="preserve"> </w:t>
      </w:r>
      <w:r w:rsidRPr="001B16BB">
        <w:t>Aplikacja wielomodułowa | Jak zaimportować Twój własny moduł?</w:t>
      </w:r>
    </w:p>
    <w:p w14:paraId="7AFD0A9E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Biblioteka</w:t>
      </w: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 - to np. złożenie kilku modułów, czyli zestaw narzędzi (funkcji)</w:t>
      </w:r>
    </w:p>
    <w:p w14:paraId="588D3F0B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3DB86396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Moduł</w:t>
      </w: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 - tj. plik z kodem, to element do wykorzystania jako część czegoś większego np. biblioteki. </w:t>
      </w:r>
    </w:p>
    <w:p w14:paraId="65D13C1E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26FC47CE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Moduły dzielimy na trzy typy : </w:t>
      </w:r>
    </w:p>
    <w:p w14:paraId="375B7BCF" w14:textId="77777777" w:rsidR="001B16BB" w:rsidRPr="001B16BB" w:rsidRDefault="001B16BB" w:rsidP="00C43B3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określone przez twórców </w:t>
      </w:r>
      <w:proofErr w:type="spellStart"/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Pythona</w:t>
      </w:r>
      <w:proofErr w:type="spellEnd"/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 zwane standardową biblioteką </w:t>
      </w:r>
    </w:p>
    <w:p w14:paraId="4BA98319" w14:textId="77777777" w:rsidR="001B16BB" w:rsidRPr="001B16BB" w:rsidRDefault="001B16BB" w:rsidP="00C43B3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(taki, z którego możemy zaimportować pliki i korzystać z nich w każdej chwili)</w:t>
      </w:r>
    </w:p>
    <w:p w14:paraId="41173A30" w14:textId="77777777" w:rsidR="001B16BB" w:rsidRPr="001B16BB" w:rsidRDefault="001B16BB" w:rsidP="00C43B3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z zewnętrznych źródeł (możemy je zainstalować)</w:t>
      </w:r>
    </w:p>
    <w:p w14:paraId="332010B1" w14:textId="77777777" w:rsidR="001B16BB" w:rsidRPr="001B16BB" w:rsidRDefault="001B16BB" w:rsidP="00C43B3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stworzone przez nas</w:t>
      </w:r>
    </w:p>
    <w:p w14:paraId="702D1430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0C6C76FE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Przykład modułu  ''figury '' </w:t>
      </w:r>
    </w:p>
    <w:p w14:paraId="381DA3FF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6429508A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import </w:t>
      </w:r>
      <w:proofErr w:type="spellStart"/>
      <w:r w:rsidRPr="001B16BB">
        <w:t>math</w:t>
      </w:r>
      <w:proofErr w:type="spellEnd"/>
    </w:p>
    <w:p w14:paraId="2003B559" w14:textId="77777777" w:rsidR="001B16BB" w:rsidRPr="001B16BB" w:rsidRDefault="001B16BB" w:rsidP="00C43B3B">
      <w:pPr>
        <w:pStyle w:val="COD"/>
        <w:spacing w:after="0"/>
      </w:pPr>
    </w:p>
    <w:p w14:paraId="4950CA6F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def </w:t>
      </w:r>
      <w:proofErr w:type="spellStart"/>
      <w:r w:rsidRPr="001B16BB">
        <w:t>pole_kwadratu</w:t>
      </w:r>
      <w:proofErr w:type="spellEnd"/>
      <w:r w:rsidRPr="001B16BB">
        <w:t>(a):</w:t>
      </w:r>
    </w:p>
    <w:p w14:paraId="3B72D985" w14:textId="77777777" w:rsidR="001B16BB" w:rsidRPr="001B16BB" w:rsidRDefault="001B16BB" w:rsidP="00C43B3B">
      <w:pPr>
        <w:pStyle w:val="COD"/>
        <w:spacing w:after="0"/>
      </w:pPr>
      <w:r w:rsidRPr="001B16BB">
        <w:t>          return a * a</w:t>
      </w:r>
    </w:p>
    <w:p w14:paraId="400F8AF3" w14:textId="77777777" w:rsidR="001B16BB" w:rsidRPr="001B16BB" w:rsidRDefault="001B16BB" w:rsidP="00C43B3B">
      <w:pPr>
        <w:pStyle w:val="COD"/>
        <w:spacing w:after="0"/>
      </w:pPr>
    </w:p>
    <w:p w14:paraId="2F5258A1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def </w:t>
      </w:r>
      <w:proofErr w:type="spellStart"/>
      <w:r w:rsidRPr="001B16BB">
        <w:t>pole_prostokata</w:t>
      </w:r>
      <w:proofErr w:type="spellEnd"/>
      <w:r w:rsidRPr="001B16BB">
        <w:t>(a, b):</w:t>
      </w:r>
    </w:p>
    <w:p w14:paraId="051EF5DA" w14:textId="77777777" w:rsidR="001B16BB" w:rsidRPr="001B16BB" w:rsidRDefault="001B16BB" w:rsidP="00C43B3B">
      <w:pPr>
        <w:pStyle w:val="COD"/>
        <w:spacing w:after="0"/>
      </w:pPr>
      <w:r w:rsidRPr="001B16BB">
        <w:t>          return a * b</w:t>
      </w:r>
    </w:p>
    <w:p w14:paraId="0FCA6C1D" w14:textId="77777777" w:rsidR="001B16BB" w:rsidRPr="001B16BB" w:rsidRDefault="001B16BB" w:rsidP="00C43B3B">
      <w:pPr>
        <w:pStyle w:val="COD"/>
        <w:spacing w:after="0"/>
      </w:pPr>
    </w:p>
    <w:p w14:paraId="63A245B0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def </w:t>
      </w:r>
      <w:proofErr w:type="spellStart"/>
      <w:r w:rsidRPr="001B16BB">
        <w:t>pole_kola</w:t>
      </w:r>
      <w:proofErr w:type="spellEnd"/>
      <w:r w:rsidRPr="001B16BB">
        <w:t>(r):</w:t>
      </w:r>
    </w:p>
    <w:p w14:paraId="635850C5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    return </w:t>
      </w:r>
      <w:proofErr w:type="spellStart"/>
      <w:r w:rsidRPr="001B16BB">
        <w:t>math.pi</w:t>
      </w:r>
      <w:proofErr w:type="spellEnd"/>
      <w:r w:rsidRPr="001B16BB">
        <w:t xml:space="preserve"> * r ** 2</w:t>
      </w:r>
    </w:p>
    <w:p w14:paraId="4E1F7B9E" w14:textId="77777777" w:rsidR="001B16BB" w:rsidRPr="001B16BB" w:rsidRDefault="001B16BB" w:rsidP="00C43B3B">
      <w:pPr>
        <w:pStyle w:val="COD"/>
        <w:spacing w:after="0"/>
      </w:pPr>
    </w:p>
    <w:p w14:paraId="28D64560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def </w:t>
      </w:r>
      <w:proofErr w:type="spellStart"/>
      <w:r w:rsidRPr="001B16BB">
        <w:t>pole_trojkata</w:t>
      </w:r>
      <w:proofErr w:type="spellEnd"/>
      <w:r w:rsidRPr="001B16BB">
        <w:t>(a, h):</w:t>
      </w:r>
    </w:p>
    <w:p w14:paraId="3F3039B5" w14:textId="77777777" w:rsidR="001B16BB" w:rsidRPr="001B16BB" w:rsidRDefault="001B16BB" w:rsidP="00C43B3B">
      <w:pPr>
        <w:pStyle w:val="COD"/>
        <w:spacing w:after="0"/>
      </w:pPr>
      <w:r w:rsidRPr="001B16BB">
        <w:t>          return 0.5 * a * h</w:t>
      </w:r>
    </w:p>
    <w:p w14:paraId="3822B9AF" w14:textId="77777777" w:rsidR="001B16BB" w:rsidRPr="001B16BB" w:rsidRDefault="001B16BB" w:rsidP="00C43B3B">
      <w:pPr>
        <w:pStyle w:val="COD"/>
        <w:spacing w:after="0"/>
      </w:pPr>
    </w:p>
    <w:p w14:paraId="273A3BC1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def </w:t>
      </w:r>
      <w:proofErr w:type="spellStart"/>
      <w:r w:rsidRPr="001B16BB">
        <w:t>pole_trapezu</w:t>
      </w:r>
      <w:proofErr w:type="spellEnd"/>
      <w:r w:rsidRPr="001B16BB">
        <w:t>(a, b, h):</w:t>
      </w:r>
    </w:p>
    <w:p w14:paraId="0013120A" w14:textId="77777777" w:rsidR="001B16BB" w:rsidRPr="001B16BB" w:rsidRDefault="001B16BB" w:rsidP="00C43B3B">
      <w:pPr>
        <w:pStyle w:val="COD"/>
        <w:spacing w:after="0"/>
      </w:pPr>
      <w:r w:rsidRPr="001B16BB">
        <w:t>          return (a + b) / 2 * h</w:t>
      </w:r>
    </w:p>
    <w:p w14:paraId="76A7C293" w14:textId="77777777" w:rsidR="001B16BB" w:rsidRPr="001B16BB" w:rsidRDefault="001B16BB" w:rsidP="00C43B3B">
      <w:pPr>
        <w:pStyle w:val="COD"/>
        <w:spacing w:after="0"/>
      </w:pPr>
    </w:p>
    <w:p w14:paraId="1CE08368" w14:textId="77777777" w:rsidR="001B16BB" w:rsidRPr="001B16BB" w:rsidRDefault="001B16BB" w:rsidP="00C43B3B">
      <w:pPr>
        <w:pStyle w:val="COD"/>
        <w:spacing w:after="0"/>
      </w:pPr>
      <w:r w:rsidRPr="001B16BB">
        <w:t>    </w:t>
      </w:r>
    </w:p>
    <w:p w14:paraId="6C1DF396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Aby zaimportować moduł  ''figury '' w innym pliku:</w:t>
      </w:r>
    </w:p>
    <w:p w14:paraId="5416B448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</w:p>
    <w:p w14:paraId="060F127D" w14:textId="77777777" w:rsidR="001B16BB" w:rsidRPr="001B16BB" w:rsidRDefault="001B16BB" w:rsidP="00C43B3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tworzymy nowy plik, zapisujemy i nadajemy mu nazwę np. ''obliczenia''</w:t>
      </w:r>
    </w:p>
    <w:p w14:paraId="0B450135" w14:textId="77777777" w:rsidR="001B16BB" w:rsidRPr="001B16BB" w:rsidRDefault="001B16BB" w:rsidP="00C43B3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(plik ''obliczenia'', który chcemy zaimportować musi znajdować się w tym samym folderze co plik ''figury'')</w:t>
      </w:r>
    </w:p>
    <w:p w14:paraId="714BFFC7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</w:p>
    <w:p w14:paraId="0BA077F9" w14:textId="77777777" w:rsidR="001B16BB" w:rsidRPr="001B16BB" w:rsidRDefault="001B16BB" w:rsidP="00C43B3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dzięki umieszczenia obu plików w jednym folderze wystarczy w pliku ''obliczenia'' wypisać </w:t>
      </w:r>
    </w:p>
    <w:p w14:paraId="2627368B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496436FB" w14:textId="77777777" w:rsidR="001B16BB" w:rsidRPr="001B16BB" w:rsidRDefault="001B16BB" w:rsidP="00C43B3B">
      <w:pPr>
        <w:pStyle w:val="COD"/>
        <w:spacing w:after="0"/>
      </w:pPr>
      <w:r w:rsidRPr="001B16BB">
        <w:t>import figury </w:t>
      </w:r>
    </w:p>
    <w:p w14:paraId="249E15C6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5FB6178F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            po wywołaniu tej instrukcji jesteśmy w stanie korzystać z każdej zapisanej funkcji np.</w:t>
      </w:r>
    </w:p>
    <w:p w14:paraId="67B29F7D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4A9D76BF" w14:textId="77777777" w:rsidR="001B16BB" w:rsidRPr="001B16BB" w:rsidRDefault="001B16BB" w:rsidP="00C43B3B">
      <w:pPr>
        <w:pStyle w:val="COD"/>
        <w:spacing w:after="0"/>
      </w:pPr>
      <w:proofErr w:type="spellStart"/>
      <w:r w:rsidRPr="001B16BB">
        <w:t>figury.pole_kwadratu</w:t>
      </w:r>
      <w:proofErr w:type="spellEnd"/>
      <w:r w:rsidRPr="001B16BB">
        <w:t>(4)</w:t>
      </w:r>
    </w:p>
    <w:p w14:paraId="15E14C4A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7F38709F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Ćwiczenie </w:t>
      </w:r>
    </w:p>
    <w:p w14:paraId="33457761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Zapytaj użytkownika jaką figurę chce wybrać i oblicz jej pole.</w:t>
      </w:r>
    </w:p>
    <w:p w14:paraId="0B018235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53ECE70C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import figury</w:t>
      </w:r>
    </w:p>
    <w:p w14:paraId="42688F40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404C6690" w14:textId="77777777" w:rsidR="001B16BB" w:rsidRPr="001B16BB" w:rsidRDefault="001B16BB" w:rsidP="00C43B3B">
      <w:pPr>
        <w:pStyle w:val="COD"/>
        <w:spacing w:after="0"/>
      </w:pPr>
      <w:proofErr w:type="spellStart"/>
      <w:r w:rsidRPr="001B16BB">
        <w:t>wybor</w:t>
      </w:r>
      <w:proofErr w:type="spellEnd"/>
      <w:r w:rsidRPr="001B16BB">
        <w:t xml:space="preserve"> = </w:t>
      </w:r>
      <w:proofErr w:type="spellStart"/>
      <w:r w:rsidRPr="001B16BB">
        <w:t>input</w:t>
      </w:r>
      <w:proofErr w:type="spellEnd"/>
      <w:r w:rsidRPr="001B16BB">
        <w:t>(</w:t>
      </w:r>
      <w:r w:rsidRPr="001B16BB">
        <w:rPr>
          <w:color w:val="FF0000"/>
        </w:rPr>
        <w:t>"""</w:t>
      </w:r>
      <w:r w:rsidRPr="001B16BB">
        <w:t>Wybierz figurę, której pole chcesz obliczyć:</w:t>
      </w:r>
    </w:p>
    <w:p w14:paraId="4E0773C2" w14:textId="77777777" w:rsidR="001B16BB" w:rsidRPr="001B16BB" w:rsidRDefault="001B16BB" w:rsidP="00C43B3B">
      <w:pPr>
        <w:pStyle w:val="COD"/>
        <w:spacing w:after="0"/>
      </w:pPr>
      <w:r w:rsidRPr="001B16BB">
        <w:t>1. Kwadrat</w:t>
      </w:r>
    </w:p>
    <w:p w14:paraId="0EF0C454" w14:textId="77777777" w:rsidR="001B16BB" w:rsidRPr="001B16BB" w:rsidRDefault="001B16BB" w:rsidP="00C43B3B">
      <w:pPr>
        <w:pStyle w:val="COD"/>
        <w:spacing w:after="0"/>
      </w:pPr>
      <w:r w:rsidRPr="001B16BB">
        <w:t>2. Prostokąt</w:t>
      </w:r>
    </w:p>
    <w:p w14:paraId="45A87EBE" w14:textId="77777777" w:rsidR="001B16BB" w:rsidRPr="001B16BB" w:rsidRDefault="001B16BB" w:rsidP="00C43B3B">
      <w:pPr>
        <w:pStyle w:val="COD"/>
        <w:spacing w:after="0"/>
      </w:pPr>
      <w:r w:rsidRPr="001B16BB">
        <w:t>3. Koło</w:t>
      </w:r>
    </w:p>
    <w:p w14:paraId="6C1309A6" w14:textId="77777777" w:rsidR="001B16BB" w:rsidRPr="001B16BB" w:rsidRDefault="001B16BB" w:rsidP="00C43B3B">
      <w:pPr>
        <w:pStyle w:val="COD"/>
        <w:spacing w:after="0"/>
      </w:pPr>
      <w:r w:rsidRPr="001B16BB">
        <w:t>4. Trójkąt</w:t>
      </w:r>
    </w:p>
    <w:p w14:paraId="31662236" w14:textId="77777777" w:rsidR="001B16BB" w:rsidRPr="001B16BB" w:rsidRDefault="001B16BB" w:rsidP="00C43B3B">
      <w:pPr>
        <w:pStyle w:val="COD"/>
        <w:spacing w:after="0"/>
      </w:pPr>
      <w:r w:rsidRPr="001B16BB">
        <w:t>5. Trapez</w:t>
      </w:r>
    </w:p>
    <w:p w14:paraId="1A9FA6A1" w14:textId="35E125C3" w:rsidR="001B16BB" w:rsidRPr="001B16BB" w:rsidRDefault="001B16BB" w:rsidP="00C43B3B">
      <w:pPr>
        <w:pStyle w:val="COD"/>
        <w:spacing w:after="0"/>
      </w:pPr>
      <w:r w:rsidRPr="001B16BB">
        <w:rPr>
          <w:color w:val="FF0000"/>
        </w:rPr>
        <w:t>"""</w:t>
      </w:r>
      <w:r w:rsidRPr="001B16BB">
        <w:t>)</w:t>
      </w:r>
    </w:p>
    <w:p w14:paraId="79C8281B" w14:textId="77777777" w:rsidR="001B16BB" w:rsidRPr="001B16BB" w:rsidRDefault="001B16BB" w:rsidP="00C43B3B">
      <w:pPr>
        <w:pStyle w:val="COD"/>
        <w:spacing w:after="0"/>
      </w:pPr>
      <w:proofErr w:type="spellStart"/>
      <w:r w:rsidRPr="001B16BB">
        <w:t>if</w:t>
      </w:r>
      <w:proofErr w:type="spellEnd"/>
      <w:r w:rsidRPr="001B16BB">
        <w:t xml:space="preserve"> (</w:t>
      </w:r>
      <w:proofErr w:type="spellStart"/>
      <w:r w:rsidRPr="001B16BB">
        <w:t>wybor</w:t>
      </w:r>
      <w:proofErr w:type="spellEnd"/>
      <w:r w:rsidRPr="001B16BB">
        <w:t xml:space="preserve"> == </w:t>
      </w:r>
      <w:r w:rsidRPr="001B16BB">
        <w:rPr>
          <w:color w:val="0000FF"/>
        </w:rPr>
        <w:t>'</w:t>
      </w:r>
      <w:r w:rsidRPr="001B16BB">
        <w:t>1</w:t>
      </w:r>
      <w:r w:rsidRPr="001B16BB">
        <w:rPr>
          <w:color w:val="0000FF"/>
        </w:rPr>
        <w:t>'</w:t>
      </w:r>
      <w:r w:rsidRPr="001B16BB">
        <w:t>):</w:t>
      </w:r>
    </w:p>
    <w:p w14:paraId="0EB787CD" w14:textId="77777777" w:rsidR="001B16BB" w:rsidRPr="001B16BB" w:rsidRDefault="001B16BB" w:rsidP="00C43B3B">
      <w:pPr>
        <w:pStyle w:val="COD"/>
        <w:spacing w:after="0"/>
      </w:pPr>
      <w:r w:rsidRPr="001B16BB">
        <w:t xml:space="preserve">    a = </w:t>
      </w:r>
      <w:proofErr w:type="spellStart"/>
      <w:r w:rsidRPr="001B16BB">
        <w:t>float</w:t>
      </w:r>
      <w:proofErr w:type="spellEnd"/>
      <w:r w:rsidRPr="001B16BB">
        <w:t>(</w:t>
      </w:r>
      <w:proofErr w:type="spellStart"/>
      <w:r w:rsidRPr="001B16BB">
        <w:t>input</w:t>
      </w:r>
      <w:proofErr w:type="spellEnd"/>
      <w:r w:rsidRPr="001B16BB">
        <w:t>("Podaj bok kwadratu: "))</w:t>
      </w:r>
    </w:p>
    <w:p w14:paraId="31E17DD8" w14:textId="77777777" w:rsidR="001B16BB" w:rsidRPr="001B16BB" w:rsidRDefault="001B16BB" w:rsidP="00C43B3B">
      <w:pPr>
        <w:pStyle w:val="COD"/>
        <w:spacing w:after="0"/>
      </w:pPr>
      <w:r w:rsidRPr="001B16BB">
        <w:t>    </w:t>
      </w:r>
      <w:proofErr w:type="spellStart"/>
      <w:r w:rsidRPr="001B16BB">
        <w:t>print</w:t>
      </w:r>
      <w:proofErr w:type="spellEnd"/>
      <w:r w:rsidRPr="001B16BB">
        <w:t xml:space="preserve">("Pole kwadratu wynosi:", </w:t>
      </w:r>
      <w:proofErr w:type="spellStart"/>
      <w:r w:rsidRPr="001B16BB">
        <w:t>figury.pole_kwadratu</w:t>
      </w:r>
      <w:proofErr w:type="spellEnd"/>
      <w:r w:rsidRPr="001B16BB">
        <w:t>(a))</w:t>
      </w:r>
    </w:p>
    <w:p w14:paraId="32A58E0D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  <w:r w:rsidRPr="001B16B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</w:p>
    <w:p w14:paraId="1447669C" w14:textId="77777777" w:rsidR="001B16BB" w:rsidRPr="001B16BB" w:rsidRDefault="001B16BB" w:rsidP="00C43B3B">
      <w:pPr>
        <w:spacing w:after="0"/>
        <w:rPr>
          <w:rFonts w:ascii="Times New Roman" w:hAnsi="Times New Roman" w:cs="Times New Roman"/>
          <w:lang w:eastAsia="pl-PL"/>
        </w:rPr>
      </w:pPr>
      <w:r w:rsidRPr="001B16BB">
        <w:rPr>
          <w:rFonts w:ascii="Consolas" w:hAnsi="Consolas" w:cs="Times New Roman"/>
          <w:color w:val="FF0000"/>
          <w:lang w:eastAsia="pl-PL"/>
        </w:rPr>
        <w:t xml:space="preserve">"""  </w:t>
      </w:r>
      <w:r w:rsidRPr="001B16BB">
        <w:rPr>
          <w:lang w:eastAsia="pl-PL"/>
        </w:rPr>
        <w:t xml:space="preserve">- za pomocą potrójnego </w:t>
      </w:r>
      <w:proofErr w:type="spellStart"/>
      <w:r w:rsidRPr="001B16BB">
        <w:rPr>
          <w:lang w:eastAsia="pl-PL"/>
        </w:rPr>
        <w:t>cudzysłowia</w:t>
      </w:r>
      <w:proofErr w:type="spellEnd"/>
      <w:r w:rsidRPr="001B16BB">
        <w:rPr>
          <w:lang w:eastAsia="pl-PL"/>
        </w:rPr>
        <w:t xml:space="preserve"> w instrukcji</w:t>
      </w:r>
      <w:r w:rsidRPr="001B16BB">
        <w:rPr>
          <w:b/>
          <w:bCs/>
          <w:lang w:eastAsia="pl-PL"/>
        </w:rPr>
        <w:t xml:space="preserve"> </w:t>
      </w:r>
      <w:proofErr w:type="spellStart"/>
      <w:r w:rsidRPr="001B16BB">
        <w:rPr>
          <w:b/>
          <w:bCs/>
          <w:lang w:eastAsia="pl-PL"/>
        </w:rPr>
        <w:t>print</w:t>
      </w:r>
      <w:proofErr w:type="spellEnd"/>
      <w:r w:rsidRPr="001B16BB">
        <w:rPr>
          <w:b/>
          <w:bCs/>
          <w:lang w:eastAsia="pl-PL"/>
        </w:rPr>
        <w:t xml:space="preserve"> </w:t>
      </w:r>
      <w:r w:rsidRPr="001B16BB">
        <w:rPr>
          <w:lang w:eastAsia="pl-PL"/>
        </w:rPr>
        <w:t>oraz</w:t>
      </w:r>
      <w:r w:rsidRPr="001B16BB">
        <w:rPr>
          <w:b/>
          <w:bCs/>
          <w:lang w:eastAsia="pl-PL"/>
        </w:rPr>
        <w:t xml:space="preserve"> </w:t>
      </w:r>
      <w:proofErr w:type="spellStart"/>
      <w:r w:rsidRPr="001B16BB">
        <w:rPr>
          <w:b/>
          <w:bCs/>
          <w:lang w:eastAsia="pl-PL"/>
        </w:rPr>
        <w:t>input</w:t>
      </w:r>
      <w:proofErr w:type="spellEnd"/>
      <w:r w:rsidRPr="001B16BB">
        <w:rPr>
          <w:b/>
          <w:bCs/>
          <w:lang w:eastAsia="pl-PL"/>
        </w:rPr>
        <w:t xml:space="preserve"> </w:t>
      </w:r>
      <w:r w:rsidRPr="001B16BB">
        <w:rPr>
          <w:lang w:eastAsia="pl-PL"/>
        </w:rPr>
        <w:t xml:space="preserve">jesteśmy w stanie zastosować </w:t>
      </w:r>
      <w:proofErr w:type="spellStart"/>
      <w:r w:rsidRPr="001B16BB">
        <w:rPr>
          <w:lang w:eastAsia="pl-PL"/>
        </w:rPr>
        <w:t>enter</w:t>
      </w:r>
      <w:proofErr w:type="spellEnd"/>
      <w:r w:rsidRPr="001B16BB">
        <w:rPr>
          <w:lang w:eastAsia="pl-PL"/>
        </w:rPr>
        <w:t xml:space="preserve">, jeżeli znajdują się one wewnątrz funkcji, nie będą traktowane jako komentarz. </w:t>
      </w:r>
      <w:r w:rsidRPr="001B16BB">
        <w:rPr>
          <w:rFonts w:ascii="Consolas" w:hAnsi="Consolas" w:cs="Times New Roman"/>
          <w:lang w:eastAsia="pl-PL"/>
        </w:rPr>
        <w:t> </w:t>
      </w:r>
    </w:p>
    <w:p w14:paraId="37C40EAE" w14:textId="12383901" w:rsidR="001B16BB" w:rsidRDefault="001B16BB" w:rsidP="00C43B3B">
      <w:pPr>
        <w:spacing w:after="0"/>
      </w:pPr>
      <w:r w:rsidRPr="001B16BB">
        <w:rPr>
          <w:rFonts w:ascii="Times New Roman" w:hAnsi="Times New Roman" w:cs="Times New Roman"/>
        </w:rPr>
        <w:br/>
      </w:r>
      <w:r w:rsidRPr="001B16BB">
        <w:rPr>
          <w:rFonts w:ascii="Times New Roman" w:hAnsi="Times New Roman" w:cs="Times New Roman"/>
        </w:rPr>
        <w:br/>
      </w:r>
      <w:r w:rsidRPr="001B16BB">
        <w:rPr>
          <w:rFonts w:ascii="Consolas" w:hAnsi="Consolas" w:cs="Times New Roman"/>
          <w:b/>
          <w:bCs/>
          <w:color w:val="0000FF"/>
        </w:rPr>
        <w:t>'</w:t>
      </w:r>
      <w:r w:rsidRPr="001B16BB">
        <w:rPr>
          <w:rFonts w:ascii="Consolas" w:hAnsi="Consolas" w:cs="Times New Roman"/>
          <w:b/>
          <w:bCs/>
        </w:rPr>
        <w:t xml:space="preserve"> </w:t>
      </w:r>
      <w:r w:rsidRPr="001B16BB">
        <w:rPr>
          <w:rFonts w:ascii="Consolas" w:hAnsi="Consolas" w:cs="Times New Roman"/>
          <w:b/>
          <w:bCs/>
          <w:color w:val="0000FF"/>
        </w:rPr>
        <w:t xml:space="preserve">' </w:t>
      </w:r>
      <w:r w:rsidRPr="001B16BB">
        <w:rPr>
          <w:color w:val="0000FF"/>
        </w:rPr>
        <w:t xml:space="preserve">- </w:t>
      </w:r>
      <w:r w:rsidRPr="001B16BB">
        <w:t>nie zapominajmy o zapisaniu wartości w pojedynczym</w:t>
      </w:r>
      <w:r w:rsidRPr="001B16BB">
        <w:rPr>
          <w:color w:val="434343"/>
        </w:rPr>
        <w:t xml:space="preserve"> apostrofie, </w:t>
      </w:r>
      <w:r w:rsidRPr="001B16BB">
        <w:t xml:space="preserve">ponieważ </w:t>
      </w:r>
      <w:proofErr w:type="spellStart"/>
      <w:r w:rsidRPr="001B16BB">
        <w:t>input</w:t>
      </w:r>
      <w:proofErr w:type="spellEnd"/>
      <w:r w:rsidRPr="001B16BB">
        <w:t xml:space="preserve"> zwraca nam ciąg znaków</w:t>
      </w:r>
    </w:p>
    <w:p w14:paraId="19B1EBAF" w14:textId="77777777" w:rsidR="007D308E" w:rsidRDefault="007D308E" w:rsidP="00C43B3B">
      <w:pPr>
        <w:spacing w:after="0"/>
      </w:pPr>
    </w:p>
    <w:p w14:paraId="6BAD6B65" w14:textId="7A75C1DE" w:rsidR="00F15658" w:rsidRDefault="007D308E" w:rsidP="00C43B3B">
      <w:pPr>
        <w:pStyle w:val="Nagwek2"/>
      </w:pPr>
      <w:r w:rsidRPr="007D308E">
        <w:lastRenderedPageBreak/>
        <w:t xml:space="preserve">53. </w:t>
      </w:r>
      <w:proofErr w:type="spellStart"/>
      <w:r w:rsidRPr="007D308E">
        <w:t>Enum</w:t>
      </w:r>
      <w:proofErr w:type="spellEnd"/>
      <w:r w:rsidRPr="007D308E">
        <w:t xml:space="preserve"> - co to jest i po co to używać? Ulepszamy program z poprzedniej lekcji</w:t>
      </w:r>
    </w:p>
    <w:p w14:paraId="7FB27CA9" w14:textId="129B521E" w:rsidR="00F15658" w:rsidRPr="00B345B5" w:rsidRDefault="00F15658" w:rsidP="00C43B3B">
      <w:pPr>
        <w:spacing w:after="0"/>
        <w:rPr>
          <w:b/>
          <w:bCs/>
        </w:rPr>
      </w:pPr>
      <w:proofErr w:type="spellStart"/>
      <w:r w:rsidRPr="00B345B5">
        <w:rPr>
          <w:b/>
          <w:bCs/>
        </w:rPr>
        <w:t>enumeration</w:t>
      </w:r>
      <w:proofErr w:type="spellEnd"/>
      <w:r w:rsidRPr="00B345B5">
        <w:rPr>
          <w:b/>
          <w:bCs/>
        </w:rPr>
        <w:t xml:space="preserve"> - spis, wyliczenie </w:t>
      </w:r>
    </w:p>
    <w:p w14:paraId="7D656091" w14:textId="77777777" w:rsidR="00F15658" w:rsidRDefault="00F15658" w:rsidP="00C43B3B">
      <w:pPr>
        <w:pStyle w:val="COD"/>
        <w:spacing w:after="0"/>
      </w:pPr>
      <w:proofErr w:type="spellStart"/>
      <w:r>
        <w:t>wybor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("""Wybierz figurę, której pole chcesz obliczyć:</w:t>
      </w:r>
    </w:p>
    <w:p w14:paraId="3536A093" w14:textId="77777777" w:rsidR="00F15658" w:rsidRDefault="00F15658" w:rsidP="00C43B3B">
      <w:pPr>
        <w:pStyle w:val="COD"/>
        <w:spacing w:after="0"/>
      </w:pPr>
      <w:r>
        <w:t>1. Kwadrat</w:t>
      </w:r>
    </w:p>
    <w:p w14:paraId="0BBAF1A9" w14:textId="77777777" w:rsidR="00F15658" w:rsidRDefault="00F15658" w:rsidP="00C43B3B">
      <w:pPr>
        <w:pStyle w:val="COD"/>
        <w:spacing w:after="0"/>
      </w:pPr>
      <w:r>
        <w:t>2. Prostokąt</w:t>
      </w:r>
    </w:p>
    <w:p w14:paraId="1DD59419" w14:textId="77777777" w:rsidR="00F15658" w:rsidRDefault="00F15658" w:rsidP="00C43B3B">
      <w:pPr>
        <w:pStyle w:val="COD"/>
        <w:spacing w:after="0"/>
      </w:pPr>
      <w:r>
        <w:t>3. Koło</w:t>
      </w:r>
    </w:p>
    <w:p w14:paraId="259F434C" w14:textId="77777777" w:rsidR="00F15658" w:rsidRDefault="00F15658" w:rsidP="00C43B3B">
      <w:pPr>
        <w:pStyle w:val="COD"/>
        <w:spacing w:after="0"/>
      </w:pPr>
      <w:r>
        <w:t>4. Trójkąt</w:t>
      </w:r>
    </w:p>
    <w:p w14:paraId="69E587A2" w14:textId="77777777" w:rsidR="00F15658" w:rsidRDefault="00F15658" w:rsidP="00C43B3B">
      <w:pPr>
        <w:pStyle w:val="COD"/>
        <w:spacing w:after="0"/>
      </w:pPr>
      <w:r>
        <w:t>5. Trapez</w:t>
      </w:r>
    </w:p>
    <w:p w14:paraId="15ECE97D" w14:textId="3121A71D" w:rsidR="00F15658" w:rsidRDefault="00F15658" w:rsidP="00C43B3B">
      <w:pPr>
        <w:pStyle w:val="COD"/>
        <w:spacing w:after="0"/>
      </w:pPr>
      <w:r>
        <w:t>""")</w:t>
      </w:r>
    </w:p>
    <w:p w14:paraId="18BE9D11" w14:textId="7314CA1D" w:rsidR="00F15658" w:rsidRPr="00B345B5" w:rsidRDefault="00F15658" w:rsidP="00C43B3B">
      <w:pPr>
        <w:spacing w:after="0"/>
        <w:rPr>
          <w:b/>
          <w:bCs/>
        </w:rPr>
      </w:pPr>
      <w:r w:rsidRPr="00B345B5">
        <w:rPr>
          <w:b/>
          <w:bCs/>
        </w:rPr>
        <w:t xml:space="preserve">Tworzenie spisu </w:t>
      </w:r>
      <w:proofErr w:type="spellStart"/>
      <w:r w:rsidRPr="00B345B5">
        <w:rPr>
          <w:b/>
          <w:bCs/>
        </w:rPr>
        <w:t>enumeration</w:t>
      </w:r>
      <w:proofErr w:type="spellEnd"/>
      <w:r w:rsidRPr="00B345B5">
        <w:rPr>
          <w:b/>
          <w:bCs/>
        </w:rPr>
        <w:t xml:space="preserve"> : </w:t>
      </w:r>
    </w:p>
    <w:p w14:paraId="7F9BA951" w14:textId="776670B4" w:rsidR="00F15658" w:rsidRDefault="00F15658" w:rsidP="00C43B3B">
      <w:pPr>
        <w:pStyle w:val="Akapitzlist"/>
        <w:numPr>
          <w:ilvl w:val="0"/>
          <w:numId w:val="11"/>
        </w:numPr>
        <w:spacing w:after="0"/>
      </w:pPr>
      <w:r>
        <w:t xml:space="preserve">importujemy z biblioteki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Enum</w:t>
      </w:r>
      <w:proofErr w:type="spellEnd"/>
    </w:p>
    <w:p w14:paraId="6848CAD8" w14:textId="5F8700D5" w:rsidR="00F15658" w:rsidRDefault="00F15658" w:rsidP="00C43B3B">
      <w:pPr>
        <w:pStyle w:val="COD"/>
        <w:spacing w:after="0"/>
      </w:pPr>
      <w:r>
        <w:t xml:space="preserve">         from </w:t>
      </w:r>
      <w:proofErr w:type="spellStart"/>
      <w:r>
        <w:t>enum</w:t>
      </w:r>
      <w:proofErr w:type="spellEnd"/>
      <w:r>
        <w:t xml:space="preserve"> import </w:t>
      </w:r>
      <w:proofErr w:type="spellStart"/>
      <w:r>
        <w:t>Enum</w:t>
      </w:r>
      <w:proofErr w:type="spellEnd"/>
    </w:p>
    <w:p w14:paraId="0A34CE2D" w14:textId="44882D30" w:rsidR="00F15658" w:rsidRDefault="00F15658" w:rsidP="00C43B3B">
      <w:pPr>
        <w:pStyle w:val="Akapitzlist"/>
        <w:numPr>
          <w:ilvl w:val="0"/>
          <w:numId w:val="11"/>
        </w:numPr>
        <w:spacing w:after="0"/>
      </w:pPr>
      <w:r>
        <w:t xml:space="preserve">korzystając z </w:t>
      </w:r>
      <w:proofErr w:type="spellStart"/>
      <w:r>
        <w:t>enum</w:t>
      </w:r>
      <w:proofErr w:type="spellEnd"/>
      <w:r>
        <w:t xml:space="preserve"> określamy </w:t>
      </w:r>
      <w:r w:rsidRPr="00B345B5">
        <w:rPr>
          <w:b/>
          <w:bCs/>
        </w:rPr>
        <w:t>nazwę naszego spisu</w:t>
      </w:r>
      <w:r>
        <w:t xml:space="preserve"> </w:t>
      </w:r>
    </w:p>
    <w:p w14:paraId="1ADB5348" w14:textId="373A59B6" w:rsidR="00F15658" w:rsidRDefault="00F15658" w:rsidP="00C43B3B">
      <w:pPr>
        <w:pStyle w:val="COD"/>
        <w:spacing w:after="0"/>
      </w:pPr>
      <w:r>
        <w:t xml:space="preserve">                    </w:t>
      </w:r>
      <w:proofErr w:type="spellStart"/>
      <w:r>
        <w:t>Enum</w:t>
      </w:r>
      <w:proofErr w:type="spellEnd"/>
      <w:r>
        <w:t>('</w:t>
      </w:r>
      <w:proofErr w:type="spellStart"/>
      <w:r>
        <w:t>Menu_Figury</w:t>
      </w:r>
      <w:proofErr w:type="spellEnd"/>
      <w:r>
        <w:t>' , 'Kwadrat Prostokąt Koło Trójkąt Trapez')</w:t>
      </w:r>
    </w:p>
    <w:p w14:paraId="6B16BF9B" w14:textId="77777777" w:rsidR="00F15658" w:rsidRDefault="00F15658" w:rsidP="00C43B3B">
      <w:pPr>
        <w:spacing w:after="0"/>
      </w:pPr>
      <w:r>
        <w:t xml:space="preserve">             tak powstał nasz nowy spis, który ma przypisane do poszczególnych wartości swoje  </w:t>
      </w:r>
    </w:p>
    <w:p w14:paraId="0B198B81" w14:textId="54907BB3" w:rsidR="00F15658" w:rsidRDefault="00F15658" w:rsidP="00C43B3B">
      <w:pPr>
        <w:spacing w:after="0"/>
      </w:pPr>
      <w:r>
        <w:t xml:space="preserve">             nazwy</w:t>
      </w:r>
    </w:p>
    <w:p w14:paraId="00BC0DB6" w14:textId="23CE1E40" w:rsidR="00F15658" w:rsidRDefault="00F15658" w:rsidP="00C43B3B">
      <w:pPr>
        <w:pStyle w:val="Akapitzlist"/>
        <w:numPr>
          <w:ilvl w:val="0"/>
          <w:numId w:val="11"/>
        </w:numPr>
        <w:spacing w:after="0"/>
      </w:pPr>
      <w:r>
        <w:t>tworzymy zmienną aby zapisać wartość i móc się do niej odwołać</w:t>
      </w:r>
    </w:p>
    <w:p w14:paraId="754FB14C" w14:textId="6CC45ED6" w:rsidR="00F15658" w:rsidRDefault="00F15658" w:rsidP="00C43B3B">
      <w:pPr>
        <w:pStyle w:val="COD"/>
        <w:spacing w:after="0"/>
      </w:pPr>
      <w:r>
        <w:t xml:space="preserve">    </w:t>
      </w:r>
      <w:proofErr w:type="spellStart"/>
      <w:r>
        <w:t>Menu_Figury</w:t>
      </w:r>
      <w:proofErr w:type="spellEnd"/>
      <w:r>
        <w:t xml:space="preserve"> = </w:t>
      </w:r>
      <w:proofErr w:type="spellStart"/>
      <w:r>
        <w:t>Enum</w:t>
      </w:r>
      <w:proofErr w:type="spellEnd"/>
      <w:r>
        <w:t>('</w:t>
      </w:r>
      <w:proofErr w:type="spellStart"/>
      <w:r>
        <w:t>Menu_Figury</w:t>
      </w:r>
      <w:proofErr w:type="spellEnd"/>
      <w:r>
        <w:t>' , 'Kwadrat Prostokąt Koło Trójkąt Trapez')</w:t>
      </w:r>
    </w:p>
    <w:p w14:paraId="0D5198FD" w14:textId="77777777" w:rsidR="00F15658" w:rsidRDefault="00F15658" w:rsidP="00C43B3B">
      <w:pPr>
        <w:spacing w:after="0"/>
      </w:pPr>
      <w:r>
        <w:t xml:space="preserve">             Korzystając z enumeracji używamy dużych liter, dzięki temu widzimy  że korzystamy   </w:t>
      </w:r>
    </w:p>
    <w:p w14:paraId="0E66E1FA" w14:textId="77777777" w:rsidR="00F15658" w:rsidRDefault="00F15658" w:rsidP="00C43B3B">
      <w:pPr>
        <w:spacing w:after="0"/>
      </w:pPr>
      <w:r>
        <w:t xml:space="preserve">             z wartości przypisanych do spisu </w:t>
      </w:r>
    </w:p>
    <w:p w14:paraId="2392609A" w14:textId="447730FA" w:rsidR="00F15658" w:rsidRDefault="00F15658" w:rsidP="00C43B3B">
      <w:pPr>
        <w:spacing w:after="0"/>
      </w:pPr>
      <w:r>
        <w:t xml:space="preserve">       </w:t>
      </w:r>
    </w:p>
    <w:p w14:paraId="66AA1DF0" w14:textId="1320E006" w:rsidR="00F15658" w:rsidRPr="00B345B5" w:rsidRDefault="00F15658" w:rsidP="00C43B3B">
      <w:pPr>
        <w:pStyle w:val="Akapitzlist"/>
        <w:numPr>
          <w:ilvl w:val="0"/>
          <w:numId w:val="11"/>
        </w:numPr>
        <w:spacing w:after="0"/>
        <w:rPr>
          <w:b/>
          <w:bCs/>
        </w:rPr>
      </w:pPr>
      <w:r>
        <w:t xml:space="preserve">dopisujemy </w:t>
      </w:r>
      <w:proofErr w:type="spellStart"/>
      <w:r w:rsidRPr="00B345B5">
        <w:rPr>
          <w:b/>
          <w:bCs/>
        </w:rPr>
        <w:t>int</w:t>
      </w:r>
      <w:proofErr w:type="spellEnd"/>
      <w:r w:rsidRPr="00B345B5">
        <w:rPr>
          <w:b/>
          <w:bCs/>
        </w:rPr>
        <w:t xml:space="preserve"> przed </w:t>
      </w:r>
      <w:proofErr w:type="spellStart"/>
      <w:r w:rsidRPr="00B345B5">
        <w:rPr>
          <w:b/>
          <w:bCs/>
        </w:rPr>
        <w:t>Enum</w:t>
      </w:r>
      <w:proofErr w:type="spellEnd"/>
      <w:r w:rsidRPr="00B345B5">
        <w:rPr>
          <w:b/>
          <w:bCs/>
        </w:rPr>
        <w:t>:</w:t>
      </w:r>
    </w:p>
    <w:p w14:paraId="1302B69D" w14:textId="6F3F015F" w:rsidR="00F15658" w:rsidRDefault="00F15658" w:rsidP="00C43B3B">
      <w:pPr>
        <w:pStyle w:val="COD"/>
        <w:spacing w:after="0"/>
      </w:pPr>
      <w:r>
        <w:t xml:space="preserve">import </w:t>
      </w:r>
      <w:proofErr w:type="spellStart"/>
      <w:r>
        <w:t>IntEnum</w:t>
      </w:r>
      <w:proofErr w:type="spellEnd"/>
    </w:p>
    <w:p w14:paraId="6A244DB8" w14:textId="77777777" w:rsidR="00F15658" w:rsidRDefault="00F15658" w:rsidP="00C43B3B">
      <w:pPr>
        <w:pStyle w:val="COD"/>
        <w:spacing w:after="0"/>
      </w:pPr>
      <w:proofErr w:type="spellStart"/>
      <w:r>
        <w:t>Menu_Figury</w:t>
      </w:r>
      <w:proofErr w:type="spellEnd"/>
      <w:r>
        <w:t xml:space="preserve"> = </w:t>
      </w:r>
      <w:proofErr w:type="spellStart"/>
      <w:r>
        <w:t>IntEnum</w:t>
      </w:r>
      <w:proofErr w:type="spellEnd"/>
      <w:r>
        <w:t>('</w:t>
      </w:r>
      <w:proofErr w:type="spellStart"/>
      <w:r>
        <w:t>Menu_Figury</w:t>
      </w:r>
      <w:proofErr w:type="spellEnd"/>
      <w:r>
        <w:t>' , 'Kwadrat Prostokąt Koło Trójkąt Trapez')</w:t>
      </w:r>
    </w:p>
    <w:p w14:paraId="47042183" w14:textId="77777777" w:rsidR="00F15658" w:rsidRDefault="00F15658" w:rsidP="00C43B3B">
      <w:pPr>
        <w:pStyle w:val="COD"/>
        <w:spacing w:after="0"/>
      </w:pPr>
    </w:p>
    <w:p w14:paraId="048677C2" w14:textId="77777777" w:rsidR="00F15658" w:rsidRDefault="00F15658" w:rsidP="00C43B3B">
      <w:pPr>
        <w:pStyle w:val="COD"/>
        <w:spacing w:after="0"/>
      </w:pPr>
      <w:r>
        <w:t xml:space="preserve">   </w:t>
      </w:r>
      <w:proofErr w:type="spellStart"/>
      <w:r>
        <w:t>wybor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("""Wybierz figurę, której pole chcesz obliczyć:</w:t>
      </w:r>
    </w:p>
    <w:p w14:paraId="35AD06CC" w14:textId="77777777" w:rsidR="00F15658" w:rsidRDefault="00F15658" w:rsidP="00C43B3B">
      <w:pPr>
        <w:pStyle w:val="COD"/>
        <w:spacing w:after="0"/>
      </w:pPr>
      <w:r>
        <w:t xml:space="preserve">   1. Kwadrat</w:t>
      </w:r>
    </w:p>
    <w:p w14:paraId="49EA983A" w14:textId="77777777" w:rsidR="00F15658" w:rsidRDefault="00F15658" w:rsidP="00C43B3B">
      <w:pPr>
        <w:pStyle w:val="COD"/>
        <w:spacing w:after="0"/>
      </w:pPr>
      <w:r>
        <w:t xml:space="preserve">   2. Prostokąt</w:t>
      </w:r>
    </w:p>
    <w:p w14:paraId="47DEB3EC" w14:textId="77777777" w:rsidR="00F15658" w:rsidRDefault="00F15658" w:rsidP="00C43B3B">
      <w:pPr>
        <w:pStyle w:val="COD"/>
        <w:spacing w:after="0"/>
      </w:pPr>
      <w:r>
        <w:t xml:space="preserve">   3. Koło</w:t>
      </w:r>
    </w:p>
    <w:p w14:paraId="45A9502E" w14:textId="77777777" w:rsidR="00F15658" w:rsidRDefault="00F15658" w:rsidP="00C43B3B">
      <w:pPr>
        <w:pStyle w:val="COD"/>
        <w:spacing w:after="0"/>
      </w:pPr>
      <w:r>
        <w:t xml:space="preserve">   4. Trójkąt</w:t>
      </w:r>
    </w:p>
    <w:p w14:paraId="0B75E0B0" w14:textId="77777777" w:rsidR="00F15658" w:rsidRDefault="00F15658" w:rsidP="00C43B3B">
      <w:pPr>
        <w:pStyle w:val="COD"/>
        <w:spacing w:after="0"/>
      </w:pPr>
      <w:r>
        <w:t xml:space="preserve">   5. Trapez</w:t>
      </w:r>
    </w:p>
    <w:p w14:paraId="44396999" w14:textId="77777777" w:rsidR="00F15658" w:rsidRDefault="00F15658" w:rsidP="00C43B3B">
      <w:pPr>
        <w:pStyle w:val="COD"/>
        <w:spacing w:after="0"/>
      </w:pPr>
      <w:r>
        <w:t xml:space="preserve">   """))</w:t>
      </w:r>
    </w:p>
    <w:p w14:paraId="11333D6D" w14:textId="77777777" w:rsidR="00F15658" w:rsidRDefault="00F15658" w:rsidP="00C43B3B">
      <w:pPr>
        <w:spacing w:after="0"/>
      </w:pPr>
    </w:p>
    <w:p w14:paraId="1E9CF8E7" w14:textId="68DD87F5" w:rsidR="00F15658" w:rsidRDefault="00F15658" w:rsidP="00C43B3B">
      <w:pPr>
        <w:spacing w:after="0"/>
      </w:pPr>
      <w:r>
        <w:t xml:space="preserve">Z POMOCĄ </w:t>
      </w:r>
      <w:proofErr w:type="spellStart"/>
      <w:r>
        <w:t>Menu_Figury</w:t>
      </w:r>
      <w:proofErr w:type="spellEnd"/>
      <w:r>
        <w:t xml:space="preserve"> I NAZWY MOŻEMY ODWOŁAĆ SIĘ DO POSZCZEGÓLNYCH WARTOŚCI </w:t>
      </w:r>
      <w:proofErr w:type="spellStart"/>
      <w:r>
        <w:t>enum</w:t>
      </w:r>
      <w:proofErr w:type="spellEnd"/>
    </w:p>
    <w:p w14:paraId="07056966" w14:textId="77777777" w:rsidR="00F15658" w:rsidRDefault="00F15658" w:rsidP="00C43B3B">
      <w:pPr>
        <w:pStyle w:val="COD"/>
        <w:spacing w:after="0"/>
      </w:pPr>
      <w:proofErr w:type="spellStart"/>
      <w:r>
        <w:t>if</w:t>
      </w:r>
      <w:proofErr w:type="spellEnd"/>
      <w:r>
        <w:t xml:space="preserve"> (</w:t>
      </w:r>
      <w:proofErr w:type="spellStart"/>
      <w:r>
        <w:t>wybor</w:t>
      </w:r>
      <w:proofErr w:type="spellEnd"/>
      <w:r>
        <w:t xml:space="preserve"> == </w:t>
      </w:r>
      <w:proofErr w:type="spellStart"/>
      <w:r>
        <w:t>Menu_Figury.Kwadrat</w:t>
      </w:r>
      <w:proofErr w:type="spellEnd"/>
      <w:r>
        <w:t>):</w:t>
      </w:r>
    </w:p>
    <w:p w14:paraId="75A9195C" w14:textId="77777777" w:rsidR="00F15658" w:rsidRDefault="00F15658" w:rsidP="00C43B3B">
      <w:pPr>
        <w:pStyle w:val="COD"/>
        <w:spacing w:after="0"/>
      </w:pPr>
      <w:r>
        <w:t xml:space="preserve">    a = </w:t>
      </w:r>
      <w:proofErr w:type="spellStart"/>
      <w:r>
        <w:t>float</w:t>
      </w:r>
      <w:proofErr w:type="spellEnd"/>
      <w:r>
        <w:t>(</w:t>
      </w:r>
      <w:proofErr w:type="spellStart"/>
      <w:r>
        <w:t>input</w:t>
      </w:r>
      <w:proofErr w:type="spellEnd"/>
      <w:r>
        <w:t>("Podaj bok kwadratu: "))</w:t>
      </w:r>
    </w:p>
    <w:p w14:paraId="733EDE2C" w14:textId="77777777" w:rsidR="00F15658" w:rsidRDefault="00F15658" w:rsidP="00C43B3B">
      <w:pPr>
        <w:pStyle w:val="COD"/>
        <w:spacing w:after="0"/>
      </w:pPr>
      <w:r>
        <w:t xml:space="preserve">    </w:t>
      </w:r>
      <w:proofErr w:type="spellStart"/>
      <w:r>
        <w:t>print</w:t>
      </w:r>
      <w:proofErr w:type="spellEnd"/>
      <w:r>
        <w:t xml:space="preserve">("Pole kwadratu wynosi:", </w:t>
      </w:r>
      <w:proofErr w:type="spellStart"/>
      <w:r>
        <w:t>figury.pole_kwadratu</w:t>
      </w:r>
      <w:proofErr w:type="spellEnd"/>
      <w:r>
        <w:t>(a))</w:t>
      </w:r>
    </w:p>
    <w:p w14:paraId="5AE2BC38" w14:textId="77777777" w:rsidR="006C4A65" w:rsidRDefault="006C4A65" w:rsidP="00C43B3B">
      <w:pPr>
        <w:pStyle w:val="COD"/>
        <w:spacing w:after="0"/>
      </w:pPr>
    </w:p>
    <w:p w14:paraId="1F18B001" w14:textId="77777777" w:rsidR="006C4A65" w:rsidRDefault="006C4A65" w:rsidP="00C43B3B">
      <w:pPr>
        <w:pStyle w:val="COD"/>
        <w:spacing w:after="0"/>
      </w:pPr>
    </w:p>
    <w:p w14:paraId="4FA45DA2" w14:textId="77777777" w:rsidR="006C4A65" w:rsidRDefault="006C4A65" w:rsidP="00C43B3B">
      <w:pPr>
        <w:spacing w:after="0"/>
      </w:pPr>
    </w:p>
    <w:p w14:paraId="6DBA623C" w14:textId="77777777" w:rsidR="006C4A65" w:rsidRDefault="006C4A65" w:rsidP="00C43B3B">
      <w:pPr>
        <w:spacing w:after="0"/>
      </w:pPr>
    </w:p>
    <w:p w14:paraId="16100282" w14:textId="77777777" w:rsidR="006C4A65" w:rsidRDefault="006C4A65" w:rsidP="00C43B3B">
      <w:pPr>
        <w:spacing w:after="0"/>
      </w:pPr>
    </w:p>
    <w:p w14:paraId="5F9B28D8" w14:textId="4B6B1CE6" w:rsidR="006C4A65" w:rsidRDefault="006C4A65" w:rsidP="00C43B3B">
      <w:pPr>
        <w:pStyle w:val="Nagwek2"/>
      </w:pPr>
      <w:r w:rsidRPr="006C4A65">
        <w:t xml:space="preserve">68. ĆW: Ponumeruj zadania i pokaż je użytkownikowi | </w:t>
      </w:r>
      <w:proofErr w:type="spellStart"/>
      <w:r w:rsidRPr="006C4A65">
        <w:t>enumerate</w:t>
      </w:r>
      <w:proofErr w:type="spellEnd"/>
      <w:r w:rsidRPr="006C4A65">
        <w:t>()</w:t>
      </w:r>
    </w:p>
    <w:p w14:paraId="4DDE32A6" w14:textId="77777777" w:rsidR="00F15658" w:rsidRDefault="00F15658" w:rsidP="00C43B3B">
      <w:pPr>
        <w:spacing w:after="0"/>
      </w:pPr>
    </w:p>
    <w:p w14:paraId="3C74615E" w14:textId="642D9610" w:rsidR="00F15658" w:rsidRDefault="006C4A65" w:rsidP="00C43B3B">
      <w:pPr>
        <w:pStyle w:val="COD"/>
        <w:spacing w:after="0"/>
      </w:pPr>
      <w:proofErr w:type="spellStart"/>
      <w:r w:rsidRPr="006C4A65">
        <w:t>enumerate</w:t>
      </w:r>
      <w:proofErr w:type="spellEnd"/>
      <w:r w:rsidRPr="006C4A65">
        <w:t>(list)</w:t>
      </w:r>
    </w:p>
    <w:p w14:paraId="336A9958" w14:textId="77777777" w:rsidR="006C4A65" w:rsidRDefault="006C4A65" w:rsidP="00C43B3B">
      <w:pPr>
        <w:pStyle w:val="NormalnyWeb"/>
        <w:shd w:val="clear" w:color="auto" w:fill="FFFFFF"/>
        <w:spacing w:before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lastRenderedPageBreak/>
        <w:t>zwraca </w:t>
      </w:r>
      <w:proofErr w:type="spellStart"/>
      <w:r>
        <w:rPr>
          <w:rStyle w:val="Pogrubienie"/>
          <w:rFonts w:ascii="Roboto" w:eastAsiaTheme="majorEastAsia" w:hAnsi="Roboto"/>
          <w:color w:val="2D2F31"/>
        </w:rPr>
        <w:t>iterator</w:t>
      </w:r>
      <w:proofErr w:type="spellEnd"/>
      <w:r>
        <w:rPr>
          <w:rFonts w:ascii="Roboto" w:hAnsi="Roboto"/>
          <w:color w:val="2D2F31"/>
        </w:rPr>
        <w:t xml:space="preserve">, którego można użyć do wyodrębnienia </w:t>
      </w:r>
      <w:proofErr w:type="spellStart"/>
      <w:r>
        <w:rPr>
          <w:rFonts w:ascii="Roboto" w:hAnsi="Roboto"/>
          <w:color w:val="2D2F31"/>
        </w:rPr>
        <w:t>krotki</w:t>
      </w:r>
      <w:proofErr w:type="spellEnd"/>
      <w:r>
        <w:rPr>
          <w:rFonts w:ascii="Roboto" w:hAnsi="Roboto"/>
          <w:color w:val="2D2F31"/>
        </w:rPr>
        <w:t xml:space="preserve"> z (</w:t>
      </w:r>
      <w:r>
        <w:rPr>
          <w:rStyle w:val="Pogrubienie"/>
          <w:rFonts w:ascii="Roboto" w:eastAsiaTheme="majorEastAsia" w:hAnsi="Roboto"/>
          <w:color w:val="2D2F31"/>
        </w:rPr>
        <w:t>indeksem</w:t>
      </w:r>
      <w:r>
        <w:rPr>
          <w:rFonts w:ascii="Roboto" w:hAnsi="Roboto"/>
          <w:color w:val="2D2F31"/>
        </w:rPr>
        <w:t>, </w:t>
      </w:r>
      <w:r>
        <w:rPr>
          <w:rStyle w:val="Pogrubienie"/>
          <w:rFonts w:ascii="Roboto" w:eastAsiaTheme="majorEastAsia" w:hAnsi="Roboto"/>
          <w:color w:val="2D2F31"/>
        </w:rPr>
        <w:t>elementem</w:t>
      </w:r>
      <w:r>
        <w:rPr>
          <w:rFonts w:ascii="Roboto" w:hAnsi="Roboto"/>
          <w:color w:val="2D2F31"/>
        </w:rPr>
        <w:t>) każdego </w:t>
      </w:r>
      <w:r>
        <w:rPr>
          <w:rStyle w:val="Pogrubienie"/>
          <w:rFonts w:ascii="Roboto" w:eastAsiaTheme="majorEastAsia" w:hAnsi="Roboto"/>
          <w:color w:val="2D2F31"/>
        </w:rPr>
        <w:t>elementu </w:t>
      </w:r>
      <w:r>
        <w:rPr>
          <w:rFonts w:ascii="Roboto" w:hAnsi="Roboto"/>
          <w:color w:val="2D2F31"/>
        </w:rPr>
        <w:t>na </w:t>
      </w:r>
      <w:r>
        <w:rPr>
          <w:rStyle w:val="Pogrubienie"/>
          <w:rFonts w:ascii="Roboto" w:eastAsiaTheme="majorEastAsia" w:hAnsi="Roboto"/>
          <w:color w:val="2D2F31"/>
        </w:rPr>
        <w:t>liście</w:t>
      </w:r>
      <w:r>
        <w:rPr>
          <w:rFonts w:ascii="Roboto" w:hAnsi="Roboto"/>
          <w:color w:val="2D2F31"/>
        </w:rPr>
        <w:t>.</w:t>
      </w:r>
    </w:p>
    <w:p w14:paraId="1B89A388" w14:textId="77777777" w:rsidR="006C4A65" w:rsidRDefault="006C4A65" w:rsidP="00C43B3B">
      <w:pPr>
        <w:pStyle w:val="NormalnyWeb"/>
        <w:shd w:val="clear" w:color="auto" w:fill="FFFFFF"/>
        <w:spacing w:before="0" w:after="0" w:afterAutospacing="0"/>
        <w:rPr>
          <w:rFonts w:ascii="Roboto" w:hAnsi="Roboto"/>
          <w:color w:val="2D2F31"/>
        </w:rPr>
      </w:pPr>
      <w:proofErr w:type="spellStart"/>
      <w:r>
        <w:rPr>
          <w:rStyle w:val="Pogrubienie"/>
          <w:rFonts w:ascii="Roboto" w:eastAsiaTheme="majorEastAsia" w:hAnsi="Roboto"/>
          <w:color w:val="2D2F31"/>
        </w:rPr>
        <w:t>Iterator</w:t>
      </w:r>
      <w:proofErr w:type="spellEnd"/>
      <w:r>
        <w:rPr>
          <w:rStyle w:val="Pogrubienie"/>
          <w:rFonts w:ascii="Roboto" w:eastAsiaTheme="majorEastAsia" w:hAnsi="Roboto"/>
          <w:color w:val="2D2F31"/>
        </w:rPr>
        <w:t> </w:t>
      </w:r>
      <w:r>
        <w:rPr>
          <w:rFonts w:ascii="Roboto" w:hAnsi="Roboto"/>
          <w:color w:val="2D2F31"/>
        </w:rPr>
        <w:t>może być iterowany (zapętlany). </w:t>
      </w:r>
      <w:proofErr w:type="spellStart"/>
      <w:r>
        <w:rPr>
          <w:rStyle w:val="Pogrubienie"/>
          <w:rFonts w:ascii="Roboto" w:eastAsiaTheme="majorEastAsia" w:hAnsi="Roboto"/>
          <w:color w:val="2D2F31"/>
        </w:rPr>
        <w:t>Iterator</w:t>
      </w:r>
      <w:proofErr w:type="spellEnd"/>
      <w:r>
        <w:rPr>
          <w:rFonts w:ascii="Roboto" w:hAnsi="Roboto"/>
          <w:color w:val="2D2F31"/>
        </w:rPr>
        <w:t>, gdy się do niego odwołamy w np. pętli 'for' zwraca dane.</w:t>
      </w:r>
    </w:p>
    <w:p w14:paraId="0A5354BA" w14:textId="77777777" w:rsidR="006C4A65" w:rsidRDefault="006C4A65" w:rsidP="00C43B3B">
      <w:pPr>
        <w:pStyle w:val="NormalnyWeb"/>
        <w:shd w:val="clear" w:color="auto" w:fill="FFFFFF"/>
        <w:spacing w:before="0" w:after="0" w:afterAutospacing="0"/>
        <w:rPr>
          <w:rFonts w:ascii="Roboto" w:hAnsi="Roboto"/>
          <w:color w:val="2D2F31"/>
        </w:rPr>
      </w:pPr>
      <w:proofErr w:type="spellStart"/>
      <w:r>
        <w:rPr>
          <w:rStyle w:val="Pogrubienie"/>
          <w:rFonts w:ascii="Roboto" w:eastAsiaTheme="majorEastAsia" w:hAnsi="Roboto"/>
          <w:color w:val="2D2F31"/>
        </w:rPr>
        <w:t>enumerate</w:t>
      </w:r>
      <w:proofErr w:type="spellEnd"/>
      <w:r>
        <w:rPr>
          <w:rStyle w:val="Pogrubienie"/>
          <w:rFonts w:ascii="Roboto" w:eastAsiaTheme="majorEastAsia" w:hAnsi="Roboto"/>
          <w:color w:val="2D2F31"/>
        </w:rPr>
        <w:t> </w:t>
      </w:r>
      <w:r>
        <w:rPr>
          <w:rFonts w:ascii="Roboto" w:hAnsi="Roboto"/>
          <w:color w:val="2D2F31"/>
        </w:rPr>
        <w:t>to sposób na śledzenie indeksu każdego elementu na liście. Pozwala na liczenie elementów jeden po drugim na liście.</w:t>
      </w:r>
    </w:p>
    <w:p w14:paraId="39E61F83" w14:textId="77777777" w:rsidR="006C4A65" w:rsidRDefault="006C4A65" w:rsidP="00C43B3B">
      <w:pPr>
        <w:pStyle w:val="NormalnyWeb"/>
        <w:shd w:val="clear" w:color="auto" w:fill="FFFFFF"/>
        <w:spacing w:before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 przypadku </w:t>
      </w:r>
      <w:proofErr w:type="spellStart"/>
      <w:r>
        <w:rPr>
          <w:rStyle w:val="Pogrubienie"/>
          <w:rFonts w:ascii="Roboto" w:eastAsiaTheme="majorEastAsia" w:hAnsi="Roboto"/>
          <w:color w:val="2D2F31"/>
        </w:rPr>
        <w:t>enumerate</w:t>
      </w:r>
      <w:proofErr w:type="spellEnd"/>
      <w:r>
        <w:rPr>
          <w:rFonts w:ascii="Roboto" w:hAnsi="Roboto"/>
          <w:color w:val="2D2F31"/>
        </w:rPr>
        <w:t>(), </w:t>
      </w:r>
      <w:proofErr w:type="spellStart"/>
      <w:r>
        <w:rPr>
          <w:rStyle w:val="Pogrubienie"/>
          <w:rFonts w:ascii="Roboto" w:eastAsiaTheme="majorEastAsia" w:hAnsi="Roboto"/>
          <w:color w:val="2D2F31"/>
        </w:rPr>
        <w:t>iterator</w:t>
      </w:r>
      <w:proofErr w:type="spellEnd"/>
      <w:r>
        <w:rPr>
          <w:rStyle w:val="Pogrubienie"/>
          <w:rFonts w:ascii="Roboto" w:eastAsiaTheme="majorEastAsia" w:hAnsi="Roboto"/>
          <w:color w:val="2D2F31"/>
        </w:rPr>
        <w:t> </w:t>
      </w:r>
      <w:r>
        <w:rPr>
          <w:rFonts w:ascii="Roboto" w:hAnsi="Roboto"/>
          <w:color w:val="2D2F31"/>
        </w:rPr>
        <w:t>zwraca </w:t>
      </w:r>
      <w:proofErr w:type="spellStart"/>
      <w:r>
        <w:rPr>
          <w:rStyle w:val="Pogrubienie"/>
          <w:rFonts w:ascii="Roboto" w:eastAsiaTheme="majorEastAsia" w:hAnsi="Roboto"/>
          <w:color w:val="2D2F31"/>
        </w:rPr>
        <w:t>krotki</w:t>
      </w:r>
      <w:proofErr w:type="spellEnd"/>
      <w:r>
        <w:rPr>
          <w:rStyle w:val="Pogrubienie"/>
          <w:rFonts w:ascii="Roboto" w:eastAsiaTheme="majorEastAsia" w:hAnsi="Roboto"/>
          <w:color w:val="2D2F31"/>
        </w:rPr>
        <w:t> </w:t>
      </w:r>
      <w:r>
        <w:rPr>
          <w:rFonts w:ascii="Roboto" w:hAnsi="Roboto"/>
          <w:color w:val="2D2F31"/>
        </w:rPr>
        <w:t xml:space="preserve">zawierające indeks i odpowiadający mu element listy </w:t>
      </w:r>
      <w:proofErr w:type="spellStart"/>
      <w:r>
        <w:rPr>
          <w:rFonts w:ascii="Roboto" w:hAnsi="Roboto"/>
          <w:color w:val="2D2F31"/>
        </w:rPr>
        <w:t>iterowalnej</w:t>
      </w:r>
      <w:proofErr w:type="spellEnd"/>
      <w:r>
        <w:rPr>
          <w:rFonts w:ascii="Roboto" w:hAnsi="Roboto"/>
          <w:color w:val="2D2F31"/>
        </w:rPr>
        <w:t xml:space="preserve">, który został przekazany jako pierwszy argument do </w:t>
      </w:r>
      <w:proofErr w:type="spellStart"/>
      <w:r>
        <w:rPr>
          <w:rFonts w:ascii="Roboto" w:hAnsi="Roboto"/>
          <w:color w:val="2D2F31"/>
        </w:rPr>
        <w:t>enumerate</w:t>
      </w:r>
      <w:proofErr w:type="spellEnd"/>
      <w:r>
        <w:rPr>
          <w:rFonts w:ascii="Roboto" w:hAnsi="Roboto"/>
          <w:color w:val="2D2F31"/>
        </w:rPr>
        <w:t>().</w:t>
      </w:r>
    </w:p>
    <w:p w14:paraId="4C53CA6B" w14:textId="77777777" w:rsidR="006C4A65" w:rsidRDefault="006C4A65" w:rsidP="00C43B3B">
      <w:pPr>
        <w:pStyle w:val="NormalnyWeb"/>
        <w:shd w:val="clear" w:color="auto" w:fill="FFFFFF"/>
        <w:spacing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Przykładowy sposób użycia modułu wyliczającego:</w:t>
      </w:r>
    </w:p>
    <w:p w14:paraId="58F93BC1" w14:textId="77777777" w:rsidR="006C4A65" w:rsidRDefault="006C4A65" w:rsidP="00C43B3B">
      <w:pPr>
        <w:pStyle w:val="COD"/>
        <w:spacing w:after="0"/>
      </w:pPr>
      <w:r>
        <w:t xml:space="preserve">#tworzymy </w:t>
      </w:r>
      <w:proofErr w:type="spellStart"/>
      <w:r>
        <w:t>liste</w:t>
      </w:r>
      <w:proofErr w:type="spellEnd"/>
    </w:p>
    <w:p w14:paraId="6C764B47" w14:textId="77777777" w:rsidR="006C4A65" w:rsidRDefault="006C4A65" w:rsidP="00C43B3B">
      <w:pPr>
        <w:pStyle w:val="COD"/>
        <w:spacing w:after="0"/>
      </w:pPr>
      <w:proofErr w:type="spellStart"/>
      <w:r>
        <w:t>colors</w:t>
      </w:r>
      <w:proofErr w:type="spellEnd"/>
      <w:r>
        <w:t xml:space="preserve"> = ["red", "</w:t>
      </w:r>
      <w:proofErr w:type="spellStart"/>
      <w:r>
        <w:t>green</w:t>
      </w:r>
      <w:proofErr w:type="spellEnd"/>
      <w:r>
        <w:t>", "</w:t>
      </w:r>
      <w:proofErr w:type="spellStart"/>
      <w:r>
        <w:t>blue</w:t>
      </w:r>
      <w:proofErr w:type="spellEnd"/>
      <w:r>
        <w:t>"]</w:t>
      </w:r>
    </w:p>
    <w:p w14:paraId="1132DFC7" w14:textId="77777777" w:rsidR="006C4A65" w:rsidRDefault="006C4A65" w:rsidP="00C43B3B">
      <w:pPr>
        <w:pStyle w:val="COD"/>
        <w:spacing w:after="0"/>
      </w:pPr>
      <w:r>
        <w:t xml:space="preserve"> </w:t>
      </w:r>
    </w:p>
    <w:p w14:paraId="67BF87DE" w14:textId="77777777" w:rsidR="006C4A65" w:rsidRDefault="006C4A65" w:rsidP="00C43B3B">
      <w:pPr>
        <w:pStyle w:val="COD"/>
        <w:spacing w:after="0"/>
      </w:pPr>
      <w:r>
        <w:t xml:space="preserve"># wybieramy elementy z </w:t>
      </w:r>
      <w:proofErr w:type="spellStart"/>
      <w:r>
        <w:t>krotki</w:t>
      </w:r>
      <w:proofErr w:type="spellEnd"/>
      <w:r>
        <w:t xml:space="preserve"> i je wyświetlamy:</w:t>
      </w:r>
    </w:p>
    <w:p w14:paraId="39CC40CA" w14:textId="77777777" w:rsidR="006C4A65" w:rsidRDefault="006C4A65" w:rsidP="00C43B3B">
      <w:pPr>
        <w:pStyle w:val="COD"/>
        <w:spacing w:after="0"/>
      </w:pPr>
      <w:r>
        <w:t xml:space="preserve">for i, </w:t>
      </w:r>
      <w:proofErr w:type="spellStart"/>
      <w:r>
        <w:t>color</w:t>
      </w:r>
      <w:proofErr w:type="spellEnd"/>
      <w:r>
        <w:t xml:space="preserve"> in </w:t>
      </w:r>
      <w:proofErr w:type="spellStart"/>
      <w:r>
        <w:t>enumerate</w:t>
      </w:r>
      <w:proofErr w:type="spellEnd"/>
      <w:r>
        <w:t>(</w:t>
      </w:r>
      <w:proofErr w:type="spellStart"/>
      <w:r>
        <w:t>colors</w:t>
      </w:r>
      <w:proofErr w:type="spellEnd"/>
      <w:r>
        <w:t>):</w:t>
      </w:r>
    </w:p>
    <w:p w14:paraId="5EF601FB" w14:textId="6BDE69DC" w:rsidR="006C4A65" w:rsidRDefault="006C4A65" w:rsidP="00C43B3B">
      <w:pPr>
        <w:pStyle w:val="COD"/>
        <w:spacing w:after="0"/>
      </w:pPr>
      <w:r>
        <w:t xml:space="preserve">    </w:t>
      </w:r>
      <w:proofErr w:type="spellStart"/>
      <w:r>
        <w:t>print</w:t>
      </w:r>
      <w:proofErr w:type="spellEnd"/>
      <w:r>
        <w:t xml:space="preserve">(i, </w:t>
      </w:r>
      <w:proofErr w:type="spellStart"/>
      <w:r>
        <w:t>color</w:t>
      </w:r>
      <w:proofErr w:type="spellEnd"/>
      <w:r>
        <w:t>)</w:t>
      </w:r>
    </w:p>
    <w:p w14:paraId="1AF71F76" w14:textId="089E6A9B" w:rsidR="006C4A65" w:rsidRDefault="006C4A65" w:rsidP="00C43B3B">
      <w:pPr>
        <w:spacing w:after="0"/>
      </w:pPr>
      <w:r>
        <w:t>Wylicz (ponumeruj) każde zadanie z listy i pokaż je użytkownikowi.</w:t>
      </w:r>
    </w:p>
    <w:p w14:paraId="3B2EBDE0" w14:textId="406C7FD2" w:rsidR="006C4A65" w:rsidRDefault="006C4A65" w:rsidP="00C43B3B">
      <w:pPr>
        <w:spacing w:after="0"/>
      </w:pPr>
      <w:r>
        <w:t>Input:</w:t>
      </w:r>
    </w:p>
    <w:p w14:paraId="0B371A5D" w14:textId="77777777" w:rsidR="006C4A65" w:rsidRDefault="006C4A65" w:rsidP="00C43B3B">
      <w:pPr>
        <w:pStyle w:val="COD"/>
        <w:spacing w:after="0"/>
      </w:pPr>
      <w:r>
        <w:t xml:space="preserve">   </w:t>
      </w:r>
      <w:proofErr w:type="spellStart"/>
      <w:r>
        <w:t>tasks</w:t>
      </w:r>
      <w:proofErr w:type="spellEnd"/>
      <w:r>
        <w:t xml:space="preserve"> = ["</w:t>
      </w:r>
      <w:proofErr w:type="spellStart"/>
      <w:r>
        <w:t>clean</w:t>
      </w:r>
      <w:proofErr w:type="spellEnd"/>
      <w:r>
        <w:t xml:space="preserve"> the </w:t>
      </w:r>
      <w:proofErr w:type="spellStart"/>
      <w:r>
        <w:t>kitchen</w:t>
      </w:r>
      <w:proofErr w:type="spellEnd"/>
      <w:r>
        <w:t xml:space="preserve">", "do </w:t>
      </w:r>
      <w:proofErr w:type="spellStart"/>
      <w:r>
        <w:t>laundry</w:t>
      </w:r>
      <w:proofErr w:type="spellEnd"/>
      <w:r>
        <w:t>", "</w:t>
      </w:r>
      <w:proofErr w:type="spellStart"/>
      <w:r>
        <w:t>pay</w:t>
      </w:r>
      <w:proofErr w:type="spellEnd"/>
      <w:r>
        <w:t xml:space="preserve"> </w:t>
      </w:r>
      <w:proofErr w:type="spellStart"/>
      <w:r>
        <w:t>bills</w:t>
      </w:r>
      <w:proofErr w:type="spellEnd"/>
      <w:r>
        <w:t>"]</w:t>
      </w:r>
    </w:p>
    <w:p w14:paraId="4896F217" w14:textId="1D706805" w:rsidR="006C4A65" w:rsidRDefault="006C4A65" w:rsidP="00C43B3B">
      <w:pPr>
        <w:spacing w:after="0"/>
      </w:pPr>
      <w:proofErr w:type="spellStart"/>
      <w:r>
        <w:t>Output</w:t>
      </w:r>
      <w:proofErr w:type="spellEnd"/>
      <w:r>
        <w:t>:</w:t>
      </w:r>
    </w:p>
    <w:p w14:paraId="61D2494D" w14:textId="77777777" w:rsidR="006C4A65" w:rsidRDefault="006C4A65" w:rsidP="00C43B3B">
      <w:pPr>
        <w:pStyle w:val="COD"/>
        <w:spacing w:after="0"/>
      </w:pPr>
      <w:r>
        <w:t xml:space="preserve">1 </w:t>
      </w:r>
      <w:proofErr w:type="spellStart"/>
      <w:r>
        <w:t>Clean</w:t>
      </w:r>
      <w:proofErr w:type="spellEnd"/>
      <w:r>
        <w:t xml:space="preserve"> the </w:t>
      </w:r>
      <w:proofErr w:type="spellStart"/>
      <w:r>
        <w:t>kitchen</w:t>
      </w:r>
      <w:proofErr w:type="spellEnd"/>
    </w:p>
    <w:p w14:paraId="5B52ECDB" w14:textId="77777777" w:rsidR="006C4A65" w:rsidRDefault="006C4A65" w:rsidP="00C43B3B">
      <w:pPr>
        <w:pStyle w:val="COD"/>
        <w:spacing w:after="0"/>
      </w:pPr>
      <w:r>
        <w:t xml:space="preserve">2 Do </w:t>
      </w:r>
      <w:proofErr w:type="spellStart"/>
      <w:r>
        <w:t>laundry</w:t>
      </w:r>
      <w:proofErr w:type="spellEnd"/>
    </w:p>
    <w:p w14:paraId="17557E41" w14:textId="77777777" w:rsidR="006C4A65" w:rsidRDefault="006C4A65" w:rsidP="00C43B3B">
      <w:pPr>
        <w:pStyle w:val="COD"/>
        <w:spacing w:after="0"/>
      </w:pPr>
      <w:r>
        <w:t xml:space="preserve">3 </w:t>
      </w:r>
      <w:proofErr w:type="spellStart"/>
      <w:r>
        <w:t>Pay</w:t>
      </w:r>
      <w:proofErr w:type="spellEnd"/>
      <w:r>
        <w:t xml:space="preserve"> </w:t>
      </w:r>
      <w:proofErr w:type="spellStart"/>
      <w:r>
        <w:t>bills</w:t>
      </w:r>
      <w:proofErr w:type="spellEnd"/>
    </w:p>
    <w:p w14:paraId="3A37329D" w14:textId="753A64A6" w:rsidR="006C4A65" w:rsidRDefault="006C4A65" w:rsidP="00C43B3B">
      <w:pPr>
        <w:spacing w:after="0"/>
      </w:pPr>
      <w:r>
        <w:t>Wykonaj poniższe kroki, aby ukończyć ćwiczenie:</w:t>
      </w:r>
    </w:p>
    <w:p w14:paraId="1F085A84" w14:textId="5C342C57" w:rsidR="006C4A65" w:rsidRDefault="006C4A65" w:rsidP="00C43B3B">
      <w:pPr>
        <w:spacing w:after="0"/>
      </w:pPr>
      <w:r>
        <w:t>1. Utwórz listę o nazwie „zadania”, która zawiera kilka elementów łańcuchowych, z których każdy reprezentuje zadanie do wykonania.</w:t>
      </w:r>
    </w:p>
    <w:p w14:paraId="7AE3F050" w14:textId="5895DF25" w:rsidR="006C4A65" w:rsidRDefault="006C4A65" w:rsidP="00C43B3B">
      <w:pPr>
        <w:spacing w:after="0"/>
      </w:pPr>
      <w:r>
        <w:t>2. Użyj pętli for i funkcji `</w:t>
      </w:r>
      <w:proofErr w:type="spellStart"/>
      <w:r>
        <w:t>enumerate</w:t>
      </w:r>
      <w:proofErr w:type="spellEnd"/>
      <w:r>
        <w:t>`, aby przeglądać listę zadań. Dla każdej iteracji wydrukuj indeks i zadanie.</w:t>
      </w:r>
    </w:p>
    <w:p w14:paraId="7D22A3FB" w14:textId="1DFA9B1E" w:rsidR="006C4A65" w:rsidRDefault="006C4A65" w:rsidP="00C43B3B">
      <w:pPr>
        <w:spacing w:after="0"/>
      </w:pPr>
      <w:r>
        <w:t>3.  Wyszukaj w Internecie, jak zmienić punkt początkowy funkcji wyliczającej. Zmodyfikuj pętlę for, aby używała indeksu początkowego 1 zamiast 0 dla wyliczenia.</w:t>
      </w:r>
    </w:p>
    <w:p w14:paraId="70D3FA6F" w14:textId="321D8A11" w:rsidR="006C4A65" w:rsidRDefault="006C4A65" w:rsidP="00C43B3B">
      <w:pPr>
        <w:spacing w:after="0"/>
      </w:pPr>
      <w:r>
        <w:t>4. Ponownie zmodyfikuj pętlę, aby pierwsza litera każdego zadania na liście była pisana wielką literą i wydrukuj je.</w:t>
      </w:r>
    </w:p>
    <w:p w14:paraId="1FB72568" w14:textId="0F3B6911" w:rsidR="006C4A65" w:rsidRDefault="006C4A65" w:rsidP="00C43B3B">
      <w:pPr>
        <w:spacing w:after="0"/>
      </w:pPr>
      <w:r>
        <w:t>Rozwiązanie poniżej:</w:t>
      </w:r>
    </w:p>
    <w:p w14:paraId="6CEBE371" w14:textId="77777777" w:rsidR="006C4A65" w:rsidRDefault="006C4A65" w:rsidP="00C43B3B">
      <w:pPr>
        <w:pStyle w:val="COD"/>
        <w:spacing w:after="0"/>
      </w:pPr>
      <w:proofErr w:type="spellStart"/>
      <w:r>
        <w:t>tasks</w:t>
      </w:r>
      <w:proofErr w:type="spellEnd"/>
      <w:r>
        <w:t xml:space="preserve"> = ["</w:t>
      </w:r>
      <w:proofErr w:type="spellStart"/>
      <w:r>
        <w:t>clean</w:t>
      </w:r>
      <w:proofErr w:type="spellEnd"/>
      <w:r>
        <w:t xml:space="preserve"> the </w:t>
      </w:r>
      <w:proofErr w:type="spellStart"/>
      <w:r>
        <w:t>kitchen</w:t>
      </w:r>
      <w:proofErr w:type="spellEnd"/>
      <w:r>
        <w:t xml:space="preserve">", "do </w:t>
      </w:r>
      <w:proofErr w:type="spellStart"/>
      <w:r>
        <w:t>laundry</w:t>
      </w:r>
      <w:proofErr w:type="spellEnd"/>
      <w:r>
        <w:t>", "</w:t>
      </w:r>
      <w:proofErr w:type="spellStart"/>
      <w:r>
        <w:t>pay</w:t>
      </w:r>
      <w:proofErr w:type="spellEnd"/>
      <w:r>
        <w:t xml:space="preserve"> </w:t>
      </w:r>
      <w:proofErr w:type="spellStart"/>
      <w:r>
        <w:t>bills</w:t>
      </w:r>
      <w:proofErr w:type="spellEnd"/>
      <w:r>
        <w:t>"]</w:t>
      </w:r>
    </w:p>
    <w:p w14:paraId="308153AC" w14:textId="77777777" w:rsidR="006C4A65" w:rsidRDefault="006C4A65" w:rsidP="00C43B3B">
      <w:pPr>
        <w:pStyle w:val="COD"/>
        <w:spacing w:after="0"/>
      </w:pPr>
      <w:r>
        <w:t xml:space="preserve">for i, </w:t>
      </w:r>
      <w:proofErr w:type="spellStart"/>
      <w:r>
        <w:t>task</w:t>
      </w:r>
      <w:proofErr w:type="spellEnd"/>
      <w:r>
        <w:t xml:space="preserve"> in </w:t>
      </w:r>
      <w:proofErr w:type="spellStart"/>
      <w:r>
        <w:t>enumerate</w:t>
      </w:r>
      <w:proofErr w:type="spellEnd"/>
      <w:r>
        <w:t>(</w:t>
      </w:r>
      <w:proofErr w:type="spellStart"/>
      <w:r>
        <w:t>tasks</w:t>
      </w:r>
      <w:proofErr w:type="spellEnd"/>
      <w:r>
        <w:t>, start=1):</w:t>
      </w:r>
    </w:p>
    <w:p w14:paraId="6C73CBD1" w14:textId="77777777" w:rsidR="006C4A65" w:rsidRDefault="006C4A65" w:rsidP="00C43B3B">
      <w:pPr>
        <w:pStyle w:val="COD"/>
        <w:spacing w:after="0"/>
      </w:pPr>
      <w:r>
        <w:t xml:space="preserve">    </w:t>
      </w:r>
      <w:proofErr w:type="spellStart"/>
      <w:r>
        <w:t>task</w:t>
      </w:r>
      <w:proofErr w:type="spellEnd"/>
      <w:r>
        <w:t xml:space="preserve"> = </w:t>
      </w:r>
      <w:proofErr w:type="spellStart"/>
      <w:r>
        <w:t>task.capitalize</w:t>
      </w:r>
      <w:proofErr w:type="spellEnd"/>
      <w:r>
        <w:t>()</w:t>
      </w:r>
    </w:p>
    <w:p w14:paraId="560AFC91" w14:textId="315F0511" w:rsidR="006C4A65" w:rsidRDefault="006C4A65" w:rsidP="00C43B3B">
      <w:pPr>
        <w:pStyle w:val="COD"/>
        <w:spacing w:after="0"/>
      </w:pPr>
      <w:r>
        <w:t xml:space="preserve">    </w:t>
      </w:r>
      <w:proofErr w:type="spellStart"/>
      <w:r>
        <w:t>print</w:t>
      </w:r>
      <w:proofErr w:type="spellEnd"/>
      <w:r>
        <w:t xml:space="preserve">(i, </w:t>
      </w:r>
      <w:proofErr w:type="spellStart"/>
      <w:r>
        <w:t>task</w:t>
      </w:r>
      <w:proofErr w:type="spellEnd"/>
      <w:r>
        <w:t>)</w:t>
      </w:r>
    </w:p>
    <w:p w14:paraId="2D5C8E4E" w14:textId="77777777" w:rsidR="00776093" w:rsidRDefault="00776093" w:rsidP="00C43B3B">
      <w:pPr>
        <w:spacing w:after="0"/>
      </w:pPr>
    </w:p>
    <w:p w14:paraId="4B627F39" w14:textId="651B9E1D" w:rsidR="00776093" w:rsidRDefault="00776093" w:rsidP="00C43B3B">
      <w:pPr>
        <w:pStyle w:val="Nagwek1"/>
      </w:pPr>
      <w:r>
        <w:t>Losowanie – zdarzenia losowe</w:t>
      </w:r>
    </w:p>
    <w:p w14:paraId="6CEDFE71" w14:textId="09779381" w:rsidR="00776093" w:rsidRDefault="00776093" w:rsidP="00C43B3B">
      <w:pPr>
        <w:pStyle w:val="Nagwek2"/>
      </w:pPr>
      <w:r w:rsidRPr="00776093">
        <w:t>69. Losowanie liczb - czy broń trafi przeciwnika?</w:t>
      </w:r>
    </w:p>
    <w:p w14:paraId="0AD9CDC9" w14:textId="5D48D647" w:rsidR="00776093" w:rsidRDefault="00776093" w:rsidP="00C43B3B">
      <w:pPr>
        <w:spacing w:after="0"/>
      </w:pPr>
      <w:proofErr w:type="spellStart"/>
      <w:r w:rsidRPr="00A30E99">
        <w:rPr>
          <w:b/>
          <w:bCs/>
        </w:rPr>
        <w:t>random</w:t>
      </w:r>
      <w:proofErr w:type="spellEnd"/>
      <w:r>
        <w:t xml:space="preserve"> - (z ang. losowy). moduł po zaimportowaniu dostarcza nam kilka funkcji: </w:t>
      </w:r>
    </w:p>
    <w:p w14:paraId="0C00AAEC" w14:textId="77777777" w:rsidR="00A30E99" w:rsidRDefault="00776093" w:rsidP="00C43B3B">
      <w:pPr>
        <w:pStyle w:val="Akapitzlist"/>
        <w:numPr>
          <w:ilvl w:val="0"/>
          <w:numId w:val="11"/>
        </w:numPr>
        <w:spacing w:after="0"/>
      </w:pPr>
      <w:proofErr w:type="spellStart"/>
      <w:r w:rsidRPr="00A30E99">
        <w:rPr>
          <w:b/>
          <w:bCs/>
        </w:rPr>
        <w:lastRenderedPageBreak/>
        <w:t>random</w:t>
      </w:r>
      <w:proofErr w:type="spellEnd"/>
      <w:r>
        <w:t xml:space="preserve"> - losuje liczby od 0 do 1, która jest liczbą zmiennoprzecinkową zaczynając 0 nie licząc 1</w:t>
      </w:r>
      <w:r w:rsidR="00A30E99">
        <w:t>:</w:t>
      </w:r>
    </w:p>
    <w:p w14:paraId="6DBB05A6" w14:textId="15662E08" w:rsidR="00776093" w:rsidRDefault="00776093" w:rsidP="00C43B3B">
      <w:pPr>
        <w:pStyle w:val="COD"/>
        <w:spacing w:after="0"/>
      </w:pPr>
      <w:r>
        <w:t xml:space="preserve">                    </w:t>
      </w:r>
      <w:proofErr w:type="spellStart"/>
      <w:r>
        <w:t>random</w:t>
      </w:r>
      <w:proofErr w:type="spellEnd"/>
      <w:r>
        <w:t xml:space="preserve"> 0 &lt;= x &lt; 1 lub [0,1)</w:t>
      </w:r>
    </w:p>
    <w:p w14:paraId="3AD4AF7C" w14:textId="77777777" w:rsidR="00776093" w:rsidRDefault="00776093" w:rsidP="00C43B3B">
      <w:pPr>
        <w:pStyle w:val="COD"/>
        <w:spacing w:after="0"/>
      </w:pPr>
      <w:r>
        <w:t xml:space="preserve">          import </w:t>
      </w:r>
      <w:proofErr w:type="spellStart"/>
      <w:r>
        <w:t>random</w:t>
      </w:r>
      <w:proofErr w:type="spellEnd"/>
      <w:r>
        <w:t xml:space="preserve"> </w:t>
      </w:r>
    </w:p>
    <w:p w14:paraId="341BCDAA" w14:textId="4E5149A5" w:rsidR="00776093" w:rsidRDefault="00776093" w:rsidP="00C43B3B">
      <w:pPr>
        <w:pStyle w:val="COD"/>
        <w:spacing w:after="0"/>
      </w:pPr>
      <w:r>
        <w:t xml:space="preserve">          </w:t>
      </w:r>
      <w:proofErr w:type="spellStart"/>
      <w:r>
        <w:t>print</w:t>
      </w:r>
      <w:proofErr w:type="spellEnd"/>
      <w:r>
        <w:t>(</w:t>
      </w:r>
      <w:proofErr w:type="spellStart"/>
      <w:r>
        <w:t>random.random</w:t>
      </w:r>
      <w:proofErr w:type="spellEnd"/>
      <w:r>
        <w:t>())</w:t>
      </w:r>
    </w:p>
    <w:p w14:paraId="0C32B3E3" w14:textId="1FD160AE" w:rsidR="00776093" w:rsidRDefault="00776093" w:rsidP="00C43B3B">
      <w:pPr>
        <w:pStyle w:val="Akapitzlist"/>
        <w:numPr>
          <w:ilvl w:val="0"/>
          <w:numId w:val="11"/>
        </w:numPr>
        <w:spacing w:after="0"/>
      </w:pPr>
      <w:r w:rsidRPr="00A30E99">
        <w:rPr>
          <w:b/>
          <w:bCs/>
        </w:rPr>
        <w:t>uniform</w:t>
      </w:r>
      <w:r>
        <w:t xml:space="preserve"> - w tej funkcji jako pierwszy argument przesyłamy początek losowania, następnym argumentem jest koniec losowanie np. licząc od 2.5 bez uwzględnienia 10. </w:t>
      </w:r>
    </w:p>
    <w:p w14:paraId="78829E25" w14:textId="0562CAED" w:rsidR="00776093" w:rsidRDefault="00776093" w:rsidP="00C43B3B">
      <w:pPr>
        <w:pStyle w:val="COD"/>
        <w:spacing w:after="0"/>
      </w:pPr>
      <w:r>
        <w:t xml:space="preserve">          uniform (2.5, 10.0) 2.5&lt;= x &lt;10.0 lub [2.5,10)</w:t>
      </w:r>
    </w:p>
    <w:p w14:paraId="1D45A052" w14:textId="3A0F881E" w:rsidR="00776093" w:rsidRDefault="00776093" w:rsidP="00C43B3B">
      <w:pPr>
        <w:spacing w:after="0"/>
      </w:pPr>
      <w:r>
        <w:t xml:space="preserve">      przykład wykorzystania funkcji uniform w pętli od 0 do 100</w:t>
      </w:r>
    </w:p>
    <w:p w14:paraId="13241BFE" w14:textId="77777777" w:rsidR="00776093" w:rsidRDefault="00776093" w:rsidP="00C43B3B">
      <w:pPr>
        <w:pStyle w:val="COD"/>
        <w:spacing w:after="0"/>
      </w:pPr>
      <w:r>
        <w:t xml:space="preserve">          x = 0 </w:t>
      </w:r>
    </w:p>
    <w:p w14:paraId="6B52AD92" w14:textId="77777777" w:rsidR="00776093" w:rsidRDefault="00776093" w:rsidP="00C43B3B">
      <w:pPr>
        <w:pStyle w:val="COD"/>
        <w:spacing w:after="0"/>
      </w:pPr>
      <w:r>
        <w:t xml:space="preserve">          </w:t>
      </w:r>
      <w:proofErr w:type="spellStart"/>
      <w:r>
        <w:t>while</w:t>
      </w:r>
      <w:proofErr w:type="spellEnd"/>
      <w:r>
        <w:t xml:space="preserve"> x &lt; 100:</w:t>
      </w:r>
    </w:p>
    <w:p w14:paraId="5DD9B31F" w14:textId="77777777" w:rsidR="00776093" w:rsidRDefault="00776093" w:rsidP="00C43B3B">
      <w:pPr>
        <w:pStyle w:val="COD"/>
        <w:spacing w:after="0"/>
      </w:pPr>
      <w:r>
        <w:t xml:space="preserve">                x = x + 1</w:t>
      </w:r>
    </w:p>
    <w:p w14:paraId="74B68B8C" w14:textId="6E768BDE" w:rsidR="00776093" w:rsidRDefault="00776093" w:rsidP="00C43B3B">
      <w:pPr>
        <w:pStyle w:val="COD"/>
        <w:spacing w:after="0"/>
      </w:pPr>
      <w:r>
        <w:t xml:space="preserve">                </w:t>
      </w:r>
      <w:proofErr w:type="spellStart"/>
      <w:r>
        <w:t>print</w:t>
      </w:r>
      <w:proofErr w:type="spellEnd"/>
      <w:r>
        <w:t>(</w:t>
      </w:r>
      <w:proofErr w:type="spellStart"/>
      <w:r>
        <w:t>random.uniform</w:t>
      </w:r>
      <w:proofErr w:type="spellEnd"/>
      <w:r>
        <w:t>(0,100))</w:t>
      </w:r>
    </w:p>
    <w:p w14:paraId="1AE42B5F" w14:textId="01E93E0B" w:rsidR="00776093" w:rsidRDefault="00776093" w:rsidP="00C43B3B">
      <w:pPr>
        <w:pStyle w:val="Akapitzlist"/>
        <w:numPr>
          <w:ilvl w:val="0"/>
          <w:numId w:val="11"/>
        </w:numPr>
        <w:spacing w:after="0"/>
      </w:pPr>
      <w:proofErr w:type="spellStart"/>
      <w:r w:rsidRPr="00A30E99">
        <w:rPr>
          <w:b/>
          <w:bCs/>
        </w:rPr>
        <w:t>randrange</w:t>
      </w:r>
      <w:proofErr w:type="spellEnd"/>
      <w:r>
        <w:t xml:space="preserve"> - wylosuje liczby całkowite podane w zakresie puli oraz wybierze jedną z tych z wartości. </w:t>
      </w:r>
    </w:p>
    <w:p w14:paraId="6EFBBAE4" w14:textId="0E10EC87" w:rsidR="00776093" w:rsidRDefault="00776093" w:rsidP="00C43B3B">
      <w:pPr>
        <w:pStyle w:val="COD"/>
        <w:spacing w:after="0"/>
      </w:pPr>
      <w:r>
        <w:t xml:space="preserve">          </w:t>
      </w:r>
      <w:proofErr w:type="spellStart"/>
      <w:r>
        <w:t>randrange</w:t>
      </w:r>
      <w:proofErr w:type="spellEnd"/>
      <w:r>
        <w:t>(10) z puli (0, 1, 2, 3, 4, 5, 6, 7, 8, 9)</w:t>
      </w:r>
    </w:p>
    <w:p w14:paraId="525662F5" w14:textId="4A17C23B" w:rsidR="00776093" w:rsidRDefault="00776093" w:rsidP="00C43B3B">
      <w:pPr>
        <w:pStyle w:val="Akapitzlist"/>
        <w:numPr>
          <w:ilvl w:val="0"/>
          <w:numId w:val="11"/>
        </w:numPr>
        <w:spacing w:after="0"/>
      </w:pPr>
      <w:proofErr w:type="spellStart"/>
      <w:r w:rsidRPr="00A30E99">
        <w:rPr>
          <w:b/>
          <w:bCs/>
        </w:rPr>
        <w:t>randrange</w:t>
      </w:r>
      <w:proofErr w:type="spellEnd"/>
      <w:r>
        <w:t xml:space="preserve"> (0, 15, 2) parzyste z puli  - podajemy liczby w zakresie od 0 do 14, następnie wypisujemy “step” - wielokrotność liczby, które mają być tworzone () przez co otrzymujemy (0,2,4,6,8,10,12,14) i losujemy jedną z nich.</w:t>
      </w:r>
    </w:p>
    <w:p w14:paraId="65420988" w14:textId="65BEE590" w:rsidR="00776093" w:rsidRDefault="00776093" w:rsidP="00C43B3B">
      <w:pPr>
        <w:pStyle w:val="Akapitzlist"/>
        <w:numPr>
          <w:ilvl w:val="0"/>
          <w:numId w:val="11"/>
        </w:numPr>
        <w:spacing w:after="0"/>
      </w:pPr>
      <w:proofErr w:type="spellStart"/>
      <w:r w:rsidRPr="00A30E99">
        <w:rPr>
          <w:b/>
          <w:bCs/>
        </w:rPr>
        <w:t>randint</w:t>
      </w:r>
      <w:proofErr w:type="spellEnd"/>
      <w:r>
        <w:t xml:space="preserve"> - przyjmuje pełną podaną wartość np. od 0 do 4 włącznie  np. </w:t>
      </w:r>
    </w:p>
    <w:p w14:paraId="5EE4317C" w14:textId="66375A2C" w:rsidR="00776093" w:rsidRDefault="00776093" w:rsidP="00C43B3B">
      <w:pPr>
        <w:pStyle w:val="COD"/>
        <w:spacing w:after="0"/>
      </w:pPr>
      <w:r>
        <w:t xml:space="preserve">        </w:t>
      </w:r>
      <w:proofErr w:type="spellStart"/>
      <w:r>
        <w:t>randint</w:t>
      </w:r>
      <w:proofErr w:type="spellEnd"/>
      <w:r>
        <w:t>(0,4) lub [0,4]</w:t>
      </w:r>
    </w:p>
    <w:p w14:paraId="25B30E30" w14:textId="38BFA416" w:rsidR="00C349D5" w:rsidRDefault="00C349D5" w:rsidP="00C43B3B">
      <w:pPr>
        <w:pStyle w:val="Nagwek2"/>
      </w:pPr>
      <w:r w:rsidRPr="00C349D5">
        <w:t xml:space="preserve">70. choice i </w:t>
      </w:r>
      <w:proofErr w:type="spellStart"/>
      <w:r w:rsidRPr="00C349D5">
        <w:t>choices</w:t>
      </w:r>
      <w:proofErr w:type="spellEnd"/>
      <w:r w:rsidRPr="00C349D5">
        <w:t xml:space="preserve"> - losowy element z listy - jak ustalić prawdopodobieństwo?</w:t>
      </w:r>
    </w:p>
    <w:p w14:paraId="250D9393" w14:textId="2A9C6BF1" w:rsidR="00C349D5" w:rsidRPr="00A30E99" w:rsidRDefault="00C349D5" w:rsidP="00C43B3B">
      <w:pPr>
        <w:spacing w:after="0"/>
        <w:rPr>
          <w:b/>
          <w:bCs/>
        </w:rPr>
      </w:pPr>
      <w:r w:rsidRPr="00A30E99">
        <w:rPr>
          <w:b/>
          <w:bCs/>
        </w:rPr>
        <w:t xml:space="preserve">W module </w:t>
      </w:r>
      <w:proofErr w:type="spellStart"/>
      <w:r w:rsidRPr="00A30E99">
        <w:rPr>
          <w:b/>
          <w:bCs/>
        </w:rPr>
        <w:t>random</w:t>
      </w:r>
      <w:proofErr w:type="spellEnd"/>
      <w:r w:rsidRPr="00A30E99">
        <w:rPr>
          <w:b/>
          <w:bCs/>
        </w:rPr>
        <w:t xml:space="preserve"> znajdziemy funkcję : </w:t>
      </w:r>
    </w:p>
    <w:p w14:paraId="6B662614" w14:textId="178B373B" w:rsidR="00C349D5" w:rsidRDefault="00C349D5" w:rsidP="00C43B3B">
      <w:pPr>
        <w:pStyle w:val="Akapitzlist"/>
        <w:numPr>
          <w:ilvl w:val="0"/>
          <w:numId w:val="11"/>
        </w:numPr>
        <w:spacing w:after="0"/>
      </w:pPr>
      <w:r w:rsidRPr="00A30E99">
        <w:rPr>
          <w:b/>
          <w:bCs/>
        </w:rPr>
        <w:t>Choice</w:t>
      </w:r>
      <w:r>
        <w:t xml:space="preserve"> - używamy tej funkcji gdy chcemy wylosować losowo jeden z elementów  i mieć równe prawdopodobieństwo losowania. </w:t>
      </w:r>
    </w:p>
    <w:p w14:paraId="48CFAC33" w14:textId="77777777" w:rsidR="00C349D5" w:rsidRDefault="00C349D5" w:rsidP="00C43B3B">
      <w:pPr>
        <w:pStyle w:val="COD"/>
        <w:spacing w:after="0"/>
      </w:pPr>
      <w:r>
        <w:t xml:space="preserve">         </w:t>
      </w:r>
      <w:proofErr w:type="spellStart"/>
      <w:r>
        <w:t>movieList</w:t>
      </w:r>
      <w:proofErr w:type="spellEnd"/>
      <w:r>
        <w:t xml:space="preserve"> = ["Tytuł1", "Tytuł2", "Tytuł3", "Tytuł4"]</w:t>
      </w:r>
    </w:p>
    <w:p w14:paraId="620DFFC2" w14:textId="77777777" w:rsidR="00C349D5" w:rsidRDefault="00C349D5" w:rsidP="00C43B3B">
      <w:pPr>
        <w:pStyle w:val="COD"/>
        <w:spacing w:after="0"/>
      </w:pPr>
    </w:p>
    <w:p w14:paraId="4A954ECE" w14:textId="77777777" w:rsidR="00C349D5" w:rsidRDefault="00C349D5" w:rsidP="00C43B3B">
      <w:pPr>
        <w:pStyle w:val="COD"/>
        <w:spacing w:after="0"/>
      </w:pPr>
      <w:r>
        <w:t xml:space="preserve">        import </w:t>
      </w:r>
      <w:proofErr w:type="spellStart"/>
      <w:r>
        <w:t>random</w:t>
      </w:r>
      <w:proofErr w:type="spellEnd"/>
      <w:r>
        <w:t xml:space="preserve"> </w:t>
      </w:r>
    </w:p>
    <w:p w14:paraId="5CFD1E09" w14:textId="77777777" w:rsidR="00C349D5" w:rsidRDefault="00C349D5" w:rsidP="00C43B3B">
      <w:pPr>
        <w:pStyle w:val="COD"/>
        <w:spacing w:after="0"/>
      </w:pPr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random.choice</w:t>
      </w:r>
      <w:proofErr w:type="spellEnd"/>
      <w:r>
        <w:t>(</w:t>
      </w:r>
      <w:proofErr w:type="spellStart"/>
      <w:r>
        <w:t>movieList</w:t>
      </w:r>
      <w:proofErr w:type="spellEnd"/>
      <w:r>
        <w:t>)</w:t>
      </w:r>
    </w:p>
    <w:p w14:paraId="75761A01" w14:textId="77777777" w:rsidR="00C349D5" w:rsidRDefault="00C349D5" w:rsidP="00C43B3B">
      <w:pPr>
        <w:pStyle w:val="COD"/>
        <w:spacing w:after="0"/>
      </w:pPr>
    </w:p>
    <w:p w14:paraId="076FFEC5" w14:textId="5CF084B8" w:rsidR="00C349D5" w:rsidRDefault="00C349D5" w:rsidP="00C43B3B">
      <w:pPr>
        <w:spacing w:after="0"/>
      </w:pPr>
      <w:r>
        <w:t xml:space="preserve">W tym momencie szansa na wylosowanie każdego z tych elementów wynosi 25% </w:t>
      </w:r>
    </w:p>
    <w:p w14:paraId="4688EC92" w14:textId="1B12C2B7" w:rsidR="00C349D5" w:rsidRDefault="00C349D5" w:rsidP="00C43B3B">
      <w:pPr>
        <w:pStyle w:val="Akapitzlist"/>
        <w:numPr>
          <w:ilvl w:val="0"/>
          <w:numId w:val="11"/>
        </w:numPr>
        <w:spacing w:after="0"/>
      </w:pPr>
      <w:proofErr w:type="spellStart"/>
      <w:r w:rsidRPr="00A30E99">
        <w:rPr>
          <w:b/>
          <w:bCs/>
        </w:rPr>
        <w:t>Choices</w:t>
      </w:r>
      <w:proofErr w:type="spellEnd"/>
      <w:r>
        <w:t xml:space="preserve"> - zwraca listę elementów i pozwala ustalić prawdopodobieństwo wylosowania jednego z podanych elementów</w:t>
      </w:r>
    </w:p>
    <w:p w14:paraId="7F9890C9" w14:textId="67D9F1D3" w:rsidR="00C349D5" w:rsidRDefault="00C349D5" w:rsidP="00C43B3B">
      <w:pPr>
        <w:pStyle w:val="COD"/>
        <w:spacing w:after="0"/>
      </w:pPr>
      <w:r>
        <w:t xml:space="preserve"> </w:t>
      </w:r>
      <w:proofErr w:type="spellStart"/>
      <w:r>
        <w:t>nagrodaZeSkrzynki</w:t>
      </w:r>
      <w:proofErr w:type="spellEnd"/>
      <w:r>
        <w:t xml:space="preserve"> = ["zielona", "pomarańczowa", "purpurowa", "legendarna"]</w:t>
      </w:r>
    </w:p>
    <w:p w14:paraId="220B0887" w14:textId="2F1F21AA" w:rsidR="00C349D5" w:rsidRDefault="00C349D5" w:rsidP="00C43B3B">
      <w:pPr>
        <w:spacing w:after="0"/>
      </w:pPr>
      <w:r>
        <w:t xml:space="preserve">Odwołujemy się więc do opcji </w:t>
      </w:r>
      <w:proofErr w:type="spellStart"/>
      <w:r>
        <w:t>random</w:t>
      </w:r>
      <w:proofErr w:type="spellEnd"/>
      <w:r>
        <w:t xml:space="preserve"> i funkcji </w:t>
      </w:r>
      <w:proofErr w:type="spellStart"/>
      <w:r>
        <w:t>choices</w:t>
      </w:r>
      <w:proofErr w:type="spellEnd"/>
      <w:r>
        <w:t xml:space="preserve"> po czym piszemy skąd chcemy pobrać dane, opcjonalne możemy podać drugi argument, a jako ostatni (k) liczbę losowań. </w:t>
      </w:r>
    </w:p>
    <w:p w14:paraId="1C52E1D6" w14:textId="77777777" w:rsidR="00C349D5" w:rsidRDefault="00C349D5" w:rsidP="00C43B3B">
      <w:pPr>
        <w:pStyle w:val="COD"/>
        <w:spacing w:after="0"/>
      </w:pPr>
      <w:r>
        <w:t xml:space="preserve">   import </w:t>
      </w:r>
      <w:proofErr w:type="spellStart"/>
      <w:r>
        <w:t>random</w:t>
      </w:r>
      <w:proofErr w:type="spellEnd"/>
      <w:r>
        <w:t xml:space="preserve"> </w:t>
      </w:r>
    </w:p>
    <w:p w14:paraId="6D02A1CA" w14:textId="585B53D1" w:rsidR="00C349D5" w:rsidRDefault="00C349D5" w:rsidP="00C43B3B">
      <w:pPr>
        <w:pStyle w:val="COD"/>
        <w:spacing w:after="0"/>
      </w:pPr>
      <w:r>
        <w:t xml:space="preserve">      </w:t>
      </w:r>
      <w:proofErr w:type="spellStart"/>
      <w:r>
        <w:t>random.choices</w:t>
      </w:r>
      <w:proofErr w:type="spellEnd"/>
      <w:r>
        <w:t>(</w:t>
      </w:r>
      <w:proofErr w:type="spellStart"/>
      <w:r>
        <w:t>nagrodaZeSkrzynki</w:t>
      </w:r>
      <w:proofErr w:type="spellEnd"/>
      <w:r>
        <w:t>, k = 100)</w:t>
      </w:r>
    </w:p>
    <w:p w14:paraId="0843FD14" w14:textId="7B11EFCD" w:rsidR="00C349D5" w:rsidRDefault="00C349D5" w:rsidP="00C43B3B">
      <w:pPr>
        <w:spacing w:after="0"/>
      </w:pPr>
      <w:r>
        <w:t xml:space="preserve">W tym kodzie szanse na wystąpienie nagród są równomierne - a więc po ok.25% szans na wylosowanie. </w:t>
      </w:r>
    </w:p>
    <w:p w14:paraId="34D2CC73" w14:textId="7A29860D" w:rsidR="00C349D5" w:rsidRDefault="00C349D5" w:rsidP="00C43B3B">
      <w:pPr>
        <w:spacing w:after="0"/>
      </w:pPr>
      <w:r w:rsidRPr="00A30E99">
        <w:rPr>
          <w:b/>
          <w:bCs/>
        </w:rPr>
        <w:t>Aby ustalić dokładnie jakie szanse mają wystąpić dla poszczególnych elementów musimy podać jako drugi argument listę</w:t>
      </w:r>
      <w:r>
        <w:t xml:space="preserve"> za pomocą średniej ważonej, ułamków lub liczb całkowitych (określane za pomocą procentów)</w:t>
      </w:r>
    </w:p>
    <w:p w14:paraId="5972EA4F" w14:textId="1E217FCA" w:rsidR="00C349D5" w:rsidRDefault="00C349D5" w:rsidP="00C43B3B">
      <w:pPr>
        <w:pStyle w:val="COD"/>
        <w:spacing w:after="0"/>
      </w:pPr>
      <w:proofErr w:type="spellStart"/>
      <w:r>
        <w:t>print</w:t>
      </w:r>
      <w:proofErr w:type="spellEnd"/>
      <w:r>
        <w:t>(</w:t>
      </w:r>
      <w:proofErr w:type="spellStart"/>
      <w:r>
        <w:t>random.choices</w:t>
      </w:r>
      <w:proofErr w:type="spellEnd"/>
      <w:r>
        <w:t>(</w:t>
      </w:r>
      <w:proofErr w:type="spellStart"/>
      <w:r>
        <w:t>nagrodaZeSkrzynki</w:t>
      </w:r>
      <w:proofErr w:type="spellEnd"/>
      <w:r>
        <w:t>, [80,15,4,1], k = 100))</w:t>
      </w:r>
    </w:p>
    <w:p w14:paraId="2893C679" w14:textId="77777777" w:rsidR="00C349D5" w:rsidRPr="00A30E99" w:rsidRDefault="00C349D5" w:rsidP="00C43B3B">
      <w:pPr>
        <w:spacing w:after="0"/>
        <w:rPr>
          <w:b/>
          <w:bCs/>
        </w:rPr>
      </w:pPr>
      <w:r w:rsidRPr="00A30E99">
        <w:rPr>
          <w:b/>
          <w:bCs/>
        </w:rPr>
        <w:t>Czyli szansa na wystąpienie :</w:t>
      </w:r>
    </w:p>
    <w:p w14:paraId="4831C767" w14:textId="77777777" w:rsidR="00C349D5" w:rsidRDefault="00C349D5" w:rsidP="00C43B3B">
      <w:pPr>
        <w:spacing w:after="0"/>
      </w:pPr>
      <w:r>
        <w:t>Zielony - 80 %</w:t>
      </w:r>
    </w:p>
    <w:p w14:paraId="38BBA424" w14:textId="77777777" w:rsidR="00C349D5" w:rsidRDefault="00C349D5" w:rsidP="00C43B3B">
      <w:pPr>
        <w:spacing w:after="0"/>
      </w:pPr>
      <w:r>
        <w:lastRenderedPageBreak/>
        <w:t xml:space="preserve">Pomarańcz - 15% </w:t>
      </w:r>
    </w:p>
    <w:p w14:paraId="1194DE3C" w14:textId="77777777" w:rsidR="00C349D5" w:rsidRDefault="00C349D5" w:rsidP="00C43B3B">
      <w:pPr>
        <w:spacing w:after="0"/>
      </w:pPr>
      <w:r>
        <w:t>Purpurowy - 4 %</w:t>
      </w:r>
    </w:p>
    <w:p w14:paraId="03431BE1" w14:textId="48E0A1AF" w:rsidR="00C349D5" w:rsidRDefault="00C349D5" w:rsidP="00C43B3B">
      <w:pPr>
        <w:spacing w:after="0"/>
      </w:pPr>
      <w:r>
        <w:t>Legendarny - 1 %</w:t>
      </w:r>
    </w:p>
    <w:p w14:paraId="1F701647" w14:textId="4BD0321A" w:rsidR="00C349D5" w:rsidRDefault="00B30DD8" w:rsidP="00C43B3B">
      <w:pPr>
        <w:pStyle w:val="Nagwek2"/>
      </w:pPr>
      <w:r w:rsidRPr="00B30DD8">
        <w:t xml:space="preserve">71. </w:t>
      </w:r>
      <w:proofErr w:type="spellStart"/>
      <w:r w:rsidRPr="00B30DD8">
        <w:t>shuffle</w:t>
      </w:r>
      <w:proofErr w:type="spellEnd"/>
      <w:r w:rsidRPr="00B30DD8">
        <w:t xml:space="preserve"> - tasowanie kart - gra w "wojnę"</w:t>
      </w:r>
    </w:p>
    <w:p w14:paraId="00A1FC4A" w14:textId="0D1EF9C6" w:rsidR="00B30DD8" w:rsidRDefault="00B30DD8" w:rsidP="00C43B3B">
      <w:pPr>
        <w:spacing w:after="0"/>
      </w:pPr>
      <w:proofErr w:type="spellStart"/>
      <w:r w:rsidRPr="00B345B5">
        <w:rPr>
          <w:b/>
          <w:bCs/>
        </w:rPr>
        <w:t>shuffle</w:t>
      </w:r>
      <w:proofErr w:type="spellEnd"/>
      <w:r>
        <w:t xml:space="preserve">  - przetasować, zmienić kolejność jakiegoś zbioru elementów</w:t>
      </w:r>
    </w:p>
    <w:p w14:paraId="14A27CD9" w14:textId="0B824AF6" w:rsidR="00B30DD8" w:rsidRPr="00B345B5" w:rsidRDefault="00B30DD8" w:rsidP="00C43B3B">
      <w:pPr>
        <w:spacing w:after="0"/>
        <w:rPr>
          <w:b/>
          <w:bCs/>
        </w:rPr>
      </w:pPr>
      <w:r w:rsidRPr="00B345B5">
        <w:rPr>
          <w:b/>
          <w:bCs/>
        </w:rPr>
        <w:t xml:space="preserve">Przykład listy kart do gry w wojnę  </w:t>
      </w:r>
    </w:p>
    <w:p w14:paraId="389C53BE" w14:textId="77777777" w:rsidR="00B30DD8" w:rsidRDefault="00B30DD8" w:rsidP="00C43B3B">
      <w:pPr>
        <w:pStyle w:val="COD"/>
        <w:spacing w:after="0"/>
      </w:pPr>
      <w:proofErr w:type="spellStart"/>
      <w:r>
        <w:t>cardList</w:t>
      </w:r>
      <w:proofErr w:type="spellEnd"/>
      <w:r>
        <w:t xml:space="preserve"> = [ "9", "9", "9", "9",</w:t>
      </w:r>
    </w:p>
    <w:p w14:paraId="604581BA" w14:textId="77777777" w:rsidR="00B30DD8" w:rsidRDefault="00B30DD8" w:rsidP="00C43B3B">
      <w:pPr>
        <w:pStyle w:val="COD"/>
        <w:spacing w:after="0"/>
      </w:pPr>
      <w:r>
        <w:t xml:space="preserve">             "10", "10", "10", "10",</w:t>
      </w:r>
    </w:p>
    <w:p w14:paraId="658EB760" w14:textId="77777777" w:rsidR="00B30DD8" w:rsidRDefault="00B30DD8" w:rsidP="00C43B3B">
      <w:pPr>
        <w:pStyle w:val="COD"/>
        <w:spacing w:after="0"/>
      </w:pPr>
      <w:r>
        <w:t xml:space="preserve">             "Jack", "Jack", "Jack", "Jack",</w:t>
      </w:r>
    </w:p>
    <w:p w14:paraId="2F1DD2EA" w14:textId="77777777" w:rsidR="00B30DD8" w:rsidRDefault="00B30DD8" w:rsidP="00C43B3B">
      <w:pPr>
        <w:pStyle w:val="COD"/>
        <w:spacing w:after="0"/>
      </w:pPr>
      <w:r>
        <w:t xml:space="preserve">             "King", “King", “King", “King”,</w:t>
      </w:r>
    </w:p>
    <w:p w14:paraId="26312A35" w14:textId="77777777" w:rsidR="00B30DD8" w:rsidRDefault="00B30DD8" w:rsidP="00C43B3B">
      <w:pPr>
        <w:pStyle w:val="COD"/>
        <w:spacing w:after="0"/>
      </w:pPr>
      <w:r>
        <w:t xml:space="preserve">             "Queen", "Queen", "Queen", "Queen"</w:t>
      </w:r>
    </w:p>
    <w:p w14:paraId="472D0CDE" w14:textId="77777777" w:rsidR="00B30DD8" w:rsidRDefault="00B30DD8" w:rsidP="00C43B3B">
      <w:pPr>
        <w:pStyle w:val="COD"/>
        <w:spacing w:after="0"/>
      </w:pPr>
      <w:r>
        <w:t xml:space="preserve">             "Ace", "Ace", "Ace", "Ace",</w:t>
      </w:r>
    </w:p>
    <w:p w14:paraId="265383C8" w14:textId="77777777" w:rsidR="00B30DD8" w:rsidRDefault="00B30DD8" w:rsidP="00C43B3B">
      <w:pPr>
        <w:pStyle w:val="COD"/>
        <w:spacing w:after="0"/>
      </w:pPr>
      <w:r>
        <w:t xml:space="preserve">             "Joker", "Joker"</w:t>
      </w:r>
    </w:p>
    <w:p w14:paraId="7CCECB5F" w14:textId="208273E5" w:rsidR="00B30DD8" w:rsidRDefault="00B30DD8" w:rsidP="00C43B3B">
      <w:pPr>
        <w:pStyle w:val="COD"/>
        <w:spacing w:after="0"/>
      </w:pPr>
      <w:r>
        <w:t xml:space="preserve">           ]</w:t>
      </w:r>
    </w:p>
    <w:p w14:paraId="6751465D" w14:textId="47A4D854" w:rsidR="00B30DD8" w:rsidRPr="00B345B5" w:rsidRDefault="00B30DD8" w:rsidP="00C43B3B">
      <w:pPr>
        <w:spacing w:after="0"/>
        <w:rPr>
          <w:b/>
          <w:bCs/>
        </w:rPr>
      </w:pPr>
      <w:r w:rsidRPr="00B345B5">
        <w:rPr>
          <w:b/>
          <w:bCs/>
        </w:rPr>
        <w:t>Aby zmienić kolejność kart w powyższej liście:</w:t>
      </w:r>
    </w:p>
    <w:p w14:paraId="48927705" w14:textId="0AC49F2C" w:rsidR="00B30DD8" w:rsidRDefault="00B30DD8" w:rsidP="00C43B3B">
      <w:pPr>
        <w:pStyle w:val="Akapitzlist"/>
        <w:numPr>
          <w:ilvl w:val="0"/>
          <w:numId w:val="5"/>
        </w:numPr>
        <w:spacing w:after="0"/>
      </w:pPr>
      <w:r>
        <w:t xml:space="preserve">Importujemy moduł </w:t>
      </w:r>
      <w:proofErr w:type="spellStart"/>
      <w:r>
        <w:t>random</w:t>
      </w:r>
      <w:proofErr w:type="spellEnd"/>
      <w:r>
        <w:t xml:space="preserve">, który posiada funkcję </w:t>
      </w:r>
      <w:proofErr w:type="spellStart"/>
      <w:r>
        <w:t>shuffle</w:t>
      </w:r>
      <w:proofErr w:type="spellEnd"/>
    </w:p>
    <w:p w14:paraId="1E9EBB58" w14:textId="0AD4C036" w:rsidR="00B30DD8" w:rsidRDefault="00B30DD8" w:rsidP="00C43B3B">
      <w:pPr>
        <w:pStyle w:val="COD"/>
        <w:spacing w:after="0"/>
      </w:pPr>
      <w:r>
        <w:t xml:space="preserve">             import </w:t>
      </w:r>
      <w:proofErr w:type="spellStart"/>
      <w:r>
        <w:t>random</w:t>
      </w:r>
      <w:proofErr w:type="spellEnd"/>
    </w:p>
    <w:p w14:paraId="0B8B09B8" w14:textId="4876339B" w:rsidR="00B30DD8" w:rsidRDefault="00B30DD8" w:rsidP="00C43B3B">
      <w:pPr>
        <w:pStyle w:val="Akapitzlist"/>
        <w:numPr>
          <w:ilvl w:val="0"/>
          <w:numId w:val="5"/>
        </w:numPr>
        <w:spacing w:after="0"/>
      </w:pPr>
      <w:r>
        <w:t xml:space="preserve">Odwołujemy się do </w:t>
      </w:r>
      <w:proofErr w:type="spellStart"/>
      <w:r>
        <w:t>random</w:t>
      </w:r>
      <w:proofErr w:type="spellEnd"/>
      <w:r>
        <w:t xml:space="preserve"> i funkcji </w:t>
      </w:r>
      <w:proofErr w:type="spellStart"/>
      <w:r>
        <w:t>shuffle</w:t>
      </w:r>
      <w:proofErr w:type="spellEnd"/>
      <w:r>
        <w:t xml:space="preserve"> </w:t>
      </w:r>
      <w:r w:rsidRPr="00B345B5">
        <w:rPr>
          <w:b/>
          <w:bCs/>
        </w:rPr>
        <w:t>i przesyłamy listę którą chcemy przetasować</w:t>
      </w:r>
    </w:p>
    <w:p w14:paraId="5F274362" w14:textId="0ED93DF4" w:rsidR="00B30DD8" w:rsidRDefault="00B30DD8" w:rsidP="00C43B3B">
      <w:pPr>
        <w:pStyle w:val="COD"/>
        <w:spacing w:after="0"/>
      </w:pPr>
      <w:r>
        <w:t xml:space="preserve">                            </w:t>
      </w:r>
      <w:proofErr w:type="spellStart"/>
      <w:r>
        <w:t>random.shuffle</w:t>
      </w:r>
      <w:proofErr w:type="spellEnd"/>
      <w:r>
        <w:t>(</w:t>
      </w:r>
      <w:proofErr w:type="spellStart"/>
      <w:r>
        <w:t>cardList</w:t>
      </w:r>
      <w:proofErr w:type="spellEnd"/>
      <w:r>
        <w:t>)</w:t>
      </w:r>
    </w:p>
    <w:p w14:paraId="3C0F4615" w14:textId="7C6A2C82" w:rsidR="00B30DD8" w:rsidRDefault="00B30DD8" w:rsidP="00C43B3B">
      <w:pPr>
        <w:pStyle w:val="Akapitzlist"/>
        <w:numPr>
          <w:ilvl w:val="0"/>
          <w:numId w:val="5"/>
        </w:numPr>
        <w:spacing w:after="0"/>
      </w:pPr>
      <w:r>
        <w:t xml:space="preserve">Należy pamiętać, że funkcja ta działa na oryginale i nie zwróci nam nowej listy. Aby sprawdzić wynik losowania wypiszemy go za pomocą </w:t>
      </w:r>
    </w:p>
    <w:p w14:paraId="31006813" w14:textId="77777777" w:rsidR="00B30DD8" w:rsidRDefault="00B30DD8" w:rsidP="00C43B3B">
      <w:pPr>
        <w:pStyle w:val="COD"/>
        <w:spacing w:after="0"/>
      </w:pPr>
      <w:r>
        <w:t xml:space="preserve">                           </w:t>
      </w:r>
      <w:proofErr w:type="spellStart"/>
      <w:r>
        <w:t>print</w:t>
      </w:r>
      <w:proofErr w:type="spellEnd"/>
      <w:r>
        <w:t>(</w:t>
      </w:r>
      <w:proofErr w:type="spellStart"/>
      <w:r>
        <w:t>cardList</w:t>
      </w:r>
      <w:proofErr w:type="spellEnd"/>
      <w:r>
        <w:t>)</w:t>
      </w:r>
    </w:p>
    <w:p w14:paraId="2A135A71" w14:textId="77777777" w:rsidR="00C349D5" w:rsidRDefault="00C349D5" w:rsidP="00C43B3B">
      <w:pPr>
        <w:spacing w:after="0"/>
      </w:pPr>
    </w:p>
    <w:p w14:paraId="556BFB81" w14:textId="59DE1D96" w:rsidR="00C349D5" w:rsidRDefault="00D328F9" w:rsidP="00C43B3B">
      <w:pPr>
        <w:pStyle w:val="Nagwek2"/>
      </w:pPr>
      <w:r w:rsidRPr="00D328F9">
        <w:t>72.</w:t>
      </w:r>
      <w:r>
        <w:t xml:space="preserve">Sample - </w:t>
      </w:r>
      <w:r w:rsidRPr="00D328F9">
        <w:t xml:space="preserve"> ĆWICZENIE: Losowanie elementów bez DUPLIKATÓW - piszemy generator 6 z 49 liczb</w:t>
      </w:r>
      <w:r>
        <w:t xml:space="preserve">  </w:t>
      </w:r>
    </w:p>
    <w:p w14:paraId="60780A9B" w14:textId="77777777" w:rsidR="00D328F9" w:rsidRDefault="00D328F9" w:rsidP="00C43B3B">
      <w:pPr>
        <w:spacing w:after="0"/>
      </w:pPr>
      <w:proofErr w:type="spellStart"/>
      <w:r w:rsidRPr="00B345B5">
        <w:rPr>
          <w:b/>
          <w:bCs/>
        </w:rPr>
        <w:t>sample</w:t>
      </w:r>
      <w:proofErr w:type="spellEnd"/>
      <w:r>
        <w:t xml:space="preserve"> - próbka / przykład  - z pomocą </w:t>
      </w:r>
      <w:proofErr w:type="spellStart"/>
      <w:r>
        <w:t>random</w:t>
      </w:r>
      <w:proofErr w:type="spellEnd"/>
      <w:r>
        <w:t xml:space="preserve"> funkcja </w:t>
      </w:r>
      <w:proofErr w:type="spellStart"/>
      <w:r>
        <w:t>sample</w:t>
      </w:r>
      <w:proofErr w:type="spellEnd"/>
      <w:r>
        <w:t xml:space="preserve"> wylosuje unikalne, </w:t>
      </w:r>
    </w:p>
    <w:p w14:paraId="29037C3B" w14:textId="3921EB91" w:rsidR="00D328F9" w:rsidRDefault="00D328F9" w:rsidP="00C43B3B">
      <w:pPr>
        <w:spacing w:after="0"/>
      </w:pPr>
      <w:r>
        <w:t xml:space="preserve">                niepowtarzalne wartości (tylko, gdy unikalne wartości są wewnątrz listy)</w:t>
      </w:r>
    </w:p>
    <w:p w14:paraId="74D7747A" w14:textId="6556FEFA" w:rsidR="00D328F9" w:rsidRDefault="00D328F9" w:rsidP="00C43B3B">
      <w:pPr>
        <w:pStyle w:val="COD"/>
        <w:spacing w:after="0"/>
      </w:pPr>
      <w:r>
        <w:t xml:space="preserve">    import </w:t>
      </w:r>
      <w:proofErr w:type="spellStart"/>
      <w:r>
        <w:t>random</w:t>
      </w:r>
      <w:proofErr w:type="spellEnd"/>
    </w:p>
    <w:p w14:paraId="089C6BC7" w14:textId="77777777" w:rsidR="00D328F9" w:rsidRDefault="00D328F9" w:rsidP="00C43B3B">
      <w:pPr>
        <w:pStyle w:val="COD"/>
        <w:spacing w:after="0"/>
      </w:pPr>
      <w:r>
        <w:t xml:space="preserve">    def </w:t>
      </w:r>
      <w:proofErr w:type="spellStart"/>
      <w:r>
        <w:t>choose_random_numbers</w:t>
      </w:r>
      <w:proofErr w:type="spellEnd"/>
      <w:r>
        <w:t>(</w:t>
      </w:r>
      <w:proofErr w:type="spellStart"/>
      <w:r>
        <w:t>amount</w:t>
      </w:r>
      <w:proofErr w:type="spellEnd"/>
      <w:r>
        <w:t xml:space="preserve">, </w:t>
      </w:r>
      <w:proofErr w:type="spellStart"/>
      <w:r>
        <w:t>total_amount</w:t>
      </w:r>
      <w:proofErr w:type="spellEnd"/>
      <w:r>
        <w:t>):</w:t>
      </w:r>
    </w:p>
    <w:p w14:paraId="5C016D0C" w14:textId="5580ACD6" w:rsidR="00D328F9" w:rsidRDefault="00D328F9" w:rsidP="00C43B3B">
      <w:pPr>
        <w:pStyle w:val="COD"/>
        <w:spacing w:after="0"/>
      </w:pPr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random.sample</w:t>
      </w:r>
      <w:proofErr w:type="spellEnd"/>
      <w:r>
        <w:t>(</w:t>
      </w:r>
      <w:proofErr w:type="spellStart"/>
      <w:r>
        <w:t>range</w:t>
      </w:r>
      <w:proofErr w:type="spellEnd"/>
      <w:r>
        <w:t xml:space="preserve">(1, </w:t>
      </w:r>
      <w:proofErr w:type="spellStart"/>
      <w:r>
        <w:t>total_amount</w:t>
      </w:r>
      <w:proofErr w:type="spellEnd"/>
      <w:r>
        <w:t xml:space="preserve"> + 1), </w:t>
      </w:r>
      <w:proofErr w:type="spellStart"/>
      <w:r>
        <w:t>amount</w:t>
      </w:r>
      <w:proofErr w:type="spellEnd"/>
      <w:r>
        <w:t>))</w:t>
      </w:r>
    </w:p>
    <w:p w14:paraId="3C76B89C" w14:textId="44737CC9" w:rsidR="00D328F9" w:rsidRDefault="00D328F9" w:rsidP="00C43B3B">
      <w:pPr>
        <w:spacing w:after="0"/>
      </w:pPr>
      <w:r>
        <w:t xml:space="preserve">    </w:t>
      </w:r>
      <w:proofErr w:type="spellStart"/>
      <w:r>
        <w:t>choose_random_numbers</w:t>
      </w:r>
      <w:proofErr w:type="spellEnd"/>
      <w:r>
        <w:t>(6, 49)</w:t>
      </w:r>
    </w:p>
    <w:p w14:paraId="3E7B42B2" w14:textId="1D870C34" w:rsidR="00D328F9" w:rsidRDefault="00D328F9" w:rsidP="00C43B3B">
      <w:pPr>
        <w:spacing w:after="0"/>
      </w:pPr>
      <w:r>
        <w:t xml:space="preserve">                                                         ↕</w:t>
      </w:r>
    </w:p>
    <w:p w14:paraId="19BA6D53" w14:textId="77777777" w:rsidR="00D328F9" w:rsidRPr="00B345B5" w:rsidRDefault="00D328F9" w:rsidP="00C43B3B">
      <w:pPr>
        <w:spacing w:after="0"/>
        <w:rPr>
          <w:b/>
          <w:bCs/>
        </w:rPr>
      </w:pPr>
      <w:r w:rsidRPr="00B345B5">
        <w:rPr>
          <w:b/>
          <w:bCs/>
        </w:rPr>
        <w:t xml:space="preserve">                                 podajemy ile liczb chcemy</w:t>
      </w:r>
    </w:p>
    <w:p w14:paraId="2000C7A5" w14:textId="77777777" w:rsidR="00D328F9" w:rsidRPr="00B345B5" w:rsidRDefault="00D328F9" w:rsidP="00C43B3B">
      <w:pPr>
        <w:spacing w:after="0"/>
        <w:rPr>
          <w:b/>
          <w:bCs/>
        </w:rPr>
      </w:pPr>
      <w:r w:rsidRPr="00B345B5">
        <w:rPr>
          <w:b/>
          <w:bCs/>
        </w:rPr>
        <w:t xml:space="preserve">                               wylosować, z jakiego zakresu </w:t>
      </w:r>
    </w:p>
    <w:p w14:paraId="58F7CB26" w14:textId="77777777" w:rsidR="00D328F9" w:rsidRDefault="00D328F9" w:rsidP="00C43B3B">
      <w:pPr>
        <w:spacing w:after="0"/>
      </w:pPr>
    </w:p>
    <w:p w14:paraId="35395236" w14:textId="4F83B9B7" w:rsidR="00D328F9" w:rsidRDefault="00A05D07" w:rsidP="00C43B3B">
      <w:pPr>
        <w:pStyle w:val="Nagwek1"/>
      </w:pPr>
      <w:r>
        <w:t>Praca z plikami oraz wyjątki i ich obsługa</w:t>
      </w:r>
    </w:p>
    <w:p w14:paraId="7313C08C" w14:textId="40304307" w:rsidR="00D328F9" w:rsidRDefault="002F5219" w:rsidP="00C43B3B">
      <w:pPr>
        <w:pStyle w:val="Nagwek2"/>
      </w:pPr>
      <w:r w:rsidRPr="002F5219">
        <w:t>75. Czym jest plik? Jak go otworzyć? Dlaczego plik trzeba zamknąć? Jak zapisać dane?</w:t>
      </w:r>
    </w:p>
    <w:p w14:paraId="455B8FC8" w14:textId="3A949C94" w:rsidR="00A05D07" w:rsidRDefault="00A05D07" w:rsidP="00C43B3B">
      <w:pPr>
        <w:spacing w:after="0"/>
      </w:pPr>
      <w:r w:rsidRPr="00A30E99">
        <w:rPr>
          <w:b/>
          <w:bCs/>
        </w:rPr>
        <w:t>Plik</w:t>
      </w:r>
      <w:r>
        <w:t xml:space="preserve"> - nazwana lokacja, która przechowuje na stałe dane na dysku </w:t>
      </w:r>
    </w:p>
    <w:p w14:paraId="11CF3C24" w14:textId="7247A1D8" w:rsidR="00A05D07" w:rsidRDefault="00A05D07" w:rsidP="00C43B3B">
      <w:pPr>
        <w:spacing w:after="0"/>
      </w:pPr>
      <w:r>
        <w:t xml:space="preserve">Podczas tworzenia obiektów np. </w:t>
      </w:r>
    </w:p>
    <w:p w14:paraId="2CF1E8F0" w14:textId="15B08177" w:rsidR="00A05D07" w:rsidRDefault="00A05D07" w:rsidP="00C43B3B">
      <w:pPr>
        <w:pStyle w:val="COD"/>
        <w:spacing w:after="0"/>
      </w:pPr>
      <w:r>
        <w:t xml:space="preserve">a = 5 </w:t>
      </w:r>
    </w:p>
    <w:p w14:paraId="2DF10E21" w14:textId="2F636E40" w:rsidR="00A05D07" w:rsidRDefault="00A05D07" w:rsidP="00C43B3B">
      <w:pPr>
        <w:spacing w:after="0"/>
      </w:pPr>
      <w:r>
        <w:t xml:space="preserve">dane z programu są zapisywane </w:t>
      </w:r>
      <w:r w:rsidRPr="00A30E99">
        <w:rPr>
          <w:b/>
          <w:bCs/>
        </w:rPr>
        <w:t>tymczasowo w pamięci RAM</w:t>
      </w:r>
      <w:r>
        <w:t xml:space="preserve">, czyli pamięci podręcznej komputera. </w:t>
      </w:r>
    </w:p>
    <w:p w14:paraId="0EF523FC" w14:textId="148953B0" w:rsidR="00A05D07" w:rsidRPr="00A30E99" w:rsidRDefault="00A05D07" w:rsidP="00C43B3B">
      <w:pPr>
        <w:spacing w:after="0"/>
        <w:rPr>
          <w:b/>
          <w:bCs/>
        </w:rPr>
      </w:pPr>
      <w:r w:rsidRPr="00A30E99">
        <w:rPr>
          <w:b/>
          <w:bCs/>
        </w:rPr>
        <w:t>Na plikach możemy wykonywać operacje:</w:t>
      </w:r>
    </w:p>
    <w:p w14:paraId="535ECB31" w14:textId="46EB76F2" w:rsidR="00A05D07" w:rsidRPr="00A30E99" w:rsidRDefault="00A05D07" w:rsidP="00C43B3B">
      <w:pPr>
        <w:pStyle w:val="Akapitzlist"/>
        <w:numPr>
          <w:ilvl w:val="0"/>
          <w:numId w:val="11"/>
        </w:numPr>
        <w:spacing w:after="0"/>
        <w:rPr>
          <w:b/>
          <w:bCs/>
        </w:rPr>
      </w:pPr>
      <w:r w:rsidRPr="00A30E99">
        <w:rPr>
          <w:b/>
          <w:bCs/>
        </w:rPr>
        <w:t xml:space="preserve">otwierania </w:t>
      </w:r>
    </w:p>
    <w:p w14:paraId="583887CD" w14:textId="4B2612AF" w:rsidR="00A05D07" w:rsidRDefault="00A05D07" w:rsidP="00C43B3B">
      <w:pPr>
        <w:spacing w:after="0"/>
        <w:ind w:firstLine="360"/>
      </w:pPr>
      <w:r>
        <w:t>Podstawowe sposoby otwierania plików:</w:t>
      </w:r>
    </w:p>
    <w:p w14:paraId="0BBE966C" w14:textId="6DF0CD0F" w:rsidR="00A05D07" w:rsidRDefault="00A05D07" w:rsidP="00C43B3B">
      <w:pPr>
        <w:pStyle w:val="Akapitzlist"/>
        <w:numPr>
          <w:ilvl w:val="1"/>
          <w:numId w:val="11"/>
        </w:numPr>
        <w:spacing w:after="0"/>
      </w:pPr>
      <w:r w:rsidRPr="00A30E99">
        <w:rPr>
          <w:b/>
          <w:bCs/>
        </w:rPr>
        <w:lastRenderedPageBreak/>
        <w:t>r</w:t>
      </w:r>
      <w:r>
        <w:t xml:space="preserve"> - R </w:t>
      </w:r>
      <w:proofErr w:type="spellStart"/>
      <w:r>
        <w:t>ead</w:t>
      </w:r>
      <w:proofErr w:type="spellEnd"/>
      <w:r>
        <w:t xml:space="preserve"> (</w:t>
      </w:r>
      <w:r w:rsidRPr="00A30E99">
        <w:rPr>
          <w:b/>
          <w:bCs/>
        </w:rPr>
        <w:t>czytanie</w:t>
      </w:r>
      <w:r>
        <w:t xml:space="preserve">) </w:t>
      </w:r>
      <w:r w:rsidR="002F5219">
        <w:t>–</w:t>
      </w:r>
      <w:r>
        <w:t xml:space="preserve"> domyślne</w:t>
      </w:r>
    </w:p>
    <w:p w14:paraId="299D63A2" w14:textId="5E05E951" w:rsidR="00A05D07" w:rsidRDefault="00A05D07" w:rsidP="00C43B3B">
      <w:pPr>
        <w:pStyle w:val="Akapitzlist"/>
        <w:numPr>
          <w:ilvl w:val="1"/>
          <w:numId w:val="11"/>
        </w:numPr>
        <w:spacing w:after="0"/>
      </w:pPr>
      <w:r w:rsidRPr="00A30E99">
        <w:rPr>
          <w:b/>
          <w:bCs/>
        </w:rPr>
        <w:t>w</w:t>
      </w:r>
      <w:r>
        <w:t xml:space="preserve"> - W </w:t>
      </w:r>
      <w:proofErr w:type="spellStart"/>
      <w:r>
        <w:t>rite</w:t>
      </w:r>
      <w:proofErr w:type="spellEnd"/>
      <w:r>
        <w:t xml:space="preserve"> (</w:t>
      </w:r>
      <w:r w:rsidRPr="00A30E99">
        <w:rPr>
          <w:b/>
          <w:bCs/>
        </w:rPr>
        <w:t>pisanie</w:t>
      </w:r>
      <w:r>
        <w:t>) - jeżeli plik istnieje to go usunie, jeżeli nie istnieje to go utworzy</w:t>
      </w:r>
    </w:p>
    <w:p w14:paraId="354FFB82" w14:textId="4CCA1F96" w:rsidR="00A05D07" w:rsidRDefault="00A05D07" w:rsidP="00C43B3B">
      <w:pPr>
        <w:pStyle w:val="Akapitzlist"/>
        <w:numPr>
          <w:ilvl w:val="1"/>
          <w:numId w:val="11"/>
        </w:numPr>
        <w:spacing w:after="0"/>
      </w:pPr>
      <w:r w:rsidRPr="00A30E99">
        <w:rPr>
          <w:b/>
          <w:bCs/>
        </w:rPr>
        <w:t>a</w:t>
      </w:r>
      <w:r>
        <w:t xml:space="preserve"> - A </w:t>
      </w:r>
      <w:proofErr w:type="spellStart"/>
      <w:r>
        <w:t>ppend</w:t>
      </w:r>
      <w:proofErr w:type="spellEnd"/>
      <w:r>
        <w:t xml:space="preserve"> (</w:t>
      </w:r>
      <w:r w:rsidRPr="00A30E99">
        <w:rPr>
          <w:b/>
          <w:bCs/>
        </w:rPr>
        <w:t>dopisywanie</w:t>
      </w:r>
      <w:r>
        <w:t>)</w:t>
      </w:r>
    </w:p>
    <w:p w14:paraId="6FFA4CAC" w14:textId="0129647D" w:rsidR="00A05D07" w:rsidRDefault="00A05D07" w:rsidP="00C43B3B">
      <w:pPr>
        <w:spacing w:after="0"/>
        <w:ind w:left="372" w:firstLine="708"/>
      </w:pPr>
      <w:r>
        <w:t>Operacje otwierania wykonuje się przy pomocy funkcji open z ang. otwierać np.</w:t>
      </w:r>
    </w:p>
    <w:p w14:paraId="45177E48" w14:textId="2C00B04E" w:rsidR="00A05D07" w:rsidRDefault="00A05D07" w:rsidP="00C43B3B">
      <w:pPr>
        <w:pStyle w:val="COD"/>
        <w:spacing w:after="0"/>
      </w:pPr>
      <w:r>
        <w:t xml:space="preserve">        open("test")</w:t>
      </w:r>
    </w:p>
    <w:p w14:paraId="315472C3" w14:textId="77777777" w:rsidR="00A05D07" w:rsidRDefault="00A05D07" w:rsidP="00C43B3B">
      <w:pPr>
        <w:spacing w:after="0"/>
        <w:ind w:firstLine="708"/>
      </w:pPr>
      <w:r>
        <w:t xml:space="preserve">W nawiasie podajemy nazwę pliku. </w:t>
      </w:r>
    </w:p>
    <w:p w14:paraId="12B02D4F" w14:textId="4D7149B0" w:rsidR="00A05D07" w:rsidRPr="00A30E99" w:rsidRDefault="00A05D07" w:rsidP="00C43B3B">
      <w:pPr>
        <w:pStyle w:val="Akapitzlist"/>
        <w:numPr>
          <w:ilvl w:val="0"/>
          <w:numId w:val="11"/>
        </w:numPr>
        <w:spacing w:after="0"/>
        <w:rPr>
          <w:b/>
          <w:bCs/>
        </w:rPr>
      </w:pPr>
      <w:r w:rsidRPr="00A30E99">
        <w:rPr>
          <w:b/>
          <w:bCs/>
        </w:rPr>
        <w:t>pisanie/czytanie</w:t>
      </w:r>
    </w:p>
    <w:p w14:paraId="0BC6DF0F" w14:textId="77777777" w:rsidR="00A05D07" w:rsidRDefault="00A05D07" w:rsidP="00C43B3B">
      <w:pPr>
        <w:pStyle w:val="COD"/>
        <w:spacing w:after="0"/>
      </w:pPr>
      <w:r>
        <w:t xml:space="preserve">                open("test", "w")</w:t>
      </w:r>
    </w:p>
    <w:p w14:paraId="173C9854" w14:textId="1087F3B1" w:rsidR="00A05D07" w:rsidRDefault="00A05D07" w:rsidP="00C43B3B">
      <w:pPr>
        <w:spacing w:after="0"/>
        <w:ind w:firstLine="708"/>
      </w:pPr>
      <w:r>
        <w:t>Stworzyliśmy w ten sposób nowy plik, bez określonego rozszerzenia(typu)</w:t>
      </w:r>
    </w:p>
    <w:p w14:paraId="1AEEF1D0" w14:textId="0599F29A" w:rsidR="00A05D07" w:rsidRDefault="00A05D07" w:rsidP="00C43B3B">
      <w:pPr>
        <w:spacing w:after="0"/>
        <w:ind w:left="708"/>
      </w:pPr>
      <w:r w:rsidRPr="00A30E99">
        <w:rPr>
          <w:b/>
          <w:bCs/>
        </w:rPr>
        <w:t>Rozszerzenie</w:t>
      </w:r>
      <w:r>
        <w:t xml:space="preserve"> - to tylko tekst, nadawany po to by inne programy rozpoznawały pliki w</w:t>
      </w:r>
      <w:r w:rsidR="002F5219">
        <w:t xml:space="preserve"> </w:t>
      </w:r>
      <w:r>
        <w:t>odpowiedni sposób(np. txt rozpozna komputer jako plik tekstowy i otworzy go w notatniku)</w:t>
      </w:r>
    </w:p>
    <w:p w14:paraId="577D3CD8" w14:textId="604983C3" w:rsidR="00A05D07" w:rsidRDefault="00A05D07" w:rsidP="00C43B3B">
      <w:pPr>
        <w:spacing w:after="0"/>
        <w:ind w:firstLine="708"/>
      </w:pPr>
      <w:r>
        <w:t>Możemy się odwołać do pliku, jeżeli zapiszemy go do obiektu np.</w:t>
      </w:r>
    </w:p>
    <w:p w14:paraId="1C8A0FF5" w14:textId="7F50AF38" w:rsidR="00A05D07" w:rsidRDefault="00A05D07" w:rsidP="00C43B3B">
      <w:pPr>
        <w:pStyle w:val="COD"/>
        <w:spacing w:after="0"/>
      </w:pPr>
      <w:r>
        <w:t>file = open("</w:t>
      </w:r>
      <w:proofErr w:type="spellStart"/>
      <w:r>
        <w:t>test","w</w:t>
      </w:r>
      <w:proofErr w:type="spellEnd"/>
      <w:r>
        <w:t>")</w:t>
      </w:r>
    </w:p>
    <w:p w14:paraId="7792F78D" w14:textId="4DC9AB01" w:rsidR="00A05D07" w:rsidRPr="00A30E99" w:rsidRDefault="00A05D07" w:rsidP="00C43B3B">
      <w:pPr>
        <w:spacing w:after="0"/>
        <w:ind w:firstLine="708"/>
        <w:rPr>
          <w:b/>
          <w:bCs/>
        </w:rPr>
      </w:pPr>
      <w:r>
        <w:t xml:space="preserve">Od momentu zapisania w “file“ - tak przechowywany plik nazywamy </w:t>
      </w:r>
      <w:r w:rsidRPr="00A30E99">
        <w:rPr>
          <w:b/>
          <w:bCs/>
        </w:rPr>
        <w:t xml:space="preserve">UCHWYTEM </w:t>
      </w:r>
    </w:p>
    <w:p w14:paraId="5C2FDC59" w14:textId="4CB2190F" w:rsidR="00A05D07" w:rsidRDefault="00A05D07" w:rsidP="00C43B3B">
      <w:pPr>
        <w:spacing w:after="0"/>
        <w:ind w:firstLine="360"/>
      </w:pPr>
      <w:r w:rsidRPr="00A30E99">
        <w:rPr>
          <w:b/>
          <w:bCs/>
        </w:rPr>
        <w:t xml:space="preserve"> (z  ang. handle)</w:t>
      </w:r>
      <w:r>
        <w:t xml:space="preserve">, ponieważ uchwycił odwołanie się do pliku. </w:t>
      </w:r>
    </w:p>
    <w:p w14:paraId="05F0E48D" w14:textId="4BB6A8B5" w:rsidR="00A05D07" w:rsidRPr="00A30E99" w:rsidRDefault="00A05D07" w:rsidP="00C43B3B">
      <w:pPr>
        <w:pStyle w:val="Akapitzlist"/>
        <w:numPr>
          <w:ilvl w:val="0"/>
          <w:numId w:val="11"/>
        </w:numPr>
        <w:spacing w:after="0"/>
        <w:rPr>
          <w:b/>
          <w:bCs/>
        </w:rPr>
      </w:pPr>
      <w:r w:rsidRPr="00A30E99">
        <w:rPr>
          <w:b/>
          <w:bCs/>
        </w:rPr>
        <w:t xml:space="preserve">zamykanie </w:t>
      </w:r>
    </w:p>
    <w:p w14:paraId="057CB8BD" w14:textId="3972F229" w:rsidR="00A05D07" w:rsidRDefault="00A05D07" w:rsidP="00C43B3B">
      <w:pPr>
        <w:spacing w:after="0"/>
        <w:ind w:firstLine="360"/>
      </w:pPr>
      <w:r>
        <w:t>Uchwyt, który przetrzymuje plik musi zostać zamknięty</w:t>
      </w:r>
    </w:p>
    <w:p w14:paraId="06BC6A7E" w14:textId="09C0D089" w:rsidR="00A05D07" w:rsidRDefault="00A05D07" w:rsidP="00C43B3B">
      <w:pPr>
        <w:pStyle w:val="COD"/>
        <w:spacing w:after="0"/>
      </w:pPr>
      <w:proofErr w:type="spellStart"/>
      <w:r>
        <w:t>file.write</w:t>
      </w:r>
      <w:proofErr w:type="spellEnd"/>
      <w:r>
        <w:t>("</w:t>
      </w:r>
      <w:proofErr w:type="spellStart"/>
      <w:r>
        <w:t>sample</w:t>
      </w:r>
      <w:proofErr w:type="spellEnd"/>
      <w:r>
        <w:t>")</w:t>
      </w:r>
    </w:p>
    <w:p w14:paraId="054E16CE" w14:textId="450CCFBE" w:rsidR="00A05D07" w:rsidRDefault="00A05D07" w:rsidP="00C43B3B">
      <w:pPr>
        <w:pStyle w:val="COD"/>
        <w:spacing w:after="0"/>
      </w:pPr>
      <w:proofErr w:type="spellStart"/>
      <w:r>
        <w:t>file.close</w:t>
      </w:r>
      <w:proofErr w:type="spellEnd"/>
      <w:r>
        <w:t>()</w:t>
      </w:r>
    </w:p>
    <w:p w14:paraId="1FCD84B3" w14:textId="77777777" w:rsidR="00A05D07" w:rsidRDefault="00A05D07" w:rsidP="00C43B3B">
      <w:pPr>
        <w:spacing w:after="0"/>
      </w:pPr>
    </w:p>
    <w:p w14:paraId="2A6892C8" w14:textId="73FDA6F6" w:rsidR="00A05D07" w:rsidRDefault="00917666" w:rsidP="00C43B3B">
      <w:pPr>
        <w:pStyle w:val="Nagwek2"/>
      </w:pPr>
      <w:r w:rsidRPr="00917666">
        <w:t xml:space="preserve">76. Wyjątki - blok </w:t>
      </w:r>
      <w:proofErr w:type="spellStart"/>
      <w:r w:rsidRPr="00917666">
        <w:t>try</w:t>
      </w:r>
      <w:proofErr w:type="spellEnd"/>
      <w:r w:rsidRPr="00917666">
        <w:t xml:space="preserve"> </w:t>
      </w:r>
      <w:proofErr w:type="spellStart"/>
      <w:r w:rsidRPr="00917666">
        <w:t>finally</w:t>
      </w:r>
      <w:proofErr w:type="spellEnd"/>
      <w:r w:rsidRPr="00917666">
        <w:t xml:space="preserve"> - na praktycznym przykładzie</w:t>
      </w:r>
    </w:p>
    <w:p w14:paraId="2F961446" w14:textId="77777777" w:rsidR="00917666" w:rsidRDefault="00917666" w:rsidP="00C43B3B">
      <w:pPr>
        <w:spacing w:after="0"/>
      </w:pPr>
      <w:proofErr w:type="spellStart"/>
      <w:r w:rsidRPr="00A30E99">
        <w:rPr>
          <w:b/>
          <w:bCs/>
        </w:rPr>
        <w:t>try</w:t>
      </w:r>
      <w:proofErr w:type="spellEnd"/>
      <w:r>
        <w:t xml:space="preserve"> - z ang. próbuj</w:t>
      </w:r>
    </w:p>
    <w:p w14:paraId="7BAE7EEC" w14:textId="64FB18FC" w:rsidR="00917666" w:rsidRDefault="00917666" w:rsidP="00C43B3B">
      <w:pPr>
        <w:spacing w:after="0"/>
      </w:pPr>
      <w:proofErr w:type="spellStart"/>
      <w:r w:rsidRPr="00A30E99">
        <w:rPr>
          <w:b/>
          <w:bCs/>
        </w:rPr>
        <w:t>finally</w:t>
      </w:r>
      <w:proofErr w:type="spellEnd"/>
      <w:r>
        <w:t xml:space="preserve"> - z ang. ostatecznie</w:t>
      </w:r>
    </w:p>
    <w:p w14:paraId="7048122D" w14:textId="77777777" w:rsidR="00917666" w:rsidRDefault="00917666" w:rsidP="00C43B3B">
      <w:pPr>
        <w:pStyle w:val="COD"/>
        <w:spacing w:after="0"/>
      </w:pPr>
      <w:proofErr w:type="spellStart"/>
      <w:r>
        <w:t>try</w:t>
      </w:r>
      <w:proofErr w:type="spellEnd"/>
      <w:r>
        <w:t>:</w:t>
      </w:r>
    </w:p>
    <w:p w14:paraId="17EE3EAA" w14:textId="77777777" w:rsidR="00917666" w:rsidRDefault="00917666" w:rsidP="00C43B3B">
      <w:pPr>
        <w:pStyle w:val="COD"/>
        <w:spacing w:after="0"/>
      </w:pPr>
      <w:r>
        <w:t xml:space="preserve">    file = open("test.txt", "w")</w:t>
      </w:r>
    </w:p>
    <w:p w14:paraId="29E6AC0B" w14:textId="77777777" w:rsidR="00917666" w:rsidRDefault="00917666" w:rsidP="00C43B3B">
      <w:pPr>
        <w:pStyle w:val="COD"/>
        <w:spacing w:after="0"/>
      </w:pPr>
      <w:r>
        <w:t xml:space="preserve">    </w:t>
      </w:r>
      <w:proofErr w:type="spellStart"/>
      <w:r>
        <w:t>file.write</w:t>
      </w:r>
      <w:proofErr w:type="spellEnd"/>
      <w:r>
        <w:t>("</w:t>
      </w:r>
      <w:proofErr w:type="spellStart"/>
      <w:r>
        <w:t>sample</w:t>
      </w:r>
      <w:proofErr w:type="spellEnd"/>
      <w:r>
        <w:t>")</w:t>
      </w:r>
    </w:p>
    <w:p w14:paraId="1162E2E3" w14:textId="77777777" w:rsidR="00917666" w:rsidRDefault="00917666" w:rsidP="00C43B3B">
      <w:pPr>
        <w:pStyle w:val="COD"/>
        <w:spacing w:after="0"/>
      </w:pPr>
    </w:p>
    <w:p w14:paraId="19A6DD7B" w14:textId="77777777" w:rsidR="00917666" w:rsidRDefault="00917666" w:rsidP="00C43B3B">
      <w:pPr>
        <w:pStyle w:val="COD"/>
        <w:spacing w:after="0"/>
      </w:pPr>
      <w:r>
        <w:t xml:space="preserve">    </w:t>
      </w:r>
      <w:proofErr w:type="spellStart"/>
      <w:r>
        <w:t>print</w:t>
      </w:r>
      <w:proofErr w:type="spellEnd"/>
      <w:r>
        <w:t>(0/0)</w:t>
      </w:r>
    </w:p>
    <w:p w14:paraId="318B884F" w14:textId="77777777" w:rsidR="00917666" w:rsidRDefault="00917666" w:rsidP="00C43B3B">
      <w:pPr>
        <w:pStyle w:val="COD"/>
        <w:spacing w:after="0"/>
      </w:pPr>
      <w:r>
        <w:t xml:space="preserve">    a = 5</w:t>
      </w:r>
    </w:p>
    <w:p w14:paraId="50F90342" w14:textId="77777777" w:rsidR="00917666" w:rsidRDefault="00917666" w:rsidP="00C43B3B">
      <w:pPr>
        <w:pStyle w:val="COD"/>
        <w:spacing w:after="0"/>
      </w:pPr>
      <w:r>
        <w:t xml:space="preserve">    </w:t>
      </w:r>
      <w:proofErr w:type="spellStart"/>
      <w:r>
        <w:t>file.write</w:t>
      </w:r>
      <w:proofErr w:type="spellEnd"/>
      <w:r>
        <w:t>("</w:t>
      </w:r>
      <w:proofErr w:type="spellStart"/>
      <w:r>
        <w:t>sample</w:t>
      </w:r>
      <w:proofErr w:type="spellEnd"/>
      <w:r>
        <w:t>")</w:t>
      </w:r>
    </w:p>
    <w:p w14:paraId="7BFEDC88" w14:textId="77777777" w:rsidR="00917666" w:rsidRDefault="00917666" w:rsidP="00C43B3B">
      <w:pPr>
        <w:pStyle w:val="COD"/>
        <w:spacing w:after="0"/>
      </w:pPr>
      <w:proofErr w:type="spellStart"/>
      <w:r>
        <w:t>finally</w:t>
      </w:r>
      <w:proofErr w:type="spellEnd"/>
      <w:r>
        <w:t>:</w:t>
      </w:r>
    </w:p>
    <w:p w14:paraId="6064D083" w14:textId="50D65E06" w:rsidR="00917666" w:rsidRDefault="00917666" w:rsidP="00C43B3B">
      <w:pPr>
        <w:pStyle w:val="COD"/>
        <w:spacing w:after="0"/>
      </w:pPr>
      <w:r>
        <w:t xml:space="preserve">    </w:t>
      </w:r>
      <w:proofErr w:type="spellStart"/>
      <w:r>
        <w:t>file.close</w:t>
      </w:r>
      <w:proofErr w:type="spellEnd"/>
      <w:r>
        <w:t>()</w:t>
      </w:r>
    </w:p>
    <w:p w14:paraId="08D3CEA3" w14:textId="16A01519" w:rsidR="00A05D07" w:rsidRDefault="00917666" w:rsidP="00C43B3B">
      <w:pPr>
        <w:spacing w:after="0"/>
      </w:pPr>
      <w:r>
        <w:t xml:space="preserve">W </w:t>
      </w:r>
      <w:proofErr w:type="spellStart"/>
      <w:r w:rsidRPr="00A30E99">
        <w:rPr>
          <w:b/>
          <w:bCs/>
        </w:rPr>
        <w:t>try</w:t>
      </w:r>
      <w:proofErr w:type="spellEnd"/>
      <w:r>
        <w:t xml:space="preserve"> cokolwiek wystąpi po błędzie (error) nie zostanie wykonane. Dzięki użyciu </w:t>
      </w:r>
      <w:proofErr w:type="spellStart"/>
      <w:r w:rsidRPr="00A30E99">
        <w:rPr>
          <w:b/>
          <w:bCs/>
        </w:rPr>
        <w:t>finally</w:t>
      </w:r>
      <w:proofErr w:type="spellEnd"/>
      <w:r>
        <w:t xml:space="preserve"> plik zostanie zamknięty, mimo błędu, który wystąpił. Wszystko co znajduje się w </w:t>
      </w:r>
      <w:proofErr w:type="spellStart"/>
      <w:r>
        <w:t>finally</w:t>
      </w:r>
      <w:proofErr w:type="spellEnd"/>
      <w:r>
        <w:t xml:space="preserve"> zostanie  wykonane zawsze.</w:t>
      </w:r>
    </w:p>
    <w:p w14:paraId="5855BF0D" w14:textId="63F19D66" w:rsidR="00C24DA2" w:rsidRDefault="00C24DA2" w:rsidP="00C43B3B">
      <w:pPr>
        <w:pStyle w:val="Nagwek2"/>
      </w:pPr>
      <w:r>
        <w:t>77. Otwieranie pliku korzystając z konstrukcji: with... as...:</w:t>
      </w:r>
    </w:p>
    <w:p w14:paraId="4F36F56B" w14:textId="47304FDC" w:rsidR="00C24DA2" w:rsidRPr="00A30E99" w:rsidRDefault="00C24DA2" w:rsidP="00C43B3B">
      <w:pPr>
        <w:spacing w:after="0"/>
        <w:rPr>
          <w:b/>
          <w:bCs/>
        </w:rPr>
      </w:pPr>
      <w:r w:rsidRPr="00A30E99">
        <w:rPr>
          <w:b/>
          <w:bCs/>
        </w:rPr>
        <w:t xml:space="preserve">Automatyczne zamykanie plików za pomocą konstrukcji </w:t>
      </w:r>
      <w:proofErr w:type="spellStart"/>
      <w:r w:rsidRPr="00A30E99">
        <w:rPr>
          <w:b/>
          <w:bCs/>
        </w:rPr>
        <w:t>with,as</w:t>
      </w:r>
      <w:proofErr w:type="spellEnd"/>
      <w:r w:rsidRPr="00A30E99">
        <w:rPr>
          <w:b/>
          <w:bCs/>
        </w:rPr>
        <w:t xml:space="preserve"> </w:t>
      </w:r>
    </w:p>
    <w:p w14:paraId="50CEB10B" w14:textId="237483CA" w:rsidR="00C24DA2" w:rsidRDefault="00C24DA2" w:rsidP="00C43B3B">
      <w:pPr>
        <w:spacing w:after="0"/>
      </w:pPr>
      <w:r w:rsidRPr="00A30E99">
        <w:rPr>
          <w:b/>
          <w:bCs/>
        </w:rPr>
        <w:t>with</w:t>
      </w:r>
      <w:r>
        <w:t xml:space="preserve"> - z </w:t>
      </w:r>
    </w:p>
    <w:p w14:paraId="246AD7A0" w14:textId="77777777" w:rsidR="00C24DA2" w:rsidRDefault="00C24DA2" w:rsidP="00C43B3B">
      <w:pPr>
        <w:spacing w:after="0"/>
      </w:pPr>
      <w:r>
        <w:t>z otwartym plikiem… w jakim trybie, zapisz go w…</w:t>
      </w:r>
    </w:p>
    <w:p w14:paraId="502EEF27" w14:textId="753E6066" w:rsidR="00C24DA2" w:rsidRDefault="00C24DA2" w:rsidP="00C43B3B">
      <w:pPr>
        <w:spacing w:after="0"/>
      </w:pPr>
      <w:r>
        <w:t xml:space="preserve">podajemy operacje, jakie mają zostać </w:t>
      </w:r>
      <w:proofErr w:type="spellStart"/>
      <w:r>
        <w:t>wykonan</w:t>
      </w:r>
      <w:proofErr w:type="spellEnd"/>
    </w:p>
    <w:p w14:paraId="339988FB" w14:textId="77777777" w:rsidR="00C24DA2" w:rsidRDefault="00C24DA2" w:rsidP="00C43B3B">
      <w:pPr>
        <w:pStyle w:val="COD"/>
        <w:spacing w:after="0"/>
      </w:pPr>
      <w:r>
        <w:t xml:space="preserve">with open("test.txt", "w") as file: </w:t>
      </w:r>
    </w:p>
    <w:p w14:paraId="2428C88C" w14:textId="77777777" w:rsidR="00C24DA2" w:rsidRDefault="00C24DA2" w:rsidP="00C43B3B">
      <w:pPr>
        <w:pStyle w:val="COD"/>
        <w:spacing w:after="0"/>
      </w:pPr>
      <w:r>
        <w:t xml:space="preserve">     </w:t>
      </w:r>
      <w:proofErr w:type="spellStart"/>
      <w:r>
        <w:t>file.write</w:t>
      </w:r>
      <w:proofErr w:type="spellEnd"/>
      <w:r>
        <w:t>("</w:t>
      </w:r>
      <w:proofErr w:type="spellStart"/>
      <w:r>
        <w:t>sample</w:t>
      </w:r>
      <w:proofErr w:type="spellEnd"/>
      <w:r>
        <w:t>")</w:t>
      </w:r>
    </w:p>
    <w:p w14:paraId="4BA261A6" w14:textId="77777777" w:rsidR="00C24DA2" w:rsidRDefault="00C24DA2" w:rsidP="00C43B3B">
      <w:pPr>
        <w:pStyle w:val="COD"/>
        <w:spacing w:after="0"/>
      </w:pPr>
    </w:p>
    <w:p w14:paraId="2F88FF63" w14:textId="77777777" w:rsidR="00C24DA2" w:rsidRDefault="00C24DA2" w:rsidP="00C43B3B">
      <w:pPr>
        <w:pStyle w:val="COD"/>
        <w:spacing w:after="0"/>
      </w:pPr>
      <w:r>
        <w:t xml:space="preserve">     a = 5</w:t>
      </w:r>
    </w:p>
    <w:p w14:paraId="1F386DA1" w14:textId="1BE4BDD8" w:rsidR="00C24DA2" w:rsidRDefault="00C24DA2" w:rsidP="00C43B3B">
      <w:pPr>
        <w:pStyle w:val="COD"/>
        <w:spacing w:after="0"/>
      </w:pPr>
      <w:r>
        <w:t xml:space="preserve">     </w:t>
      </w:r>
      <w:proofErr w:type="spellStart"/>
      <w:r>
        <w:t>file.write</w:t>
      </w:r>
      <w:proofErr w:type="spellEnd"/>
      <w:r>
        <w:t>("</w:t>
      </w:r>
      <w:proofErr w:type="spellStart"/>
      <w:r>
        <w:t>sample</w:t>
      </w:r>
      <w:proofErr w:type="spellEnd"/>
      <w:r>
        <w:t>")</w:t>
      </w:r>
    </w:p>
    <w:p w14:paraId="70BEADF7" w14:textId="6AC17CFC" w:rsidR="00C24DA2" w:rsidRDefault="00C24DA2" w:rsidP="00C43B3B">
      <w:pPr>
        <w:spacing w:after="0"/>
      </w:pPr>
      <w:r>
        <w:t xml:space="preserve">Po wykonaniu tej konstrukcji, plik który został otwarty i zapisany pod obiektem file, bez względu na to czy wystąpi wyjątek czy też nie plik zostanie zawsze zamknięty. </w:t>
      </w:r>
    </w:p>
    <w:p w14:paraId="5E24CBD9" w14:textId="17698537" w:rsidR="00C24DA2" w:rsidRDefault="002C09EA" w:rsidP="00C43B3B">
      <w:pPr>
        <w:pStyle w:val="Nagwek2"/>
      </w:pPr>
      <w:r w:rsidRPr="002C09EA">
        <w:lastRenderedPageBreak/>
        <w:t xml:space="preserve">78. Odczytywanie danych - </w:t>
      </w:r>
      <w:proofErr w:type="spellStart"/>
      <w:r w:rsidRPr="002C09EA">
        <w:t>read</w:t>
      </w:r>
      <w:proofErr w:type="spellEnd"/>
      <w:r w:rsidRPr="002C09EA">
        <w:t xml:space="preserve"> vs </w:t>
      </w:r>
      <w:proofErr w:type="spellStart"/>
      <w:r w:rsidRPr="002C09EA">
        <w:t>readline</w:t>
      </w:r>
      <w:proofErr w:type="spellEnd"/>
      <w:r w:rsidRPr="002C09EA">
        <w:t xml:space="preserve"> i poprawne odczytanie polskich znaczków</w:t>
      </w:r>
    </w:p>
    <w:p w14:paraId="2F87DBE3" w14:textId="5C1D3ADF" w:rsidR="002C09EA" w:rsidRPr="00A30E99" w:rsidRDefault="002C09EA" w:rsidP="00C43B3B">
      <w:pPr>
        <w:spacing w:after="0"/>
        <w:rPr>
          <w:b/>
          <w:bCs/>
        </w:rPr>
      </w:pPr>
      <w:r w:rsidRPr="00A30E99">
        <w:rPr>
          <w:b/>
          <w:bCs/>
        </w:rPr>
        <w:t xml:space="preserve">Odczytywanie danych </w:t>
      </w:r>
    </w:p>
    <w:p w14:paraId="0A0B6690" w14:textId="77777777" w:rsidR="002C09EA" w:rsidRDefault="002C09EA" w:rsidP="00C43B3B">
      <w:pPr>
        <w:pStyle w:val="COD"/>
        <w:spacing w:after="0"/>
      </w:pPr>
      <w:r>
        <w:t>with open("oceany.txt", "r") as file:</w:t>
      </w:r>
    </w:p>
    <w:p w14:paraId="0C411BF4" w14:textId="266CCB91" w:rsidR="002C09EA" w:rsidRDefault="002C09EA" w:rsidP="00C43B3B">
      <w:pPr>
        <w:pStyle w:val="COD"/>
        <w:spacing w:after="0"/>
      </w:pPr>
      <w:r>
        <w:t xml:space="preserve">     oceany = </w:t>
      </w:r>
      <w:proofErr w:type="spellStart"/>
      <w:r>
        <w:t>file.read</w:t>
      </w:r>
      <w:proofErr w:type="spellEnd"/>
      <w:r>
        <w:t>()</w:t>
      </w:r>
    </w:p>
    <w:p w14:paraId="0D8D410F" w14:textId="36CA347F" w:rsidR="002C09EA" w:rsidRDefault="002C09EA" w:rsidP="00C43B3B">
      <w:pPr>
        <w:spacing w:after="0"/>
      </w:pPr>
      <w:r>
        <w:t>Możemy zapisać z pliku zawartość z pomocą funkcji “</w:t>
      </w:r>
      <w:proofErr w:type="spellStart"/>
      <w:r>
        <w:t>read</w:t>
      </w:r>
      <w:proofErr w:type="spellEnd"/>
      <w:r>
        <w:t>”.</w:t>
      </w:r>
    </w:p>
    <w:p w14:paraId="13F0A2F4" w14:textId="064CB62B" w:rsidR="002C09EA" w:rsidRDefault="002C09EA" w:rsidP="00C43B3B">
      <w:pPr>
        <w:spacing w:after="0"/>
      </w:pPr>
      <w:r>
        <w:t>W oceany znajdują się oceany ze znakiem /n (</w:t>
      </w:r>
      <w:proofErr w:type="spellStart"/>
      <w:r>
        <w:t>enter</w:t>
      </w:r>
      <w:proofErr w:type="spellEnd"/>
      <w:r>
        <w:t xml:space="preserve">). </w:t>
      </w:r>
    </w:p>
    <w:p w14:paraId="7A7E2C39" w14:textId="47F554C8" w:rsidR="002C09EA" w:rsidRDefault="002C09EA" w:rsidP="00C43B3B">
      <w:pPr>
        <w:spacing w:after="0"/>
      </w:pPr>
      <w:r>
        <w:t xml:space="preserve">Gdy chcemy pominąć /n użyjemy </w:t>
      </w:r>
      <w:r w:rsidRPr="00A30E99">
        <w:rPr>
          <w:b/>
          <w:bCs/>
        </w:rPr>
        <w:t xml:space="preserve">funkcji </w:t>
      </w:r>
      <w:proofErr w:type="spellStart"/>
      <w:r w:rsidRPr="00A30E99">
        <w:rPr>
          <w:b/>
          <w:bCs/>
        </w:rPr>
        <w:t>splitlines</w:t>
      </w:r>
      <w:proofErr w:type="spellEnd"/>
      <w:r>
        <w:t xml:space="preserve"> </w:t>
      </w:r>
    </w:p>
    <w:p w14:paraId="55736FAE" w14:textId="77777777" w:rsidR="002C09EA" w:rsidRDefault="002C09EA" w:rsidP="00C43B3B">
      <w:pPr>
        <w:pStyle w:val="COD"/>
        <w:spacing w:after="0"/>
      </w:pPr>
      <w:r>
        <w:t xml:space="preserve"> with open("oceany.txt", "r") as file:</w:t>
      </w:r>
    </w:p>
    <w:p w14:paraId="63B92494" w14:textId="63EBA7C9" w:rsidR="002C09EA" w:rsidRDefault="002C09EA" w:rsidP="00C43B3B">
      <w:pPr>
        <w:pStyle w:val="COD"/>
        <w:spacing w:after="0"/>
      </w:pPr>
      <w:r>
        <w:t xml:space="preserve">      oceany = </w:t>
      </w:r>
      <w:proofErr w:type="spellStart"/>
      <w:r>
        <w:t>file.read</w:t>
      </w:r>
      <w:proofErr w:type="spellEnd"/>
      <w:r>
        <w:t>().</w:t>
      </w:r>
      <w:proofErr w:type="spellStart"/>
      <w:r>
        <w:t>splitlines</w:t>
      </w:r>
      <w:proofErr w:type="spellEnd"/>
      <w:r>
        <w:t>()</w:t>
      </w:r>
    </w:p>
    <w:p w14:paraId="0514B5BD" w14:textId="6290B4CA" w:rsidR="002C09EA" w:rsidRDefault="002C09EA" w:rsidP="00C43B3B">
      <w:pPr>
        <w:spacing w:after="0"/>
      </w:pPr>
      <w:r>
        <w:t xml:space="preserve">Na przeczytanej treści jest </w:t>
      </w:r>
      <w:r w:rsidRPr="00A30E99">
        <w:rPr>
          <w:b/>
          <w:bCs/>
        </w:rPr>
        <w:t xml:space="preserve">wywoływana funkcja </w:t>
      </w:r>
      <w:proofErr w:type="spellStart"/>
      <w:r w:rsidRPr="00A30E99">
        <w:rPr>
          <w:b/>
          <w:bCs/>
        </w:rPr>
        <w:t>splitlines</w:t>
      </w:r>
      <w:proofErr w:type="spellEnd"/>
      <w:r w:rsidRPr="00A30E99">
        <w:rPr>
          <w:b/>
          <w:bCs/>
        </w:rPr>
        <w:t>, która ostatecznie zwraca listę wszystkich poszczególnych elementów pomijając /n.</w:t>
      </w:r>
      <w:r>
        <w:t xml:space="preserve"> </w:t>
      </w:r>
    </w:p>
    <w:p w14:paraId="620B1806" w14:textId="6474A35D" w:rsidR="002C09EA" w:rsidRDefault="002C09EA" w:rsidP="00C43B3B">
      <w:pPr>
        <w:spacing w:after="0"/>
      </w:pPr>
      <w:r>
        <w:t xml:space="preserve">Aby sprawdzić kodowanie pliku możemy użyć funkcji </w:t>
      </w:r>
      <w:proofErr w:type="spellStart"/>
      <w:r>
        <w:t>encoding</w:t>
      </w:r>
      <w:proofErr w:type="spellEnd"/>
    </w:p>
    <w:p w14:paraId="0797D6DF" w14:textId="69AC1BE5" w:rsidR="002C09EA" w:rsidRDefault="002C09EA" w:rsidP="00C43B3B">
      <w:pPr>
        <w:pStyle w:val="COD"/>
        <w:spacing w:after="0"/>
      </w:pPr>
      <w:r>
        <w:t xml:space="preserve">   </w:t>
      </w:r>
      <w:proofErr w:type="spellStart"/>
      <w:r>
        <w:t>file.encoding</w:t>
      </w:r>
      <w:proofErr w:type="spellEnd"/>
    </w:p>
    <w:p w14:paraId="671ACFF9" w14:textId="77777777" w:rsidR="002C09EA" w:rsidRDefault="002C09EA" w:rsidP="00C43B3B">
      <w:pPr>
        <w:spacing w:after="0"/>
      </w:pPr>
      <w:r w:rsidRPr="00A30E99">
        <w:rPr>
          <w:b/>
          <w:bCs/>
        </w:rPr>
        <w:t>Kodowanie znaków</w:t>
      </w:r>
      <w:r>
        <w:t xml:space="preserve"> mogą być różne przez co program może nie czytać poprawnie polskich znaków (ł, ż, ć itp.)</w:t>
      </w:r>
    </w:p>
    <w:p w14:paraId="4633E02E" w14:textId="7CED0DD6" w:rsidR="002C09EA" w:rsidRDefault="002C09EA" w:rsidP="00C43B3B">
      <w:pPr>
        <w:spacing w:after="0"/>
      </w:pPr>
      <w:r>
        <w:t xml:space="preserve">Aby znaki były ze sobą spójne musimy zmienić kodowanie, aby w obu miejscach były identyczne. Wystarczy, że prześlemy argument nazwany i ustalimy kodowanie, na te który ma plik. </w:t>
      </w:r>
    </w:p>
    <w:p w14:paraId="4F2C1D20" w14:textId="77777777" w:rsidR="002C09EA" w:rsidRDefault="002C09EA" w:rsidP="00C43B3B">
      <w:pPr>
        <w:pStyle w:val="COD"/>
        <w:spacing w:after="0"/>
      </w:pPr>
      <w:r>
        <w:t xml:space="preserve"> with open("oceany.txt", "r", </w:t>
      </w:r>
      <w:proofErr w:type="spellStart"/>
      <w:r>
        <w:t>encoding</w:t>
      </w:r>
      <w:proofErr w:type="spellEnd"/>
      <w:r>
        <w:t xml:space="preserve"> = "UTF-8") as file:</w:t>
      </w:r>
    </w:p>
    <w:p w14:paraId="40E5B230" w14:textId="27F0E61C" w:rsidR="002C09EA" w:rsidRDefault="002C09EA" w:rsidP="00C43B3B">
      <w:pPr>
        <w:pStyle w:val="COD"/>
        <w:spacing w:after="0"/>
      </w:pPr>
      <w:r>
        <w:t xml:space="preserve">      oceany = </w:t>
      </w:r>
      <w:proofErr w:type="spellStart"/>
      <w:r>
        <w:t>file.read</w:t>
      </w:r>
      <w:proofErr w:type="spellEnd"/>
      <w:r>
        <w:t>().</w:t>
      </w:r>
      <w:proofErr w:type="spellStart"/>
      <w:r>
        <w:t>splitlines</w:t>
      </w:r>
      <w:proofErr w:type="spellEnd"/>
      <w:r>
        <w:t>()</w:t>
      </w:r>
    </w:p>
    <w:p w14:paraId="429EACA3" w14:textId="5FB8822F" w:rsidR="002C09EA" w:rsidRDefault="002C09EA" w:rsidP="00C43B3B">
      <w:pPr>
        <w:spacing w:after="0"/>
      </w:pPr>
      <w:proofErr w:type="spellStart"/>
      <w:r w:rsidRPr="00A30E99">
        <w:rPr>
          <w:b/>
          <w:bCs/>
        </w:rPr>
        <w:t>Readline</w:t>
      </w:r>
      <w:proofErr w:type="spellEnd"/>
      <w:r>
        <w:t xml:space="preserve"> - czyta pojedynczą linię (po każdym enterze)</w:t>
      </w:r>
    </w:p>
    <w:p w14:paraId="37B8CEB5" w14:textId="44671FE3" w:rsidR="002C09EA" w:rsidRDefault="002C09EA" w:rsidP="00C43B3B">
      <w:pPr>
        <w:pStyle w:val="COD"/>
        <w:spacing w:after="0"/>
      </w:pPr>
      <w:r>
        <w:t xml:space="preserve"> oceany = </w:t>
      </w:r>
      <w:proofErr w:type="spellStart"/>
      <w:r>
        <w:t>file.readline</w:t>
      </w:r>
      <w:proofErr w:type="spellEnd"/>
      <w:r>
        <w:t>()</w:t>
      </w:r>
    </w:p>
    <w:p w14:paraId="48C377EB" w14:textId="559766A6" w:rsidR="002C09EA" w:rsidRDefault="002C09EA" w:rsidP="00C43B3B">
      <w:pPr>
        <w:spacing w:after="0"/>
      </w:pPr>
      <w:proofErr w:type="spellStart"/>
      <w:r w:rsidRPr="00A30E99">
        <w:rPr>
          <w:b/>
          <w:bCs/>
        </w:rPr>
        <w:t>Readlines</w:t>
      </w:r>
      <w:proofErr w:type="spellEnd"/>
      <w:r>
        <w:t xml:space="preserve"> - przeczyta wszystkie linie i od razu stworzy listę i pozostawi /n</w:t>
      </w:r>
    </w:p>
    <w:p w14:paraId="0DDC4B64" w14:textId="77777777" w:rsidR="002C09EA" w:rsidRDefault="002C09EA" w:rsidP="00C43B3B">
      <w:pPr>
        <w:pStyle w:val="COD"/>
        <w:spacing w:after="0"/>
      </w:pPr>
      <w:r>
        <w:t xml:space="preserve"> oceany = </w:t>
      </w:r>
      <w:proofErr w:type="spellStart"/>
      <w:r>
        <w:t>file.readlines</w:t>
      </w:r>
      <w:proofErr w:type="spellEnd"/>
      <w:r>
        <w:t>()</w:t>
      </w:r>
    </w:p>
    <w:p w14:paraId="42800853" w14:textId="77777777" w:rsidR="00C24DA2" w:rsidRDefault="00C24DA2" w:rsidP="00C43B3B">
      <w:pPr>
        <w:spacing w:after="0"/>
      </w:pPr>
    </w:p>
    <w:p w14:paraId="5EC796F8" w14:textId="4390E970" w:rsidR="00215DFB" w:rsidRDefault="00215DFB" w:rsidP="00C43B3B">
      <w:pPr>
        <w:pStyle w:val="Nagwek2"/>
      </w:pPr>
      <w:r w:rsidRPr="00215DFB">
        <w:t xml:space="preserve">79. </w:t>
      </w:r>
      <w:proofErr w:type="spellStart"/>
      <w:r w:rsidRPr="00215DFB">
        <w:t>seek</w:t>
      </w:r>
      <w:proofErr w:type="spellEnd"/>
      <w:r w:rsidRPr="00215DFB">
        <w:t xml:space="preserve">, </w:t>
      </w:r>
      <w:proofErr w:type="spellStart"/>
      <w:r w:rsidRPr="00215DFB">
        <w:t>tell</w:t>
      </w:r>
      <w:proofErr w:type="spellEnd"/>
      <w:r w:rsidRPr="00215DFB">
        <w:t xml:space="preserve"> - zmienianie 'wskaźnika' w pliku</w:t>
      </w:r>
    </w:p>
    <w:p w14:paraId="18D2ED65" w14:textId="29585697" w:rsidR="00215DFB" w:rsidRDefault="00215DFB" w:rsidP="00C43B3B">
      <w:pPr>
        <w:spacing w:after="0"/>
      </w:pPr>
      <w:proofErr w:type="spellStart"/>
      <w:r w:rsidRPr="000B618C">
        <w:rPr>
          <w:b/>
          <w:bCs/>
        </w:rPr>
        <w:t>Readline</w:t>
      </w:r>
      <w:proofErr w:type="spellEnd"/>
      <w:r>
        <w:t xml:space="preserve"> - czyta i zmienia miejsce wskaźnika pliku. </w:t>
      </w:r>
    </w:p>
    <w:p w14:paraId="1F3E59A8" w14:textId="3CFE9DB9" w:rsidR="00215DFB" w:rsidRDefault="00215DFB" w:rsidP="00C43B3B">
      <w:pPr>
        <w:spacing w:after="0"/>
      </w:pPr>
      <w:r>
        <w:t xml:space="preserve">Gdy wyślemy kod : </w:t>
      </w:r>
    </w:p>
    <w:p w14:paraId="12495A2C" w14:textId="0EF584E6" w:rsidR="00215DFB" w:rsidRDefault="00215DFB" w:rsidP="00C43B3B">
      <w:pPr>
        <w:pStyle w:val="COD"/>
        <w:spacing w:after="0"/>
      </w:pPr>
      <w:r>
        <w:t xml:space="preserve">     </w:t>
      </w:r>
      <w:proofErr w:type="spellStart"/>
      <w:r>
        <w:t>print</w:t>
      </w:r>
      <w:proofErr w:type="spellEnd"/>
      <w:r>
        <w:t>(</w:t>
      </w:r>
      <w:proofErr w:type="spellStart"/>
      <w:r>
        <w:t>file.readline</w:t>
      </w:r>
      <w:proofErr w:type="spellEnd"/>
      <w:r>
        <w:t>())</w:t>
      </w:r>
    </w:p>
    <w:p w14:paraId="1839CF6F" w14:textId="7D440896" w:rsidR="00215DFB" w:rsidRDefault="00215DFB" w:rsidP="00C43B3B">
      <w:pPr>
        <w:spacing w:after="0"/>
      </w:pPr>
      <w:r>
        <w:t xml:space="preserve">zostanie przeczytana jedna linia. Wskaźnik czyta ciąg znaków, po czym dochodzi do końca linii, czyta </w:t>
      </w:r>
      <w:proofErr w:type="spellStart"/>
      <w:r>
        <w:t>enter</w:t>
      </w:r>
      <w:proofErr w:type="spellEnd"/>
      <w:r>
        <w:t xml:space="preserve"> i czeka na początku nowej linii na kolejną komendę jaką będzie miał wykonać. </w:t>
      </w:r>
    </w:p>
    <w:p w14:paraId="727CFF97" w14:textId="360A549C" w:rsidR="00215DFB" w:rsidRPr="000B618C" w:rsidRDefault="00215DFB" w:rsidP="00C43B3B">
      <w:pPr>
        <w:spacing w:after="0"/>
        <w:rPr>
          <w:b/>
          <w:bCs/>
        </w:rPr>
      </w:pPr>
      <w:r w:rsidRPr="000B618C">
        <w:rPr>
          <w:b/>
          <w:bCs/>
        </w:rPr>
        <w:t xml:space="preserve">Aby sprawdzić miejsce wskaźnika skorzystamy z funkcji </w:t>
      </w:r>
      <w:proofErr w:type="spellStart"/>
      <w:r w:rsidRPr="000B618C">
        <w:rPr>
          <w:b/>
          <w:bCs/>
        </w:rPr>
        <w:t>tell</w:t>
      </w:r>
      <w:proofErr w:type="spellEnd"/>
    </w:p>
    <w:p w14:paraId="2F3F3A55" w14:textId="70F2A6D9" w:rsidR="00215DFB" w:rsidRDefault="00215DFB" w:rsidP="00C43B3B">
      <w:pPr>
        <w:pStyle w:val="COD"/>
        <w:spacing w:after="0"/>
      </w:pPr>
      <w:r>
        <w:t xml:space="preserve">     </w:t>
      </w:r>
      <w:proofErr w:type="spellStart"/>
      <w:r>
        <w:t>print</w:t>
      </w:r>
      <w:proofErr w:type="spellEnd"/>
      <w:r>
        <w:t>(</w:t>
      </w:r>
      <w:proofErr w:type="spellStart"/>
      <w:r>
        <w:t>file.tell</w:t>
      </w:r>
      <w:proofErr w:type="spellEnd"/>
      <w:r>
        <w:t>())</w:t>
      </w:r>
    </w:p>
    <w:p w14:paraId="7AA6E324" w14:textId="48C2C9CA" w:rsidR="00215DFB" w:rsidRDefault="00215DFB" w:rsidP="00C43B3B">
      <w:pPr>
        <w:spacing w:after="0"/>
      </w:pPr>
      <w:r>
        <w:t>\n -  również są wliczane w pozycję wskaźnika</w:t>
      </w:r>
    </w:p>
    <w:p w14:paraId="081C2DAB" w14:textId="73C42FE8" w:rsidR="00215DFB" w:rsidRPr="000B618C" w:rsidRDefault="00215DFB" w:rsidP="00C43B3B">
      <w:pPr>
        <w:spacing w:after="0"/>
        <w:rPr>
          <w:b/>
          <w:bCs/>
        </w:rPr>
      </w:pPr>
      <w:r w:rsidRPr="000B618C">
        <w:rPr>
          <w:b/>
          <w:bCs/>
        </w:rPr>
        <w:t xml:space="preserve">Funkcja </w:t>
      </w:r>
      <w:proofErr w:type="spellStart"/>
      <w:r w:rsidRPr="000B618C">
        <w:rPr>
          <w:b/>
          <w:bCs/>
        </w:rPr>
        <w:t>seek</w:t>
      </w:r>
      <w:proofErr w:type="spellEnd"/>
      <w:r w:rsidRPr="000B618C">
        <w:rPr>
          <w:b/>
          <w:bCs/>
        </w:rPr>
        <w:t xml:space="preserve"> </w:t>
      </w:r>
    </w:p>
    <w:p w14:paraId="69D3978F" w14:textId="486EDC34" w:rsidR="00215DFB" w:rsidRDefault="00215DFB" w:rsidP="00C43B3B">
      <w:pPr>
        <w:spacing w:after="0"/>
      </w:pPr>
      <w:proofErr w:type="spellStart"/>
      <w:r w:rsidRPr="000B618C">
        <w:rPr>
          <w:b/>
          <w:bCs/>
        </w:rPr>
        <w:t>seek</w:t>
      </w:r>
      <w:proofErr w:type="spellEnd"/>
      <w:r>
        <w:t xml:space="preserve"> - szuka(zmienia) na miejsce wskazane przez nas np. gdy chcę zacząć od początku (0)</w:t>
      </w:r>
    </w:p>
    <w:p w14:paraId="05B99A8E" w14:textId="600299B8" w:rsidR="00215DFB" w:rsidRDefault="00215DFB" w:rsidP="00C43B3B">
      <w:pPr>
        <w:pStyle w:val="COD"/>
        <w:spacing w:after="0"/>
      </w:pPr>
      <w:r>
        <w:t xml:space="preserve">      </w:t>
      </w:r>
      <w:proofErr w:type="spellStart"/>
      <w:r>
        <w:t>file.seek</w:t>
      </w:r>
      <w:proofErr w:type="spellEnd"/>
      <w:r>
        <w:t>(0)</w:t>
      </w:r>
    </w:p>
    <w:p w14:paraId="6ECA3CD3" w14:textId="5D521DAE" w:rsidR="00215DFB" w:rsidRPr="000B618C" w:rsidRDefault="00215DFB" w:rsidP="00C43B3B">
      <w:pPr>
        <w:spacing w:after="0"/>
        <w:rPr>
          <w:b/>
          <w:bCs/>
        </w:rPr>
      </w:pPr>
      <w:r w:rsidRPr="000B618C">
        <w:rPr>
          <w:b/>
          <w:bCs/>
        </w:rPr>
        <w:t xml:space="preserve">Możemy też odwołać się do konkretnego miejsca przy pomocy </w:t>
      </w:r>
      <w:proofErr w:type="spellStart"/>
      <w:r w:rsidRPr="000B618C">
        <w:rPr>
          <w:b/>
          <w:bCs/>
        </w:rPr>
        <w:t>seek</w:t>
      </w:r>
      <w:proofErr w:type="spellEnd"/>
      <w:r w:rsidRPr="000B618C">
        <w:rPr>
          <w:b/>
          <w:bCs/>
        </w:rPr>
        <w:t xml:space="preserve"> </w:t>
      </w:r>
    </w:p>
    <w:p w14:paraId="26F7FBCF" w14:textId="32497886" w:rsidR="00215DFB" w:rsidRDefault="00215DFB" w:rsidP="00C43B3B">
      <w:pPr>
        <w:pStyle w:val="COD"/>
        <w:spacing w:after="0"/>
      </w:pPr>
      <w:r>
        <w:t xml:space="preserve">      </w:t>
      </w:r>
      <w:proofErr w:type="spellStart"/>
      <w:r>
        <w:t>file.seek</w:t>
      </w:r>
      <w:proofErr w:type="spellEnd"/>
      <w:r>
        <w:t>(4)</w:t>
      </w:r>
    </w:p>
    <w:p w14:paraId="73CF967C" w14:textId="2B8E87A2" w:rsidR="00215DFB" w:rsidRDefault="00215DFB" w:rsidP="00C43B3B">
      <w:pPr>
        <w:spacing w:after="0"/>
      </w:pPr>
      <w:r>
        <w:t xml:space="preserve">w tym przypadku pomija pierwsze 4 znaki i wywołuje od piątego miejsca. </w:t>
      </w:r>
    </w:p>
    <w:p w14:paraId="7DCD138C" w14:textId="77777777" w:rsidR="00215DFB" w:rsidRDefault="00215DFB" w:rsidP="00C43B3B">
      <w:pPr>
        <w:spacing w:after="0"/>
      </w:pPr>
      <w:r>
        <w:t xml:space="preserve">Zastosowanie czytania od konkretnego miejsca w plikach, są wykorzystanie w np. w pliku jpg(obrazkowym), zapisuje się w nim informacje dotyczące np. szerokości, wysokości które znajdują się w konkretnym miejscu - przez co łatwo i szybko możemy odwołać się do interesującej nas części. </w:t>
      </w:r>
    </w:p>
    <w:p w14:paraId="3F73CF7B" w14:textId="08949A82" w:rsidR="00215DFB" w:rsidRDefault="00474370" w:rsidP="00C43B3B">
      <w:pPr>
        <w:pStyle w:val="Nagwek2"/>
      </w:pPr>
      <w:r>
        <w:t xml:space="preserve">80. </w:t>
      </w:r>
      <w:proofErr w:type="spellStart"/>
      <w:r>
        <w:t>append</w:t>
      </w:r>
      <w:proofErr w:type="spellEnd"/>
      <w:r>
        <w:t xml:space="preserve"> - dopisywanie nowych elementów</w:t>
      </w:r>
    </w:p>
    <w:p w14:paraId="26EDC836" w14:textId="21F870C7" w:rsidR="00474370" w:rsidRDefault="00474370" w:rsidP="00C43B3B">
      <w:pPr>
        <w:spacing w:after="0"/>
      </w:pPr>
      <w:r>
        <w:t xml:space="preserve">a - A </w:t>
      </w:r>
      <w:proofErr w:type="spellStart"/>
      <w:r>
        <w:t>ppend</w:t>
      </w:r>
      <w:proofErr w:type="spellEnd"/>
      <w:r>
        <w:t xml:space="preserve"> (z ang. dopisywanie)</w:t>
      </w:r>
    </w:p>
    <w:p w14:paraId="6FB13B0F" w14:textId="530B5144" w:rsidR="00474370" w:rsidRDefault="00474370" w:rsidP="00C43B3B">
      <w:pPr>
        <w:spacing w:after="0"/>
      </w:pPr>
      <w:proofErr w:type="spellStart"/>
      <w:r w:rsidRPr="000B618C">
        <w:rPr>
          <w:b/>
          <w:bCs/>
        </w:rPr>
        <w:lastRenderedPageBreak/>
        <w:t>append</w:t>
      </w:r>
      <w:proofErr w:type="spellEnd"/>
      <w:r>
        <w:t xml:space="preserve"> - tryb, który pozwoli na dopisanie elementu na samym końcu pliku.</w:t>
      </w:r>
    </w:p>
    <w:p w14:paraId="7D339852" w14:textId="77777777" w:rsidR="00474370" w:rsidRDefault="00474370" w:rsidP="00C43B3B">
      <w:pPr>
        <w:pStyle w:val="COD"/>
        <w:spacing w:after="0"/>
      </w:pPr>
      <w:r>
        <w:t>with open("oceany.txt", "a", "</w:t>
      </w:r>
      <w:proofErr w:type="spellStart"/>
      <w:r>
        <w:t>encoding</w:t>
      </w:r>
      <w:proofErr w:type="spellEnd"/>
      <w:r>
        <w:t xml:space="preserve"> = "UTF-8") as file:</w:t>
      </w:r>
    </w:p>
    <w:p w14:paraId="07BB0A34" w14:textId="53EA86DE" w:rsidR="00474370" w:rsidRDefault="00474370" w:rsidP="00C43B3B">
      <w:pPr>
        <w:pStyle w:val="COD"/>
        <w:spacing w:after="0"/>
      </w:pPr>
      <w:r>
        <w:t xml:space="preserve">     </w:t>
      </w:r>
      <w:proofErr w:type="spellStart"/>
      <w:r>
        <w:t>file.write</w:t>
      </w:r>
      <w:proofErr w:type="spellEnd"/>
      <w:r>
        <w:t>("Południowy")</w:t>
      </w:r>
    </w:p>
    <w:p w14:paraId="19DC8F11" w14:textId="426A3FC5" w:rsidR="00474370" w:rsidRPr="000B618C" w:rsidRDefault="00474370" w:rsidP="00C43B3B">
      <w:pPr>
        <w:spacing w:after="0"/>
        <w:rPr>
          <w:b/>
          <w:bCs/>
        </w:rPr>
      </w:pPr>
      <w:r w:rsidRPr="000B618C">
        <w:rPr>
          <w:b/>
          <w:bCs/>
        </w:rPr>
        <w:t xml:space="preserve">Dzięki funkcji </w:t>
      </w:r>
      <w:proofErr w:type="spellStart"/>
      <w:r w:rsidRPr="000B618C">
        <w:rPr>
          <w:b/>
          <w:bCs/>
        </w:rPr>
        <w:t>append</w:t>
      </w:r>
      <w:proofErr w:type="spellEnd"/>
      <w:r w:rsidRPr="000B618C">
        <w:rPr>
          <w:b/>
          <w:bCs/>
        </w:rPr>
        <w:t xml:space="preserve"> zmieniamy miejsce wskazywania na koniec, aby dopisać do kodu nową zawartość (nie usuwając pliku, który już istnieje) </w:t>
      </w:r>
    </w:p>
    <w:p w14:paraId="3D6932CD" w14:textId="3DB55CD8" w:rsidR="00474370" w:rsidRDefault="00D52543" w:rsidP="00C43B3B">
      <w:pPr>
        <w:pStyle w:val="Nagwek2"/>
      </w:pPr>
      <w:r w:rsidRPr="00D52543">
        <w:t>81. r+ w+ a+ - mnogie tryby otwierania plików</w:t>
      </w:r>
    </w:p>
    <w:p w14:paraId="1CD3416D" w14:textId="5BB348EA" w:rsidR="00D52543" w:rsidRDefault="00D52543" w:rsidP="00C43B3B">
      <w:pPr>
        <w:spacing w:after="0"/>
      </w:pPr>
      <w:r w:rsidRPr="00D52543">
        <w:rPr>
          <w:b/>
          <w:bCs/>
        </w:rPr>
        <w:t>Mnogie tryby</w:t>
      </w:r>
      <w:r>
        <w:t xml:space="preserve"> otwierania plików pozwalają na wykonanie dwóch czynności jednocześnie. </w:t>
      </w:r>
    </w:p>
    <w:p w14:paraId="5B208055" w14:textId="77777777" w:rsidR="00D52543" w:rsidRDefault="00D52543" w:rsidP="00C43B3B">
      <w:pPr>
        <w:spacing w:after="0"/>
      </w:pPr>
    </w:p>
    <w:p w14:paraId="08E82781" w14:textId="77777777" w:rsidR="00D52543" w:rsidRPr="00D52543" w:rsidRDefault="00D52543" w:rsidP="00C43B3B">
      <w:pPr>
        <w:spacing w:after="0"/>
        <w:rPr>
          <w:b/>
          <w:bCs/>
        </w:rPr>
      </w:pPr>
      <w:r w:rsidRPr="00D52543">
        <w:rPr>
          <w:b/>
          <w:bCs/>
        </w:rPr>
        <w:t xml:space="preserve">Typy mnogie: </w:t>
      </w:r>
    </w:p>
    <w:p w14:paraId="10E39A9E" w14:textId="0C0D256F" w:rsidR="00D52543" w:rsidRDefault="00D52543" w:rsidP="00C43B3B">
      <w:pPr>
        <w:pStyle w:val="Akapitzlist"/>
        <w:numPr>
          <w:ilvl w:val="0"/>
          <w:numId w:val="11"/>
        </w:numPr>
        <w:spacing w:after="0"/>
      </w:pPr>
      <w:r w:rsidRPr="00D52543">
        <w:rPr>
          <w:b/>
          <w:bCs/>
        </w:rPr>
        <w:t>r + (do czytania i pisania)</w:t>
      </w:r>
      <w:r>
        <w:t xml:space="preserve"> pozwala na wykonanie </w:t>
      </w:r>
      <w:proofErr w:type="spellStart"/>
      <w:r>
        <w:t>file.read</w:t>
      </w:r>
      <w:proofErr w:type="spellEnd"/>
      <w:r>
        <w:t xml:space="preserve"> oraz </w:t>
      </w:r>
      <w:proofErr w:type="spellStart"/>
      <w:r>
        <w:t>file.write</w:t>
      </w:r>
      <w:proofErr w:type="spellEnd"/>
      <w:r>
        <w:t xml:space="preserve"> </w:t>
      </w:r>
      <w:proofErr w:type="spellStart"/>
      <w:r>
        <w:t>odrazu</w:t>
      </w:r>
      <w:proofErr w:type="spellEnd"/>
      <w:r>
        <w:t xml:space="preserve"> na tym pliku, sprawdza czy dany plik istnieje i nie usuwa go. </w:t>
      </w:r>
    </w:p>
    <w:p w14:paraId="06AF5593" w14:textId="77777777" w:rsidR="00D52543" w:rsidRDefault="00D52543" w:rsidP="00C43B3B">
      <w:pPr>
        <w:pStyle w:val="COD"/>
        <w:spacing w:after="0"/>
      </w:pPr>
      <w:r>
        <w:t xml:space="preserve">       with open("oceany.txt", "r+", </w:t>
      </w:r>
      <w:proofErr w:type="spellStart"/>
      <w:r>
        <w:t>encoding</w:t>
      </w:r>
      <w:proofErr w:type="spellEnd"/>
      <w:r>
        <w:t>="UTF-8") as file:</w:t>
      </w:r>
    </w:p>
    <w:p w14:paraId="31299703" w14:textId="7114361F" w:rsidR="00D52543" w:rsidRDefault="00D52543" w:rsidP="00C43B3B">
      <w:pPr>
        <w:pStyle w:val="Akapitzlist"/>
        <w:numPr>
          <w:ilvl w:val="0"/>
          <w:numId w:val="11"/>
        </w:numPr>
        <w:spacing w:after="0"/>
      </w:pPr>
      <w:r w:rsidRPr="00D52543">
        <w:rPr>
          <w:b/>
          <w:bCs/>
        </w:rPr>
        <w:t>w+ (do pisania i czytania</w:t>
      </w:r>
      <w:r>
        <w:t>) różni się od r+ tym, że usunie zawartość istniejącego pliku lub stworzy go, gdy ten nie istnieje</w:t>
      </w:r>
    </w:p>
    <w:p w14:paraId="239325AF" w14:textId="77777777" w:rsidR="00D52543" w:rsidRDefault="00D52543" w:rsidP="00C43B3B">
      <w:pPr>
        <w:pStyle w:val="COD"/>
        <w:spacing w:after="0"/>
      </w:pPr>
      <w:r>
        <w:t xml:space="preserve">              with open("oceany.txt", "w+", </w:t>
      </w:r>
      <w:proofErr w:type="spellStart"/>
      <w:r>
        <w:t>encoding</w:t>
      </w:r>
      <w:proofErr w:type="spellEnd"/>
      <w:r>
        <w:t>="UTF-8") as file:</w:t>
      </w:r>
    </w:p>
    <w:p w14:paraId="6D2B3405" w14:textId="2F6D3C33" w:rsidR="00D52543" w:rsidRDefault="00D52543" w:rsidP="00C43B3B">
      <w:pPr>
        <w:pStyle w:val="COD"/>
        <w:spacing w:after="0"/>
      </w:pPr>
      <w:r>
        <w:t xml:space="preserve">             </w:t>
      </w:r>
      <w:proofErr w:type="spellStart"/>
      <w:r>
        <w:t>file.readline</w:t>
      </w:r>
      <w:proofErr w:type="spellEnd"/>
      <w:r>
        <w:t>()</w:t>
      </w:r>
    </w:p>
    <w:p w14:paraId="5E6F6D15" w14:textId="515102D5" w:rsidR="00D52543" w:rsidRDefault="00D52543" w:rsidP="00C43B3B">
      <w:pPr>
        <w:pStyle w:val="Akapitzlist"/>
        <w:numPr>
          <w:ilvl w:val="0"/>
          <w:numId w:val="11"/>
        </w:numPr>
        <w:spacing w:after="0"/>
      </w:pPr>
      <w:r w:rsidRPr="00D52543">
        <w:rPr>
          <w:b/>
          <w:bCs/>
        </w:rPr>
        <w:t>a+ (“wieczny tryb” dopisywanie i czytanie)</w:t>
      </w:r>
      <w:r>
        <w:t xml:space="preserve"> wskaźnik dopisywania jest zawsze na samym końcu, jeśli plik nie istniał stworzy go </w:t>
      </w:r>
    </w:p>
    <w:p w14:paraId="73B89CE3" w14:textId="77777777" w:rsidR="00D52543" w:rsidRDefault="00D52543" w:rsidP="00C43B3B">
      <w:pPr>
        <w:pStyle w:val="COD"/>
        <w:spacing w:after="0"/>
      </w:pPr>
      <w:r>
        <w:t xml:space="preserve">       with open("oceany.txt", "a+", </w:t>
      </w:r>
      <w:proofErr w:type="spellStart"/>
      <w:r>
        <w:t>encoding</w:t>
      </w:r>
      <w:proofErr w:type="spellEnd"/>
      <w:r>
        <w:t>="UTF-8") as file:</w:t>
      </w:r>
    </w:p>
    <w:p w14:paraId="5D6751C7" w14:textId="0DDF06A2" w:rsidR="00D52543" w:rsidRDefault="00D52543" w:rsidP="00C43B3B">
      <w:pPr>
        <w:pStyle w:val="COD"/>
        <w:spacing w:after="0"/>
      </w:pPr>
      <w:r>
        <w:t xml:space="preserve">            </w:t>
      </w:r>
      <w:proofErr w:type="spellStart"/>
      <w:r>
        <w:t>file.write</w:t>
      </w:r>
      <w:proofErr w:type="spellEnd"/>
      <w:r>
        <w:t>("Ocean Arka")</w:t>
      </w:r>
    </w:p>
    <w:p w14:paraId="5BA6F7C8" w14:textId="66BDADEB" w:rsidR="00D52543" w:rsidRPr="00D52543" w:rsidRDefault="00D52543" w:rsidP="00C43B3B">
      <w:pPr>
        <w:pStyle w:val="Akapitzlist"/>
        <w:numPr>
          <w:ilvl w:val="1"/>
          <w:numId w:val="11"/>
        </w:numPr>
        <w:spacing w:after="0"/>
        <w:rPr>
          <w:b/>
          <w:bCs/>
        </w:rPr>
      </w:pPr>
      <w:r w:rsidRPr="00D52543">
        <w:rPr>
          <w:b/>
          <w:bCs/>
        </w:rPr>
        <w:t xml:space="preserve"> Jeżeli chcemy w tym trybie czytać - musimy przejść do początku (0) </w:t>
      </w:r>
    </w:p>
    <w:p w14:paraId="2F7C8C73" w14:textId="77777777" w:rsidR="00D52543" w:rsidRDefault="00D52543" w:rsidP="00C43B3B">
      <w:pPr>
        <w:pStyle w:val="COD"/>
        <w:spacing w:after="0"/>
      </w:pPr>
      <w:r>
        <w:t xml:space="preserve">            </w:t>
      </w:r>
      <w:proofErr w:type="spellStart"/>
      <w:r>
        <w:t>file.seek</w:t>
      </w:r>
      <w:proofErr w:type="spellEnd"/>
      <w:r>
        <w:t>(0)</w:t>
      </w:r>
    </w:p>
    <w:p w14:paraId="5824D49E" w14:textId="77777777" w:rsidR="00D52543" w:rsidRDefault="00D52543" w:rsidP="00C43B3B">
      <w:pPr>
        <w:pStyle w:val="COD"/>
        <w:spacing w:after="0"/>
      </w:pPr>
      <w:r>
        <w:t xml:space="preserve">            </w:t>
      </w:r>
      <w:proofErr w:type="spellStart"/>
      <w:r>
        <w:t>print</w:t>
      </w:r>
      <w:proofErr w:type="spellEnd"/>
      <w:r>
        <w:t>(</w:t>
      </w:r>
      <w:proofErr w:type="spellStart"/>
      <w:r>
        <w:t>file.readline</w:t>
      </w:r>
      <w:proofErr w:type="spellEnd"/>
      <w:r>
        <w:t>())</w:t>
      </w:r>
    </w:p>
    <w:p w14:paraId="7C862536" w14:textId="6D348A47" w:rsidR="00D52543" w:rsidRPr="00D52543" w:rsidRDefault="00D52543" w:rsidP="00C43B3B">
      <w:pPr>
        <w:pStyle w:val="COD"/>
        <w:spacing w:after="0"/>
      </w:pPr>
      <w:r>
        <w:t xml:space="preserve">            </w:t>
      </w:r>
      <w:proofErr w:type="spellStart"/>
      <w:r>
        <w:t>print</w:t>
      </w:r>
      <w:proofErr w:type="spellEnd"/>
      <w:r>
        <w:t>(</w:t>
      </w:r>
      <w:proofErr w:type="spellStart"/>
      <w:r>
        <w:t>file.tell</w:t>
      </w:r>
      <w:proofErr w:type="spellEnd"/>
      <w:r>
        <w:t>())</w:t>
      </w:r>
    </w:p>
    <w:p w14:paraId="414E8EF7" w14:textId="77777777" w:rsidR="00D52543" w:rsidRDefault="00D52543" w:rsidP="00C43B3B">
      <w:pPr>
        <w:pStyle w:val="COD"/>
        <w:spacing w:after="0"/>
      </w:pPr>
      <w:r>
        <w:t xml:space="preserve">            </w:t>
      </w:r>
      <w:proofErr w:type="spellStart"/>
      <w:r>
        <w:t>file.write</w:t>
      </w:r>
      <w:proofErr w:type="spellEnd"/>
      <w:r>
        <w:t>("Ocean Arkadiusza Wielkiego")</w:t>
      </w:r>
    </w:p>
    <w:p w14:paraId="7DCF676D" w14:textId="77777777" w:rsidR="00D52543" w:rsidRDefault="00D52543" w:rsidP="00C43B3B">
      <w:pPr>
        <w:spacing w:after="0"/>
      </w:pPr>
    </w:p>
    <w:p w14:paraId="18BFCEAA" w14:textId="77777777" w:rsidR="00D52543" w:rsidRDefault="00D52543" w:rsidP="00C43B3B">
      <w:pPr>
        <w:spacing w:after="0"/>
      </w:pPr>
    </w:p>
    <w:p w14:paraId="11681239" w14:textId="77777777" w:rsidR="00D52543" w:rsidRDefault="00D52543" w:rsidP="00C43B3B">
      <w:pPr>
        <w:spacing w:after="0"/>
      </w:pPr>
    </w:p>
    <w:p w14:paraId="608FCC9A" w14:textId="28D94644" w:rsidR="00D52543" w:rsidRDefault="00D7405F" w:rsidP="00C43B3B">
      <w:pPr>
        <w:pStyle w:val="Nagwek2"/>
      </w:pPr>
      <w:r w:rsidRPr="00D7405F">
        <w:t xml:space="preserve">83. ĆWICZENIE: </w:t>
      </w:r>
      <w:proofErr w:type="spellStart"/>
      <w:r w:rsidRPr="00D7405F">
        <w:t>FileNotFoundError</w:t>
      </w:r>
      <w:proofErr w:type="spellEnd"/>
      <w:r w:rsidRPr="00D7405F">
        <w:t xml:space="preserve"> </w:t>
      </w:r>
      <w:proofErr w:type="spellStart"/>
      <w:r w:rsidRPr="00D7405F">
        <w:t>exception</w:t>
      </w:r>
      <w:proofErr w:type="spellEnd"/>
    </w:p>
    <w:p w14:paraId="5801D31E" w14:textId="77777777" w:rsidR="00D7405F" w:rsidRDefault="00D7405F" w:rsidP="00C43B3B">
      <w:pPr>
        <w:pStyle w:val="COD"/>
        <w:spacing w:after="0"/>
      </w:pPr>
      <w:r>
        <w:t xml:space="preserve">def </w:t>
      </w:r>
      <w:proofErr w:type="spellStart"/>
      <w:r>
        <w:t>read_content_of_file</w:t>
      </w:r>
      <w:proofErr w:type="spellEnd"/>
      <w:r>
        <w:t>(</w:t>
      </w:r>
      <w:proofErr w:type="spellStart"/>
      <w:r>
        <w:t>path</w:t>
      </w:r>
      <w:proofErr w:type="spellEnd"/>
      <w:r>
        <w:t>):</w:t>
      </w:r>
    </w:p>
    <w:p w14:paraId="590D1517" w14:textId="77777777" w:rsidR="00D7405F" w:rsidRDefault="00D7405F" w:rsidP="00C43B3B">
      <w:pPr>
        <w:pStyle w:val="COD"/>
        <w:spacing w:after="0"/>
      </w:pPr>
      <w:r>
        <w:t xml:space="preserve">    </w:t>
      </w:r>
      <w:proofErr w:type="spellStart"/>
      <w:r>
        <w:t>try</w:t>
      </w:r>
      <w:proofErr w:type="spellEnd"/>
      <w:r>
        <w:t>:</w:t>
      </w:r>
    </w:p>
    <w:p w14:paraId="65EF0279" w14:textId="77777777" w:rsidR="00D7405F" w:rsidRDefault="00D7405F" w:rsidP="00C43B3B">
      <w:pPr>
        <w:pStyle w:val="COD"/>
        <w:spacing w:after="0"/>
      </w:pPr>
      <w:r>
        <w:t xml:space="preserve">        with open(</w:t>
      </w:r>
      <w:proofErr w:type="spellStart"/>
      <w:r>
        <w:t>path</w:t>
      </w:r>
      <w:proofErr w:type="spellEnd"/>
      <w:r>
        <w:t xml:space="preserve">, "r", </w:t>
      </w:r>
      <w:proofErr w:type="spellStart"/>
      <w:r>
        <w:t>encoding</w:t>
      </w:r>
      <w:proofErr w:type="spellEnd"/>
      <w:r>
        <w:t>="UTF-8") as file:</w:t>
      </w:r>
    </w:p>
    <w:p w14:paraId="1D3EC41C" w14:textId="77777777" w:rsidR="00D7405F" w:rsidRDefault="00D7405F" w:rsidP="00C43B3B">
      <w:pPr>
        <w:pStyle w:val="COD"/>
        <w:spacing w:after="0"/>
      </w:pPr>
      <w:r>
        <w:t xml:space="preserve">            return </w:t>
      </w:r>
      <w:proofErr w:type="spellStart"/>
      <w:r>
        <w:t>file.read</w:t>
      </w:r>
      <w:proofErr w:type="spellEnd"/>
      <w:r>
        <w:t>()</w:t>
      </w:r>
    </w:p>
    <w:p w14:paraId="0BF62C15" w14:textId="77777777" w:rsidR="00D7405F" w:rsidRDefault="00D7405F" w:rsidP="00C43B3B">
      <w:pPr>
        <w:pStyle w:val="COD"/>
        <w:spacing w:after="0"/>
      </w:pPr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FileNotFoundError</w:t>
      </w:r>
      <w:proofErr w:type="spellEnd"/>
      <w:r>
        <w:t>:</w:t>
      </w:r>
    </w:p>
    <w:p w14:paraId="7E05E729" w14:textId="77777777" w:rsidR="00D7405F" w:rsidRDefault="00D7405F" w:rsidP="00C43B3B">
      <w:pPr>
        <w:pStyle w:val="COD"/>
        <w:spacing w:after="0"/>
      </w:pPr>
      <w:r>
        <w:t xml:space="preserve">         </w:t>
      </w:r>
      <w:proofErr w:type="spellStart"/>
      <w:r>
        <w:t>print</w:t>
      </w:r>
      <w:proofErr w:type="spellEnd"/>
      <w:r>
        <w:t>("Nie znaleziono pliku, podaj prawidłową ścieżkę")</w:t>
      </w:r>
    </w:p>
    <w:p w14:paraId="4381FF50" w14:textId="77777777" w:rsidR="00D7405F" w:rsidRDefault="00D7405F" w:rsidP="00C43B3B">
      <w:pPr>
        <w:pStyle w:val="COD"/>
        <w:spacing w:after="0"/>
      </w:pPr>
      <w:r>
        <w:t xml:space="preserve"> </w:t>
      </w:r>
    </w:p>
    <w:p w14:paraId="6D2C7DCC" w14:textId="77777777" w:rsidR="00D7405F" w:rsidRDefault="00D7405F" w:rsidP="00C43B3B">
      <w:pPr>
        <w:pStyle w:val="COD"/>
        <w:spacing w:after="0"/>
      </w:pPr>
      <w:proofErr w:type="spellStart"/>
      <w:r>
        <w:t>nameOfFile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("Podaj nazwę pliku do otwarcia: ")</w:t>
      </w:r>
    </w:p>
    <w:p w14:paraId="5EE2DDDD" w14:textId="77777777" w:rsidR="00D7405F" w:rsidRDefault="00D7405F" w:rsidP="00C43B3B">
      <w:pPr>
        <w:pStyle w:val="COD"/>
        <w:spacing w:after="0"/>
      </w:pPr>
      <w:r>
        <w:t xml:space="preserve"> </w:t>
      </w:r>
    </w:p>
    <w:p w14:paraId="01FD78C6" w14:textId="406650B6" w:rsidR="00D7405F" w:rsidRDefault="00D7405F" w:rsidP="00C43B3B">
      <w:pPr>
        <w:pStyle w:val="COD"/>
        <w:spacing w:after="0"/>
      </w:pPr>
      <w:proofErr w:type="spellStart"/>
      <w:r>
        <w:t>fileContent</w:t>
      </w:r>
      <w:proofErr w:type="spellEnd"/>
      <w:r>
        <w:t xml:space="preserve"> = </w:t>
      </w:r>
      <w:proofErr w:type="spellStart"/>
      <w:r>
        <w:t>read_content_of_file</w:t>
      </w:r>
      <w:proofErr w:type="spellEnd"/>
      <w:r>
        <w:t>(</w:t>
      </w:r>
      <w:proofErr w:type="spellStart"/>
      <w:r>
        <w:t>nameOfFile</w:t>
      </w:r>
      <w:proofErr w:type="spellEnd"/>
      <w:r>
        <w:t>)</w:t>
      </w:r>
    </w:p>
    <w:p w14:paraId="487AC4A3" w14:textId="77777777" w:rsidR="00D7405F" w:rsidRDefault="00D7405F" w:rsidP="00C43B3B">
      <w:pPr>
        <w:spacing w:after="0"/>
      </w:pPr>
    </w:p>
    <w:p w14:paraId="4D89FF76" w14:textId="3FFF8414" w:rsidR="00D7405F" w:rsidRPr="00D7405F" w:rsidRDefault="00D7405F" w:rsidP="00C43B3B">
      <w:pPr>
        <w:pStyle w:val="Nagwek2"/>
      </w:pPr>
      <w:r w:rsidRPr="00D7405F">
        <w:t>84. ĆWICZENIE: Częstotliwość występowania słowa w pliku</w:t>
      </w:r>
    </w:p>
    <w:p w14:paraId="33D7FE3B" w14:textId="2F5A8E14" w:rsidR="00D7405F" w:rsidRDefault="00D7405F" w:rsidP="00C43B3B">
      <w:pPr>
        <w:spacing w:after="0"/>
      </w:pPr>
      <w:r>
        <w:t>Pamiętaj o obsłudze wyjątków!</w:t>
      </w:r>
    </w:p>
    <w:p w14:paraId="55ABDD80" w14:textId="40096FC8" w:rsidR="00D7405F" w:rsidRDefault="00D7405F" w:rsidP="00C43B3B">
      <w:pPr>
        <w:spacing w:after="0"/>
      </w:pPr>
      <w:proofErr w:type="spellStart"/>
      <w:r>
        <w:t>FileNotFoundError</w:t>
      </w:r>
      <w:proofErr w:type="spellEnd"/>
      <w:r>
        <w:t xml:space="preserve"> występuje, gdy plik o podanej ścieżce nie zostanie znaleziony.</w:t>
      </w:r>
    </w:p>
    <w:p w14:paraId="409BCFF0" w14:textId="45120F51" w:rsidR="00D7405F" w:rsidRDefault="00D7405F" w:rsidP="00C43B3B">
      <w:pPr>
        <w:spacing w:after="0"/>
      </w:pPr>
      <w:proofErr w:type="spellStart"/>
      <w:r>
        <w:t>PermissionError</w:t>
      </w:r>
      <w:proofErr w:type="spellEnd"/>
      <w:r>
        <w:t xml:space="preserve"> występuje, gdy brak jest uprawnień do odczytu pliku.</w:t>
      </w:r>
    </w:p>
    <w:p w14:paraId="6F907FD9" w14:textId="60E27116" w:rsidR="00D7405F" w:rsidRDefault="00D7405F" w:rsidP="00C43B3B">
      <w:pPr>
        <w:spacing w:after="0"/>
      </w:pPr>
      <w:r>
        <w:t xml:space="preserve">Gdy wypiszesz dane skorzystaj z </w:t>
      </w:r>
      <w:proofErr w:type="spellStart"/>
      <w:r>
        <w:t>formatted</w:t>
      </w:r>
      <w:proofErr w:type="spellEnd"/>
      <w:r>
        <w:t xml:space="preserve"> stringa</w:t>
      </w:r>
    </w:p>
    <w:p w14:paraId="4205449B" w14:textId="6A1950F3" w:rsidR="00D7405F" w:rsidRDefault="00D7405F" w:rsidP="00C43B3B">
      <w:pPr>
        <w:spacing w:after="0"/>
      </w:pPr>
      <w:r>
        <w:t>Przykład:</w:t>
      </w:r>
    </w:p>
    <w:p w14:paraId="5F25BFAE" w14:textId="77777777" w:rsidR="00D7405F" w:rsidRDefault="00D7405F" w:rsidP="00C43B3B">
      <w:pPr>
        <w:pStyle w:val="COD"/>
        <w:spacing w:after="0"/>
      </w:pPr>
      <w:proofErr w:type="spellStart"/>
      <w:r>
        <w:t>imie</w:t>
      </w:r>
      <w:proofErr w:type="spellEnd"/>
      <w:r>
        <w:t xml:space="preserve"> = "Jan"</w:t>
      </w:r>
    </w:p>
    <w:p w14:paraId="54880310" w14:textId="7EA1FF28" w:rsidR="00D7405F" w:rsidRDefault="00D7405F" w:rsidP="00C43B3B">
      <w:pPr>
        <w:pStyle w:val="COD"/>
        <w:spacing w:after="0"/>
      </w:pPr>
      <w:r>
        <w:lastRenderedPageBreak/>
        <w:t>wiek = 30</w:t>
      </w:r>
    </w:p>
    <w:p w14:paraId="00EA6D6F" w14:textId="77777777" w:rsidR="00D7405F" w:rsidRDefault="00D7405F" w:rsidP="00C43B3B">
      <w:pPr>
        <w:pStyle w:val="COD"/>
        <w:spacing w:after="0"/>
      </w:pPr>
      <w:proofErr w:type="spellStart"/>
      <w:r>
        <w:t>print</w:t>
      </w:r>
      <w:proofErr w:type="spellEnd"/>
      <w:r>
        <w:t>(</w:t>
      </w:r>
      <w:proofErr w:type="spellStart"/>
      <w:r>
        <w:t>f"Cześć</w:t>
      </w:r>
      <w:proofErr w:type="spellEnd"/>
      <w:r>
        <w:t>, nazywam się {</w:t>
      </w:r>
      <w:proofErr w:type="spellStart"/>
      <w:r>
        <w:t>imie</w:t>
      </w:r>
      <w:proofErr w:type="spellEnd"/>
      <w:r>
        <w:t>} i mam {wiek} lat.")  # wyświetli "Cześć, nazywam się Jan i mam 30 lat."</w:t>
      </w:r>
    </w:p>
    <w:p w14:paraId="6D029FC1" w14:textId="3404B516" w:rsidR="00D7405F" w:rsidRDefault="00D7405F" w:rsidP="00C43B3B">
      <w:pPr>
        <w:spacing w:after="0"/>
      </w:pPr>
      <w:r>
        <w:t xml:space="preserve">"f" na początku ciągu znaków oznacza, że jest to tzw. f-string (ang. </w:t>
      </w:r>
      <w:proofErr w:type="spellStart"/>
      <w:r>
        <w:t>formatted</w:t>
      </w:r>
      <w:proofErr w:type="spellEnd"/>
      <w:r>
        <w:t xml:space="preserve"> string).</w:t>
      </w:r>
    </w:p>
    <w:p w14:paraId="5999CA80" w14:textId="33A3E842" w:rsidR="00D7405F" w:rsidRDefault="00D7405F" w:rsidP="00C43B3B">
      <w:pPr>
        <w:spacing w:after="0"/>
      </w:pPr>
      <w:r>
        <w:t xml:space="preserve">F-string to nowa wersja ciągów znaków w </w:t>
      </w:r>
      <w:proofErr w:type="spellStart"/>
      <w:r>
        <w:t>Pythonie</w:t>
      </w:r>
      <w:proofErr w:type="spellEnd"/>
      <w:r>
        <w:t>, która pozwala na szybkie i łatwe formatowanie ciągów znaków za pomocą zmiennych i wyrażeń.</w:t>
      </w:r>
    </w:p>
    <w:p w14:paraId="5166B66C" w14:textId="3211E898" w:rsidR="00D7405F" w:rsidRDefault="00D7405F" w:rsidP="00C43B3B">
      <w:pPr>
        <w:spacing w:after="0"/>
      </w:pPr>
      <w:r>
        <w:t>F-string pozwala na oszczędzenie czasu i linii kodu, ponieważ nie trzeba już używać operatora "+" do połączenia ciągów znaków ze zmiennymi.</w:t>
      </w:r>
    </w:p>
    <w:p w14:paraId="07CEC216" w14:textId="6C713276" w:rsidR="00474370" w:rsidRDefault="00D7405F" w:rsidP="00C43B3B">
      <w:pPr>
        <w:spacing w:after="0"/>
      </w:pPr>
      <w:r>
        <w:t xml:space="preserve">Uwaga: f-string dostępny jest od </w:t>
      </w:r>
      <w:proofErr w:type="spellStart"/>
      <w:r>
        <w:t>Python</w:t>
      </w:r>
      <w:proofErr w:type="spellEnd"/>
      <w:r>
        <w:t xml:space="preserve"> 3.6. Jeśli używasz starszej wersji </w:t>
      </w:r>
      <w:proofErr w:type="spellStart"/>
      <w:r>
        <w:t>Pythona</w:t>
      </w:r>
      <w:proofErr w:type="spellEnd"/>
      <w:r>
        <w:t>, możesz użyć operatora "+" do formatowania ciągów znaków.</w:t>
      </w:r>
    </w:p>
    <w:p w14:paraId="502CD555" w14:textId="06E665A0" w:rsidR="001A2D65" w:rsidRDefault="001A2D65" w:rsidP="00C43B3B">
      <w:pPr>
        <w:pStyle w:val="Nagwek1"/>
      </w:pPr>
      <w:r>
        <w:t>JSON</w:t>
      </w:r>
    </w:p>
    <w:p w14:paraId="2C9D6D15" w14:textId="50398CCA" w:rsidR="001A2D65" w:rsidRDefault="001A2D65" w:rsidP="00C43B3B">
      <w:pPr>
        <w:pStyle w:val="Nagwek2"/>
      </w:pPr>
      <w:r w:rsidRPr="001A2D65">
        <w:t>85. Czym jest JSON? Dlaczego z niego korzystamy? Jaki problem rozwiązuje JSON?</w:t>
      </w:r>
    </w:p>
    <w:p w14:paraId="3EA1999B" w14:textId="77777777" w:rsidR="001A2D65" w:rsidRDefault="001A2D65" w:rsidP="00C43B3B">
      <w:pPr>
        <w:spacing w:after="0"/>
      </w:pPr>
      <w:r>
        <w:t>JSON - to format danych, który posiada wspólne reguły zapisu danych dla wszystkich języków programowania.</w:t>
      </w:r>
    </w:p>
    <w:p w14:paraId="37E31A57" w14:textId="588EB6C9" w:rsidR="001A2D65" w:rsidRDefault="001A2D65" w:rsidP="00C43B3B">
      <w:pPr>
        <w:spacing w:after="0"/>
      </w:pPr>
      <w:r>
        <w:t>Dzięki czemu dane raz zapisane w formacie JSON mogą być odczytane przez każdego programistę nawet jeśli programuje w innym języku programowania.</w:t>
      </w:r>
    </w:p>
    <w:p w14:paraId="794D5600" w14:textId="4C691502" w:rsidR="001A2D65" w:rsidRPr="001A2D65" w:rsidRDefault="001A2D65" w:rsidP="00C43B3B">
      <w:pPr>
        <w:pStyle w:val="Nagwek2"/>
      </w:pPr>
      <w:r>
        <w:t>86. Zapis danych do pliku w formacie JSON</w:t>
      </w:r>
    </w:p>
    <w:p w14:paraId="1031C5C9" w14:textId="7657DD84" w:rsidR="001A2D65" w:rsidRDefault="001A2D65" w:rsidP="00C43B3B">
      <w:pPr>
        <w:spacing w:after="0"/>
      </w:pPr>
      <w:r>
        <w:t>Aby skorzystać z JSON</w:t>
      </w:r>
    </w:p>
    <w:p w14:paraId="607D7314" w14:textId="77777777" w:rsidR="001A2D65" w:rsidRDefault="001A2D65" w:rsidP="00C43B3B">
      <w:pPr>
        <w:pStyle w:val="COD"/>
        <w:spacing w:after="0"/>
      </w:pPr>
      <w:r>
        <w:t xml:space="preserve">import </w:t>
      </w:r>
      <w:proofErr w:type="spellStart"/>
      <w:r>
        <w:t>json</w:t>
      </w:r>
      <w:proofErr w:type="spellEnd"/>
    </w:p>
    <w:p w14:paraId="546117D4" w14:textId="77777777" w:rsidR="001A2D65" w:rsidRDefault="001A2D65" w:rsidP="00C43B3B">
      <w:pPr>
        <w:spacing w:after="0"/>
      </w:pPr>
      <w:r>
        <w:t xml:space="preserve">Od teraz możemy skorzystać z metod, np. </w:t>
      </w:r>
    </w:p>
    <w:p w14:paraId="092A07E8" w14:textId="7B8A5750" w:rsidR="001A2D65" w:rsidRDefault="001A2D65" w:rsidP="00C43B3B">
      <w:pPr>
        <w:spacing w:after="0"/>
      </w:pPr>
      <w:proofErr w:type="spellStart"/>
      <w:r>
        <w:t>dump</w:t>
      </w:r>
      <w:proofErr w:type="spellEnd"/>
      <w:r>
        <w:t xml:space="preserve"> - (z ang. zsypać/zwalić/zrzucić)</w:t>
      </w:r>
    </w:p>
    <w:p w14:paraId="7BFCDE76" w14:textId="23FFB424" w:rsidR="001A2D65" w:rsidRDefault="001A2D65" w:rsidP="00C43B3B">
      <w:pPr>
        <w:pStyle w:val="Akapitzlist"/>
        <w:numPr>
          <w:ilvl w:val="0"/>
          <w:numId w:val="11"/>
        </w:numPr>
        <w:spacing w:after="0"/>
      </w:pPr>
      <w:proofErr w:type="spellStart"/>
      <w:r>
        <w:t>dumps</w:t>
      </w:r>
      <w:proofErr w:type="spellEnd"/>
      <w:r>
        <w:t xml:space="preserve"> - zapisuje dane JSON do postaci </w:t>
      </w:r>
      <w:proofErr w:type="spellStart"/>
      <w:r>
        <w:t>stringowej</w:t>
      </w:r>
      <w:proofErr w:type="spellEnd"/>
      <w:r>
        <w:t xml:space="preserve">  np. </w:t>
      </w:r>
    </w:p>
    <w:p w14:paraId="2EEF4868" w14:textId="77777777" w:rsidR="001A2D65" w:rsidRDefault="001A2D65" w:rsidP="00C43B3B">
      <w:pPr>
        <w:pStyle w:val="COD"/>
        <w:spacing w:after="0"/>
      </w:pPr>
      <w:r>
        <w:t xml:space="preserve">          </w:t>
      </w:r>
      <w:proofErr w:type="spellStart"/>
      <w:r>
        <w:t>json.dumps</w:t>
      </w:r>
      <w:proofErr w:type="spellEnd"/>
      <w:r>
        <w:t xml:space="preserve">(film) </w:t>
      </w:r>
    </w:p>
    <w:p w14:paraId="3E9D7370" w14:textId="23AE8B3E" w:rsidR="001A2D65" w:rsidRDefault="001A2D65" w:rsidP="00C43B3B">
      <w:pPr>
        <w:spacing w:after="0"/>
        <w:ind w:firstLine="708"/>
      </w:pPr>
      <w:r>
        <w:t>Aby polskie znaki zostały poprawione wyświetlone należy napisać:</w:t>
      </w:r>
    </w:p>
    <w:p w14:paraId="62A30E2F" w14:textId="7A208BE8" w:rsidR="001A2D65" w:rsidRDefault="001A2D65" w:rsidP="00C43B3B">
      <w:pPr>
        <w:pStyle w:val="COD"/>
        <w:spacing w:after="0"/>
      </w:pPr>
      <w:r>
        <w:t xml:space="preserve">          </w:t>
      </w:r>
      <w:proofErr w:type="spellStart"/>
      <w:r>
        <w:t>json.dumps</w:t>
      </w:r>
      <w:proofErr w:type="spellEnd"/>
      <w:r>
        <w:t xml:space="preserve">(film, </w:t>
      </w:r>
      <w:proofErr w:type="spellStart"/>
      <w:r>
        <w:t>ensure_ascii</w:t>
      </w:r>
      <w:proofErr w:type="spellEnd"/>
      <w:r>
        <w:t>=</w:t>
      </w:r>
      <w:proofErr w:type="spellStart"/>
      <w:r>
        <w:t>False</w:t>
      </w:r>
      <w:proofErr w:type="spellEnd"/>
      <w:r>
        <w:t xml:space="preserve">) </w:t>
      </w:r>
    </w:p>
    <w:p w14:paraId="2F635DB8" w14:textId="414EEF24" w:rsidR="001A2D65" w:rsidRDefault="001A2D65" w:rsidP="00C43B3B">
      <w:pPr>
        <w:pStyle w:val="Akapitzlist"/>
        <w:numPr>
          <w:ilvl w:val="0"/>
          <w:numId w:val="11"/>
        </w:numPr>
        <w:spacing w:after="0"/>
      </w:pPr>
      <w:proofErr w:type="spellStart"/>
      <w:r>
        <w:t>dump</w:t>
      </w:r>
      <w:proofErr w:type="spellEnd"/>
      <w:r>
        <w:t xml:space="preserve"> - służy do zapisywania danych do pliku w postaci JSON. </w:t>
      </w:r>
    </w:p>
    <w:p w14:paraId="120F1C23" w14:textId="77777777" w:rsidR="001A2D65" w:rsidRDefault="001A2D65" w:rsidP="00C43B3B">
      <w:pPr>
        <w:pStyle w:val="COD"/>
        <w:spacing w:after="0"/>
      </w:pPr>
      <w:r>
        <w:t xml:space="preserve">           with open ("</w:t>
      </w:r>
      <w:proofErr w:type="spellStart"/>
      <w:r>
        <w:t>sample.json</w:t>
      </w:r>
      <w:proofErr w:type="spellEnd"/>
      <w:r>
        <w:t xml:space="preserve">", "w", </w:t>
      </w:r>
      <w:proofErr w:type="spellStart"/>
      <w:r>
        <w:t>encoding</w:t>
      </w:r>
      <w:proofErr w:type="spellEnd"/>
      <w:r>
        <w:t>="UTF-8") as file:</w:t>
      </w:r>
    </w:p>
    <w:p w14:paraId="21002AE1" w14:textId="594F49E7" w:rsidR="001A2D65" w:rsidRDefault="001A2D65" w:rsidP="00C43B3B">
      <w:pPr>
        <w:pStyle w:val="COD"/>
        <w:spacing w:after="0"/>
      </w:pPr>
      <w:r>
        <w:t xml:space="preserve">                </w:t>
      </w:r>
      <w:proofErr w:type="spellStart"/>
      <w:r>
        <w:t>json.dump</w:t>
      </w:r>
      <w:proofErr w:type="spellEnd"/>
      <w:r>
        <w:t>(</w:t>
      </w:r>
      <w:proofErr w:type="spellStart"/>
      <w:r>
        <w:t>flim</w:t>
      </w:r>
      <w:proofErr w:type="spellEnd"/>
      <w:r>
        <w:t xml:space="preserve">, file, </w:t>
      </w:r>
      <w:proofErr w:type="spellStart"/>
      <w:r>
        <w:t>ensure_ascii</w:t>
      </w:r>
      <w:proofErr w:type="spellEnd"/>
      <w:r>
        <w:t>=</w:t>
      </w:r>
      <w:proofErr w:type="spellStart"/>
      <w:r>
        <w:t>False</w:t>
      </w:r>
      <w:proofErr w:type="spellEnd"/>
      <w:r>
        <w:t>)</w:t>
      </w:r>
    </w:p>
    <w:p w14:paraId="58EB71A2" w14:textId="4462AFD6" w:rsidR="00215DFB" w:rsidRDefault="00C43B3B" w:rsidP="00C43B3B">
      <w:pPr>
        <w:pStyle w:val="Nagwek2"/>
      </w:pPr>
      <w:r w:rsidRPr="00C43B3B">
        <w:t xml:space="preserve">88. </w:t>
      </w:r>
      <w:proofErr w:type="spellStart"/>
      <w:r w:rsidRPr="00C43B3B">
        <w:t>Pretty</w:t>
      </w:r>
      <w:proofErr w:type="spellEnd"/>
      <w:r w:rsidRPr="00C43B3B">
        <w:t xml:space="preserve"> </w:t>
      </w:r>
      <w:proofErr w:type="spellStart"/>
      <w:r w:rsidRPr="00C43B3B">
        <w:t>Printer</w:t>
      </w:r>
      <w:proofErr w:type="spellEnd"/>
      <w:r w:rsidRPr="00C43B3B">
        <w:t xml:space="preserve"> - ładnie wyglądający zapis/odczyt JSON</w:t>
      </w:r>
    </w:p>
    <w:p w14:paraId="40A8C695" w14:textId="77777777" w:rsidR="00C43B3B" w:rsidRDefault="00C43B3B" w:rsidP="00C43B3B">
      <w:pPr>
        <w:spacing w:after="0"/>
      </w:pPr>
      <w:r>
        <w:t xml:space="preserve">Aby kod, który wczytujemy z JSON był czytelniejsze - w metodzie </w:t>
      </w:r>
      <w:proofErr w:type="spellStart"/>
      <w:r>
        <w:t>dump</w:t>
      </w:r>
      <w:proofErr w:type="spellEnd"/>
      <w:r>
        <w:t xml:space="preserve"> i </w:t>
      </w:r>
      <w:proofErr w:type="spellStart"/>
      <w:r>
        <w:t>dumps</w:t>
      </w:r>
      <w:proofErr w:type="spellEnd"/>
      <w:r>
        <w:t xml:space="preserve"> mamy możliwość przesłania dodatkowego nazwanego argumentu - </w:t>
      </w:r>
      <w:proofErr w:type="spellStart"/>
      <w:r>
        <w:t>indent</w:t>
      </w:r>
      <w:proofErr w:type="spellEnd"/>
      <w:r>
        <w:t>.</w:t>
      </w:r>
    </w:p>
    <w:p w14:paraId="25D70B43" w14:textId="77777777" w:rsidR="00C43B3B" w:rsidRDefault="00C43B3B" w:rsidP="00C43B3B">
      <w:pPr>
        <w:spacing w:after="0"/>
      </w:pPr>
      <w:proofErr w:type="spellStart"/>
      <w:r>
        <w:t>indent</w:t>
      </w:r>
      <w:proofErr w:type="spellEnd"/>
      <w:r>
        <w:t xml:space="preserve"> (z ang. wcięcie), którego długość określamy po znaku równości. </w:t>
      </w:r>
    </w:p>
    <w:p w14:paraId="02115CFB" w14:textId="2859A2ED" w:rsidR="00C43B3B" w:rsidRDefault="00C43B3B" w:rsidP="00C43B3B">
      <w:pPr>
        <w:pStyle w:val="COD"/>
        <w:spacing w:after="0"/>
      </w:pPr>
      <w:proofErr w:type="spellStart"/>
      <w:r>
        <w:t>encodedFilm</w:t>
      </w:r>
      <w:proofErr w:type="spellEnd"/>
      <w:r>
        <w:t xml:space="preserve"> = </w:t>
      </w:r>
      <w:proofErr w:type="spellStart"/>
      <w:r>
        <w:t>json.dumps</w:t>
      </w:r>
      <w:proofErr w:type="spellEnd"/>
      <w:r>
        <w:t xml:space="preserve">(film, </w:t>
      </w:r>
      <w:proofErr w:type="spellStart"/>
      <w:r>
        <w:t>ensure_ascii</w:t>
      </w:r>
      <w:proofErr w:type="spellEnd"/>
      <w:r>
        <w:t>=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indent</w:t>
      </w:r>
      <w:proofErr w:type="spellEnd"/>
      <w:r>
        <w:t>=4)</w:t>
      </w:r>
    </w:p>
    <w:p w14:paraId="3A08ECEE" w14:textId="35BF06ED" w:rsidR="00C43B3B" w:rsidRDefault="00C43B3B" w:rsidP="00C43B3B">
      <w:pPr>
        <w:spacing w:after="0"/>
      </w:pPr>
      <w:r>
        <w:t xml:space="preserve">Możemy posortować alfabetycznie dane JSON (może przydać się podczas tworzenia analiz, porównywania dużej ilości danych itp.) Domyślna wartość sortowania kluczy ustawiona jest na </w:t>
      </w:r>
      <w:proofErr w:type="spellStart"/>
      <w:r>
        <w:t>False</w:t>
      </w:r>
      <w:proofErr w:type="spellEnd"/>
      <w:r>
        <w:t xml:space="preserve">, ale gdy chcemy aby były one sortowane należy zmienić wartość na </w:t>
      </w:r>
      <w:proofErr w:type="spellStart"/>
      <w:r>
        <w:t>true</w:t>
      </w:r>
      <w:proofErr w:type="spellEnd"/>
      <w:r>
        <w:t>.</w:t>
      </w:r>
    </w:p>
    <w:p w14:paraId="03763C68" w14:textId="77777777" w:rsidR="00C43B3B" w:rsidRDefault="00C43B3B" w:rsidP="00C43B3B">
      <w:pPr>
        <w:pStyle w:val="COD"/>
        <w:spacing w:after="0"/>
      </w:pPr>
      <w:proofErr w:type="spellStart"/>
      <w:r>
        <w:t>encodedFilm</w:t>
      </w:r>
      <w:proofErr w:type="spellEnd"/>
      <w:r>
        <w:t xml:space="preserve"> = </w:t>
      </w:r>
      <w:proofErr w:type="spellStart"/>
      <w:r>
        <w:t>json.dumps</w:t>
      </w:r>
      <w:proofErr w:type="spellEnd"/>
      <w:r>
        <w:t xml:space="preserve">(film, </w:t>
      </w:r>
      <w:proofErr w:type="spellStart"/>
      <w:r>
        <w:t>ensure_ascii</w:t>
      </w:r>
      <w:proofErr w:type="spellEnd"/>
      <w:r>
        <w:t xml:space="preserve"> = 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indent</w:t>
      </w:r>
      <w:proofErr w:type="spellEnd"/>
      <w:r>
        <w:t xml:space="preserve">=4, </w:t>
      </w:r>
      <w:proofErr w:type="spellStart"/>
      <w:r>
        <w:t>sort_keys</w:t>
      </w:r>
      <w:proofErr w:type="spellEnd"/>
      <w:r>
        <w:t>=True)</w:t>
      </w:r>
    </w:p>
    <w:p w14:paraId="39AF5A90" w14:textId="77777777" w:rsidR="00C43B3B" w:rsidRDefault="00C43B3B" w:rsidP="00C43B3B">
      <w:pPr>
        <w:spacing w:after="0"/>
      </w:pPr>
      <w:r>
        <w:t xml:space="preserve">Gdy chcemy wczytać plik (np. do wyniku) aby był czytelniejszy możemy skorzystać z dwóch metod: </w:t>
      </w:r>
    </w:p>
    <w:p w14:paraId="759E7127" w14:textId="287DF269" w:rsidR="00C43B3B" w:rsidRDefault="00C43B3B" w:rsidP="00C43B3B">
      <w:pPr>
        <w:pStyle w:val="Akapitzlist"/>
        <w:numPr>
          <w:ilvl w:val="0"/>
          <w:numId w:val="11"/>
        </w:numPr>
        <w:spacing w:after="0"/>
      </w:pPr>
      <w:r>
        <w:t xml:space="preserve">wywołanie </w:t>
      </w:r>
      <w:proofErr w:type="spellStart"/>
      <w:r>
        <w:t>json.dumps</w:t>
      </w:r>
      <w:proofErr w:type="spellEnd"/>
      <w:r>
        <w:t xml:space="preserve"> na wyniku </w:t>
      </w:r>
    </w:p>
    <w:p w14:paraId="5CCC16CB" w14:textId="77777777" w:rsidR="00C43B3B" w:rsidRDefault="00C43B3B" w:rsidP="00C43B3B">
      <w:pPr>
        <w:pStyle w:val="COD"/>
        <w:spacing w:after="0"/>
      </w:pPr>
      <w:r>
        <w:t xml:space="preserve">  </w:t>
      </w:r>
      <w:proofErr w:type="spellStart"/>
      <w:r>
        <w:t>print</w:t>
      </w:r>
      <w:proofErr w:type="spellEnd"/>
      <w:r>
        <w:t>(</w:t>
      </w:r>
      <w:proofErr w:type="spellStart"/>
      <w:r>
        <w:t>json.dumps</w:t>
      </w:r>
      <w:proofErr w:type="spellEnd"/>
      <w:r>
        <w:t xml:space="preserve">(wynik, </w:t>
      </w:r>
      <w:proofErr w:type="spellStart"/>
      <w:r>
        <w:t>indent</w:t>
      </w:r>
      <w:proofErr w:type="spellEnd"/>
      <w:r>
        <w:t xml:space="preserve"> = 4, </w:t>
      </w:r>
      <w:proofErr w:type="spellStart"/>
      <w:r>
        <w:t>ensure_ascii</w:t>
      </w:r>
      <w:proofErr w:type="spellEnd"/>
      <w:r>
        <w:t xml:space="preserve"> = 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sort_keys</w:t>
      </w:r>
      <w:proofErr w:type="spellEnd"/>
      <w:r>
        <w:t xml:space="preserve"> = True))</w:t>
      </w:r>
    </w:p>
    <w:p w14:paraId="4CC2FD4D" w14:textId="6E557C14" w:rsidR="00C43B3B" w:rsidRDefault="00C43B3B" w:rsidP="00C43B3B">
      <w:pPr>
        <w:pStyle w:val="Akapitzlist"/>
        <w:numPr>
          <w:ilvl w:val="0"/>
          <w:numId w:val="11"/>
        </w:numPr>
        <w:spacing w:after="0"/>
      </w:pPr>
      <w:r>
        <w:t xml:space="preserve">import ze standardowej biblioteki funkcję </w:t>
      </w:r>
      <w:proofErr w:type="spellStart"/>
      <w:r>
        <w:t>pprint</w:t>
      </w:r>
      <w:proofErr w:type="spellEnd"/>
      <w:r>
        <w:t xml:space="preserve"> (</w:t>
      </w:r>
      <w:proofErr w:type="spellStart"/>
      <w:r>
        <w:t>z.ang</w:t>
      </w:r>
      <w:proofErr w:type="spellEnd"/>
      <w:r>
        <w:t xml:space="preserve">.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- ładnie drukowane) i wysyłamy tam nasz wynik </w:t>
      </w:r>
    </w:p>
    <w:p w14:paraId="09040A76" w14:textId="7B120457" w:rsidR="00C43B3B" w:rsidRDefault="00C43B3B" w:rsidP="00C43B3B">
      <w:pPr>
        <w:pStyle w:val="COD"/>
        <w:spacing w:after="0"/>
      </w:pPr>
      <w:r>
        <w:t xml:space="preserve">import </w:t>
      </w:r>
      <w:proofErr w:type="spellStart"/>
      <w:r>
        <w:t>pprint</w:t>
      </w:r>
      <w:proofErr w:type="spellEnd"/>
    </w:p>
    <w:p w14:paraId="26784356" w14:textId="6D199207" w:rsidR="00C43B3B" w:rsidRDefault="00C43B3B" w:rsidP="00C43B3B">
      <w:pPr>
        <w:pStyle w:val="COD"/>
        <w:spacing w:after="0"/>
      </w:pPr>
      <w:proofErr w:type="spellStart"/>
      <w:r>
        <w:t>pprint.pprint</w:t>
      </w:r>
      <w:proofErr w:type="spellEnd"/>
      <w:r>
        <w:t>(wynik)</w:t>
      </w:r>
    </w:p>
    <w:p w14:paraId="6EBC1128" w14:textId="77777777" w:rsidR="00C43B3B" w:rsidRDefault="00C43B3B" w:rsidP="00C43B3B">
      <w:pPr>
        <w:spacing w:after="0"/>
      </w:pPr>
    </w:p>
    <w:p w14:paraId="3FEB2058" w14:textId="77777777" w:rsidR="00C43B3B" w:rsidRDefault="00C43B3B" w:rsidP="00C43B3B">
      <w:pPr>
        <w:spacing w:after="0"/>
      </w:pPr>
    </w:p>
    <w:p w14:paraId="3A44B0B4" w14:textId="77777777" w:rsidR="00C43B3B" w:rsidRDefault="00C43B3B" w:rsidP="00C43B3B">
      <w:pPr>
        <w:spacing w:after="0"/>
      </w:pPr>
    </w:p>
    <w:p w14:paraId="447A2315" w14:textId="77777777" w:rsidR="00215DFB" w:rsidRPr="00215DFB" w:rsidRDefault="00215DFB" w:rsidP="00C43B3B">
      <w:pPr>
        <w:spacing w:after="0"/>
      </w:pPr>
    </w:p>
    <w:sectPr w:rsidR="00215DFB" w:rsidRPr="00215D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C042C"/>
    <w:multiLevelType w:val="multilevel"/>
    <w:tmpl w:val="93A8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376EF"/>
    <w:multiLevelType w:val="multilevel"/>
    <w:tmpl w:val="148A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F0E12"/>
    <w:multiLevelType w:val="hybridMultilevel"/>
    <w:tmpl w:val="0832C6C6"/>
    <w:lvl w:ilvl="0" w:tplc="80C4797C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B6F95"/>
    <w:multiLevelType w:val="multilevel"/>
    <w:tmpl w:val="CD8AD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FD36E0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B5B337F"/>
    <w:multiLevelType w:val="multilevel"/>
    <w:tmpl w:val="BB66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4E00D4"/>
    <w:multiLevelType w:val="multilevel"/>
    <w:tmpl w:val="D2CA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5467D2"/>
    <w:multiLevelType w:val="multilevel"/>
    <w:tmpl w:val="43DE0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614D65"/>
    <w:multiLevelType w:val="hybridMultilevel"/>
    <w:tmpl w:val="D7743892"/>
    <w:lvl w:ilvl="0" w:tplc="26E8E7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891482"/>
    <w:multiLevelType w:val="multilevel"/>
    <w:tmpl w:val="EE7A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9E3949"/>
    <w:multiLevelType w:val="multilevel"/>
    <w:tmpl w:val="ADC8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E4393B"/>
    <w:multiLevelType w:val="multilevel"/>
    <w:tmpl w:val="9694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870361"/>
    <w:multiLevelType w:val="multilevel"/>
    <w:tmpl w:val="A780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E7341D"/>
    <w:multiLevelType w:val="multilevel"/>
    <w:tmpl w:val="0ED2F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D5794F"/>
    <w:multiLevelType w:val="multilevel"/>
    <w:tmpl w:val="3A5A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5809F6"/>
    <w:multiLevelType w:val="hybridMultilevel"/>
    <w:tmpl w:val="0FF8ED08"/>
    <w:lvl w:ilvl="0" w:tplc="9E522ED6">
      <w:start w:val="5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E332C3"/>
    <w:multiLevelType w:val="multilevel"/>
    <w:tmpl w:val="599C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C51B36"/>
    <w:multiLevelType w:val="multilevel"/>
    <w:tmpl w:val="1892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3313056">
    <w:abstractNumId w:val="4"/>
  </w:num>
  <w:num w:numId="2" w16cid:durableId="718095055">
    <w:abstractNumId w:val="3"/>
  </w:num>
  <w:num w:numId="3" w16cid:durableId="1348678747">
    <w:abstractNumId w:val="12"/>
  </w:num>
  <w:num w:numId="4" w16cid:durableId="883643579">
    <w:abstractNumId w:val="16"/>
  </w:num>
  <w:num w:numId="5" w16cid:durableId="1585410211">
    <w:abstractNumId w:val="11"/>
  </w:num>
  <w:num w:numId="6" w16cid:durableId="702679947">
    <w:abstractNumId w:val="5"/>
  </w:num>
  <w:num w:numId="7" w16cid:durableId="32268624">
    <w:abstractNumId w:val="1"/>
  </w:num>
  <w:num w:numId="8" w16cid:durableId="2011903015">
    <w:abstractNumId w:val="7"/>
  </w:num>
  <w:num w:numId="9" w16cid:durableId="2005012790">
    <w:abstractNumId w:val="10"/>
  </w:num>
  <w:num w:numId="10" w16cid:durableId="42604651">
    <w:abstractNumId w:val="0"/>
  </w:num>
  <w:num w:numId="11" w16cid:durableId="1955359489">
    <w:abstractNumId w:val="15"/>
  </w:num>
  <w:num w:numId="12" w16cid:durableId="907107566">
    <w:abstractNumId w:val="13"/>
  </w:num>
  <w:num w:numId="13" w16cid:durableId="1725594250">
    <w:abstractNumId w:val="17"/>
  </w:num>
  <w:num w:numId="14" w16cid:durableId="1533231094">
    <w:abstractNumId w:val="14"/>
  </w:num>
  <w:num w:numId="15" w16cid:durableId="208149210">
    <w:abstractNumId w:val="6"/>
  </w:num>
  <w:num w:numId="16" w16cid:durableId="1200967746">
    <w:abstractNumId w:val="9"/>
  </w:num>
  <w:num w:numId="17" w16cid:durableId="1355300501">
    <w:abstractNumId w:val="8"/>
  </w:num>
  <w:num w:numId="18" w16cid:durableId="14437227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054"/>
    <w:rsid w:val="000B618C"/>
    <w:rsid w:val="00172AD1"/>
    <w:rsid w:val="001A2D65"/>
    <w:rsid w:val="001B16BB"/>
    <w:rsid w:val="00215DFB"/>
    <w:rsid w:val="002C09EA"/>
    <w:rsid w:val="002F5219"/>
    <w:rsid w:val="003A5C26"/>
    <w:rsid w:val="00441A0B"/>
    <w:rsid w:val="00474370"/>
    <w:rsid w:val="004D4DF6"/>
    <w:rsid w:val="005E6080"/>
    <w:rsid w:val="005F3D25"/>
    <w:rsid w:val="006C4A65"/>
    <w:rsid w:val="00776093"/>
    <w:rsid w:val="007D308E"/>
    <w:rsid w:val="00903592"/>
    <w:rsid w:val="00914825"/>
    <w:rsid w:val="00917666"/>
    <w:rsid w:val="00A05D07"/>
    <w:rsid w:val="00A30E99"/>
    <w:rsid w:val="00A739F9"/>
    <w:rsid w:val="00B30DD8"/>
    <w:rsid w:val="00B345B5"/>
    <w:rsid w:val="00BA0FBC"/>
    <w:rsid w:val="00C012B1"/>
    <w:rsid w:val="00C24DA2"/>
    <w:rsid w:val="00C349D5"/>
    <w:rsid w:val="00C43B3B"/>
    <w:rsid w:val="00C83054"/>
    <w:rsid w:val="00D328F9"/>
    <w:rsid w:val="00D52543"/>
    <w:rsid w:val="00D7405F"/>
    <w:rsid w:val="00EE2596"/>
    <w:rsid w:val="00F1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0B266"/>
  <w15:chartTrackingRefBased/>
  <w15:docId w15:val="{A833F889-74FA-47BF-9CA9-7A168FA18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E259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E259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E259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E259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E259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E259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E259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E259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E259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E25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E25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E25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E259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E259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E259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E259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E259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E25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nyWeb">
    <w:name w:val="Normal (Web)"/>
    <w:basedOn w:val="Normalny"/>
    <w:uiPriority w:val="99"/>
    <w:semiHidden/>
    <w:unhideWhenUsed/>
    <w:rsid w:val="001B1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customStyle="1" w:styleId="COD">
    <w:name w:val="COD"/>
    <w:basedOn w:val="Normalny"/>
    <w:link w:val="CODZnak"/>
    <w:qFormat/>
    <w:rsid w:val="006C4A6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00"/>
      <w:spacing w:after="40" w:line="240" w:lineRule="auto"/>
      <w:ind w:left="708"/>
    </w:pPr>
    <w:rPr>
      <w:rFonts w:ascii="Times New Roman" w:eastAsia="Times New Roman" w:hAnsi="Times New Roman" w:cs="Arial"/>
      <w:b/>
      <w:color w:val="00B050"/>
      <w:kern w:val="0"/>
      <w:sz w:val="24"/>
      <w:szCs w:val="24"/>
      <w:lang w:eastAsia="pl-PL"/>
      <w14:ligatures w14:val="none"/>
    </w:rPr>
  </w:style>
  <w:style w:type="character" w:customStyle="1" w:styleId="CODZnak">
    <w:name w:val="COD Znak"/>
    <w:basedOn w:val="Domylnaczcionkaakapitu"/>
    <w:link w:val="COD"/>
    <w:rsid w:val="006C4A65"/>
    <w:rPr>
      <w:rFonts w:ascii="Times New Roman" w:eastAsia="Times New Roman" w:hAnsi="Times New Roman" w:cs="Arial"/>
      <w:b/>
      <w:color w:val="00B050"/>
      <w:kern w:val="0"/>
      <w:sz w:val="24"/>
      <w:szCs w:val="24"/>
      <w:shd w:val="clear" w:color="auto" w:fill="FFFF00"/>
      <w:lang w:eastAsia="pl-PL"/>
      <w14:ligatures w14:val="none"/>
    </w:rPr>
  </w:style>
  <w:style w:type="paragraph" w:styleId="Akapitzlist">
    <w:name w:val="List Paragraph"/>
    <w:basedOn w:val="Normalny"/>
    <w:uiPriority w:val="34"/>
    <w:qFormat/>
    <w:rsid w:val="00F15658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6C4A65"/>
    <w:rPr>
      <w:b/>
      <w:bCs/>
    </w:rPr>
  </w:style>
  <w:style w:type="paragraph" w:styleId="Bezodstpw">
    <w:name w:val="No Spacing"/>
    <w:uiPriority w:val="1"/>
    <w:qFormat/>
    <w:rsid w:val="005E60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1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12</Pages>
  <Words>3047</Words>
  <Characters>18288</Characters>
  <Application>Microsoft Office Word</Application>
  <DocSecurity>0</DocSecurity>
  <Lines>152</Lines>
  <Paragraphs>42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Sławomir Łach</dc:creator>
  <cp:keywords/>
  <dc:description/>
  <cp:lastModifiedBy>Sławomir Łach</cp:lastModifiedBy>
  <cp:revision>24</cp:revision>
  <dcterms:created xsi:type="dcterms:W3CDTF">2023-08-17T22:37:00Z</dcterms:created>
  <dcterms:modified xsi:type="dcterms:W3CDTF">2023-10-02T20:17:00Z</dcterms:modified>
</cp:coreProperties>
</file>