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</w:r>
      <w:r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Pr="001659BE" w:rsidRDefault="001659BE" w:rsidP="001659BE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lastRenderedPageBreak/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lastRenderedPageBreak/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lastRenderedPageBreak/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lastRenderedPageBreak/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lastRenderedPageBreak/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lastRenderedPageBreak/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lastRenderedPageBreak/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lastRenderedPageBreak/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449FABB8" w14:textId="77D01A7E" w:rsidR="00814E66" w:rsidRDefault="00C43B3B" w:rsidP="00814E66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A9EAFE4" w14:textId="77777777" w:rsidR="00793866" w:rsidRDefault="00793866" w:rsidP="00793866">
      <w:pPr>
        <w:pStyle w:val="Nagwek2"/>
        <w:numPr>
          <w:ilvl w:val="0"/>
          <w:numId w:val="0"/>
        </w:numPr>
        <w:ind w:left="576" w:hanging="576"/>
      </w:pP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42E1A3DC" w14:textId="77777777" w:rsidR="00D1686C" w:rsidRPr="00814E66" w:rsidRDefault="00D1686C" w:rsidP="00814E66"/>
    <w:p w14:paraId="1108D09E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pip</w:t>
      </w: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pip </w:t>
      </w:r>
      <w:proofErr w:type="spellStart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install</w:t>
      </w:r>
      <w:proofErr w:type="spellEnd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packages</w:t>
      </w:r>
      <w:proofErr w:type="spellEnd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instalator pakunków</w:t>
      </w:r>
    </w:p>
    <w:p w14:paraId="1A37E57D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D6BA6B4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PyPi</w:t>
      </w:r>
      <w:proofErr w:type="spellEnd"/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 xml:space="preserve"> </w:t>
      </w: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- </w:t>
      </w:r>
      <w:proofErr w:type="spellStart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</w:t>
      </w:r>
      <w:proofErr w:type="spellEnd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Package</w:t>
      </w:r>
      <w:proofErr w:type="spellEnd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index - indeks(spis) pakunków dla </w:t>
      </w:r>
      <w:proofErr w:type="spellStart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55E72D5E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0C4513B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requests</w:t>
      </w:r>
      <w:proofErr w:type="spellEnd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(z ang.) żądania</w:t>
      </w:r>
    </w:p>
    <w:p w14:paraId="266D155C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1D9247E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http -</w:t>
      </w: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protokół (reguły komunikacji między użytkownikiem, a serwerem)</w:t>
      </w:r>
    </w:p>
    <w:p w14:paraId="4259C6D9" w14:textId="77777777" w:rsidR="00814E66" w:rsidRPr="00814E66" w:rsidRDefault="00814E66" w:rsidP="00814E6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92E3AD7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Aby zainstalować pakunek:</w:t>
      </w:r>
    </w:p>
    <w:p w14:paraId="4D9412EF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4A749F1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W menu Startu otwieramy Microsoft Power Shell i wpisujemy: pip </w:t>
      </w:r>
      <w:proofErr w:type="spellStart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install</w:t>
      </w:r>
      <w:proofErr w:type="spellEnd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requests</w:t>
      </w:r>
      <w:proofErr w:type="spellEnd"/>
    </w:p>
    <w:p w14:paraId="60CC8AB3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1F1E14D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Od teraz możemy importować </w:t>
      </w:r>
      <w:proofErr w:type="spellStart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requests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5"/>
      </w:tblGrid>
      <w:tr w:rsidR="00814E66" w:rsidRPr="00814E66" w14:paraId="7DD2C7D0" w14:textId="77777777" w:rsidTr="00814E66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0C81" w14:textId="77777777" w:rsidR="00814E66" w:rsidRPr="00814E66" w:rsidRDefault="00814E66" w:rsidP="0081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  <w:p w14:paraId="27B5A049" w14:textId="77777777" w:rsidR="00814E66" w:rsidRPr="00814E66" w:rsidRDefault="00814E66" w:rsidP="00814E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814E66">
              <w:rPr>
                <w:rFonts w:ascii="Consolas" w:eastAsia="Times New Roman" w:hAnsi="Consolas" w:cs="Times New Roman"/>
                <w:color w:val="00979D"/>
                <w:kern w:val="0"/>
                <w:shd w:val="clear" w:color="auto" w:fill="FFFFFF"/>
                <w:lang w:eastAsia="pl-PL"/>
                <w14:ligatures w14:val="none"/>
              </w:rPr>
              <w:t>    import</w:t>
            </w:r>
            <w:r w:rsidRPr="00814E66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pl-PL"/>
                <w14:ligatures w14:val="none"/>
              </w:rPr>
              <w:t xml:space="preserve"> </w:t>
            </w:r>
            <w:proofErr w:type="spellStart"/>
            <w:r w:rsidRPr="00814E66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pl-PL"/>
                <w14:ligatures w14:val="none"/>
              </w:rPr>
              <w:t>requests</w:t>
            </w:r>
            <w:proofErr w:type="spellEnd"/>
            <w:r w:rsidRPr="00814E66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pl-PL"/>
                <w14:ligatures w14:val="none"/>
              </w:rPr>
              <w:t xml:space="preserve"> </w:t>
            </w:r>
            <w:r w:rsidRPr="00814E66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pl-PL"/>
                <w14:ligatures w14:val="none"/>
              </w:rPr>
              <w:br/>
              <w:t xml:space="preserve">           </w:t>
            </w:r>
            <w:proofErr w:type="spellStart"/>
            <w:r w:rsidRPr="00814E66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pl-PL"/>
                <w14:ligatures w14:val="none"/>
              </w:rPr>
              <w:t>response</w:t>
            </w:r>
            <w:proofErr w:type="spellEnd"/>
            <w:r w:rsidRPr="00814E66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pl-PL"/>
                <w14:ligatures w14:val="none"/>
              </w:rPr>
              <w:t xml:space="preserve"> = </w:t>
            </w:r>
            <w:proofErr w:type="spellStart"/>
            <w:r w:rsidRPr="00814E66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pl-PL"/>
                <w14:ligatures w14:val="none"/>
              </w:rPr>
              <w:t>requests.get</w:t>
            </w:r>
            <w:proofErr w:type="spellEnd"/>
            <w:r w:rsidRPr="00814E66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pl-PL"/>
                <w14:ligatures w14:val="none"/>
              </w:rPr>
              <w:t>(</w:t>
            </w:r>
            <w:r w:rsidRPr="00814E66">
              <w:rPr>
                <w:rFonts w:ascii="Consolas" w:eastAsia="Times New Roman" w:hAnsi="Consolas" w:cs="Times New Roman"/>
                <w:color w:val="005C5F"/>
                <w:kern w:val="0"/>
                <w:shd w:val="clear" w:color="auto" w:fill="FFFFFF"/>
                <w:lang w:eastAsia="pl-PL"/>
                <w14:ligatures w14:val="none"/>
              </w:rPr>
              <w:t>"http://videokurs.pl"</w:t>
            </w:r>
            <w:r w:rsidRPr="00814E66">
              <w:rPr>
                <w:rFonts w:ascii="Consolas" w:eastAsia="Times New Roman" w:hAnsi="Consolas" w:cs="Times New Roman"/>
                <w:color w:val="434F54"/>
                <w:kern w:val="0"/>
                <w:shd w:val="clear" w:color="auto" w:fill="FFFFFF"/>
                <w:lang w:eastAsia="pl-PL"/>
                <w14:ligatures w14:val="none"/>
              </w:rPr>
              <w:t>)</w:t>
            </w:r>
          </w:p>
        </w:tc>
      </w:tr>
    </w:tbl>
    <w:p w14:paraId="1A4878B7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94BCB96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Metoda </w:t>
      </w:r>
      <w:proofErr w:type="spellStart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get</w:t>
      </w:r>
      <w:proofErr w:type="spellEnd"/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pozwala nam pobrać stronę internetową.</w:t>
      </w:r>
    </w:p>
    <w:p w14:paraId="1BCE21CB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DF33C97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Gdy wpiszemy w Shell </w:t>
      </w:r>
      <w:proofErr w:type="spellStart"/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response</w:t>
      </w:r>
      <w:proofErr w:type="spellEnd"/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 xml:space="preserve"> </w:t>
      </w: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wyświetlą się właściwości z których możemy skorzystać:</w:t>
      </w:r>
    </w:p>
    <w:p w14:paraId="07685084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47E57B65" w14:textId="77777777" w:rsidR="00814E66" w:rsidRPr="00814E66" w:rsidRDefault="00814E66" w:rsidP="00814E66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</w:pPr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.</w:t>
      </w:r>
      <w:proofErr w:type="spellStart"/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status_code</w:t>
      </w:r>
      <w:proofErr w:type="spellEnd"/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 xml:space="preserve"> - sprawdza status strony</w:t>
      </w:r>
    </w:p>
    <w:p w14:paraId="49BBA84F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F34B7A4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</w:t>
      </w:r>
      <w:r w:rsidRPr="00814E66">
        <w:rPr>
          <w:rFonts w:ascii="Consolas" w:eastAsia="Times New Roman" w:hAnsi="Consolas" w:cs="Times New Roman"/>
          <w:color w:val="434F54"/>
          <w:kern w:val="0"/>
          <w:shd w:val="clear" w:color="auto" w:fill="FFFFFF"/>
          <w:lang w:eastAsia="pl-PL"/>
          <w14:ligatures w14:val="none"/>
        </w:rPr>
        <w:t>    </w:t>
      </w:r>
      <w:proofErr w:type="spellStart"/>
      <w:r w:rsidRPr="00814E66">
        <w:rPr>
          <w:rFonts w:ascii="Consolas" w:eastAsia="Times New Roman" w:hAnsi="Consolas" w:cs="Times New Roman"/>
          <w:color w:val="434F54"/>
          <w:kern w:val="0"/>
          <w:shd w:val="clear" w:color="auto" w:fill="FFFFFF"/>
          <w:lang w:eastAsia="pl-PL"/>
          <w14:ligatures w14:val="none"/>
        </w:rPr>
        <w:t>response.status_code</w:t>
      </w:r>
      <w:proofErr w:type="spellEnd"/>
    </w:p>
    <w:p w14:paraId="6475D95B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8205C8A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</w:t>
      </w:r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  Są różne statusy, m.in.:</w:t>
      </w:r>
    </w:p>
    <w:p w14:paraId="2C8AE3DD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</w:t>
      </w:r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 xml:space="preserve">  200 </w:t>
      </w: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- wszystko OK, strona istnieje (została pobrana)</w:t>
      </w:r>
    </w:p>
    <w:p w14:paraId="675464EF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</w:t>
      </w:r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  404</w:t>
      </w: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błąd, strona nie istnieje</w:t>
      </w:r>
    </w:p>
    <w:p w14:paraId="2BB101E3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lastRenderedPageBreak/>
        <w:br/>
      </w:r>
    </w:p>
    <w:p w14:paraId="40A22BDE" w14:textId="77777777" w:rsidR="00814E66" w:rsidRPr="00814E66" w:rsidRDefault="00814E66" w:rsidP="00814E66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</w:pPr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.</w:t>
      </w:r>
      <w:proofErr w:type="spellStart"/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text</w:t>
      </w:r>
      <w:proofErr w:type="spellEnd"/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 xml:space="preserve"> - pobiera stronę w wersji tekstowej </w:t>
      </w:r>
    </w:p>
    <w:p w14:paraId="2879CBA7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3867DA3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           </w:t>
      </w:r>
      <w:r w:rsidRPr="00814E66">
        <w:rPr>
          <w:rFonts w:ascii="Consolas" w:eastAsia="Times New Roman" w:hAnsi="Consolas" w:cs="Times New Roman"/>
          <w:b/>
          <w:bCs/>
          <w:color w:val="434F54"/>
          <w:kern w:val="0"/>
          <w:shd w:val="clear" w:color="auto" w:fill="FFFFFF"/>
          <w:lang w:eastAsia="pl-PL"/>
          <w14:ligatures w14:val="none"/>
        </w:rPr>
        <w:t>   </w:t>
      </w:r>
      <w:proofErr w:type="spellStart"/>
      <w:r w:rsidRPr="00814E66">
        <w:rPr>
          <w:rFonts w:ascii="Consolas" w:eastAsia="Times New Roman" w:hAnsi="Consolas" w:cs="Times New Roman"/>
          <w:b/>
          <w:bCs/>
          <w:color w:val="434F54"/>
          <w:kern w:val="0"/>
          <w:shd w:val="clear" w:color="auto" w:fill="FFFFFF"/>
          <w:lang w:eastAsia="pl-PL"/>
          <w14:ligatures w14:val="none"/>
        </w:rPr>
        <w:t>response.text</w:t>
      </w:r>
      <w:proofErr w:type="spellEnd"/>
    </w:p>
    <w:p w14:paraId="398ECA5B" w14:textId="77777777" w:rsidR="00814E66" w:rsidRPr="00814E66" w:rsidRDefault="00814E66" w:rsidP="00814E6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814E6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35F5CD5E" w14:textId="77777777" w:rsidR="00814E66" w:rsidRPr="00814E66" w:rsidRDefault="00814E66" w:rsidP="00814E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14E66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</w:t>
      </w:r>
    </w:p>
    <w:p w14:paraId="63FEA044" w14:textId="77777777" w:rsidR="00814E66" w:rsidRDefault="00814E66" w:rsidP="00814E66"/>
    <w:p w14:paraId="6EBC1128" w14:textId="77777777" w:rsidR="00C43B3B" w:rsidRDefault="00C43B3B" w:rsidP="00C43B3B">
      <w:pPr>
        <w:spacing w:after="0"/>
      </w:pPr>
    </w:p>
    <w:p w14:paraId="3FEB2058" w14:textId="77777777" w:rsidR="00C43B3B" w:rsidRDefault="00C43B3B" w:rsidP="00C43B3B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6"/>
  </w:num>
  <w:num w:numId="4" w16cid:durableId="883643579">
    <w:abstractNumId w:val="20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19"/>
  </w:num>
  <w:num w:numId="12" w16cid:durableId="907107566">
    <w:abstractNumId w:val="17"/>
  </w:num>
  <w:num w:numId="13" w16cid:durableId="1725594250">
    <w:abstractNumId w:val="22"/>
  </w:num>
  <w:num w:numId="14" w16cid:durableId="1533231094">
    <w:abstractNumId w:val="18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1"/>
  </w:num>
  <w:num w:numId="20" w16cid:durableId="281885849">
    <w:abstractNumId w:val="23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B618C"/>
    <w:rsid w:val="001659BE"/>
    <w:rsid w:val="00172AD1"/>
    <w:rsid w:val="001A2D65"/>
    <w:rsid w:val="001B16BB"/>
    <w:rsid w:val="00215DFB"/>
    <w:rsid w:val="002C09EA"/>
    <w:rsid w:val="002F5219"/>
    <w:rsid w:val="003A5C26"/>
    <w:rsid w:val="00441A0B"/>
    <w:rsid w:val="00474370"/>
    <w:rsid w:val="004D4DF6"/>
    <w:rsid w:val="005E6080"/>
    <w:rsid w:val="005F3D25"/>
    <w:rsid w:val="006C4A65"/>
    <w:rsid w:val="00776093"/>
    <w:rsid w:val="00793866"/>
    <w:rsid w:val="007D308E"/>
    <w:rsid w:val="00814E66"/>
    <w:rsid w:val="008F1BA0"/>
    <w:rsid w:val="00903592"/>
    <w:rsid w:val="00914825"/>
    <w:rsid w:val="00917666"/>
    <w:rsid w:val="00A05D07"/>
    <w:rsid w:val="00A30E99"/>
    <w:rsid w:val="00A739F9"/>
    <w:rsid w:val="00B30DD8"/>
    <w:rsid w:val="00B345B5"/>
    <w:rsid w:val="00BA0FBC"/>
    <w:rsid w:val="00BA723F"/>
    <w:rsid w:val="00C012B1"/>
    <w:rsid w:val="00C24DA2"/>
    <w:rsid w:val="00C349D5"/>
    <w:rsid w:val="00C43B3B"/>
    <w:rsid w:val="00C83054"/>
    <w:rsid w:val="00D1686C"/>
    <w:rsid w:val="00D16D75"/>
    <w:rsid w:val="00D328F9"/>
    <w:rsid w:val="00D52543"/>
    <w:rsid w:val="00D7405F"/>
    <w:rsid w:val="00E027BE"/>
    <w:rsid w:val="00EE2596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17</Pages>
  <Words>3940</Words>
  <Characters>23645</Characters>
  <Application>Microsoft Office Word</Application>
  <DocSecurity>0</DocSecurity>
  <Lines>197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29</cp:revision>
  <dcterms:created xsi:type="dcterms:W3CDTF">2023-08-17T22:37:00Z</dcterms:created>
  <dcterms:modified xsi:type="dcterms:W3CDTF">2023-11-22T00:19:00Z</dcterms:modified>
</cp:coreProperties>
</file>