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CAA" w:rsidRDefault="009B305C">
      <w:r>
        <w:t>SERVICENOW Incident Management Guide</w:t>
      </w:r>
    </w:p>
    <w:p w:rsidR="009B305C" w:rsidRDefault="009B305C"/>
    <w:p w:rsidR="009B305C" w:rsidRDefault="009B305C">
      <w:r>
        <w:t>Server Outage</w:t>
      </w:r>
    </w:p>
    <w:p w:rsidR="009B305C" w:rsidRDefault="009B305C"/>
    <w:p w:rsidR="009B305C" w:rsidRDefault="009B305C">
      <w:r>
        <w:t>Captain’s Document</w:t>
      </w:r>
      <w:bookmarkStart w:id="0" w:name="_GoBack"/>
      <w:bookmarkEnd w:id="0"/>
    </w:p>
    <w:sectPr w:rsidR="009B305C" w:rsidSect="00776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05C"/>
    <w:rsid w:val="004A4CAA"/>
    <w:rsid w:val="00776CC5"/>
    <w:rsid w:val="009B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2C49D"/>
  <w15:chartTrackingRefBased/>
  <w15:docId w15:val="{C2BF29EF-9073-0E4E-B149-DBAA7330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Glick</dc:creator>
  <cp:keywords/>
  <dc:description/>
  <cp:lastModifiedBy>Eric Glick</cp:lastModifiedBy>
  <cp:revision>1</cp:revision>
  <dcterms:created xsi:type="dcterms:W3CDTF">2018-09-10T20:54:00Z</dcterms:created>
  <dcterms:modified xsi:type="dcterms:W3CDTF">2018-09-10T20:55:00Z</dcterms:modified>
</cp:coreProperties>
</file>