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E225161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C7448">
              <w:rPr>
                <w:rFonts w:asciiTheme="majorHAnsi" w:hAnsiTheme="majorHAnsi"/>
                <w:b/>
              </w:rPr>
              <w:t>9/</w:t>
            </w:r>
            <w:r w:rsidR="00EF361F">
              <w:rPr>
                <w:rFonts w:asciiTheme="majorHAnsi" w:hAnsiTheme="majorHAnsi"/>
                <w:b/>
              </w:rPr>
              <w:t>29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  <w:tc>
          <w:tcPr>
            <w:tcW w:w="7038" w:type="dxa"/>
          </w:tcPr>
          <w:p w14:paraId="5B2A8BA4" w14:textId="0641834E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EF361F">
              <w:rPr>
                <w:rFonts w:asciiTheme="majorHAnsi" w:hAnsiTheme="majorHAnsi"/>
                <w:b/>
              </w:rPr>
              <w:t>10</w:t>
            </w:r>
            <w:r w:rsidR="001C7448">
              <w:rPr>
                <w:rFonts w:asciiTheme="majorHAnsi" w:hAnsiTheme="majorHAnsi"/>
                <w:b/>
              </w:rPr>
              <w:t>/</w:t>
            </w:r>
            <w:r w:rsidR="00EF361F">
              <w:rPr>
                <w:rFonts w:asciiTheme="majorHAnsi" w:hAnsiTheme="majorHAnsi"/>
                <w:b/>
              </w:rPr>
              <w:t>2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2FB97529" w14:textId="77777777" w:rsidR="003F1811" w:rsidRDefault="00EF361F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Paste code here:</w:t>
                  </w:r>
                </w:p>
                <w:p w14:paraId="4D1CC284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>void setup(){</w:t>
                  </w:r>
                </w:p>
                <w:p w14:paraId="635F2AB3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 xml:space="preserve">size(200,200);  </w:t>
                  </w:r>
                </w:p>
                <w:p w14:paraId="54F612AE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>}</w:t>
                  </w:r>
                </w:p>
                <w:p w14:paraId="7F378E80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</w:p>
                <w:p w14:paraId="1162B6EB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>void draw(){</w:t>
                  </w:r>
                </w:p>
                <w:p w14:paraId="131016F0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F7527F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F7527F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F7527F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F7527F">
                    <w:rPr>
                      <w:rFonts w:asciiTheme="majorHAnsi" w:hAnsiTheme="majorHAnsi"/>
                    </w:rPr>
                    <w:t xml:space="preserve"> = 0;</w:t>
                  </w:r>
                </w:p>
                <w:p w14:paraId="6B4CA630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 xml:space="preserve"> while(</w:t>
                  </w:r>
                  <w:proofErr w:type="spellStart"/>
                  <w:r w:rsidRPr="00F7527F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F7527F">
                    <w:rPr>
                      <w:rFonts w:asciiTheme="majorHAnsi" w:hAnsiTheme="majorHAnsi"/>
                    </w:rPr>
                    <w:t xml:space="preserve">&lt;=width){ </w:t>
                  </w:r>
                </w:p>
                <w:p w14:paraId="769077B2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 xml:space="preserve">    line(0,i,width,i);</w:t>
                  </w:r>
                </w:p>
                <w:p w14:paraId="1F4CD609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 xml:space="preserve">    </w:t>
                  </w:r>
                  <w:proofErr w:type="spellStart"/>
                  <w:r w:rsidRPr="00F7527F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F7527F">
                    <w:rPr>
                      <w:rFonts w:asciiTheme="majorHAnsi" w:hAnsiTheme="majorHAnsi"/>
                    </w:rPr>
                    <w:t>+=20;</w:t>
                  </w:r>
                </w:p>
                <w:p w14:paraId="61BBE02C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7F93EE11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 xml:space="preserve">  </w:t>
                  </w:r>
                </w:p>
                <w:p w14:paraId="69210C91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</w:p>
                <w:p w14:paraId="33EC0366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 xml:space="preserve">   </w:t>
                  </w:r>
                  <w:proofErr w:type="spellStart"/>
                  <w:r w:rsidRPr="00F7527F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F7527F">
                    <w:rPr>
                      <w:rFonts w:asciiTheme="majorHAnsi" w:hAnsiTheme="majorHAnsi"/>
                    </w:rPr>
                    <w:t xml:space="preserve">(); </w:t>
                  </w:r>
                </w:p>
                <w:p w14:paraId="004B290A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>}</w:t>
                  </w:r>
                </w:p>
                <w:p w14:paraId="7296D027" w14:textId="1656A9EF" w:rsidR="00F7527F" w:rsidRDefault="00F7527F" w:rsidP="003F1811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5E7214F6" w14:textId="77777777" w:rsidR="00877BF1" w:rsidRDefault="00EF361F" w:rsidP="00877BF1">
                  <w:pPr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// Paste code here:</w:t>
                  </w:r>
                </w:p>
                <w:p w14:paraId="26B0A964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>void setup(){</w:t>
                  </w:r>
                </w:p>
                <w:p w14:paraId="625F1CD2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 xml:space="preserve">size(200,200);  </w:t>
                  </w:r>
                </w:p>
                <w:p w14:paraId="75E186AB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>}</w:t>
                  </w:r>
                </w:p>
                <w:p w14:paraId="67F83AEA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</w:p>
                <w:p w14:paraId="38F91952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>void draw(){</w:t>
                  </w:r>
                </w:p>
                <w:p w14:paraId="474D315C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 xml:space="preserve">  for (</w:t>
                  </w:r>
                  <w:proofErr w:type="spellStart"/>
                  <w:r w:rsidRPr="00F7527F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F7527F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F7527F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F7527F">
                    <w:rPr>
                      <w:rFonts w:asciiTheme="majorHAnsi" w:hAnsiTheme="majorHAnsi"/>
                    </w:rPr>
                    <w:t xml:space="preserve"> = 0; </w:t>
                  </w:r>
                  <w:proofErr w:type="spellStart"/>
                  <w:r w:rsidRPr="00F7527F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F7527F">
                    <w:rPr>
                      <w:rFonts w:asciiTheme="majorHAnsi" w:hAnsiTheme="majorHAnsi"/>
                    </w:rPr>
                    <w:t xml:space="preserve"> &lt;=height; </w:t>
                  </w:r>
                  <w:proofErr w:type="spellStart"/>
                  <w:r w:rsidRPr="00F7527F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F7527F">
                    <w:rPr>
                      <w:rFonts w:asciiTheme="majorHAnsi" w:hAnsiTheme="majorHAnsi"/>
                    </w:rPr>
                    <w:t xml:space="preserve"> = </w:t>
                  </w:r>
                  <w:proofErr w:type="spellStart"/>
                  <w:r w:rsidRPr="00F7527F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F7527F">
                    <w:rPr>
                      <w:rFonts w:asciiTheme="majorHAnsi" w:hAnsiTheme="majorHAnsi"/>
                    </w:rPr>
                    <w:t>+=10) {</w:t>
                  </w:r>
                </w:p>
                <w:p w14:paraId="776B76B4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 xml:space="preserve">    line(0,i,width,i);</w:t>
                  </w:r>
                </w:p>
                <w:p w14:paraId="70B5C0E3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07B5BB15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 xml:space="preserve">   </w:t>
                  </w:r>
                  <w:proofErr w:type="spellStart"/>
                  <w:r w:rsidRPr="00F7527F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F7527F">
                    <w:rPr>
                      <w:rFonts w:asciiTheme="majorHAnsi" w:hAnsiTheme="majorHAnsi"/>
                    </w:rPr>
                    <w:t xml:space="preserve">(); </w:t>
                  </w:r>
                </w:p>
                <w:p w14:paraId="61D6B66B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</w:p>
                <w:p w14:paraId="05212401" w14:textId="77777777" w:rsidR="00F7527F" w:rsidRPr="00F7527F" w:rsidRDefault="00F7527F" w:rsidP="00F7527F">
                  <w:pPr>
                    <w:rPr>
                      <w:rFonts w:asciiTheme="majorHAnsi" w:hAnsiTheme="majorHAnsi"/>
                    </w:rPr>
                  </w:pPr>
                </w:p>
                <w:p w14:paraId="3FF428A1" w14:textId="636EFAE0" w:rsidR="00F7527F" w:rsidRDefault="00F7527F" w:rsidP="00F7527F">
                  <w:pPr>
                    <w:rPr>
                      <w:rFonts w:asciiTheme="majorHAnsi" w:hAnsiTheme="majorHAnsi"/>
                    </w:rPr>
                  </w:pPr>
                  <w:r w:rsidRPr="00F7527F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6BC4D9F5" w:rsidR="001C2334" w:rsidRPr="005D1C2D" w:rsidRDefault="004F4744" w:rsidP="004F47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error that you cannot compile and you cannot run the application.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3F067B85" w:rsidR="00A166FC" w:rsidRPr="005D1C2D" w:rsidRDefault="004F47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Your code can still run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run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but something happens at the runtime of the application. No problem with the code.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5340589F" w:rsidR="00A166FC" w:rsidRPr="005D1C2D" w:rsidRDefault="004F47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error that still allows you to run the application. Somewhere along the lines it is producing an outcome that was not predicted.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5C3D19DA" w:rsidR="00A166FC" w:rsidRPr="005D1C2D" w:rsidRDefault="004F47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of the ide halts the application and allows you to look at code.</w:t>
            </w: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286A5F1D" w:rsidR="0046179D" w:rsidRPr="005D1C2D" w:rsidRDefault="004F474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two terms are the same and are looping.</w:t>
            </w:r>
            <w:bookmarkStart w:id="0" w:name="_GoBack"/>
            <w:bookmarkEnd w:id="0"/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07557577" w14:textId="77777777" w:rsidR="002A5B29" w:rsidRPr="002A5B29" w:rsidRDefault="002A5B29" w:rsidP="002A5B2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A5B29">
                    <w:rPr>
                      <w:rFonts w:ascii="Courier" w:hAnsi="Courier" w:cs="Courier"/>
                    </w:rPr>
                    <w:t>size(200,200);</w:t>
                  </w:r>
                </w:p>
                <w:p w14:paraId="748810AC" w14:textId="77777777" w:rsidR="002A5B29" w:rsidRPr="002A5B29" w:rsidRDefault="002A5B29" w:rsidP="002A5B2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A5B29">
                    <w:rPr>
                      <w:rFonts w:ascii="Courier" w:hAnsi="Courier" w:cs="Courier"/>
                    </w:rPr>
                    <w:t>background(255);</w:t>
                  </w:r>
                </w:p>
                <w:p w14:paraId="22F48A67" w14:textId="77777777" w:rsidR="002A5B29" w:rsidRPr="002A5B29" w:rsidRDefault="002A5B29" w:rsidP="002A5B2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A5B29">
                    <w:rPr>
                      <w:rFonts w:ascii="Courier" w:hAnsi="Courier" w:cs="Courier"/>
                    </w:rPr>
                    <w:t>float w=  width ;</w:t>
                  </w:r>
                </w:p>
                <w:p w14:paraId="1A6E44E5" w14:textId="77777777" w:rsidR="002A5B29" w:rsidRPr="002A5B29" w:rsidRDefault="002A5B29" w:rsidP="002A5B2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A5B29">
                    <w:rPr>
                      <w:rFonts w:ascii="Courier" w:hAnsi="Courier" w:cs="Courier"/>
                    </w:rPr>
                    <w:t>while(w &gt;=0){</w:t>
                  </w:r>
                </w:p>
                <w:p w14:paraId="1355D6DE" w14:textId="77777777" w:rsidR="002A5B29" w:rsidRPr="002A5B29" w:rsidRDefault="002A5B29" w:rsidP="002A5B2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A5B29">
                    <w:rPr>
                      <w:rFonts w:ascii="Courier" w:hAnsi="Courier" w:cs="Courier"/>
                    </w:rPr>
                    <w:t xml:space="preserve">  stroke(0);</w:t>
                  </w:r>
                </w:p>
                <w:p w14:paraId="5F20B5AC" w14:textId="77777777" w:rsidR="002A5B29" w:rsidRPr="002A5B29" w:rsidRDefault="002A5B29" w:rsidP="002A5B2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A5B29">
                    <w:rPr>
                      <w:rFonts w:ascii="Courier" w:hAnsi="Courier" w:cs="Courier"/>
                    </w:rPr>
                    <w:t xml:space="preserve">  fill(w);</w:t>
                  </w:r>
                </w:p>
                <w:p w14:paraId="04E67C14" w14:textId="77777777" w:rsidR="002A5B29" w:rsidRPr="002A5B29" w:rsidRDefault="002A5B29" w:rsidP="002A5B2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A5B29">
                    <w:rPr>
                      <w:rFonts w:ascii="Courier" w:hAnsi="Courier" w:cs="Courier"/>
                    </w:rPr>
                    <w:t xml:space="preserve">  ellipse(width/2,height/2,w,w);</w:t>
                  </w:r>
                </w:p>
                <w:p w14:paraId="1932B0A8" w14:textId="41737773" w:rsidR="002A5B29" w:rsidRPr="002A5B29" w:rsidRDefault="002A5B29" w:rsidP="002A5B2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w-</w:t>
                  </w:r>
                  <w:r w:rsidRPr="002A5B29">
                    <w:rPr>
                      <w:rFonts w:ascii="Courier" w:hAnsi="Courier" w:cs="Courier"/>
                    </w:rPr>
                    <w:t>= 20;</w:t>
                  </w:r>
                </w:p>
                <w:p w14:paraId="6D2A79C1" w14:textId="1F8AD29C" w:rsidR="0015655B" w:rsidRDefault="0015655B" w:rsidP="002A5B29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76A1F6CE" w14:textId="77777777" w:rsidR="002A5B29" w:rsidRPr="002A5B29" w:rsidRDefault="002A5B29" w:rsidP="002A5B2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A5B29">
                    <w:rPr>
                      <w:rFonts w:ascii="Courier" w:hAnsi="Courier" w:cs="Courier"/>
                    </w:rPr>
                    <w:t>size(200,200);</w:t>
                  </w:r>
                </w:p>
                <w:p w14:paraId="3E86413C" w14:textId="77777777" w:rsidR="002A5B29" w:rsidRPr="002A5B29" w:rsidRDefault="002A5B29" w:rsidP="002A5B2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A5B29">
                    <w:rPr>
                      <w:rFonts w:ascii="Courier" w:hAnsi="Courier" w:cs="Courier"/>
                    </w:rPr>
                    <w:t>background(255);</w:t>
                  </w:r>
                </w:p>
                <w:p w14:paraId="3F817323" w14:textId="77777777" w:rsidR="002A5B29" w:rsidRPr="002A5B29" w:rsidRDefault="002A5B29" w:rsidP="002A5B2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A5B29">
                    <w:rPr>
                      <w:rFonts w:ascii="Courier" w:hAnsi="Courier" w:cs="Courier"/>
                    </w:rPr>
                    <w:t>for(</w:t>
                  </w:r>
                  <w:proofErr w:type="spellStart"/>
                  <w:r w:rsidRPr="002A5B29">
                    <w:rPr>
                      <w:rFonts w:ascii="Courier" w:hAnsi="Courier" w:cs="Courier"/>
                    </w:rPr>
                    <w:t>int</w:t>
                  </w:r>
                  <w:proofErr w:type="spellEnd"/>
                  <w:r w:rsidRPr="002A5B29">
                    <w:rPr>
                      <w:rFonts w:ascii="Courier" w:hAnsi="Courier" w:cs="Courier"/>
                    </w:rPr>
                    <w:t xml:space="preserve"> w= </w:t>
                  </w:r>
                  <w:proofErr w:type="spellStart"/>
                  <w:r w:rsidRPr="002A5B29">
                    <w:rPr>
                      <w:rFonts w:ascii="Courier" w:hAnsi="Courier" w:cs="Courier"/>
                    </w:rPr>
                    <w:t>width;w</w:t>
                  </w:r>
                  <w:proofErr w:type="spellEnd"/>
                  <w:r w:rsidRPr="002A5B29">
                    <w:rPr>
                      <w:rFonts w:ascii="Courier" w:hAnsi="Courier" w:cs="Courier"/>
                    </w:rPr>
                    <w:t>&gt;=0;w-=20){</w:t>
                  </w:r>
                </w:p>
                <w:p w14:paraId="642AE579" w14:textId="77777777" w:rsidR="002A5B29" w:rsidRPr="002A5B29" w:rsidRDefault="002A5B29" w:rsidP="002A5B2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A5B29">
                    <w:rPr>
                      <w:rFonts w:ascii="Courier" w:hAnsi="Courier" w:cs="Courier"/>
                    </w:rPr>
                    <w:t xml:space="preserve">  stroke(0);</w:t>
                  </w:r>
                </w:p>
                <w:p w14:paraId="5CB2320A" w14:textId="77777777" w:rsidR="002A5B29" w:rsidRPr="002A5B29" w:rsidRDefault="002A5B29" w:rsidP="002A5B2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A5B29">
                    <w:rPr>
                      <w:rFonts w:ascii="Courier" w:hAnsi="Courier" w:cs="Courier"/>
                    </w:rPr>
                    <w:t xml:space="preserve">  fill(w);</w:t>
                  </w:r>
                </w:p>
                <w:p w14:paraId="3B3696BB" w14:textId="77777777" w:rsidR="002A5B29" w:rsidRPr="002A5B29" w:rsidRDefault="002A5B29" w:rsidP="002A5B2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A5B29">
                    <w:rPr>
                      <w:rFonts w:ascii="Courier" w:hAnsi="Courier" w:cs="Courier"/>
                    </w:rPr>
                    <w:t xml:space="preserve">  ellipse(width/2,height/2,w,w);</w:t>
                  </w:r>
                </w:p>
                <w:p w14:paraId="38414965" w14:textId="77777777" w:rsidR="002A5B29" w:rsidRPr="002A5B29" w:rsidRDefault="002A5B29" w:rsidP="002A5B2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</w:p>
                <w:p w14:paraId="40AEC3CA" w14:textId="3BA969C7" w:rsidR="0015655B" w:rsidRDefault="002A5B29" w:rsidP="002A5B29">
                  <w:pPr>
                    <w:rPr>
                      <w:rFonts w:asciiTheme="majorHAnsi" w:hAnsiTheme="majorHAnsi"/>
                    </w:rPr>
                  </w:pPr>
                  <w:r w:rsidRPr="002A5B29"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0E14A43E" w14:textId="103E5997" w:rsidR="00AC4D8D" w:rsidRDefault="00CB3A7A" w:rsidP="00AC4D8D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size(200,200);</w:t>
                  </w:r>
                </w:p>
                <w:p w14:paraId="4EC6582B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for (_____; _____; _____) {</w:t>
                  </w:r>
                </w:p>
                <w:p w14:paraId="3944C714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Theme="majorHAnsi" w:hAnsiTheme="majorHAnsi"/>
                    </w:rPr>
                    <w:t xml:space="preserve">    </w:t>
                  </w:r>
                  <w:r>
                    <w:rPr>
                      <w:rFonts w:ascii="Courier" w:hAnsi="Courier" w:cs="Courier"/>
                      <w:color w:val="535249"/>
                    </w:rPr>
                    <w:t>for (_____=_____&lt; height; y+=_____) {</w:t>
                  </w:r>
                </w:p>
                <w:p w14:paraId="14D14DD9" w14:textId="7A907FFC" w:rsidR="00CB3A7A" w:rsidRDefault="00CB3A7A" w:rsidP="00CB3A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fill(_____);</w:t>
                  </w:r>
                </w:p>
                <w:p w14:paraId="512731F5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</w:t>
                  </w:r>
                  <w:proofErr w:type="spellStart"/>
                  <w:r>
                    <w:rPr>
                      <w:rFonts w:ascii="Courier" w:hAnsi="Courier" w:cs="Courier"/>
                      <w:color w:val="535249"/>
                    </w:rPr>
                    <w:t>rect</w:t>
                  </w:r>
                  <w:proofErr w:type="spellEnd"/>
                  <w:r>
                    <w:rPr>
                      <w:rFonts w:ascii="Courier" w:hAnsi="Courier" w:cs="Courier"/>
                      <w:color w:val="535249"/>
                    </w:rPr>
                    <w:t>(_____);</w:t>
                  </w:r>
                </w:p>
                <w:p w14:paraId="67B47020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}</w:t>
                  </w:r>
                </w:p>
                <w:p w14:paraId="23B530C9" w14:textId="42FFA0CA" w:rsidR="00CB3A7A" w:rsidRDefault="00CB3A7A" w:rsidP="00CB3A7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869466D" w14:textId="23E33A4A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x, y;</w:t>
                  </w:r>
                </w:p>
                <w:p w14:paraId="29BFBE8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3BFE2A3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setup() {</w:t>
                  </w:r>
                </w:p>
                <w:p w14:paraId="20A5AD7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size(400,400);</w:t>
                  </w:r>
                </w:p>
                <w:p w14:paraId="0EFD486A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frameRate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(10);</w:t>
                  </w:r>
                </w:p>
                <w:p w14:paraId="25CFC03C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// Set start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coords</w:t>
                  </w:r>
                  <w:proofErr w:type="spellEnd"/>
                </w:p>
                <w:p w14:paraId="2E0E7A5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7C782C7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294E379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38B80A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077D7E3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draw() {</w:t>
                  </w:r>
                </w:p>
                <w:p w14:paraId="7460AE4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fill(255);</w:t>
                  </w:r>
                </w:p>
                <w:p w14:paraId="3C0A6B2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();</w:t>
                  </w:r>
                </w:p>
                <w:p w14:paraId="76BE7C9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();</w:t>
                  </w:r>
                </w:p>
                <w:p w14:paraId="0FFC59D8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5F0F5DE0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64FF0A53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Algorithm for your first name</w:t>
                  </w:r>
                </w:p>
                <w:p w14:paraId="351CEBBC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>
                    <w:rPr>
                      <w:rFonts w:asciiTheme="majorHAnsi" w:hAnsiTheme="majorHAnsi"/>
                    </w:rPr>
                    <w:t>() {</w:t>
                  </w:r>
                </w:p>
                <w:p w14:paraId="703C3677" w14:textId="256EAD0A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r>
                    <w:rPr>
                      <w:rFonts w:asciiTheme="majorHAnsi" w:hAnsiTheme="majorHAnsi"/>
                    </w:rPr>
                    <w:t>1</w:t>
                  </w:r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45AD4956" w14:textId="318C58EC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273C0C36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4EC5A35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// Method to draw right line</w:t>
                  </w:r>
                </w:p>
                <w:p w14:paraId="0F17285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rep) {</w:t>
                  </w:r>
                </w:p>
                <w:p w14:paraId="0673DAF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for(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=0;i&lt;rep*10;i++){</w:t>
                  </w:r>
                </w:p>
                <w:p w14:paraId="25A305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  point(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x+i,y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A1C90A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4E7928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5D6C5F61" w14:textId="32EDB9D6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lastRenderedPageBreak/>
                    <w:t>}</w:t>
                  </w:r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lastRenderedPageBreak/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87824" w14:textId="77777777" w:rsidR="004560A3" w:rsidRDefault="004560A3" w:rsidP="001C2334">
      <w:r>
        <w:separator/>
      </w:r>
    </w:p>
  </w:endnote>
  <w:endnote w:type="continuationSeparator" w:id="0">
    <w:p w14:paraId="749C9553" w14:textId="77777777" w:rsidR="004560A3" w:rsidRDefault="004560A3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EC5B1" w14:textId="77777777" w:rsidR="004560A3" w:rsidRDefault="004560A3" w:rsidP="001C2334">
      <w:r>
        <w:separator/>
      </w:r>
    </w:p>
  </w:footnote>
  <w:footnote w:type="continuationSeparator" w:id="0">
    <w:p w14:paraId="46B23E01" w14:textId="77777777" w:rsidR="004560A3" w:rsidRDefault="004560A3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6B38"/>
    <w:rsid w:val="0006408D"/>
    <w:rsid w:val="00086F7A"/>
    <w:rsid w:val="000B4EDA"/>
    <w:rsid w:val="00121D96"/>
    <w:rsid w:val="0015655B"/>
    <w:rsid w:val="001C2334"/>
    <w:rsid w:val="001C7448"/>
    <w:rsid w:val="00204156"/>
    <w:rsid w:val="00205A82"/>
    <w:rsid w:val="00277441"/>
    <w:rsid w:val="00296C52"/>
    <w:rsid w:val="002A5B29"/>
    <w:rsid w:val="00305E30"/>
    <w:rsid w:val="003603B6"/>
    <w:rsid w:val="00377020"/>
    <w:rsid w:val="003E5CFD"/>
    <w:rsid w:val="003F1811"/>
    <w:rsid w:val="003F4029"/>
    <w:rsid w:val="00405211"/>
    <w:rsid w:val="00427E86"/>
    <w:rsid w:val="00437446"/>
    <w:rsid w:val="00451C26"/>
    <w:rsid w:val="004560A3"/>
    <w:rsid w:val="0046179D"/>
    <w:rsid w:val="004F4744"/>
    <w:rsid w:val="004F5880"/>
    <w:rsid w:val="00500E3C"/>
    <w:rsid w:val="005148F9"/>
    <w:rsid w:val="00527F9A"/>
    <w:rsid w:val="005366BF"/>
    <w:rsid w:val="0054614A"/>
    <w:rsid w:val="005C7510"/>
    <w:rsid w:val="005D1C2D"/>
    <w:rsid w:val="00600E86"/>
    <w:rsid w:val="0065624A"/>
    <w:rsid w:val="006B2375"/>
    <w:rsid w:val="00716CBF"/>
    <w:rsid w:val="00774153"/>
    <w:rsid w:val="007F2EF9"/>
    <w:rsid w:val="00822E68"/>
    <w:rsid w:val="00877BF1"/>
    <w:rsid w:val="00892A0B"/>
    <w:rsid w:val="0089447A"/>
    <w:rsid w:val="008B2180"/>
    <w:rsid w:val="00906FD3"/>
    <w:rsid w:val="00910900"/>
    <w:rsid w:val="009C5C03"/>
    <w:rsid w:val="009D6A46"/>
    <w:rsid w:val="00A166FC"/>
    <w:rsid w:val="00A53DAC"/>
    <w:rsid w:val="00AC4D8D"/>
    <w:rsid w:val="00B52320"/>
    <w:rsid w:val="00C544AB"/>
    <w:rsid w:val="00C64F88"/>
    <w:rsid w:val="00CB3A7A"/>
    <w:rsid w:val="00CF65F4"/>
    <w:rsid w:val="00D05003"/>
    <w:rsid w:val="00D105C1"/>
    <w:rsid w:val="00DA2D9C"/>
    <w:rsid w:val="00DC1C7C"/>
    <w:rsid w:val="00DF7A00"/>
    <w:rsid w:val="00E67093"/>
    <w:rsid w:val="00E912C6"/>
    <w:rsid w:val="00EC2557"/>
    <w:rsid w:val="00EF361F"/>
    <w:rsid w:val="00F7527F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PROFFITT, TYLER L</cp:lastModifiedBy>
  <cp:revision>2</cp:revision>
  <cp:lastPrinted>2013-06-27T17:49:00Z</cp:lastPrinted>
  <dcterms:created xsi:type="dcterms:W3CDTF">2015-09-30T20:00:00Z</dcterms:created>
  <dcterms:modified xsi:type="dcterms:W3CDTF">2015-09-30T20:00:00Z</dcterms:modified>
</cp:coreProperties>
</file>