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9B" w:rsidRP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What are your options in the "</w:t>
      </w:r>
      <w:proofErr w:type="spellStart"/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SpellCastingAcademy</w:t>
      </w:r>
      <w:proofErr w:type="spellEnd"/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"?</w:t>
      </w:r>
      <w:r w:rsidR="004F4F81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gramStart"/>
      <w:r w:rsidR="004F4F81">
        <w:rPr>
          <w:rFonts w:ascii="Helvetica" w:eastAsia="Times New Roman" w:hAnsi="Helvetica" w:cs="Helvetica"/>
          <w:color w:val="333333"/>
          <w:sz w:val="20"/>
          <w:szCs w:val="20"/>
        </w:rPr>
        <w:t>either</w:t>
      </w:r>
      <w:proofErr w:type="gramEnd"/>
      <w:r w:rsidR="004F4F81">
        <w:rPr>
          <w:rFonts w:ascii="Helvetica" w:eastAsia="Times New Roman" w:hAnsi="Helvetica" w:cs="Helvetica"/>
          <w:color w:val="333333"/>
          <w:sz w:val="20"/>
          <w:szCs w:val="20"/>
        </w:rPr>
        <w:t xml:space="preserve"> go to the practice room, go to a lesson or interact with students.</w:t>
      </w:r>
    </w:p>
    <w:p w:rsidR="00273B9B" w:rsidRP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What does the "less" command do?</w:t>
      </w:r>
      <w:r w:rsidR="004F4F81">
        <w:rPr>
          <w:rFonts w:ascii="Helvetica" w:eastAsia="Times New Roman" w:hAnsi="Helvetica" w:cs="Helvetica"/>
          <w:color w:val="333333"/>
          <w:sz w:val="20"/>
          <w:szCs w:val="20"/>
        </w:rPr>
        <w:t xml:space="preserve">  Makes it so you can inspect an item</w:t>
      </w:r>
    </w:p>
    <w:p w:rsidR="00273B9B" w:rsidRP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What can you do with a "</w:t>
      </w:r>
      <w:proofErr w:type="spellStart"/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PracticeDummy</w:t>
      </w:r>
      <w:proofErr w:type="spellEnd"/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"?</w:t>
      </w:r>
      <w:r w:rsidR="004F4F81">
        <w:rPr>
          <w:rFonts w:ascii="Helvetica" w:eastAsia="Times New Roman" w:hAnsi="Helvetica" w:cs="Helvetica"/>
          <w:color w:val="333333"/>
          <w:sz w:val="20"/>
          <w:szCs w:val="20"/>
        </w:rPr>
        <w:t xml:space="preserve"> move the dummy to a different location </w:t>
      </w:r>
    </w:p>
    <w:p w:rsidR="00273B9B" w:rsidRP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 xml:space="preserve">What happens if someone tries to ‘mv’ a </w:t>
      </w:r>
      <w:proofErr w:type="spellStart"/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PracticeDummy</w:t>
      </w:r>
      <w:proofErr w:type="spellEnd"/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 xml:space="preserve"> that is no longer in the </w:t>
      </w:r>
      <w:proofErr w:type="spellStart"/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PracticeRoom</w:t>
      </w:r>
      <w:proofErr w:type="spellEnd"/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?</w:t>
      </w:r>
      <w:r w:rsidR="00463BBB">
        <w:rPr>
          <w:rFonts w:ascii="Helvetica" w:eastAsia="Times New Roman" w:hAnsi="Helvetica" w:cs="Helvetica"/>
          <w:color w:val="333333"/>
          <w:sz w:val="20"/>
          <w:szCs w:val="20"/>
        </w:rPr>
        <w:t xml:space="preserve"> you can’t</w:t>
      </w:r>
    </w:p>
    <w:p w:rsidR="00273B9B" w:rsidRP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What do you see when you try to look into a box (ls Box)?</w:t>
      </w:r>
      <w:r w:rsidR="00463BBB">
        <w:rPr>
          <w:rFonts w:ascii="Helvetica" w:eastAsia="Times New Roman" w:hAnsi="Helvetica" w:cs="Helvetica"/>
          <w:color w:val="333333"/>
          <w:sz w:val="20"/>
          <w:szCs w:val="20"/>
        </w:rPr>
        <w:t xml:space="preserve"> The dummy is there</w:t>
      </w:r>
    </w:p>
    <w:p w:rsidR="00273B9B" w:rsidRP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What is in the "Green Meadow"?</w:t>
      </w:r>
      <w:r w:rsidR="00EE4D3A">
        <w:rPr>
          <w:rFonts w:ascii="Helvetica" w:eastAsia="Times New Roman" w:hAnsi="Helvetica" w:cs="Helvetica"/>
          <w:color w:val="333333"/>
          <w:sz w:val="20"/>
          <w:szCs w:val="20"/>
        </w:rPr>
        <w:t xml:space="preserve"> a Pony</w:t>
      </w:r>
      <w:r w:rsidR="00EE4D3A">
        <w:rPr>
          <w:rFonts w:ascii="Helvetica" w:eastAsia="Times New Roman" w:hAnsi="Helvetica" w:cs="Helvetica"/>
          <w:color w:val="333333"/>
          <w:sz w:val="20"/>
          <w:szCs w:val="20"/>
        </w:rPr>
        <w:tab/>
      </w:r>
    </w:p>
    <w:p w:rsidR="00273B9B" w:rsidRP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 xml:space="preserve">Who is in the cave in the </w:t>
      </w:r>
      <w:proofErr w:type="spellStart"/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EasternMountains</w:t>
      </w:r>
      <w:proofErr w:type="spellEnd"/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?</w:t>
      </w:r>
      <w:r w:rsidR="00EE4D3A">
        <w:rPr>
          <w:rFonts w:ascii="Helvetica" w:eastAsia="Times New Roman" w:hAnsi="Helvetica" w:cs="Helvetica"/>
          <w:color w:val="333333"/>
          <w:sz w:val="20"/>
          <w:szCs w:val="20"/>
        </w:rPr>
        <w:t xml:space="preserve"> An old man</w:t>
      </w:r>
    </w:p>
    <w:p w:rsidR="00273B9B" w:rsidRP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 xml:space="preserve">What do the </w:t>
      </w:r>
      <w:proofErr w:type="spellStart"/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OldManuscripts</w:t>
      </w:r>
      <w:proofErr w:type="spellEnd"/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 xml:space="preserve"> teach you to do?</w:t>
      </w:r>
      <w:r w:rsidR="00EE4D3A">
        <w:rPr>
          <w:rFonts w:ascii="Helvetica" w:eastAsia="Times New Roman" w:hAnsi="Helvetica" w:cs="Helvetica"/>
          <w:color w:val="333333"/>
          <w:sz w:val="20"/>
          <w:szCs w:val="20"/>
        </w:rPr>
        <w:t xml:space="preserve"> How to look up spells learned, and what man does. </w:t>
      </w:r>
    </w:p>
    <w:p w:rsidR="00273B9B" w:rsidRP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What is surprising about the rat?</w:t>
      </w:r>
      <w:r w:rsidR="00463BBB">
        <w:rPr>
          <w:rFonts w:ascii="Helvetica" w:eastAsia="Times New Roman" w:hAnsi="Helvetica" w:cs="Helvetica"/>
          <w:color w:val="333333"/>
          <w:sz w:val="20"/>
          <w:szCs w:val="20"/>
        </w:rPr>
        <w:t xml:space="preserve"> It is as big as a dog</w:t>
      </w:r>
    </w:p>
    <w:p w:rsidR="00463BBB" w:rsidRPr="00273B9B" w:rsidRDefault="00273B9B" w:rsidP="00463B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Where are you brought to when you use the portal?</w:t>
      </w:r>
      <w:r w:rsidR="00463BBB">
        <w:rPr>
          <w:rFonts w:ascii="Helvetica" w:eastAsia="Times New Roman" w:hAnsi="Helvetica" w:cs="Helvetica"/>
          <w:color w:val="333333"/>
          <w:sz w:val="20"/>
          <w:szCs w:val="20"/>
        </w:rPr>
        <w:t xml:space="preserve">  A town in history</w:t>
      </w:r>
    </w:p>
    <w:p w:rsidR="00273B9B" w:rsidRP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What do you learn when researching the dark wizard?</w:t>
      </w:r>
      <w:r w:rsidR="00463BBB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="00463BBB">
        <w:rPr>
          <w:rFonts w:ascii="Helvetica" w:eastAsia="Times New Roman" w:hAnsi="Helvetica" w:cs="Helvetica"/>
          <w:color w:val="333333"/>
          <w:sz w:val="20"/>
          <w:szCs w:val="20"/>
        </w:rPr>
        <w:t>Sudo</w:t>
      </w:r>
      <w:proofErr w:type="spellEnd"/>
      <w:r w:rsidR="00463BBB">
        <w:rPr>
          <w:rFonts w:ascii="Helvetica" w:eastAsia="Times New Roman" w:hAnsi="Helvetica" w:cs="Helvetica"/>
          <w:color w:val="333333"/>
          <w:sz w:val="20"/>
          <w:szCs w:val="20"/>
        </w:rPr>
        <w:t xml:space="preserve"> will kill him</w:t>
      </w:r>
    </w:p>
    <w:p w:rsidR="00273B9B" w:rsidRP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What does the vendor reveal when smiling?</w:t>
      </w:r>
      <w:r w:rsidR="00463BBB">
        <w:rPr>
          <w:rFonts w:ascii="Helvetica" w:eastAsia="Times New Roman" w:hAnsi="Helvetica" w:cs="Helvetica"/>
          <w:color w:val="333333"/>
          <w:sz w:val="20"/>
          <w:szCs w:val="20"/>
        </w:rPr>
        <w:t xml:space="preserve"> Golden teeth</w:t>
      </w:r>
    </w:p>
    <w:p w:rsidR="00273B9B" w:rsidRP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Name two things you can interact with at the farm?</w:t>
      </w:r>
      <w:r w:rsidR="00463BBB">
        <w:rPr>
          <w:rFonts w:ascii="Helvetica" w:eastAsia="Times New Roman" w:hAnsi="Helvetica" w:cs="Helvetica"/>
          <w:color w:val="333333"/>
          <w:sz w:val="20"/>
          <w:szCs w:val="20"/>
        </w:rPr>
        <w:t xml:space="preserve"> Farmer and Corn</w:t>
      </w:r>
    </w:p>
    <w:p w:rsidR="00273B9B" w:rsidRDefault="00273B9B" w:rsidP="00273B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What is in the cage?</w:t>
      </w:r>
      <w:r w:rsidR="00463BBB">
        <w:rPr>
          <w:rFonts w:ascii="Helvetica" w:eastAsia="Times New Roman" w:hAnsi="Helvetica" w:cs="Helvetica"/>
          <w:color w:val="333333"/>
          <w:sz w:val="20"/>
          <w:szCs w:val="20"/>
        </w:rPr>
        <w:t xml:space="preserve"> A scared Child</w:t>
      </w:r>
    </w:p>
    <w:p w:rsidR="00463BBB" w:rsidRPr="00273B9B" w:rsidRDefault="00463BBB" w:rsidP="00463BBB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273B9B" w:rsidRPr="00273B9B" w:rsidRDefault="00273B9B" w:rsidP="00273B9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273B9B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E65ED2" w:rsidRDefault="00463BBB"/>
    <w:sectPr w:rsidR="00E6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CE5"/>
    <w:multiLevelType w:val="multilevel"/>
    <w:tmpl w:val="6DF0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9B"/>
    <w:rsid w:val="0020264D"/>
    <w:rsid w:val="00273B9B"/>
    <w:rsid w:val="00463BBB"/>
    <w:rsid w:val="004F4F81"/>
    <w:rsid w:val="005B65B8"/>
    <w:rsid w:val="00E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 School District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PROFFITT, TYLER L</dc:creator>
  <cp:lastModifiedBy>PROFFITT, TYLER L</cp:lastModifiedBy>
  <cp:revision>1</cp:revision>
  <dcterms:created xsi:type="dcterms:W3CDTF">2016-01-11T20:14:00Z</dcterms:created>
  <dcterms:modified xsi:type="dcterms:W3CDTF">2016-01-11T21:09:00Z</dcterms:modified>
</cp:coreProperties>
</file>