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17C0D67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8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7038" w:type="dxa"/>
          </w:tcPr>
          <w:p w14:paraId="5B2A8BA4" w14:textId="7C51B734" w:rsidR="001C2334" w:rsidRPr="001C2334" w:rsidRDefault="001C2334" w:rsidP="00ED2C4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ED2C4C">
              <w:rPr>
                <w:rFonts w:asciiTheme="majorHAnsi" w:hAnsiTheme="majorHAnsi"/>
                <w:b/>
              </w:rPr>
              <w:t>11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ED2C4C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1A575787" w14:textId="77777777" w:rsidR="002179F3" w:rsidRDefault="002179F3" w:rsidP="002179F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179F3" w:rsidRPr="0046179D" w14:paraId="6EA0A94F" w14:textId="77777777" w:rsidTr="00A947F2">
        <w:tc>
          <w:tcPr>
            <w:tcW w:w="11016" w:type="dxa"/>
            <w:shd w:val="clear" w:color="auto" w:fill="000000"/>
          </w:tcPr>
          <w:p w14:paraId="23C5998E" w14:textId="77777777" w:rsidR="002179F3" w:rsidRPr="0046179D" w:rsidRDefault="002179F3" w:rsidP="00A947F2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2179F3" w14:paraId="32E2DEAA" w14:textId="77777777" w:rsidTr="00E56994">
        <w:tc>
          <w:tcPr>
            <w:tcW w:w="11016" w:type="dxa"/>
            <w:shd w:val="clear" w:color="auto" w:fill="EEECE1" w:themeFill="background2"/>
          </w:tcPr>
          <w:p w14:paraId="748DE841" w14:textId="1FD36C99" w:rsidR="002179F3" w:rsidRDefault="00A947F2" w:rsidP="004211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</w:t>
            </w:r>
            <w:r w:rsidR="00421170">
              <w:rPr>
                <w:rFonts w:asciiTheme="majorHAnsi" w:hAnsiTheme="majorHAnsi"/>
              </w:rPr>
              <w:t>a face on a 400x400 canvas consisting of the following:</w:t>
            </w:r>
          </w:p>
          <w:p w14:paraId="5434FF1E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large ellipse for the shape of head</w:t>
            </w:r>
          </w:p>
          <w:p w14:paraId="102C0CA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 for mouth</w:t>
            </w:r>
          </w:p>
          <w:p w14:paraId="5E64388F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line/s for the nose</w:t>
            </w:r>
          </w:p>
          <w:p w14:paraId="2791CF88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ellipses for eyes</w:t>
            </w:r>
          </w:p>
          <w:p w14:paraId="55C8D03D" w14:textId="77777777" w:rsidR="00421170" w:rsidRDefault="00421170" w:rsidP="0042117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Optional eyebrows, hair, ears, etc.</w:t>
            </w:r>
          </w:p>
          <w:p w14:paraId="5F93AEDB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>void setup(){</w:t>
            </w:r>
          </w:p>
          <w:p w14:paraId="3FA7DE2D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size(400,400);</w:t>
            </w:r>
          </w:p>
          <w:p w14:paraId="26033D4A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</w:t>
            </w:r>
            <w:proofErr w:type="spellStart"/>
            <w:r w:rsidRPr="007D33E5">
              <w:rPr>
                <w:rFonts w:asciiTheme="majorHAnsi" w:hAnsiTheme="majorHAnsi"/>
              </w:rPr>
              <w:t>frameRate</w:t>
            </w:r>
            <w:proofErr w:type="spellEnd"/>
            <w:r w:rsidRPr="007D33E5">
              <w:rPr>
                <w:rFonts w:asciiTheme="majorHAnsi" w:hAnsiTheme="majorHAnsi"/>
              </w:rPr>
              <w:t>(2);</w:t>
            </w:r>
          </w:p>
          <w:p w14:paraId="65530AA9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</w:p>
          <w:p w14:paraId="3DCCD9E0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</w:t>
            </w:r>
          </w:p>
          <w:p w14:paraId="76CF301A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>}</w:t>
            </w:r>
          </w:p>
          <w:p w14:paraId="05754B76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>void draw(){</w:t>
            </w:r>
          </w:p>
          <w:p w14:paraId="7FDCA4A3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background(255,255,255);</w:t>
            </w:r>
          </w:p>
          <w:p w14:paraId="4EA4F8F3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</w:t>
            </w:r>
            <w:proofErr w:type="spellStart"/>
            <w:r w:rsidRPr="007D33E5">
              <w:rPr>
                <w:rFonts w:asciiTheme="majorHAnsi" w:hAnsiTheme="majorHAnsi"/>
              </w:rPr>
              <w:t>strokeWeight</w:t>
            </w:r>
            <w:proofErr w:type="spellEnd"/>
            <w:r w:rsidRPr="007D33E5">
              <w:rPr>
                <w:rFonts w:asciiTheme="majorHAnsi" w:hAnsiTheme="majorHAnsi"/>
              </w:rPr>
              <w:t>(5);</w:t>
            </w:r>
          </w:p>
          <w:p w14:paraId="29EF6629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fill(random(200,255), random(240,255), random(200,255));</w:t>
            </w:r>
          </w:p>
          <w:p w14:paraId="602EEB3D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 ellipse(200,200,200,250);</w:t>
            </w:r>
          </w:p>
          <w:p w14:paraId="030373C8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line(200,225,200,180);</w:t>
            </w:r>
          </w:p>
          <w:p w14:paraId="367D735C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line(150,250,275,240);</w:t>
            </w:r>
          </w:p>
          <w:p w14:paraId="05BF50A4" w14:textId="77777777" w:rsidR="007D33E5" w:rsidRPr="007D33E5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ellipse(165,140,70,70);</w:t>
            </w:r>
          </w:p>
          <w:p w14:paraId="248C3BE7" w14:textId="1785613F" w:rsidR="007D33E5" w:rsidRPr="00421170" w:rsidRDefault="007D33E5" w:rsidP="007D33E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7D33E5">
              <w:rPr>
                <w:rFonts w:asciiTheme="majorHAnsi" w:hAnsiTheme="majorHAnsi"/>
              </w:rPr>
              <w:t xml:space="preserve">  ellipse(240,140,70,70);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DD9CA22" w:rsidR="001C2334" w:rsidRPr="005D1C2D" w:rsidRDefault="007D33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An electronic device that is used for storing  data, has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/o, and can communicate with other devices, a display, and logic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73A340A" w:rsidR="00A166FC" w:rsidRPr="005D1C2D" w:rsidRDefault="007D33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comes out of a computer</w:t>
            </w:r>
            <w:r w:rsidR="00941F90">
              <w:rPr>
                <w:rFonts w:ascii="Calibri" w:eastAsia="Times New Roman" w:hAnsi="Calibri" w:cs="Times New Roman"/>
                <w:color w:val="000000"/>
              </w:rPr>
              <w:t xml:space="preserve">, info flow coming from the </w:t>
            </w:r>
            <w:proofErr w:type="spellStart"/>
            <w:r w:rsidR="00941F90"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 w:rsidR="00941F90">
              <w:rPr>
                <w:rFonts w:ascii="Calibri" w:eastAsia="Times New Roman" w:hAnsi="Calibri" w:cs="Times New Roman"/>
                <w:color w:val="000000"/>
              </w:rPr>
              <w:t xml:space="preserve"> to something such as sound or display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CE37071" w:rsidR="00A166FC" w:rsidRPr="005D1C2D" w:rsidRDefault="007D33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Computer processing unit.</w:t>
            </w:r>
            <w:r w:rsidR="00941F90">
              <w:rPr>
                <w:rFonts w:ascii="Calibri" w:eastAsia="Times New Roman" w:hAnsi="Calibri" w:cs="Times New Roman"/>
                <w:color w:val="000000"/>
              </w:rPr>
              <w:t xml:space="preserve"> Brains of the computer</w:t>
            </w:r>
          </w:p>
        </w:tc>
      </w:tr>
      <w:tr w:rsidR="00A166FC" w:rsidRPr="001C2334" w14:paraId="3B03917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D31E32" w:rsidR="00075BB9" w:rsidRPr="005D1C2D" w:rsidRDefault="00941F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Temporary  or permanent  storage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31237F1" w:rsidR="0046179D" w:rsidRPr="005D1C2D" w:rsidRDefault="00941F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 put in a computer. Info flow comes from the outside to the processor in  and 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0E3468F" w:rsidR="001C2334" w:rsidRPr="001C2334" w:rsidRDefault="00941F9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Mainboard/</w:t>
            </w:r>
            <w:r w:rsidR="00075BB9"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5B0E7EB" w:rsidR="001C2334" w:rsidRPr="005D1C2D" w:rsidRDefault="00941F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Board in your computer that connects to everything.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85BCF56" w:rsidR="00A166FC" w:rsidRPr="005D1C2D" w:rsidRDefault="00B80F2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Ethernet,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wifi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thunderbolt,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firewire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Bluetooth, 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7AF68C32" w14:textId="40641D80" w:rsidR="00620F6D" w:rsidRPr="00DC1C7C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lastRenderedPageBreak/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06B10" w14:textId="77777777" w:rsidR="003A6485" w:rsidRDefault="003A6485" w:rsidP="001C2334">
      <w:r>
        <w:separator/>
      </w:r>
    </w:p>
  </w:endnote>
  <w:endnote w:type="continuationSeparator" w:id="0">
    <w:p w14:paraId="13E42F49" w14:textId="77777777" w:rsidR="003A6485" w:rsidRDefault="003A648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D345D" w14:textId="77777777" w:rsidR="003A6485" w:rsidRDefault="003A6485" w:rsidP="001C2334">
      <w:r>
        <w:separator/>
      </w:r>
    </w:p>
  </w:footnote>
  <w:footnote w:type="continuationSeparator" w:id="0">
    <w:p w14:paraId="67C587C5" w14:textId="77777777" w:rsidR="003A6485" w:rsidRDefault="003A648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20F6D"/>
    <w:rsid w:val="0065624A"/>
    <w:rsid w:val="006B2375"/>
    <w:rsid w:val="00716CBF"/>
    <w:rsid w:val="007D33E5"/>
    <w:rsid w:val="007F2EF9"/>
    <w:rsid w:val="00822E68"/>
    <w:rsid w:val="00892A0B"/>
    <w:rsid w:val="0089447A"/>
    <w:rsid w:val="008B2180"/>
    <w:rsid w:val="00910900"/>
    <w:rsid w:val="00941F90"/>
    <w:rsid w:val="009C5C03"/>
    <w:rsid w:val="009D6A46"/>
    <w:rsid w:val="00A11EDA"/>
    <w:rsid w:val="00A166FC"/>
    <w:rsid w:val="00A53DAC"/>
    <w:rsid w:val="00A947F2"/>
    <w:rsid w:val="00B17C2F"/>
    <w:rsid w:val="00B80F2A"/>
    <w:rsid w:val="00CE0164"/>
    <w:rsid w:val="00CF65F4"/>
    <w:rsid w:val="00D105C1"/>
    <w:rsid w:val="00D142ED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2</cp:revision>
  <cp:lastPrinted>2013-06-27T17:49:00Z</cp:lastPrinted>
  <dcterms:created xsi:type="dcterms:W3CDTF">2015-09-08T19:55:00Z</dcterms:created>
  <dcterms:modified xsi:type="dcterms:W3CDTF">2015-09-08T19:55:00Z</dcterms:modified>
</cp:coreProperties>
</file>