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Noor Ahmed</w:t>
            </w:r>
          </w:p>
          <w:p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Full Stack AI Web Developer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Mobile: 03107005399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slackneveda@gmail.com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Location: Lahore, Pakistan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Portfolio: noorahmedportfolio.vercel.app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LinkedIn: noor-ahmed-1089311b4</w:t>
            </w:r>
          </w:p>
        </w:tc>
      </w:tr>
    </w:tbl>
    <w:p>
      <w:pPr>
        <w:pBdr>
          <w:bottom w:val="single" w:color="1A5276" w:sz="12" w:space="2"/>
        </w:pBdr>
        <w:spacing w:after="60" w:before="6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Full Stack AI Developer with 2+ years of experience building intelligent, end-to-end web applications — integrating AI/ML across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frontend, backend, and deployment pipelines. Proficient in vibe coding methodologies to rapidly prototype and deliver scalable, real-world solutions.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CORE COMPETENCIES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 Stack Web Development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AI Integration &amp; LLM Implementation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RAG Pipeline Design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REST API Development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Vibe Coding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React.js / Next.js / Redux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Python / Django / FastAPI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C# / ASP.NET Core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/ Express.js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PostgreSQL / MongoDB / Redis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Cloud &amp; DevOps (Vercel / AWS)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Git / GitHub / CI-CD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System Architecture &amp; Design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Agile &amp; Team Collaboration</w:t>
            </w:r>
          </w:p>
        </w:tc>
      </w:tr>
    </w:tbl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Versatile and results-driven Full Stack AI Developer with 2+ years of hands-on experience designing, building, and deploying intelligent web applications integrating cutting-edge AI/ML technologies.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Proficient in end-to-end development across the full technology stack — from responsive React.js/Next.js frontends to robust Python/Django and C#/ASP.NET backends and scalable REST APIs.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Deep expertise in AI engineering including RAG pipeline design, LLM integration, autonomous agent development, and prompt engineering using leading AI platforms such as Anthropic Claude and Vercel AI SDK.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Hands-on experience building enterprise-grade applications including AI-powered lending portals, automotive dashboards, Microsoft Dynamics 365 customizations, and food delivery platforms with natural language interfaces.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Strong command of DevOps and cloud deployment workflows using Git/GitHub, CI/CD pipelines, and Vercel platform; adept at bridging design and engineering to deliver production-ready, scalable solutions.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Proactive, self-motivated professional with a track record of exceeding expectations, contributing to remote international teams, and continuously upskilling in emerging AI and web technologies.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Associate Engineer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Prismware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Remote — Toronto, Canada   |   June 2025 – Present</w:t>
      </w:r>
    </w:p>
    <w:p>
      <w:pPr>
        <w:spacing w:after="2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Prismware Technologies is a software product company specializing in AI-driven enterprise solutions.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Architect and implement RAG (Retrieval-Augmented Generation) pipelines integrating vector databases, embedding models, and LLMs to deliver context-aware, domain-specific AI chatbot solutions for enterprise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 autonomous AI agents using Anthropic Claude and Vercel AI SDK, enabling end-to-end automation of business workflows including document processing, data extraction, and intelligent query resolution.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Build and maintain full-stack web applications with React.js frontends and Python/FastAPI backends, ensuring seamless AI feature integration across the entire application stack.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 with cross-functional teams across Canada and Pakistan in Agile sprints, participating in code reviews, sprint planning, and technical architecture discussions.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 and optimize prompt engineering strategies to maximize LLM output quality, reduce hallucinations, and tailor model behavior to specific business domains.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Successfully delivered RAG-based LLM chatbot features for a production AI lending portal (ECHL), enabling natural language loan queries for end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Recognized for rapid onboarding and contribution to enterprise-grade AI pipelines within the first month of joining.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Full Stack Developer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Young Dev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Lahore, Pakistan   |   July 2024 – July 2024</w:t>
      </w:r>
    </w:p>
    <w:p>
      <w:pPr>
        <w:spacing w:after="2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Young Dev is a software development firm focused on building scalable web and mobile applications.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feature-rich React.js/Redux UIs with responsive design principles, ensuring consistent cross-browser and cross-device user experiences.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and secured Django REST Framework APIs with token-based authentication (JWT), role-based access control, and data serialization for multiple frontend clients.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full development lifecycle using Git/GitHub including branching strategies, pull requests, and peer code reviews.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third-party APIs and services, handling authentication flows, data transformation, and error management within the application layer.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Frontend Developer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XcelTK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Lahore, Pakistan   |   March 2023 – June 2024</w:t>
      </w:r>
    </w:p>
    <w:p>
      <w:pPr>
        <w:spacing w:after="2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XcelTK is a technology solutions company delivering custom web and SaaS applications.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Engineered responsive, high-performance React.js web applications with RESTful API integration for seamless data exchange between frontend and backend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reusable component libraries following best practices in component architecture, prop management, and state handling using React hooks and context API.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Collaborated closely with UI/UX designers to translate wireframes and prototypes into pixel-perfect, accessible web interfaces.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Participated in code reviews, sprint retrospectives, and technical planning meetings contributing to continuous improvement of engineering standards.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5+ client-facing React.js applications over 15 months, consistently meeting project milestones and receiving positive client feedback.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a 30% improvement in frontend performance by implementing lazy loading, code splitting, and optimized API call strategies.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KEY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ECHL — AI Lending Portal  |  Frontend Developer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 AI-powered lending portal featuring a RAG-based chatbot that enables users to query loan products, check eligibility, and navigate financial services using natural language.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the React.js frontend with dynamic form flows, real-time chatbot interface, and seamless REST API integration with the backend AI pipeline.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Technologies: React.js, Tailwind CSS, REST APIs, Anthropic Claude (RAG), Vercel AI SDK.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WORN — Enterprise Ticketing System  |  Full Stack Developer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Customized Microsoft Dynamics 365 ticketing system with automated ticket routing, priority-based assignment, status tracking workflows, and streamlined issue resolution processes.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integration layers and backend services to connect Dynamics 365 with external tools and reporting dashboards.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Technologies: Microsoft Dynamics 365, C#, ASP.NET, REST APIs, Power Automate.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Guestx — Automotive Dashboard  |  Frontend Developer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full-stack automotive business dashboard featuring real-time call tracking, lead management, and customer interaction analytics across multiple dealership locations.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a React.js frontend with a C# backend connected to Microsoft Dataverse for data persistence, business logic execution, and real-time updates.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Technologies: React.js, C#, Microsoft Dataverse, REST APIs, SignalR (real-time updates).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AI-Based Food Delivery System  |  Full Stack Developer  |  Academic 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 full-stack food delivery application with an integrated RAG-based chatbot enabling customers to place orders, explore menus, and discover recommendations using natural language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backend AI pipeline with vector search, embedding generation, and LLM response synthesis for the conversational ordering interface.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Technologies: React.js, Python, Django, RAG pipeline, vector database, LLM API integration.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Frontend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React.js, Next.js, Redux, Redux Toolkit, React Query, Context API, React Router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HTML5, CSS3, Tailwind CSS, Material UI, Shadcn/UI, Responsive &amp; Accessible Web 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JavaScript (ES6+), TypeScript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Backend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Python: Django, Django REST Framework, FastAPI, Celery, SQLAlchemy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C#: ASP.NET Core, Entity Framework Core, Web API, SignalR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Node.js / Express.js — REST API Design &amp; Development, JWT Authentication, OAuth 2.0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AI / Machine Learning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Large Language Models (LLMs): Anthropic Claude, OpenAI GPT, Vercel AI SDK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RAG Pipeline Design: Vector Databases (Pinecone, Chroma), Embedding Models, LangChain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Autonomous AI Agents, Prompt Engineering, Fine-tuning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Relational: PostgreSQL, MySQL, Microsoft SQL Server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NoSQL: MongoDB, Redis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Cloud/Enterprise: Microsoft Dataverse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Cloud, DevOps &amp; Tools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Version Control: Git, GitHub — branching strategies, PRs, code reviews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Deployment: Vercel, AWS (EC2, S3), Docker (basics)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Microsoft Ecosystem: Dynamics 365, Power Automate, Dataverse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Project Tools: Agile/Scrum, Jira, Trello, Postman, Figma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 &amp; TRAINING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Education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— Information Engineering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University of Lahore, Pakistan   |   September 2022 – Present   |   CGPA: 3.80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Training &amp; 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Full Stack Web Development — Self-directed learning via industry platforms (Udemy, freeCodeCamp, official documentation)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AI &amp; LLM Engineering — Anthropic Claude API documentation, LangChain, Vercel AI SDK hands-on practice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REST API Design &amp; Django REST Framework — Online certification training</w:t>
      </w:r>
    </w:p>
    <w:p>
      <w:pPr>
        <w:pBdr>
          <w:bottom w:val="single" w:color="1A5276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PERSONAL INFORMATION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 (Professional), Urdu (Native)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Pakistani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&amp; Tools: </w:t>
      </w:r>
      <w:r>
        <w:rPr>
          <w:rFonts w:ascii="Arial" w:cs="Arial" w:eastAsia="Arial" w:hAnsi="Arial"/>
          <w:sz w:val="20"/>
          <w:szCs w:val="20"/>
        </w:rPr>
        <w:t xml:space="preserve">VS Code, Postman, Figma, Git, Docker, Microsoft Office Suite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Portfolio: 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noorahmedportfolio.vercel.app</w:t>
      </w:r>
    </w:p>
    <w:p>
      <w:pPr>
        <w:pBdr>
          <w:top w:val="single" w:color="1A5276" w:sz="6" w:space="4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Page 1 of 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2026-05-03T16:39:11.156Z</dcterms:created>
  <dcterms:modified xsi:type="dcterms:W3CDTF">2026-05-03T16:39:11.157Z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