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2FFBF" w14:textId="77777777" w:rsidR="002342D6" w:rsidRPr="002342D6" w:rsidRDefault="002342D6" w:rsidP="002342D6">
      <w:pPr>
        <w:shd w:val="clear" w:color="auto" w:fill="FCFCFC"/>
        <w:spacing w:after="0" w:line="240" w:lineRule="auto"/>
        <w:textAlignment w:val="center"/>
        <w:outlineLvl w:val="1"/>
        <w:rPr>
          <w:rFonts w:ascii="Segoe UI" w:eastAsia="Times New Roman" w:hAnsi="Segoe UI" w:cs="Segoe UI"/>
          <w:b/>
          <w:bCs/>
          <w:color w:val="3D3D3D"/>
          <w:sz w:val="36"/>
          <w:szCs w:val="36"/>
        </w:rPr>
      </w:pPr>
      <w:r w:rsidRPr="002342D6">
        <w:rPr>
          <w:rFonts w:ascii="Segoe UI" w:eastAsia="Times New Roman" w:hAnsi="Segoe UI" w:cs="Segoe UI"/>
          <w:b/>
          <w:bCs/>
          <w:color w:val="3D3D3D"/>
          <w:sz w:val="30"/>
          <w:szCs w:val="30"/>
        </w:rPr>
        <w:t>Section 3: Pre-work Approvals</w:t>
      </w:r>
    </w:p>
    <w:p w14:paraId="6D69F51D" w14:textId="77777777" w:rsidR="00282AAA" w:rsidRDefault="00282AAA" w:rsidP="002342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</w:p>
    <w:p w14:paraId="77071C33" w14:textId="77777777" w:rsidR="00256CD3" w:rsidRDefault="002342D6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</w:pPr>
      <w:r w:rsidRPr="002342D6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>Radiation Physics</w:t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</w:p>
    <w:p w14:paraId="21925D3F" w14:textId="0FCAA0F8" w:rsidR="005E3F3E" w:rsidRPr="00256CD3" w:rsidRDefault="005E3F3E" w:rsidP="00256CD3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</w:pPr>
      <w:r w:rsidRPr="00256CD3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RP or SO</w:t>
      </w:r>
      <w:r w:rsidR="009A28AD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 xml:space="preserve"> as alternate</w:t>
      </w:r>
      <w:r w:rsidR="00170916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 xml:space="preserve"> </w:t>
      </w:r>
      <w:bookmarkStart w:id="0" w:name="_Hlk118366703"/>
      <w:r w:rsidR="00236757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(</w:t>
      </w:r>
      <w:r w:rsidR="00170916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 xml:space="preserve">or DO </w:t>
      </w:r>
      <w:r w:rsidR="00EC72BD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 xml:space="preserve">with </w:t>
      </w:r>
      <w:r w:rsidR="00D83BA8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 xml:space="preserve">phone/email/text </w:t>
      </w:r>
      <w:r w:rsidR="00EC72BD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documented approval from RP or SO</w:t>
      </w:r>
      <w:r w:rsidR="00D83BA8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)</w:t>
      </w:r>
      <w:r w:rsidR="00F1666F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 xml:space="preserve"> </w:t>
      </w:r>
      <w:r w:rsidR="005159A8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(must be documented on form comments or attachments!)</w:t>
      </w:r>
    </w:p>
    <w:bookmarkEnd w:id="0"/>
    <w:p w14:paraId="2FF499FE" w14:textId="77777777" w:rsidR="005E3F3E" w:rsidRPr="002342D6" w:rsidRDefault="005E3F3E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1"/>
          <w:szCs w:val="21"/>
        </w:rPr>
      </w:pPr>
    </w:p>
    <w:p w14:paraId="175BC90D" w14:textId="77777777" w:rsidR="00256CD3" w:rsidRDefault="002342D6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</w:pPr>
      <w:r w:rsidRPr="002342D6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>SSRL Safety Office</w:t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</w:p>
    <w:p w14:paraId="353B21B9" w14:textId="6B8DF21A" w:rsidR="002342D6" w:rsidRPr="002342D6" w:rsidRDefault="005E3F3E" w:rsidP="00256CD3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FF0000"/>
          <w:sz w:val="21"/>
          <w:szCs w:val="21"/>
        </w:rPr>
      </w:pPr>
      <w:r w:rsidRPr="00256CD3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SO</w:t>
      </w:r>
      <w:r w:rsidR="00256CD3" w:rsidRPr="00256CD3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 xml:space="preserve"> or alternate SO</w:t>
      </w:r>
      <w:r w:rsidR="005159A8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 xml:space="preserve"> </w:t>
      </w:r>
      <w:r w:rsidR="005159A8" w:rsidRPr="005159A8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(or DO with phone/email/text documented approval from RP or SO)</w:t>
      </w:r>
      <w:r w:rsidR="00F1666F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 xml:space="preserve"> </w:t>
      </w:r>
      <w:r w:rsidR="005159A8" w:rsidRPr="005159A8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(must be documented on form comments or attachments!)</w:t>
      </w:r>
    </w:p>
    <w:p w14:paraId="1F6734F1" w14:textId="77777777" w:rsidR="005E3F3E" w:rsidRDefault="005E3F3E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</w:p>
    <w:p w14:paraId="2CD6FCD5" w14:textId="77777777" w:rsidR="00256CD3" w:rsidRDefault="002342D6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</w:pPr>
      <w:r w:rsidRPr="002342D6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>Area Manager</w:t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="005E3F3E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</w:p>
    <w:p w14:paraId="53721D24" w14:textId="7EF2034B" w:rsidR="002342D6" w:rsidRPr="00256CD3" w:rsidRDefault="005E3F3E" w:rsidP="00256CD3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</w:pPr>
      <w:r w:rsidRPr="00256CD3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 xml:space="preserve">AM </w:t>
      </w:r>
    </w:p>
    <w:p w14:paraId="6482CDF1" w14:textId="77777777" w:rsidR="005E3F3E" w:rsidRPr="002342D6" w:rsidRDefault="005E3F3E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1"/>
          <w:szCs w:val="21"/>
        </w:rPr>
      </w:pPr>
    </w:p>
    <w:p w14:paraId="0C8EEFA3" w14:textId="77777777" w:rsidR="00256CD3" w:rsidRDefault="002342D6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  <w:r w:rsidRPr="002342D6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>Person Responsible</w:t>
      </w:r>
      <w:r w:rsidR="00256CD3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  <w:bookmarkStart w:id="1" w:name="_GoBack"/>
      <w:bookmarkEnd w:id="1"/>
      <w:r w:rsidR="00256CD3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  <w:r w:rsidR="00256CD3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  <w:r w:rsidR="00256CD3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  <w:r w:rsidR="00256CD3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  <w:r w:rsidR="00256CD3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  <w:r w:rsidR="00256CD3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  <w:r w:rsidR="00256CD3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</w:p>
    <w:p w14:paraId="60090CA4" w14:textId="25753DAC" w:rsidR="002342D6" w:rsidRPr="002342D6" w:rsidRDefault="00256CD3" w:rsidP="00256CD3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404040"/>
          <w:sz w:val="21"/>
          <w:szCs w:val="21"/>
        </w:rPr>
      </w:pPr>
      <w:r w:rsidRPr="00256CD3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PR </w:t>
      </w:r>
    </w:p>
    <w:p w14:paraId="215298B1" w14:textId="5652B95D" w:rsidR="002342D6" w:rsidRPr="002342D6" w:rsidRDefault="002342D6" w:rsidP="00256C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1"/>
          <w:szCs w:val="21"/>
        </w:rPr>
      </w:pPr>
      <w:r w:rsidRPr="002342D6">
        <w:rPr>
          <w:rFonts w:ascii="Segoe UI" w:eastAsia="Times New Roman" w:hAnsi="Segoe UI" w:cs="Segoe UI"/>
          <w:color w:val="404040"/>
          <w:sz w:val="2"/>
          <w:szCs w:val="2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342D6" w:rsidRPr="002342D6" w14:paraId="58A69D4E" w14:textId="77777777" w:rsidTr="002342D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B87D2A" w14:textId="77777777" w:rsidR="002342D6" w:rsidRPr="002342D6" w:rsidRDefault="002342D6" w:rsidP="002342D6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404040"/>
                <w:sz w:val="21"/>
                <w:szCs w:val="21"/>
              </w:rPr>
            </w:pPr>
          </w:p>
        </w:tc>
      </w:tr>
    </w:tbl>
    <w:p w14:paraId="0AEDACA7" w14:textId="77777777" w:rsidR="002342D6" w:rsidRPr="002342D6" w:rsidRDefault="002342D6" w:rsidP="002342D6">
      <w:pPr>
        <w:shd w:val="clear" w:color="auto" w:fill="FCFCFC"/>
        <w:spacing w:after="0" w:line="240" w:lineRule="auto"/>
        <w:textAlignment w:val="center"/>
        <w:outlineLvl w:val="1"/>
        <w:rPr>
          <w:rFonts w:ascii="Segoe UI" w:eastAsia="Times New Roman" w:hAnsi="Segoe UI" w:cs="Segoe UI"/>
          <w:b/>
          <w:bCs/>
          <w:color w:val="3D3D3D"/>
          <w:sz w:val="36"/>
          <w:szCs w:val="36"/>
        </w:rPr>
      </w:pPr>
      <w:r w:rsidRPr="002342D6">
        <w:rPr>
          <w:rFonts w:ascii="Segoe UI" w:eastAsia="Times New Roman" w:hAnsi="Segoe UI" w:cs="Segoe UI"/>
          <w:b/>
          <w:bCs/>
          <w:color w:val="3D3D3D"/>
          <w:sz w:val="30"/>
          <w:szCs w:val="30"/>
        </w:rPr>
        <w:t>Section 4: Open RSWCF and release* work</w:t>
      </w:r>
    </w:p>
    <w:p w14:paraId="5C989732" w14:textId="77777777" w:rsidR="005E3F3E" w:rsidRDefault="005E3F3E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</w:p>
    <w:p w14:paraId="243E9AE6" w14:textId="628BF590" w:rsidR="002342D6" w:rsidRDefault="002342D6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  <w:r w:rsidRPr="002342D6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>Section 2a requirements are complete and work is released: Duty Operator*</w:t>
      </w:r>
    </w:p>
    <w:p w14:paraId="2E587BBE" w14:textId="6FF7816D" w:rsidR="00256CD3" w:rsidRDefault="00256CD3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  <w:r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  <w:r w:rsidRPr="00256CD3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>DO</w:t>
      </w:r>
    </w:p>
    <w:p w14:paraId="7E23187E" w14:textId="77777777" w:rsidR="005E3F3E" w:rsidRDefault="005E3F3E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1"/>
          <w:szCs w:val="21"/>
        </w:rPr>
      </w:pPr>
    </w:p>
    <w:p w14:paraId="3DF4CF31" w14:textId="052D1488" w:rsidR="002342D6" w:rsidRDefault="002342D6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  <w:r w:rsidRPr="002342D6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>Please assign worker to this task</w:t>
      </w:r>
    </w:p>
    <w:p w14:paraId="2D796878" w14:textId="5EF10DE9" w:rsidR="00256CD3" w:rsidRDefault="00256CD3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  <w:r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  <w:r w:rsidRPr="00256CD3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>PR or DO</w:t>
      </w:r>
    </w:p>
    <w:p w14:paraId="0B505F1F" w14:textId="77777777" w:rsidR="005E3F3E" w:rsidRDefault="005E3F3E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1"/>
          <w:szCs w:val="21"/>
        </w:rPr>
      </w:pPr>
    </w:p>
    <w:p w14:paraId="1B26E1E2" w14:textId="60AF96F5" w:rsidR="002342D6" w:rsidRDefault="002342D6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  <w:r w:rsidRPr="002342D6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>Verify with Duty Operator hazard controls and work release: Person doing Work*</w:t>
      </w:r>
    </w:p>
    <w:p w14:paraId="4B3F23BF" w14:textId="160FE46C" w:rsidR="00256CD3" w:rsidRPr="002342D6" w:rsidRDefault="00256CD3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  <w:r w:rsidRPr="00256CD3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>Person doing Work</w:t>
      </w:r>
    </w:p>
    <w:p w14:paraId="0A692F23" w14:textId="41402EDD" w:rsidR="002342D6" w:rsidRPr="002342D6" w:rsidRDefault="002342D6" w:rsidP="00256C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1"/>
          <w:szCs w:val="21"/>
        </w:rPr>
      </w:pPr>
      <w:r w:rsidRPr="002342D6">
        <w:rPr>
          <w:rFonts w:ascii="Segoe UI" w:eastAsia="Times New Roman" w:hAnsi="Segoe UI" w:cs="Segoe UI"/>
          <w:color w:val="404040"/>
          <w:sz w:val="2"/>
          <w:szCs w:val="2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342D6" w:rsidRPr="002342D6" w14:paraId="7FF91887" w14:textId="77777777" w:rsidTr="002342D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420652" w14:textId="77777777" w:rsidR="002342D6" w:rsidRPr="002342D6" w:rsidRDefault="002342D6" w:rsidP="002342D6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404040"/>
                <w:sz w:val="21"/>
                <w:szCs w:val="21"/>
              </w:rPr>
            </w:pPr>
          </w:p>
        </w:tc>
      </w:tr>
    </w:tbl>
    <w:p w14:paraId="122F01B6" w14:textId="77777777" w:rsidR="002342D6" w:rsidRPr="002342D6" w:rsidRDefault="002342D6" w:rsidP="002342D6">
      <w:pPr>
        <w:shd w:val="clear" w:color="auto" w:fill="FCFCFC"/>
        <w:spacing w:after="0" w:line="240" w:lineRule="auto"/>
        <w:textAlignment w:val="center"/>
        <w:outlineLvl w:val="1"/>
        <w:rPr>
          <w:rFonts w:ascii="Segoe UI" w:eastAsia="Times New Roman" w:hAnsi="Segoe UI" w:cs="Segoe UI"/>
          <w:b/>
          <w:bCs/>
          <w:color w:val="3D3D3D"/>
          <w:sz w:val="36"/>
          <w:szCs w:val="36"/>
        </w:rPr>
      </w:pPr>
      <w:r w:rsidRPr="002342D6">
        <w:rPr>
          <w:rFonts w:ascii="Segoe UI" w:eastAsia="Times New Roman" w:hAnsi="Segoe UI" w:cs="Segoe UI"/>
          <w:b/>
          <w:bCs/>
          <w:i/>
          <w:iCs/>
          <w:color w:val="3D3D3D"/>
          <w:sz w:val="30"/>
          <w:szCs w:val="30"/>
        </w:rPr>
        <w:t>Section 5: Work Comp</w:t>
      </w:r>
      <w:r w:rsidRPr="002342D6">
        <w:rPr>
          <w:rFonts w:ascii="Segoe UI" w:eastAsia="Times New Roman" w:hAnsi="Segoe UI" w:cs="Segoe UI"/>
          <w:b/>
          <w:bCs/>
          <w:color w:val="3D3D3D"/>
          <w:sz w:val="30"/>
          <w:szCs w:val="30"/>
        </w:rPr>
        <w:t>letion and RSWCF Closure</w:t>
      </w:r>
    </w:p>
    <w:p w14:paraId="74A6EC86" w14:textId="77777777" w:rsidR="005E3F3E" w:rsidRDefault="005E3F3E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</w:p>
    <w:p w14:paraId="30615EFC" w14:textId="67D741C1" w:rsidR="002342D6" w:rsidRDefault="002342D6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</w:pPr>
      <w:r w:rsidRPr="002342D6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 xml:space="preserve">Person </w:t>
      </w:r>
      <w:r w:rsidR="005A099A" w:rsidRPr="002342D6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>Responsible</w:t>
      </w:r>
      <w:r w:rsidR="005A099A" w:rsidRPr="005A099A">
        <w:t xml:space="preserve"> </w:t>
      </w:r>
      <w:r w:rsidR="005A099A" w:rsidRPr="005A099A"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>Signoff completion of work per section 1:</w:t>
      </w:r>
    </w:p>
    <w:p w14:paraId="287C0AD3" w14:textId="061C4EA1" w:rsidR="000348AD" w:rsidRPr="00256CD3" w:rsidRDefault="00256CD3" w:rsidP="000348A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404040"/>
          <w:sz w:val="18"/>
          <w:szCs w:val="18"/>
          <w:bdr w:val="none" w:sz="0" w:space="0" w:color="auto" w:frame="1"/>
        </w:rPr>
        <w:tab/>
      </w:r>
      <w:r w:rsidRPr="00256CD3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 xml:space="preserve">PR </w:t>
      </w:r>
      <w:r w:rsidR="000348AD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(or DO with phone/email/text documented approval from RP or SO)</w:t>
      </w:r>
      <w:r w:rsidR="003167A9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 xml:space="preserve"> </w:t>
      </w:r>
      <w:r w:rsidR="000348AD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(must be documented on form comments or attachments!)</w:t>
      </w:r>
    </w:p>
    <w:p w14:paraId="42405045" w14:textId="77777777" w:rsidR="005E3F3E" w:rsidRPr="002342D6" w:rsidRDefault="005E3F3E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1"/>
          <w:szCs w:val="21"/>
        </w:rPr>
      </w:pPr>
    </w:p>
    <w:p w14:paraId="17D800BD" w14:textId="3E9DFFE6" w:rsidR="002342D6" w:rsidRDefault="002342D6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  <w:r w:rsidRPr="002342D6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>BCS/HPS/PPS (certification/functional check)</w:t>
      </w:r>
    </w:p>
    <w:p w14:paraId="436FEB7C" w14:textId="68F1F803" w:rsidR="000348AD" w:rsidRPr="00256CD3" w:rsidRDefault="00256CD3" w:rsidP="000348A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  <w:r w:rsidR="00E53B9B" w:rsidRPr="00E53B9B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>BCS/HPS/</w:t>
      </w:r>
      <w:r w:rsidRPr="00256CD3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>PPS</w:t>
      </w:r>
      <w:r w:rsidR="000348AD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 </w:t>
      </w:r>
      <w:r w:rsidR="000348AD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(or DO with phone/email/text documented approval from RP or SO)</w:t>
      </w:r>
      <w:r w:rsidR="003167A9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 xml:space="preserve"> </w:t>
      </w:r>
      <w:r w:rsidR="000348AD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(must be documented on form comments or attachments!)</w:t>
      </w:r>
    </w:p>
    <w:p w14:paraId="14DA63FB" w14:textId="77777777" w:rsidR="005E3F3E" w:rsidRPr="002342D6" w:rsidRDefault="005E3F3E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1"/>
          <w:szCs w:val="21"/>
        </w:rPr>
      </w:pPr>
    </w:p>
    <w:p w14:paraId="6F9A38CF" w14:textId="173CC063" w:rsidR="002342D6" w:rsidRDefault="002342D6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  <w:r w:rsidRPr="002342D6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>Radiation Physicist</w:t>
      </w:r>
    </w:p>
    <w:p w14:paraId="1CB0AF71" w14:textId="60EA577B" w:rsidR="009F4D9F" w:rsidRPr="00256CD3" w:rsidRDefault="00256CD3" w:rsidP="009F4D9F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  <w:r w:rsidRPr="00256CD3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>RP</w:t>
      </w:r>
      <w:r w:rsidR="000348AD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 </w:t>
      </w:r>
      <w:r w:rsidR="008040A3" w:rsidRPr="008040A3">
        <w:rPr>
          <w:rFonts w:ascii="Segoe UI" w:eastAsia="Times New Roman" w:hAnsi="Segoe UI" w:cs="Segoe UI"/>
          <w:b/>
          <w:bCs/>
          <w:color w:val="FF0000"/>
          <w:sz w:val="18"/>
          <w:szCs w:val="18"/>
          <w:u w:val="single"/>
        </w:rPr>
        <w:t>or SO</w:t>
      </w:r>
      <w:r w:rsidR="009A28AD">
        <w:rPr>
          <w:rFonts w:ascii="Segoe UI" w:eastAsia="Times New Roman" w:hAnsi="Segoe UI" w:cs="Segoe UI"/>
          <w:b/>
          <w:bCs/>
          <w:color w:val="FF0000"/>
          <w:sz w:val="18"/>
          <w:szCs w:val="18"/>
          <w:u w:val="single"/>
        </w:rPr>
        <w:t xml:space="preserve"> as alternate</w:t>
      </w:r>
      <w:r w:rsidR="008040A3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 </w:t>
      </w:r>
      <w:r w:rsidR="009F4D9F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(or DO with phone/email/text documented approval from RP or SO)</w:t>
      </w:r>
      <w:r w:rsidR="008040A3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 xml:space="preserve"> </w:t>
      </w:r>
      <w:r w:rsidR="009F4D9F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(must be documented on form comments or attachments!)</w:t>
      </w:r>
    </w:p>
    <w:p w14:paraId="6C2F4C50" w14:textId="77777777" w:rsidR="005E3F3E" w:rsidRPr="002342D6" w:rsidRDefault="005E3F3E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1"/>
          <w:szCs w:val="21"/>
        </w:rPr>
      </w:pPr>
    </w:p>
    <w:p w14:paraId="75CC5A56" w14:textId="0A81AD10" w:rsidR="002342D6" w:rsidRDefault="002342D6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  <w:r w:rsidRPr="002342D6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>SSRL Safety Office</w:t>
      </w:r>
    </w:p>
    <w:p w14:paraId="3928DE84" w14:textId="38CCFECA" w:rsidR="009A28AD" w:rsidRPr="00256CD3" w:rsidRDefault="00256CD3" w:rsidP="009A28A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  <w:r w:rsidRPr="00256CD3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>SO or alternate</w:t>
      </w:r>
      <w:r w:rsidR="009A28AD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 SO </w:t>
      </w:r>
      <w:r w:rsidR="009A28AD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(or DO with phone/email/text documented approval from RP or SO)</w:t>
      </w:r>
      <w:r w:rsidR="00621FF7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 xml:space="preserve"> </w:t>
      </w:r>
      <w:r w:rsidR="009A28AD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(must be documented on form comments or attachments!)</w:t>
      </w:r>
    </w:p>
    <w:p w14:paraId="2BD8F955" w14:textId="6FED52E1" w:rsidR="00256CD3" w:rsidRDefault="00256CD3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</w:p>
    <w:p w14:paraId="383CBFEF" w14:textId="77777777" w:rsidR="005E3F3E" w:rsidRPr="002342D6" w:rsidRDefault="005E3F3E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1"/>
          <w:szCs w:val="21"/>
        </w:rPr>
      </w:pPr>
    </w:p>
    <w:p w14:paraId="485122CD" w14:textId="1933CD14" w:rsidR="002342D6" w:rsidRDefault="002342D6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  <w:r w:rsidRPr="002342D6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>Duty Operator</w:t>
      </w:r>
    </w:p>
    <w:p w14:paraId="734F2C0A" w14:textId="73B686DC" w:rsidR="00256CD3" w:rsidRDefault="00256CD3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  <w:r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  <w:r w:rsidRPr="00256CD3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>DO</w:t>
      </w:r>
    </w:p>
    <w:p w14:paraId="32F3B067" w14:textId="77777777" w:rsidR="005E3F3E" w:rsidRPr="002342D6" w:rsidRDefault="005E3F3E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1"/>
          <w:szCs w:val="21"/>
        </w:rPr>
      </w:pPr>
    </w:p>
    <w:p w14:paraId="7D89092E" w14:textId="3C60A813" w:rsidR="002342D6" w:rsidRDefault="002342D6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  <w:r w:rsidRPr="002342D6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>RPFO Survey</w:t>
      </w:r>
    </w:p>
    <w:p w14:paraId="568C9FA4" w14:textId="6D8CA095" w:rsidR="009A28AD" w:rsidRPr="00256CD3" w:rsidRDefault="00256CD3" w:rsidP="009A28A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  <w:r w:rsidRPr="00256CD3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>RPFO</w:t>
      </w:r>
      <w:r w:rsidR="009A28AD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 </w:t>
      </w:r>
      <w:r w:rsidR="009A28AD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(or DO with phone/email/text documented approval from RP or SO) (must be documented on form comments or attachments!)</w:t>
      </w:r>
    </w:p>
    <w:p w14:paraId="631CA802" w14:textId="6BD5362F" w:rsidR="00256CD3" w:rsidRDefault="00256CD3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</w:p>
    <w:p w14:paraId="5EA9CAFA" w14:textId="77777777" w:rsidR="005E3F3E" w:rsidRPr="002342D6" w:rsidRDefault="005E3F3E" w:rsidP="005E3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1"/>
          <w:szCs w:val="21"/>
        </w:rPr>
      </w:pPr>
    </w:p>
    <w:p w14:paraId="1801D90B" w14:textId="77777777" w:rsidR="00256CD3" w:rsidRDefault="002342D6" w:rsidP="002342D6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  <w:r w:rsidRPr="002342D6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>Other (specify</w:t>
      </w:r>
    </w:p>
    <w:p w14:paraId="65BDA628" w14:textId="78CB2C1B" w:rsidR="00650D57" w:rsidRPr="00256CD3" w:rsidRDefault="00256CD3" w:rsidP="00650D57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</w:pPr>
      <w:r w:rsidRPr="00256CD3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>Other</w:t>
      </w:r>
      <w:r w:rsidR="00650D57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 </w:t>
      </w:r>
      <w:r w:rsidR="00650D57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(or DO with phone/email/text documented approval from RP or SO) (must be documented on form comments or attachments!)</w:t>
      </w:r>
    </w:p>
    <w:p w14:paraId="589D4237" w14:textId="379C488A" w:rsidR="00256CD3" w:rsidRPr="002342D6" w:rsidRDefault="00256CD3" w:rsidP="00256CD3">
      <w:pPr>
        <w:shd w:val="clear" w:color="auto" w:fill="FFFFFF"/>
        <w:spacing w:line="240" w:lineRule="auto"/>
        <w:ind w:firstLine="720"/>
        <w:rPr>
          <w:rFonts w:ascii="Segoe UI" w:eastAsia="Times New Roman" w:hAnsi="Segoe UI" w:cs="Segoe UI"/>
          <w:b/>
          <w:bCs/>
          <w:color w:val="FF0000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342D6" w:rsidRPr="002342D6" w14:paraId="45BBA83E" w14:textId="77777777" w:rsidTr="002342D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F33818" w14:textId="77777777" w:rsidR="002342D6" w:rsidRPr="002342D6" w:rsidRDefault="002342D6" w:rsidP="002342D6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404040"/>
                <w:sz w:val="21"/>
                <w:szCs w:val="21"/>
              </w:rPr>
            </w:pPr>
          </w:p>
        </w:tc>
      </w:tr>
    </w:tbl>
    <w:p w14:paraId="4B321CDA" w14:textId="77777777" w:rsidR="002342D6" w:rsidRPr="002342D6" w:rsidRDefault="002342D6" w:rsidP="002342D6">
      <w:pPr>
        <w:shd w:val="clear" w:color="auto" w:fill="FCFCFC"/>
        <w:spacing w:after="0" w:line="240" w:lineRule="auto"/>
        <w:textAlignment w:val="center"/>
        <w:outlineLvl w:val="1"/>
        <w:rPr>
          <w:rFonts w:ascii="Segoe UI" w:eastAsia="Times New Roman" w:hAnsi="Segoe UI" w:cs="Segoe UI"/>
          <w:b/>
          <w:bCs/>
          <w:color w:val="3D3D3D"/>
          <w:sz w:val="36"/>
          <w:szCs w:val="36"/>
        </w:rPr>
      </w:pPr>
      <w:r w:rsidRPr="002342D6">
        <w:rPr>
          <w:rFonts w:ascii="Segoe UI" w:eastAsia="Times New Roman" w:hAnsi="Segoe UI" w:cs="Segoe UI"/>
          <w:b/>
          <w:bCs/>
          <w:color w:val="3D3D3D"/>
          <w:sz w:val="30"/>
          <w:szCs w:val="30"/>
        </w:rPr>
        <w:t>Section 6: Signoff RSWCF closure indicating area readiness for beam operation</w:t>
      </w:r>
    </w:p>
    <w:p w14:paraId="4684D539" w14:textId="77777777" w:rsidR="00256CD3" w:rsidRDefault="00256CD3" w:rsidP="00256CD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</w:p>
    <w:p w14:paraId="5C89B83A" w14:textId="65F2F31B" w:rsidR="002342D6" w:rsidRDefault="002342D6" w:rsidP="00256CD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  <w:r w:rsidRPr="002342D6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>SSRL Safety Office</w:t>
      </w:r>
    </w:p>
    <w:p w14:paraId="2567F535" w14:textId="27FB43AA" w:rsidR="00650D57" w:rsidRPr="00256CD3" w:rsidRDefault="00256CD3" w:rsidP="00650D57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  <w:r w:rsidRPr="00256CD3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>SO or alternate</w:t>
      </w:r>
      <w:r w:rsidR="00650D57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 SO </w:t>
      </w:r>
      <w:r w:rsidR="00650D57">
        <w:rPr>
          <w:rFonts w:ascii="Segoe UI" w:eastAsia="Times New Roman" w:hAnsi="Segoe UI" w:cs="Segoe UI"/>
          <w:b/>
          <w:bCs/>
          <w:color w:val="FF0000"/>
          <w:sz w:val="18"/>
          <w:szCs w:val="18"/>
          <w:bdr w:val="none" w:sz="0" w:space="0" w:color="auto" w:frame="1"/>
        </w:rPr>
        <w:t>(or DO with phone/email/text documented approval from RP or SO) (must be documented on form comments or attachments!)</w:t>
      </w:r>
    </w:p>
    <w:p w14:paraId="34652E99" w14:textId="2036AD3A" w:rsidR="00256CD3" w:rsidRPr="002342D6" w:rsidRDefault="00256CD3" w:rsidP="00256C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1"/>
          <w:szCs w:val="21"/>
        </w:rPr>
      </w:pPr>
    </w:p>
    <w:p w14:paraId="7C115D96" w14:textId="77777777" w:rsidR="00256CD3" w:rsidRDefault="00256CD3" w:rsidP="00256CD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</w:p>
    <w:p w14:paraId="4A35CC3E" w14:textId="7F53B564" w:rsidR="002342D6" w:rsidRDefault="002342D6" w:rsidP="00256CD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18"/>
          <w:szCs w:val="18"/>
        </w:rPr>
      </w:pPr>
      <w:r w:rsidRPr="002342D6"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>Duty Operator</w:t>
      </w:r>
    </w:p>
    <w:p w14:paraId="4962B4EA" w14:textId="04FD27F1" w:rsidR="00256CD3" w:rsidRPr="002342D6" w:rsidRDefault="00256CD3" w:rsidP="00256C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404040"/>
          <w:sz w:val="18"/>
          <w:szCs w:val="18"/>
        </w:rPr>
        <w:tab/>
      </w:r>
      <w:r w:rsidRPr="00256CD3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>DO</w:t>
      </w:r>
    </w:p>
    <w:p w14:paraId="6F76AC47" w14:textId="77777777" w:rsidR="00660D25" w:rsidRDefault="00660D25"/>
    <w:sectPr w:rsidR="0066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2D6"/>
    <w:rsid w:val="000348AD"/>
    <w:rsid w:val="00170916"/>
    <w:rsid w:val="002342D6"/>
    <w:rsid w:val="00236757"/>
    <w:rsid w:val="00256CD3"/>
    <w:rsid w:val="00282AAA"/>
    <w:rsid w:val="003167A9"/>
    <w:rsid w:val="0047636F"/>
    <w:rsid w:val="005159A8"/>
    <w:rsid w:val="005A099A"/>
    <w:rsid w:val="005E3F3E"/>
    <w:rsid w:val="00621FF7"/>
    <w:rsid w:val="00650D57"/>
    <w:rsid w:val="00660D25"/>
    <w:rsid w:val="00721A68"/>
    <w:rsid w:val="007751FA"/>
    <w:rsid w:val="008040A3"/>
    <w:rsid w:val="009621CF"/>
    <w:rsid w:val="009A28AD"/>
    <w:rsid w:val="009F4D9F"/>
    <w:rsid w:val="00D83BA8"/>
    <w:rsid w:val="00E53B9B"/>
    <w:rsid w:val="00EC72BD"/>
    <w:rsid w:val="00F1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8785"/>
  <w15:chartTrackingRefBased/>
  <w15:docId w15:val="{86C11B94-6BC1-4418-8292-BDC3E166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08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7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2E2E2"/>
                        <w:right w:val="none" w:sz="0" w:space="0" w:color="auto"/>
                      </w:divBdr>
                    </w:div>
                    <w:div w:id="335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4111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73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980998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8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6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20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136046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4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5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1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9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06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867080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2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62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7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26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92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4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753420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92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26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65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3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360566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8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5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69649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30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73283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33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2E2E2"/>
                        <w:right w:val="none" w:sz="0" w:space="0" w:color="auto"/>
                      </w:divBdr>
                    </w:div>
                    <w:div w:id="13912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3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90845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1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6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0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690701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1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2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9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57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732590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8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98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98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8869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2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687996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93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36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47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6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8160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89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75558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3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74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8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371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5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522884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96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42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1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3266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22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2E2E2"/>
                        <w:right w:val="none" w:sz="0" w:space="0" w:color="auto"/>
                      </w:divBdr>
                    </w:div>
                    <w:div w:id="19104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39716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2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9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21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57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2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96293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14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3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77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66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559562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8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5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5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48848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0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5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6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2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91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8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990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04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61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9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688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00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5548636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0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0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745682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3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90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24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23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5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40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13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706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62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1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772409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1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76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8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018805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0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0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1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36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44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1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26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5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1606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30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836962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1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26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8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782106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9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1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14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315984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5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9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8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5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4089133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6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277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76572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26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2E2E2"/>
                        <w:right w:val="none" w:sz="0" w:space="0" w:color="auto"/>
                      </w:divBdr>
                    </w:div>
                    <w:div w:id="8356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4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0139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4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0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56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8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5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962743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8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7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0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38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94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7816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74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193257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4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89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13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BB925A2684943A44BB4A286FBBB0B" ma:contentTypeVersion="15" ma:contentTypeDescription="Create a new document." ma:contentTypeScope="" ma:versionID="be56082469b907ebc02dc777c7aae6ea">
  <xsd:schema xmlns:xsd="http://www.w3.org/2001/XMLSchema" xmlns:xs="http://www.w3.org/2001/XMLSchema" xmlns:p="http://schemas.microsoft.com/office/2006/metadata/properties" xmlns:ns1="http://schemas.microsoft.com/sharepoint/v3" xmlns:ns3="48faad98-006a-4eda-887f-52efafaed7c5" xmlns:ns4="18709fa7-5413-4ffe-9ed5-dbb793880c33" targetNamespace="http://schemas.microsoft.com/office/2006/metadata/properties" ma:root="true" ma:fieldsID="5135a4db2d59ad4e0c804174be6038d4" ns1:_="" ns3:_="" ns4:_="">
    <xsd:import namespace="http://schemas.microsoft.com/sharepoint/v3"/>
    <xsd:import namespace="48faad98-006a-4eda-887f-52efafaed7c5"/>
    <xsd:import namespace="18709fa7-5413-4ffe-9ed5-dbb793880c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aad98-006a-4eda-887f-52efafaed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09fa7-5413-4ffe-9ed5-dbb793880c33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CF85403-258B-4A55-ADF4-042708E13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8faad98-006a-4eda-887f-52efafaed7c5"/>
    <ds:schemaRef ds:uri="18709fa7-5413-4ffe-9ed5-dbb793880c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CD2F97-D780-4A4E-8412-9F6586DDF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23E843-B38E-43A1-95C7-0DAC1A0FB61B}">
  <ds:schemaRefs>
    <ds:schemaRef ds:uri="http://schemas.microsoft.com/office/2006/metadata/properties"/>
    <ds:schemaRef ds:uri="48faad98-006a-4eda-887f-52efafaed7c5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18709fa7-5413-4ffe-9ed5-dbb793880c3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Harrington, Daniel</dc:creator>
  <cp:keywords/>
  <dc:description/>
  <cp:lastModifiedBy>Pandey, Poonam</cp:lastModifiedBy>
  <cp:revision>2</cp:revision>
  <dcterms:created xsi:type="dcterms:W3CDTF">2022-12-03T01:17:00Z</dcterms:created>
  <dcterms:modified xsi:type="dcterms:W3CDTF">2022-12-03T01:17:00Z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0x010100784BB925A2684943A44BB4A286FBBB0B</vt:lpwstr>
  </property>
</Properties>
</file>