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BE56" w14:textId="414602B5" w:rsidR="00874CFC" w:rsidRDefault="009317FA" w:rsidP="003863DD">
      <w:pPr>
        <w:spacing w:line="480" w:lineRule="auto"/>
      </w:pPr>
      <w:r>
        <w:t>Slade Long</w:t>
      </w:r>
    </w:p>
    <w:p w14:paraId="35E2B58B" w14:textId="6FCA862A" w:rsidR="009317FA" w:rsidRDefault="009317FA" w:rsidP="003863DD">
      <w:pPr>
        <w:spacing w:line="480" w:lineRule="auto"/>
      </w:pPr>
      <w:r>
        <w:t>CS 4320</w:t>
      </w:r>
    </w:p>
    <w:p w14:paraId="4789FDA8" w14:textId="5641A336" w:rsidR="009317FA" w:rsidRDefault="009317FA" w:rsidP="003863DD">
      <w:pPr>
        <w:spacing w:line="480" w:lineRule="auto"/>
      </w:pPr>
      <w:r>
        <w:t>2/21/22</w:t>
      </w:r>
    </w:p>
    <w:p w14:paraId="2F1F217D" w14:textId="58548E34" w:rsidR="009317FA" w:rsidRDefault="009317FA" w:rsidP="003863DD">
      <w:pPr>
        <w:spacing w:line="480" w:lineRule="auto"/>
      </w:pPr>
    </w:p>
    <w:p w14:paraId="3EE039E8" w14:textId="51461A86" w:rsidR="009317FA" w:rsidRDefault="009317FA" w:rsidP="003863DD">
      <w:pPr>
        <w:spacing w:line="480" w:lineRule="auto"/>
      </w:pPr>
      <w:r>
        <w:tab/>
        <w:t xml:space="preserve">The ethical event that I chose to investigate was Cambridge Analytica’s role in the 2016 presidential election. I was familiar with this event because I watched a documentary called </w:t>
      </w:r>
      <w:r w:rsidRPr="009317FA">
        <w:rPr>
          <w:i/>
          <w:iCs/>
        </w:rPr>
        <w:t>The Great Hack</w:t>
      </w:r>
      <w:r>
        <w:t xml:space="preserve"> breaking down their involvement with the election</w:t>
      </w:r>
      <w:r w:rsidR="000D1877">
        <w:t>. This documentary</w:t>
      </w:r>
      <w:r>
        <w:t xml:space="preserve"> was very informative and shed light on the group at large. Overall, I think they impacted the United States, </w:t>
      </w:r>
      <w:r w:rsidR="000D1877">
        <w:t>its</w:t>
      </w:r>
      <w:r>
        <w:t xml:space="preserve"> citizens, and the whole world as result of their involvement. In summary, they were able to gather millions of datapoint on users. The</w:t>
      </w:r>
      <w:r w:rsidR="000D1877">
        <w:t>y</w:t>
      </w:r>
      <w:r>
        <w:t xml:space="preserve"> used this information to know what caused certain people react</w:t>
      </w:r>
      <w:r w:rsidR="000D1877">
        <w:t xml:space="preserve">. Based on this information, they </w:t>
      </w:r>
      <w:r>
        <w:t xml:space="preserve">would target certain advertisements to people on Facebook – some of these stories were not true. Some people believe that this was a </w:t>
      </w:r>
      <w:r w:rsidR="003863DD">
        <w:t>horrendous</w:t>
      </w:r>
      <w:r>
        <w:t xml:space="preserve"> crime while other think they should not be punished at all.</w:t>
      </w:r>
    </w:p>
    <w:p w14:paraId="57034292" w14:textId="556D07B6" w:rsidR="003863DD" w:rsidRDefault="003863DD" w:rsidP="003863DD">
      <w:pPr>
        <w:spacing w:line="480" w:lineRule="auto"/>
      </w:pPr>
      <w:r>
        <w:tab/>
        <w:t xml:space="preserve">One major Ethical Quandary that I addressed </w:t>
      </w:r>
      <w:r w:rsidR="000D1877">
        <w:t>o</w:t>
      </w:r>
      <w:r>
        <w:t xml:space="preserve">n my grid was </w:t>
      </w:r>
      <w:r w:rsidR="000D1877">
        <w:t>how</w:t>
      </w:r>
      <w:r>
        <w:t xml:space="preserve"> they used Facebook and gathered all this </w:t>
      </w:r>
      <w:r w:rsidR="000D1877">
        <w:t>data</w:t>
      </w:r>
      <w:r>
        <w:t xml:space="preserve"> about users. This is impact everyone on a global scale because companies</w:t>
      </w:r>
      <w:r w:rsidR="000D1877">
        <w:t xml:space="preserve">, with this data, can </w:t>
      </w:r>
      <w:r>
        <w:t>predict your behavior which raises a big ethical issue – should this be allowed</w:t>
      </w:r>
      <w:r w:rsidR="000D1877">
        <w:t>?</w:t>
      </w:r>
      <w:r>
        <w:t xml:space="preserve"> On my grid I mark</w:t>
      </w:r>
      <w:r w:rsidR="000D1877">
        <w:t>ed</w:t>
      </w:r>
      <w:r>
        <w:t xml:space="preserve"> that it affected all parties because</w:t>
      </w:r>
      <w:r w:rsidR="000D1877">
        <w:t xml:space="preserve"> </w:t>
      </w:r>
      <w:r>
        <w:t xml:space="preserve">almost everyone on the planet at this point has datapoints about themselves. Furthermore, more quandaries </w:t>
      </w:r>
      <w:r w:rsidR="000D1877">
        <w:t xml:space="preserve">were </w:t>
      </w:r>
      <w:r>
        <w:t>raise</w:t>
      </w:r>
      <w:r w:rsidR="000D1877">
        <w:t>d</w:t>
      </w:r>
      <w:r>
        <w:t xml:space="preserve"> because </w:t>
      </w:r>
      <w:r w:rsidR="000D1877">
        <w:t xml:space="preserve">Cambridge Analytica </w:t>
      </w:r>
      <w:r>
        <w:t xml:space="preserve">attempted to affect the United States at large by </w:t>
      </w:r>
      <w:r w:rsidR="000D1877">
        <w:t xml:space="preserve">trying to </w:t>
      </w:r>
      <w:r>
        <w:t xml:space="preserve">elect a certain candidate. While this not </w:t>
      </w:r>
      <w:r w:rsidR="000D1877">
        <w:t xml:space="preserve">only </w:t>
      </w:r>
      <w:r>
        <w:t xml:space="preserve">affects the United States, </w:t>
      </w:r>
      <w:proofErr w:type="gramStart"/>
      <w:r>
        <w:t>it</w:t>
      </w:r>
      <w:proofErr w:type="gramEnd"/>
      <w:r>
        <w:t xml:space="preserve"> affects the whole world because of foreign diplomacy. This is reflected in my grid because almost every quandy is marked for each socio-technical system. I believe this to</w:t>
      </w:r>
      <w:r w:rsidR="000D1877">
        <w:t xml:space="preserve"> </w:t>
      </w:r>
      <w:r>
        <w:t>be the case because</w:t>
      </w:r>
      <w:r w:rsidR="000D1877">
        <w:t xml:space="preserve"> </w:t>
      </w:r>
      <w:r>
        <w:t xml:space="preserve">this tampering </w:t>
      </w:r>
      <w:r>
        <w:lastRenderedPageBreak/>
        <w:t>with user data and the election had a broad impact on our society and the world as we know it. If they would have not tampered with the data this way, our society could look a lot different</w:t>
      </w:r>
      <w:r w:rsidR="000D1877">
        <w:t xml:space="preserve"> today</w:t>
      </w:r>
      <w:r>
        <w:t>.</w:t>
      </w:r>
    </w:p>
    <w:p w14:paraId="1E6D56F8" w14:textId="63AE1CC4" w:rsidR="009317FA" w:rsidRDefault="009317FA">
      <w:r>
        <w:tab/>
      </w:r>
    </w:p>
    <w:sectPr w:rsidR="009317FA" w:rsidSect="00A1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FA"/>
    <w:rsid w:val="000D1877"/>
    <w:rsid w:val="003863DD"/>
    <w:rsid w:val="00874CFC"/>
    <w:rsid w:val="009317FA"/>
    <w:rsid w:val="00A1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7542D"/>
  <w15:chartTrackingRefBased/>
  <w15:docId w15:val="{EBBBBBF8-D401-904F-B98F-795CAFB4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Slade (MU-Student)</dc:creator>
  <cp:keywords/>
  <dc:description/>
  <cp:lastModifiedBy>Long, Slade (MU-Student)</cp:lastModifiedBy>
  <cp:revision>1</cp:revision>
  <dcterms:created xsi:type="dcterms:W3CDTF">2022-02-21T22:29:00Z</dcterms:created>
  <dcterms:modified xsi:type="dcterms:W3CDTF">2022-02-21T22:44:00Z</dcterms:modified>
</cp:coreProperties>
</file>