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5001" w14:textId="29673589" w:rsidR="006B7EE9" w:rsidRDefault="00A70443" w:rsidP="00A70443">
      <w:pPr>
        <w:pStyle w:val="Heading1"/>
      </w:pPr>
      <w:r>
        <w:t>Part 1</w:t>
      </w:r>
    </w:p>
    <w:p w14:paraId="777D8CBA" w14:textId="7C9891AD" w:rsidR="00A70443" w:rsidRDefault="00A70443" w:rsidP="00A70443">
      <w:r>
        <w:t xml:space="preserve">For each source, the </w:t>
      </w:r>
      <w:r w:rsidRPr="00553505">
        <w:rPr>
          <w:rFonts w:ascii="Courier New" w:hAnsi="Courier New" w:cs="Courier New"/>
        </w:rPr>
        <w:t>preparing data</w:t>
      </w:r>
      <w:r>
        <w:t xml:space="preserve"> </w:t>
      </w:r>
      <w:r w:rsidR="00553505">
        <w:t>segment</w:t>
      </w:r>
      <w:r>
        <w:t xml:space="preserve"> prepares the </w:t>
      </w:r>
      <w:r w:rsidRPr="00553505">
        <w:rPr>
          <w:rFonts w:ascii="Courier New" w:hAnsi="Courier New" w:cs="Courier New"/>
        </w:rPr>
        <w:t>data</w:t>
      </w:r>
      <w:r>
        <w:t xml:space="preserve"> array to pass into the Figure constructor. E</w:t>
      </w:r>
      <w:r w:rsidR="00553505">
        <w:t xml:space="preserve">ssentially, most of the code is abstracted to be pretty </w:t>
      </w:r>
      <w:r w:rsidR="00C30F65">
        <w:t>similar</w:t>
      </w:r>
      <w:r w:rsidR="00553505">
        <w:t xml:space="preserve">, while the </w:t>
      </w:r>
      <w:r w:rsidR="00553505" w:rsidRPr="00553505">
        <w:rPr>
          <w:rFonts w:ascii="Courier New" w:hAnsi="Courier New" w:cs="Courier New"/>
        </w:rPr>
        <w:t>preparing data</w:t>
      </w:r>
      <w:r w:rsidR="00553505">
        <w:t xml:space="preserve"> segment is unique and helps us put the data together in a way that our library likes.</w:t>
      </w:r>
    </w:p>
    <w:p w14:paraId="74354577" w14:textId="6BE00BD9" w:rsidR="00553505" w:rsidRDefault="00553505" w:rsidP="00553505">
      <w:pPr>
        <w:pStyle w:val="Heading1"/>
      </w:pPr>
      <w:r>
        <w:t>Part 2</w:t>
      </w:r>
    </w:p>
    <w:p w14:paraId="013F3703" w14:textId="21D00AC5" w:rsidR="00485B52" w:rsidRDefault="00485B52" w:rsidP="00553505">
      <w:r>
        <w:rPr>
          <w:noProof/>
        </w:rPr>
        <w:drawing>
          <wp:inline distT="0" distB="0" distL="0" distR="0" wp14:anchorId="669A2A58" wp14:editId="55686AA4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DE57" w14:textId="4E27FD45" w:rsidR="00485B52" w:rsidRDefault="00485B52" w:rsidP="00485B52">
      <w:pPr>
        <w:pStyle w:val="Heading1"/>
      </w:pPr>
      <w:r>
        <w:t>Part 3</w:t>
      </w:r>
    </w:p>
    <w:p w14:paraId="6F2C1615" w14:textId="47A7EFCD" w:rsidR="00485B52" w:rsidRDefault="00485B52" w:rsidP="00485B52">
      <w:r>
        <w:rPr>
          <w:noProof/>
        </w:rPr>
        <w:drawing>
          <wp:inline distT="0" distB="0" distL="0" distR="0" wp14:anchorId="55334D7A" wp14:editId="7B52A14C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DA45" w14:textId="44E9E248" w:rsidR="00E32413" w:rsidRDefault="00485B52" w:rsidP="00E32413">
      <w:pPr>
        <w:pStyle w:val="Heading1"/>
      </w:pPr>
      <w:r>
        <w:lastRenderedPageBreak/>
        <w:t>Part 4</w:t>
      </w:r>
    </w:p>
    <w:p w14:paraId="1B9B2E20" w14:textId="3FEF63CD" w:rsidR="00E32413" w:rsidRDefault="009E3DCE" w:rsidP="00E32413">
      <w:r>
        <w:rPr>
          <w:noProof/>
        </w:rPr>
        <w:drawing>
          <wp:inline distT="0" distB="0" distL="0" distR="0" wp14:anchorId="4B249413" wp14:editId="44BA738B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942D" w14:textId="54C4B3D1" w:rsidR="009E3DCE" w:rsidRDefault="009E3DCE" w:rsidP="009E3DCE">
      <w:pPr>
        <w:pStyle w:val="Heading1"/>
      </w:pPr>
      <w:r>
        <w:t>Part 5</w:t>
      </w:r>
    </w:p>
    <w:p w14:paraId="19333A8F" w14:textId="3442D4A7" w:rsidR="009E3DCE" w:rsidRDefault="009E3DCE" w:rsidP="009E3DCE">
      <w:r>
        <w:rPr>
          <w:noProof/>
        </w:rPr>
        <w:drawing>
          <wp:inline distT="0" distB="0" distL="0" distR="0" wp14:anchorId="7C5BA211" wp14:editId="0761213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D693" w14:textId="6DCDAF61" w:rsidR="009E3DCE" w:rsidRDefault="009E3DCE" w:rsidP="009E3DCE">
      <w:pPr>
        <w:pStyle w:val="Heading1"/>
      </w:pPr>
      <w:r>
        <w:t>Part 6</w:t>
      </w:r>
    </w:p>
    <w:p w14:paraId="06CDFB2D" w14:textId="77777777" w:rsidR="009E3DCE" w:rsidRPr="009E3DCE" w:rsidRDefault="009E3DCE" w:rsidP="009E3DCE"/>
    <w:p w14:paraId="3C72A4BA" w14:textId="77777777" w:rsidR="009E3DCE" w:rsidRPr="009E3DCE" w:rsidRDefault="009E3DCE" w:rsidP="009E3DCE"/>
    <w:sectPr w:rsidR="009E3DCE" w:rsidRPr="009E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C"/>
    <w:rsid w:val="00485B52"/>
    <w:rsid w:val="00553505"/>
    <w:rsid w:val="006B7EE9"/>
    <w:rsid w:val="009E3DCE"/>
    <w:rsid w:val="00A70443"/>
    <w:rsid w:val="00C30F65"/>
    <w:rsid w:val="00E32413"/>
    <w:rsid w:val="00E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9143"/>
  <w15:chartTrackingRefBased/>
  <w15:docId w15:val="{04BFC013-B453-4977-A46B-A54B48E3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Augsutus Garrison</dc:creator>
  <cp:keywords/>
  <dc:description/>
  <cp:lastModifiedBy>Augsutus Garrison</cp:lastModifiedBy>
  <cp:revision>4</cp:revision>
  <dcterms:created xsi:type="dcterms:W3CDTF">2021-10-03T16:33:00Z</dcterms:created>
  <dcterms:modified xsi:type="dcterms:W3CDTF">2021-10-03T18:25:00Z</dcterms:modified>
</cp:coreProperties>
</file>