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E66E" w14:textId="77777777" w:rsidR="004961E8" w:rsidRPr="00E16654" w:rsidRDefault="004961E8" w:rsidP="004961E8">
      <w:pPr>
        <w:rPr>
          <w:b/>
          <w:bCs/>
          <w:color w:val="000000" w:themeColor="text1"/>
          <w:szCs w:val="26"/>
        </w:rPr>
      </w:pPr>
      <w:r w:rsidRPr="00E16654">
        <w:rPr>
          <w:b/>
          <w:bCs/>
          <w:color w:val="000000" w:themeColor="text1"/>
          <w:szCs w:val="26"/>
        </w:rPr>
        <w:t xml:space="preserve">H/L Ratio </w:t>
      </w:r>
    </w:p>
    <w:p w14:paraId="5B47F12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Set working directory</w:t>
      </w:r>
    </w:p>
    <w:p w14:paraId="71FAAA32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setwd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("C:/Users/User/Desktop/File_Location")</w:t>
      </w:r>
    </w:p>
    <w:p w14:paraId="3860423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5FDA049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Load necessary Libraries</w:t>
      </w:r>
    </w:p>
    <w:p w14:paraId="49EED3F2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E16654">
        <w:rPr>
          <w:rFonts w:ascii="Courier New" w:hAnsi="Courier New" w:cs="Courier New"/>
          <w:color w:val="000000" w:themeColor="text1"/>
        </w:rPr>
        <w:t>library(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MuMIn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6A45C28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library(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1143B5A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library(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statmod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6D9D1CB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3F627549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Load data</w:t>
      </w:r>
    </w:p>
    <w:p w14:paraId="3F3A5A5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data &lt;-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read.csv(</w:t>
      </w:r>
      <w:proofErr w:type="gramEnd"/>
      <w:r w:rsidRPr="00E16654">
        <w:rPr>
          <w:rFonts w:ascii="Courier New" w:hAnsi="Courier New" w:cs="Courier New"/>
          <w:color w:val="000000" w:themeColor="text1"/>
        </w:rPr>
        <w:t>"HOFI.csv", header = TRUE)</w:t>
      </w:r>
    </w:p>
    <w:p w14:paraId="3CA8C03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30E35E3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Function to fit and evaluate models with different variance powers</w:t>
      </w:r>
    </w:p>
    <w:p w14:paraId="1DA33CF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evaluate_tweedie_models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function(data) {</w:t>
      </w:r>
    </w:p>
    <w:p w14:paraId="1A661A9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results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data.frame</w:t>
      </w:r>
      <w:proofErr w:type="spellEnd"/>
      <w:proofErr w:type="gram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variance_power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numeric(), AIC = numeric())</w:t>
      </w:r>
    </w:p>
    <w:p w14:paraId="5A178E77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</w:t>
      </w:r>
    </w:p>
    <w:p w14:paraId="54C1431F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for (p in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seq(</w:t>
      </w:r>
      <w:proofErr w:type="gramEnd"/>
      <w:r w:rsidRPr="00E16654">
        <w:rPr>
          <w:rFonts w:ascii="Courier New" w:hAnsi="Courier New" w:cs="Courier New"/>
          <w:color w:val="000000" w:themeColor="text1"/>
        </w:rPr>
        <w:t>1.1, 1.9, by = 0.1)) {</w:t>
      </w:r>
    </w:p>
    <w:p w14:paraId="1538D89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model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tryCatch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gramEnd"/>
    </w:p>
    <w:p w14:paraId="40D950DA" w14:textId="6A52137B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glm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H.L.Ratios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. ~ Gradient + Parasitemia + Date</w:t>
      </w:r>
      <w:r>
        <w:rPr>
          <w:rFonts w:ascii="Courier New" w:hAnsi="Courier New" w:cs="Courier New"/>
          <w:color w:val="000000" w:themeColor="text1"/>
        </w:rPr>
        <w:t xml:space="preserve"> + Sex</w:t>
      </w:r>
      <w:r w:rsidRPr="00E16654">
        <w:rPr>
          <w:rFonts w:ascii="Courier New" w:hAnsi="Courier New" w:cs="Courier New"/>
          <w:color w:val="000000" w:themeColor="text1"/>
        </w:rPr>
        <w:t>,</w:t>
      </w:r>
    </w:p>
    <w:p w14:paraId="6BFF7FA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data = data,</w:t>
      </w:r>
    </w:p>
    <w:p w14:paraId="43D210C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family =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var.power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p,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link.power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0)),</w:t>
      </w:r>
    </w:p>
    <w:p w14:paraId="6CDB532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error = function(e) NULL</w:t>
      </w:r>
    </w:p>
    <w:p w14:paraId="3512C2D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)</w:t>
      </w:r>
    </w:p>
    <w:p w14:paraId="2BCA3FC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</w:t>
      </w:r>
    </w:p>
    <w:p w14:paraId="08FD5E3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if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(!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is</w:t>
      </w:r>
      <w:proofErr w:type="gramEnd"/>
      <w:r w:rsidRPr="00E16654">
        <w:rPr>
          <w:rFonts w:ascii="Courier New" w:hAnsi="Courier New" w:cs="Courier New"/>
          <w:color w:val="000000" w:themeColor="text1"/>
        </w:rPr>
        <w:t>.null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(model)) {</w:t>
      </w:r>
    </w:p>
    <w:p w14:paraId="7B13D17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aic_value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(model)</w:t>
      </w:r>
    </w:p>
    <w:p w14:paraId="4257EDF7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results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rbind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results,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data.frame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variance_power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p, AIC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aic_value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))</w:t>
      </w:r>
    </w:p>
    <w:p w14:paraId="425102D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}</w:t>
      </w:r>
    </w:p>
    <w:p w14:paraId="38E77B8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}</w:t>
      </w:r>
    </w:p>
    <w:p w14:paraId="2379C59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</w:t>
      </w:r>
    </w:p>
    <w:p w14:paraId="119D7DB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return(results)</w:t>
      </w:r>
    </w:p>
    <w:p w14:paraId="61EC526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}</w:t>
      </w:r>
    </w:p>
    <w:p w14:paraId="42224ED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3936D5D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Run the evaluation</w:t>
      </w:r>
    </w:p>
    <w:p w14:paraId="07B63CC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Best_Var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evaluate_tweedie_models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(data)</w:t>
      </w:r>
    </w:p>
    <w:p w14:paraId="75463D1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22A267EF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Run Tweedie model evaluation and find the best variance power</w:t>
      </w:r>
    </w:p>
    <w:p w14:paraId="4B7A07E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results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evaluate_tweedie_models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(data)</w:t>
      </w:r>
    </w:p>
    <w:p w14:paraId="238D043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print(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results)  #</w:t>
      </w:r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 Print all AIC values</w:t>
      </w:r>
    </w:p>
    <w:p w14:paraId="73E7F577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24C0D29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Select the best variance power with the lowest AIC</w:t>
      </w:r>
    </w:p>
    <w:p w14:paraId="145C989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best_p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results$variance_power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>[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which.min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results$AIC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)]</w:t>
      </w:r>
    </w:p>
    <w:p w14:paraId="3F56C49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E16654">
        <w:rPr>
          <w:rFonts w:ascii="Courier New" w:hAnsi="Courier New" w:cs="Courier New"/>
          <w:color w:val="000000" w:themeColor="text1"/>
        </w:rPr>
        <w:t>print(</w:t>
      </w:r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paste("Best variance power:",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best_p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))</w:t>
      </w:r>
    </w:p>
    <w:p w14:paraId="7EC1296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535F208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Fit the global model using the best variance power</w:t>
      </w:r>
    </w:p>
    <w:p w14:paraId="036EA98B" w14:textId="491C14CD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global_model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glm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H.L.Ratios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. ~ Gradient + Parasitemia + Date</w:t>
      </w:r>
      <w:r w:rsidR="00737567">
        <w:rPr>
          <w:rFonts w:ascii="Courier New" w:hAnsi="Courier New" w:cs="Courier New"/>
          <w:color w:val="000000" w:themeColor="text1"/>
        </w:rPr>
        <w:t xml:space="preserve"> + Sex</w:t>
      </w:r>
      <w:r w:rsidRPr="00E16654">
        <w:rPr>
          <w:rFonts w:ascii="Courier New" w:hAnsi="Courier New" w:cs="Courier New"/>
          <w:color w:val="000000" w:themeColor="text1"/>
        </w:rPr>
        <w:t>,</w:t>
      </w:r>
    </w:p>
    <w:p w14:paraId="476AE13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          data = data,</w:t>
      </w:r>
    </w:p>
    <w:p w14:paraId="6A4E926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          family =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var.power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best_p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link.power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0),</w:t>
      </w:r>
    </w:p>
    <w:p w14:paraId="6354808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         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na.action</w:t>
      </w:r>
      <w:proofErr w:type="spellEnd"/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na.fail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3BD434A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56F3E00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Perform model selection using dredge</w:t>
      </w:r>
    </w:p>
    <w:p w14:paraId="64E72B3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dredge_results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dredge(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global_model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, rank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1371A45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09B967E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Print the dredge results</w:t>
      </w:r>
    </w:p>
    <w:p w14:paraId="28D3F6C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print(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dredge_results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66AE7B9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4EC9420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Perform model averaging on the dredge results within 2 AIC units</w:t>
      </w:r>
    </w:p>
    <w:p w14:paraId="19F5DF8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model_avg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model.avg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dredge_results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, subset = delta &lt; 2)</w:t>
      </w:r>
    </w:p>
    <w:p w14:paraId="088D1C9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288F22A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Print the summary of the model averaging</w:t>
      </w:r>
    </w:p>
    <w:p w14:paraId="1630366F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print(summary(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model_avg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))</w:t>
      </w:r>
    </w:p>
    <w:p w14:paraId="52A4FFCA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1EF5BC74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23CDE1E4" w14:textId="77777777" w:rsidR="004961E8" w:rsidRDefault="004961E8" w:rsidP="004961E8">
      <w:pPr>
        <w:rPr>
          <w:b/>
          <w:bCs/>
          <w:color w:val="000000" w:themeColor="text1"/>
          <w:szCs w:val="26"/>
        </w:rPr>
      </w:pPr>
    </w:p>
    <w:p w14:paraId="783E595F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558157F4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5E2C0819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55665FAF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49A6BB08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74A20FF6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4D86D58A" w14:textId="77777777" w:rsidR="00737567" w:rsidRDefault="00737567" w:rsidP="004961E8">
      <w:pPr>
        <w:rPr>
          <w:b/>
          <w:bCs/>
          <w:color w:val="000000" w:themeColor="text1"/>
          <w:szCs w:val="26"/>
        </w:rPr>
      </w:pPr>
    </w:p>
    <w:p w14:paraId="5DE35E45" w14:textId="77777777" w:rsidR="00737567" w:rsidRPr="00E16654" w:rsidRDefault="00737567" w:rsidP="004961E8">
      <w:pPr>
        <w:rPr>
          <w:color w:val="000000" w:themeColor="text1"/>
          <w:szCs w:val="26"/>
        </w:rPr>
      </w:pPr>
    </w:p>
    <w:p w14:paraId="2C5FBFA5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7047F248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1326B017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4E3E269D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415C4115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0B3999A0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3BC73E2E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65A9473F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2A1F223E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07715CA6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22FC01A8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38D84A19" w14:textId="77777777" w:rsidR="004961E8" w:rsidRPr="00E16654" w:rsidRDefault="004961E8" w:rsidP="004961E8">
      <w:pPr>
        <w:rPr>
          <w:b/>
          <w:bCs/>
          <w:color w:val="000000" w:themeColor="text1"/>
          <w:szCs w:val="26"/>
        </w:rPr>
      </w:pPr>
      <w:r w:rsidRPr="00E16654">
        <w:rPr>
          <w:b/>
          <w:bCs/>
          <w:color w:val="000000" w:themeColor="text1"/>
          <w:szCs w:val="26"/>
        </w:rPr>
        <w:lastRenderedPageBreak/>
        <w:t xml:space="preserve">Parasitemia </w:t>
      </w:r>
    </w:p>
    <w:p w14:paraId="5C9F602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Set working directory</w:t>
      </w:r>
    </w:p>
    <w:p w14:paraId="69394F9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setwd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("C:/Users/User/Desktop/File_Location")</w:t>
      </w:r>
    </w:p>
    <w:p w14:paraId="56AEA13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046B29D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Load necessary Libraries</w:t>
      </w:r>
    </w:p>
    <w:p w14:paraId="1E3046A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E16654">
        <w:rPr>
          <w:rFonts w:ascii="Courier New" w:hAnsi="Courier New" w:cs="Courier New"/>
          <w:color w:val="000000" w:themeColor="text1"/>
        </w:rPr>
        <w:t>library(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MuMIn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3D12C3E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library(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13F1D227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library(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statmod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3F17F13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148DBD0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Load data</w:t>
      </w:r>
    </w:p>
    <w:p w14:paraId="1C99543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data &lt;-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read.csv(</w:t>
      </w:r>
      <w:proofErr w:type="gramEnd"/>
      <w:r w:rsidRPr="00E16654">
        <w:rPr>
          <w:rFonts w:ascii="Courier New" w:hAnsi="Courier New" w:cs="Courier New"/>
          <w:color w:val="000000" w:themeColor="text1"/>
        </w:rPr>
        <w:t>"HOFI.csv", header = TRUE)</w:t>
      </w:r>
    </w:p>
    <w:p w14:paraId="413F9A7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4014B532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Function to fit and evaluate models with different variance powers</w:t>
      </w:r>
    </w:p>
    <w:p w14:paraId="7578185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evaluate_tweedie_models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function(data) {</w:t>
      </w:r>
    </w:p>
    <w:p w14:paraId="1B4A2E34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results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data.frame</w:t>
      </w:r>
      <w:proofErr w:type="spellEnd"/>
      <w:proofErr w:type="gram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variance_power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numeric(), AIC = numeric())</w:t>
      </w:r>
    </w:p>
    <w:p w14:paraId="07DB32B9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</w:t>
      </w:r>
    </w:p>
    <w:p w14:paraId="7F358EA9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for (p in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seq(</w:t>
      </w:r>
      <w:proofErr w:type="gramEnd"/>
      <w:r w:rsidRPr="00E16654">
        <w:rPr>
          <w:rFonts w:ascii="Courier New" w:hAnsi="Courier New" w:cs="Courier New"/>
          <w:color w:val="000000" w:themeColor="text1"/>
        </w:rPr>
        <w:t>1.1, 1.9, by = 0.1)) {</w:t>
      </w:r>
    </w:p>
    <w:p w14:paraId="44AEF71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model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tryCatch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gramEnd"/>
    </w:p>
    <w:p w14:paraId="0749CD0E" w14:textId="697177EA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glm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gramEnd"/>
      <w:r w:rsidRPr="00E16654">
        <w:rPr>
          <w:rFonts w:ascii="Courier New" w:hAnsi="Courier New" w:cs="Courier New"/>
          <w:color w:val="000000" w:themeColor="text1"/>
        </w:rPr>
        <w:t>Parasitemia ~ Gradient + Date</w:t>
      </w:r>
      <w:r>
        <w:rPr>
          <w:rFonts w:ascii="Courier New" w:hAnsi="Courier New" w:cs="Courier New"/>
          <w:color w:val="000000" w:themeColor="text1"/>
        </w:rPr>
        <w:t xml:space="preserve"> + Sex</w:t>
      </w:r>
      <w:r w:rsidRPr="00E16654">
        <w:rPr>
          <w:rFonts w:ascii="Courier New" w:hAnsi="Courier New" w:cs="Courier New"/>
          <w:color w:val="000000" w:themeColor="text1"/>
        </w:rPr>
        <w:t>,</w:t>
      </w:r>
    </w:p>
    <w:p w14:paraId="354C3F32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data = data,</w:t>
      </w:r>
    </w:p>
    <w:p w14:paraId="492121F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family =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var.power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p,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link.power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0)),</w:t>
      </w:r>
    </w:p>
    <w:p w14:paraId="1721523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error = function(e) NULL</w:t>
      </w:r>
    </w:p>
    <w:p w14:paraId="745C762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)</w:t>
      </w:r>
    </w:p>
    <w:p w14:paraId="1A2E86E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</w:t>
      </w:r>
    </w:p>
    <w:p w14:paraId="05F9E46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if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(!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is</w:t>
      </w:r>
      <w:proofErr w:type="gramEnd"/>
      <w:r w:rsidRPr="00E16654">
        <w:rPr>
          <w:rFonts w:ascii="Courier New" w:hAnsi="Courier New" w:cs="Courier New"/>
          <w:color w:val="000000" w:themeColor="text1"/>
        </w:rPr>
        <w:t>.null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(model)) {</w:t>
      </w:r>
    </w:p>
    <w:p w14:paraId="5EBCC5E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aic_value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(model)</w:t>
      </w:r>
    </w:p>
    <w:p w14:paraId="0B01BB8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results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rbind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results,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data.frame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variance_power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p, AIC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aic_value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))</w:t>
      </w:r>
    </w:p>
    <w:p w14:paraId="5C84579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}</w:t>
      </w:r>
    </w:p>
    <w:p w14:paraId="5C20965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}</w:t>
      </w:r>
    </w:p>
    <w:p w14:paraId="69337B3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</w:t>
      </w:r>
    </w:p>
    <w:p w14:paraId="7709D18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return(results)</w:t>
      </w:r>
    </w:p>
    <w:p w14:paraId="4EB71F6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}</w:t>
      </w:r>
    </w:p>
    <w:p w14:paraId="623B73B9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1DD375D9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Run the evaluation</w:t>
      </w:r>
    </w:p>
    <w:p w14:paraId="545CC00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Best_Var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evaluate_tweedie_models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(data)</w:t>
      </w:r>
    </w:p>
    <w:p w14:paraId="054091BC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1923991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Run Tweedie model evaluation and find the best variance power</w:t>
      </w:r>
    </w:p>
    <w:p w14:paraId="05B3C46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results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evaluate_tweedie_models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(data)</w:t>
      </w:r>
    </w:p>
    <w:p w14:paraId="5C821867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print(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results)  #</w:t>
      </w:r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 Print all AIC values</w:t>
      </w:r>
    </w:p>
    <w:p w14:paraId="05EF0CB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3EC7DEDD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Select the best variance power with the lowest AIC</w:t>
      </w:r>
    </w:p>
    <w:p w14:paraId="14BD8CF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best_p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results$variance_power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>[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which.min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results$AIC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)]</w:t>
      </w:r>
    </w:p>
    <w:p w14:paraId="46D5C0E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 w:rsidRPr="00E16654">
        <w:rPr>
          <w:rFonts w:ascii="Courier New" w:hAnsi="Courier New" w:cs="Courier New"/>
          <w:color w:val="000000" w:themeColor="text1"/>
        </w:rPr>
        <w:t>print(</w:t>
      </w:r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paste("Best variance power:",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best_p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))</w:t>
      </w:r>
    </w:p>
    <w:p w14:paraId="11569B0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428693C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Fit the global model using the best variance power</w:t>
      </w:r>
    </w:p>
    <w:p w14:paraId="3FE09F53" w14:textId="1DDA69CE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global_model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glm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gramEnd"/>
      <w:r w:rsidRPr="00E16654">
        <w:rPr>
          <w:rFonts w:ascii="Courier New" w:hAnsi="Courier New" w:cs="Courier New"/>
          <w:color w:val="000000" w:themeColor="text1"/>
        </w:rPr>
        <w:t>Parasitemia ~ Gradient + Date</w:t>
      </w:r>
      <w:r w:rsidR="00737567">
        <w:rPr>
          <w:rFonts w:ascii="Courier New" w:hAnsi="Courier New" w:cs="Courier New"/>
          <w:color w:val="000000" w:themeColor="text1"/>
        </w:rPr>
        <w:t xml:space="preserve"> </w:t>
      </w:r>
      <w:r w:rsidR="00737567">
        <w:rPr>
          <w:rFonts w:ascii="Courier New" w:hAnsi="Courier New" w:cs="Courier New"/>
          <w:color w:val="000000" w:themeColor="text1"/>
        </w:rPr>
        <w:t>+ Sex</w:t>
      </w:r>
      <w:r w:rsidRPr="00E16654">
        <w:rPr>
          <w:rFonts w:ascii="Courier New" w:hAnsi="Courier New" w:cs="Courier New"/>
          <w:color w:val="000000" w:themeColor="text1"/>
        </w:rPr>
        <w:t>,</w:t>
      </w:r>
    </w:p>
    <w:p w14:paraId="274CFF0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          data = data,</w:t>
      </w:r>
    </w:p>
    <w:p w14:paraId="4FE19600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          family =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var.power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best_p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link.power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= 0),</w:t>
      </w:r>
    </w:p>
    <w:p w14:paraId="1C4456A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 xml:space="preserve">                   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na.action</w:t>
      </w:r>
      <w:proofErr w:type="spellEnd"/>
      <w:proofErr w:type="gramEnd"/>
      <w:r w:rsidRPr="00E16654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na.fail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04BCA6DA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Perform model selection using dredge</w:t>
      </w:r>
    </w:p>
    <w:p w14:paraId="5459A16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dredge_results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gramStart"/>
      <w:r w:rsidRPr="00E16654">
        <w:rPr>
          <w:rFonts w:ascii="Courier New" w:hAnsi="Courier New" w:cs="Courier New"/>
          <w:color w:val="000000" w:themeColor="text1"/>
        </w:rPr>
        <w:t>dredge(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global_model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, rank = 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AICtweedie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0D92E78F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57CA1052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lastRenderedPageBreak/>
        <w:t># Print the dredge results</w:t>
      </w:r>
    </w:p>
    <w:p w14:paraId="7DE0FC8B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print(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dredge_results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</w:t>
      </w:r>
    </w:p>
    <w:p w14:paraId="3B4549C5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6C2BEC58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Perform model averaging on the dredge results within 2 AIC units</w:t>
      </w:r>
    </w:p>
    <w:p w14:paraId="6C16EDBE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E16654">
        <w:rPr>
          <w:rFonts w:ascii="Courier New" w:hAnsi="Courier New" w:cs="Courier New"/>
          <w:color w:val="000000" w:themeColor="text1"/>
        </w:rPr>
        <w:t>model_avg</w:t>
      </w:r>
      <w:proofErr w:type="spellEnd"/>
      <w:r w:rsidRPr="00E16654">
        <w:rPr>
          <w:rFonts w:ascii="Courier New" w:hAnsi="Courier New" w:cs="Courier New"/>
          <w:color w:val="000000" w:themeColor="text1"/>
        </w:rPr>
        <w:t xml:space="preserve"> &lt;- </w:t>
      </w:r>
      <w:proofErr w:type="spellStart"/>
      <w:proofErr w:type="gramStart"/>
      <w:r w:rsidRPr="00E16654">
        <w:rPr>
          <w:rFonts w:ascii="Courier New" w:hAnsi="Courier New" w:cs="Courier New"/>
          <w:color w:val="000000" w:themeColor="text1"/>
        </w:rPr>
        <w:t>model.avg</w:t>
      </w:r>
      <w:proofErr w:type="spellEnd"/>
      <w:r w:rsidRPr="00E16654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E16654">
        <w:rPr>
          <w:rFonts w:ascii="Courier New" w:hAnsi="Courier New" w:cs="Courier New"/>
          <w:color w:val="000000" w:themeColor="text1"/>
        </w:rPr>
        <w:t>dredge_results</w:t>
      </w:r>
      <w:proofErr w:type="spellEnd"/>
      <w:r w:rsidRPr="00E16654">
        <w:rPr>
          <w:rFonts w:ascii="Courier New" w:hAnsi="Courier New" w:cs="Courier New"/>
          <w:color w:val="000000" w:themeColor="text1"/>
        </w:rPr>
        <w:t>, subset = delta &lt; 2)</w:t>
      </w:r>
    </w:p>
    <w:p w14:paraId="46AB82F1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</w:p>
    <w:p w14:paraId="3CCB2733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# Print the summary of the model averaging</w:t>
      </w:r>
    </w:p>
    <w:p w14:paraId="58ABAC96" w14:textId="77777777" w:rsidR="004961E8" w:rsidRPr="00E16654" w:rsidRDefault="004961E8" w:rsidP="004961E8">
      <w:pPr>
        <w:pStyle w:val="PlainText"/>
        <w:rPr>
          <w:rFonts w:ascii="Courier New" w:hAnsi="Courier New" w:cs="Courier New"/>
          <w:color w:val="000000" w:themeColor="text1"/>
        </w:rPr>
      </w:pPr>
      <w:r w:rsidRPr="00E16654">
        <w:rPr>
          <w:rFonts w:ascii="Courier New" w:hAnsi="Courier New" w:cs="Courier New"/>
          <w:color w:val="000000" w:themeColor="text1"/>
        </w:rPr>
        <w:t>print(summary(</w:t>
      </w:r>
      <w:proofErr w:type="spellStart"/>
      <w:r w:rsidRPr="00E16654">
        <w:rPr>
          <w:rFonts w:ascii="Courier New" w:hAnsi="Courier New" w:cs="Courier New"/>
          <w:color w:val="000000" w:themeColor="text1"/>
        </w:rPr>
        <w:t>model_avg</w:t>
      </w:r>
      <w:proofErr w:type="spellEnd"/>
      <w:r w:rsidRPr="00E16654">
        <w:rPr>
          <w:rFonts w:ascii="Courier New" w:hAnsi="Courier New" w:cs="Courier New"/>
          <w:color w:val="000000" w:themeColor="text1"/>
        </w:rPr>
        <w:t>))</w:t>
      </w:r>
    </w:p>
    <w:p w14:paraId="4D08E742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699CB6FA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3C247328" w14:textId="77777777" w:rsidR="004961E8" w:rsidRPr="00E16654" w:rsidRDefault="004961E8" w:rsidP="004961E8">
      <w:pPr>
        <w:rPr>
          <w:color w:val="000000" w:themeColor="text1"/>
          <w:szCs w:val="26"/>
        </w:rPr>
      </w:pPr>
    </w:p>
    <w:p w14:paraId="137D6AB7" w14:textId="77777777" w:rsidR="004961E8" w:rsidRDefault="004961E8"/>
    <w:sectPr w:rsidR="004961E8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44DC" w14:textId="77777777" w:rsidR="00000000" w:rsidRPr="007962EA" w:rsidRDefault="00000000">
    <w:pPr>
      <w:pStyle w:val="Header"/>
      <w:framePr w:wrap="around" w:vAnchor="text" w:hAnchor="margin" w:xAlign="right" w:y="1"/>
      <w:rPr>
        <w:rStyle w:val="PageNumber"/>
        <w:rFonts w:eastAsiaTheme="majorEastAsia"/>
        <w:szCs w:val="26"/>
      </w:rPr>
    </w:pPr>
    <w:r w:rsidRPr="007962EA">
      <w:rPr>
        <w:rStyle w:val="PageNumber"/>
        <w:rFonts w:eastAsiaTheme="majorEastAsia"/>
        <w:szCs w:val="26"/>
      </w:rPr>
      <w:fldChar w:fldCharType="begin"/>
    </w:r>
    <w:r w:rsidRPr="007962EA">
      <w:rPr>
        <w:rStyle w:val="PageNumber"/>
        <w:rFonts w:eastAsiaTheme="majorEastAsia"/>
        <w:szCs w:val="26"/>
      </w:rPr>
      <w:instrText xml:space="preserve">PAGE  </w:instrText>
    </w:r>
    <w:r w:rsidRPr="007962EA">
      <w:rPr>
        <w:rStyle w:val="PageNumber"/>
        <w:rFonts w:eastAsiaTheme="majorEastAsia"/>
        <w:szCs w:val="26"/>
      </w:rPr>
      <w:fldChar w:fldCharType="separate"/>
    </w:r>
    <w:r>
      <w:rPr>
        <w:rStyle w:val="PageNumber"/>
        <w:rFonts w:eastAsiaTheme="majorEastAsia"/>
        <w:noProof/>
        <w:szCs w:val="26"/>
      </w:rPr>
      <w:t>24</w:t>
    </w:r>
    <w:r w:rsidRPr="007962EA">
      <w:rPr>
        <w:rStyle w:val="PageNumber"/>
        <w:rFonts w:eastAsiaTheme="majorEastAsia"/>
        <w:szCs w:val="26"/>
      </w:rPr>
      <w:fldChar w:fldCharType="end"/>
    </w:r>
  </w:p>
  <w:p w14:paraId="2D0C6E16" w14:textId="77777777" w:rsidR="00000000" w:rsidRDefault="00000000">
    <w:pPr>
      <w:pStyle w:val="Header"/>
      <w:framePr w:w="576" w:wrap="auto" w:vAnchor="page" w:hAnchor="text" w:x="10224" w:y="1200"/>
      <w:widowControl w:val="0"/>
      <w:ind w:right="360"/>
      <w:jc w:val="right"/>
    </w:pPr>
    <w:r>
      <w:pgNum/>
    </w:r>
  </w:p>
  <w:p w14:paraId="50E80461" w14:textId="77777777" w:rsidR="00000000" w:rsidRDefault="00000000">
    <w:pPr>
      <w:pStyle w:val="Header"/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E8"/>
    <w:rsid w:val="004961E8"/>
    <w:rsid w:val="00737567"/>
    <w:rsid w:val="00D4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E8A6"/>
  <w15:chartTrackingRefBased/>
  <w15:docId w15:val="{63EB9EA3-C5DA-4614-92DD-CA5E9BEB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E8"/>
    <w:pPr>
      <w:spacing w:after="0" w:line="480" w:lineRule="exac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1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1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1E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1E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1E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1E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1E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1E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1E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1E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1E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1E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1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4961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61E8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rsid w:val="004961E8"/>
    <w:rPr>
      <w:rFonts w:ascii="Times New Roman" w:hAnsi="Times New Roman"/>
      <w:sz w:val="26"/>
    </w:rPr>
  </w:style>
  <w:style w:type="paragraph" w:styleId="PlainText">
    <w:name w:val="Plain Text"/>
    <w:basedOn w:val="Normal"/>
    <w:link w:val="PlainTextChar"/>
    <w:uiPriority w:val="99"/>
    <w:unhideWhenUsed/>
    <w:rsid w:val="004961E8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961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Her</dc:creator>
  <cp:keywords/>
  <dc:description/>
  <cp:lastModifiedBy>Xue Her</cp:lastModifiedBy>
  <cp:revision>2</cp:revision>
  <dcterms:created xsi:type="dcterms:W3CDTF">2025-06-10T01:43:00Z</dcterms:created>
  <dcterms:modified xsi:type="dcterms:W3CDTF">2025-06-10T01:53:00Z</dcterms:modified>
</cp:coreProperties>
</file>