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7D0" w14:textId="0E306701" w:rsidR="00A52E7E" w:rsidRPr="00561CC3" w:rsidRDefault="00326474">
      <w:r w:rsidRPr="00561C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C9D44CC" wp14:editId="746CD4E6">
                <wp:simplePos x="0" y="0"/>
                <wp:positionH relativeFrom="page">
                  <wp:posOffset>431800</wp:posOffset>
                </wp:positionH>
                <wp:positionV relativeFrom="page">
                  <wp:posOffset>1727200</wp:posOffset>
                </wp:positionV>
                <wp:extent cx="6650355" cy="829119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355" cy="82911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" style="position:absolute;margin-left:34pt;margin-top:136pt;width:523.65pt;height:652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weight="2pt" w14:anchorId="5ED3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">
                <w10:wrap anchorx="page" anchory="page"/>
              </v:rect>
            </w:pict>
          </mc:Fallback>
        </mc:AlternateContent>
      </w:r>
    </w:p>
    <w:p w14:paraId="2027E02C" w14:textId="77777777" w:rsidR="00A52E7E" w:rsidRPr="00561CC3" w:rsidRDefault="00A52E7E"/>
    <w:p w14:paraId="34CFCA55" w14:textId="77777777" w:rsidR="00A52E7E" w:rsidRPr="00561CC3" w:rsidRDefault="00A52E7E"/>
    <w:p w14:paraId="2291EA42" w14:textId="77777777" w:rsidR="00A52E7E" w:rsidRPr="00561CC3" w:rsidRDefault="00A52E7E"/>
    <w:p w14:paraId="52D4B57A" w14:textId="77777777" w:rsidR="00A52E7E" w:rsidRPr="00561CC3" w:rsidRDefault="00A52E7E"/>
    <w:p w14:paraId="4542D872" w14:textId="77777777" w:rsidR="00A52E7E" w:rsidRPr="00561CC3" w:rsidRDefault="00A52E7E"/>
    <w:p w14:paraId="30766010" w14:textId="77777777" w:rsidR="00A52E7E" w:rsidRPr="00561CC3" w:rsidRDefault="00A52E7E"/>
    <w:p w14:paraId="485006B3" w14:textId="77777777" w:rsidR="00A52E7E" w:rsidRPr="00561CC3" w:rsidRDefault="00A52E7E"/>
    <w:p w14:paraId="411DE668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331CF468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78D8FE56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37A2312A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6444DEEA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519AEFF8" w14:textId="77777777" w:rsidR="008F72EE" w:rsidRPr="00561CC3" w:rsidRDefault="008F72EE" w:rsidP="0096622E">
      <w:pPr>
        <w:jc w:val="center"/>
        <w:rPr>
          <w:b/>
          <w:sz w:val="56"/>
          <w:szCs w:val="56"/>
        </w:rPr>
      </w:pPr>
    </w:p>
    <w:p w14:paraId="1F4E5DB8" w14:textId="0F521AF6" w:rsidR="008F72EE" w:rsidRPr="00561CC3" w:rsidRDefault="00B11E89" w:rsidP="0096622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Simple Camera Calibration using</w:t>
      </w:r>
    </w:p>
    <w:p w14:paraId="473178BC" w14:textId="07B42689" w:rsidR="008F72EE" w:rsidRPr="00561CC3" w:rsidRDefault="00C2171B" w:rsidP="0096622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Aruco markers</w:t>
      </w:r>
    </w:p>
    <w:p w14:paraId="52B58A19" w14:textId="77777777" w:rsidR="00A52E7E" w:rsidRPr="00561CC3" w:rsidRDefault="00A52E7E">
      <w:pPr>
        <w:rPr>
          <w:b/>
          <w:sz w:val="28"/>
        </w:rPr>
      </w:pPr>
    </w:p>
    <w:p w14:paraId="197FD526" w14:textId="77777777" w:rsidR="00A52E7E" w:rsidRPr="00561CC3" w:rsidRDefault="00A52E7E">
      <w:pPr>
        <w:rPr>
          <w:b/>
          <w:sz w:val="28"/>
        </w:rPr>
      </w:pPr>
    </w:p>
    <w:p w14:paraId="5820D424" w14:textId="77777777" w:rsidR="00A52E7E" w:rsidRPr="00561CC3" w:rsidRDefault="00A52E7E">
      <w:pPr>
        <w:rPr>
          <w:b/>
          <w:sz w:val="28"/>
        </w:rPr>
      </w:pPr>
    </w:p>
    <w:p w14:paraId="7E7751E6" w14:textId="77777777" w:rsidR="00A52E7E" w:rsidRPr="00561CC3" w:rsidRDefault="00A52E7E">
      <w:pPr>
        <w:rPr>
          <w:b/>
          <w:sz w:val="28"/>
        </w:rPr>
      </w:pPr>
    </w:p>
    <w:p w14:paraId="593750AB" w14:textId="77777777" w:rsidR="00A52E7E" w:rsidRPr="00561CC3" w:rsidRDefault="00A52E7E" w:rsidP="00F24180">
      <w:pPr>
        <w:rPr>
          <w:b/>
          <w:sz w:val="28"/>
        </w:rPr>
        <w:sectPr w:rsidR="00A52E7E" w:rsidRPr="00561CC3">
          <w:headerReference w:type="default" r:id="rId10"/>
          <w:footerReference w:type="default" r:id="rId11"/>
          <w:pgSz w:w="11907" w:h="16840"/>
          <w:pgMar w:top="1418" w:right="1418" w:bottom="1418" w:left="1418" w:header="720" w:footer="311" w:gutter="0"/>
          <w:cols w:space="720"/>
        </w:sectPr>
      </w:pPr>
    </w:p>
    <w:p w14:paraId="123798AD" w14:textId="3CDBBF37" w:rsidR="00F24180" w:rsidRPr="00561CC3" w:rsidRDefault="00F24180" w:rsidP="00F24180">
      <w:pPr>
        <w:pStyle w:val="Heading4"/>
        <w:rPr>
          <w:lang w:val="en-US"/>
        </w:rPr>
      </w:pPr>
      <w:r w:rsidRPr="00561CC3">
        <w:rPr>
          <w:lang w:val="en-US"/>
        </w:rPr>
        <w:lastRenderedPageBreak/>
        <w:t>General Goal</w:t>
      </w:r>
    </w:p>
    <w:p w14:paraId="156AF6DD" w14:textId="5FF6751D" w:rsidR="00845C54" w:rsidRPr="00561CC3" w:rsidRDefault="0006179F" w:rsidP="00E16B91">
      <w:pPr>
        <w:jc w:val="both"/>
      </w:pPr>
      <w:r>
        <w:t xml:space="preserve">The goal of this project is to </w:t>
      </w:r>
      <w:r w:rsidR="00B603EE">
        <w:t>introduce how to use aruco markers which is a part of the OpenCV library</w:t>
      </w:r>
      <w:r w:rsidR="00F24180" w:rsidRPr="00561CC3">
        <w:t xml:space="preserve">. </w:t>
      </w:r>
      <w:r>
        <w:t xml:space="preserve">Students are also required to work with cameras connected to a system via USB. </w:t>
      </w:r>
    </w:p>
    <w:p w14:paraId="07FCF7CB" w14:textId="77777777" w:rsidR="00845C54" w:rsidRPr="00561CC3" w:rsidRDefault="00845C54" w:rsidP="00BA5B96"/>
    <w:p w14:paraId="1CFD8007" w14:textId="70F8F920" w:rsidR="00845C54" w:rsidRPr="00561CC3" w:rsidRDefault="00845C54" w:rsidP="00845C54">
      <w:pPr>
        <w:pStyle w:val="Heading4"/>
        <w:rPr>
          <w:lang w:val="en-US"/>
        </w:rPr>
      </w:pPr>
      <w:r w:rsidRPr="00561CC3">
        <w:rPr>
          <w:lang w:val="en-US"/>
        </w:rPr>
        <w:t xml:space="preserve">Prerequisite </w:t>
      </w:r>
    </w:p>
    <w:p w14:paraId="5BD3CE1C" w14:textId="600B9974" w:rsidR="00C2171B" w:rsidRDefault="000A1F7E" w:rsidP="003C5F41">
      <w:pPr>
        <w:jc w:val="both"/>
      </w:pPr>
      <w:r>
        <w:t xml:space="preserve">To complete this lab you will need to know how to define and use classes in python. </w:t>
      </w:r>
    </w:p>
    <w:p w14:paraId="6796E348" w14:textId="5EC51C0B" w:rsidR="00C2171B" w:rsidRDefault="00C2171B" w:rsidP="00C2171B">
      <w:pPr>
        <w:jc w:val="both"/>
      </w:pPr>
      <w:r>
        <w:t xml:space="preserve">From OpenCV you can find the following new commands useful to be able to finish the exercises: </w:t>
      </w:r>
    </w:p>
    <w:p w14:paraId="229A3C91" w14:textId="23FA9C83" w:rsidR="00C2171B" w:rsidRDefault="00C2171B" w:rsidP="00C2171B">
      <w:pPr>
        <w:pStyle w:val="ListParagraph"/>
        <w:numPr>
          <w:ilvl w:val="0"/>
          <w:numId w:val="22"/>
        </w:numPr>
        <w:jc w:val="both"/>
      </w:pPr>
      <w:r>
        <w:t>Functions:</w:t>
      </w:r>
    </w:p>
    <w:p w14:paraId="605308B5" w14:textId="7A3F540D" w:rsidR="00306518" w:rsidRDefault="00306518" w:rsidP="00306518">
      <w:pPr>
        <w:pStyle w:val="ListParagraph"/>
        <w:numPr>
          <w:ilvl w:val="1"/>
          <w:numId w:val="22"/>
        </w:numPr>
        <w:jc w:val="both"/>
      </w:pPr>
      <w:r w:rsidRPr="00306518">
        <w:t>cv2.imread</w:t>
      </w:r>
    </w:p>
    <w:p w14:paraId="6900A5F9" w14:textId="16E9FA0E" w:rsidR="007A4E15" w:rsidRDefault="007A4E15" w:rsidP="00C2171B">
      <w:pPr>
        <w:pStyle w:val="ListParagraph"/>
        <w:numPr>
          <w:ilvl w:val="1"/>
          <w:numId w:val="22"/>
        </w:numPr>
        <w:jc w:val="both"/>
      </w:pPr>
      <w:r w:rsidRPr="007A4E15">
        <w:t>cv2.VideoCapture</w:t>
      </w:r>
    </w:p>
    <w:p w14:paraId="292AA502" w14:textId="09EE74AF" w:rsidR="007A4E15" w:rsidRDefault="007A4E15" w:rsidP="00C2171B">
      <w:pPr>
        <w:pStyle w:val="ListParagraph"/>
        <w:numPr>
          <w:ilvl w:val="1"/>
          <w:numId w:val="22"/>
        </w:numPr>
        <w:jc w:val="both"/>
      </w:pPr>
      <w:r w:rsidRPr="007A4E15">
        <w:t>cv2.adaptiveThreshold</w:t>
      </w:r>
    </w:p>
    <w:p w14:paraId="1BFF14F3" w14:textId="2E324620" w:rsidR="005B49EB" w:rsidRDefault="005B49EB" w:rsidP="00C2171B">
      <w:pPr>
        <w:pStyle w:val="ListParagraph"/>
        <w:numPr>
          <w:ilvl w:val="1"/>
          <w:numId w:val="22"/>
        </w:numPr>
        <w:jc w:val="both"/>
      </w:pPr>
      <w:r w:rsidRPr="005B49EB">
        <w:t>cv2.findContours</w:t>
      </w:r>
    </w:p>
    <w:p w14:paraId="59B91230" w14:textId="50F1DC7C" w:rsidR="003D1B87" w:rsidRDefault="003D1B87" w:rsidP="00C2171B">
      <w:pPr>
        <w:pStyle w:val="ListParagraph"/>
        <w:numPr>
          <w:ilvl w:val="1"/>
          <w:numId w:val="22"/>
        </w:numPr>
        <w:jc w:val="both"/>
      </w:pPr>
      <w:r w:rsidRPr="003D1B87">
        <w:t>cv2.contourArea</w:t>
      </w:r>
    </w:p>
    <w:p w14:paraId="12124060" w14:textId="4FCC3B02" w:rsidR="00C2171B" w:rsidRDefault="00C2171B" w:rsidP="00C2171B">
      <w:pPr>
        <w:pStyle w:val="ListParagraph"/>
        <w:numPr>
          <w:ilvl w:val="1"/>
          <w:numId w:val="22"/>
        </w:numPr>
        <w:jc w:val="both"/>
      </w:pPr>
      <w:r w:rsidRPr="00C2171B">
        <w:t>aruco.DetectorParameters_create</w:t>
      </w:r>
    </w:p>
    <w:p w14:paraId="6200556B" w14:textId="310C4AE9" w:rsidR="00C2171B" w:rsidRDefault="00C2171B" w:rsidP="00C2171B">
      <w:pPr>
        <w:pStyle w:val="ListParagraph"/>
        <w:numPr>
          <w:ilvl w:val="1"/>
          <w:numId w:val="22"/>
        </w:numPr>
        <w:jc w:val="both"/>
      </w:pPr>
      <w:r w:rsidRPr="00C2171B">
        <w:t>cv2.aruco.Dictionary_get</w:t>
      </w:r>
    </w:p>
    <w:p w14:paraId="5D214D2A" w14:textId="0E47171B" w:rsidR="00C2171B" w:rsidRDefault="00C2171B" w:rsidP="00C2171B">
      <w:pPr>
        <w:pStyle w:val="ListParagraph"/>
        <w:numPr>
          <w:ilvl w:val="1"/>
          <w:numId w:val="22"/>
        </w:numPr>
        <w:jc w:val="both"/>
      </w:pPr>
      <w:r w:rsidRPr="00C2171B">
        <w:t>aruco.detectMarkers</w:t>
      </w:r>
    </w:p>
    <w:p w14:paraId="584E0D65" w14:textId="16C5C0BB" w:rsidR="00D7772F" w:rsidRDefault="00D7772F" w:rsidP="00C2171B">
      <w:pPr>
        <w:pStyle w:val="ListParagraph"/>
        <w:numPr>
          <w:ilvl w:val="1"/>
          <w:numId w:val="22"/>
        </w:numPr>
        <w:jc w:val="both"/>
      </w:pPr>
      <w:r w:rsidRPr="00D7772F">
        <w:t>cv2.polylines</w:t>
      </w:r>
    </w:p>
    <w:p w14:paraId="3B7F8FAA" w14:textId="6746CE8A" w:rsidR="00D7772F" w:rsidRDefault="00D7772F" w:rsidP="00C2171B">
      <w:pPr>
        <w:pStyle w:val="ListParagraph"/>
        <w:numPr>
          <w:ilvl w:val="1"/>
          <w:numId w:val="22"/>
        </w:numPr>
        <w:jc w:val="both"/>
      </w:pPr>
      <w:r w:rsidRPr="00D7772F">
        <w:t>cv2.arcLength</w:t>
      </w:r>
    </w:p>
    <w:p w14:paraId="226E8250" w14:textId="11F81F07" w:rsidR="00AE2D59" w:rsidRDefault="00AE2D59" w:rsidP="00C2171B">
      <w:pPr>
        <w:pStyle w:val="ListParagraph"/>
        <w:numPr>
          <w:ilvl w:val="1"/>
          <w:numId w:val="22"/>
        </w:numPr>
        <w:jc w:val="both"/>
      </w:pPr>
      <w:r w:rsidRPr="00AE2D59">
        <w:t>cv2.minAreaRect</w:t>
      </w:r>
    </w:p>
    <w:p w14:paraId="76CB0D6E" w14:textId="59874F93" w:rsidR="00AE2D59" w:rsidRDefault="00AE2D59" w:rsidP="00C2171B">
      <w:pPr>
        <w:pStyle w:val="ListParagraph"/>
        <w:numPr>
          <w:ilvl w:val="1"/>
          <w:numId w:val="22"/>
        </w:numPr>
        <w:jc w:val="both"/>
      </w:pPr>
      <w:r w:rsidRPr="00AE2D59">
        <w:t>cv2.boxPoints</w:t>
      </w:r>
    </w:p>
    <w:p w14:paraId="3704A9A2" w14:textId="10777CB0" w:rsidR="00CF2133" w:rsidRDefault="00CF2133" w:rsidP="00C2171B">
      <w:pPr>
        <w:pStyle w:val="ListParagraph"/>
        <w:numPr>
          <w:ilvl w:val="1"/>
          <w:numId w:val="22"/>
        </w:numPr>
        <w:jc w:val="both"/>
      </w:pPr>
      <w:r w:rsidRPr="00CF2133">
        <w:t>cv2.line</w:t>
      </w:r>
    </w:p>
    <w:p w14:paraId="52F72256" w14:textId="094EC462" w:rsidR="008D69B8" w:rsidRDefault="008D69B8" w:rsidP="00C2171B">
      <w:pPr>
        <w:pStyle w:val="ListParagraph"/>
        <w:numPr>
          <w:ilvl w:val="1"/>
          <w:numId w:val="22"/>
        </w:numPr>
        <w:jc w:val="both"/>
      </w:pPr>
      <w:r w:rsidRPr="008D69B8">
        <w:t>cv2.circle</w:t>
      </w:r>
    </w:p>
    <w:p w14:paraId="2DD0A9E3" w14:textId="2316B400" w:rsidR="008D69B8" w:rsidRDefault="008D69B8" w:rsidP="00C2171B">
      <w:pPr>
        <w:pStyle w:val="ListParagraph"/>
        <w:numPr>
          <w:ilvl w:val="1"/>
          <w:numId w:val="22"/>
        </w:numPr>
        <w:jc w:val="both"/>
      </w:pPr>
      <w:r w:rsidRPr="008D69B8">
        <w:t>cv2.polylines</w:t>
      </w:r>
    </w:p>
    <w:p w14:paraId="39042078" w14:textId="73B886BD" w:rsidR="006B5C6E" w:rsidRDefault="006B5C6E" w:rsidP="00C2171B">
      <w:pPr>
        <w:pStyle w:val="ListParagraph"/>
        <w:numPr>
          <w:ilvl w:val="1"/>
          <w:numId w:val="22"/>
        </w:numPr>
        <w:jc w:val="both"/>
      </w:pPr>
      <w:r w:rsidRPr="006B5C6E">
        <w:t>cv2.putText</w:t>
      </w:r>
    </w:p>
    <w:p w14:paraId="5A15B6DD" w14:textId="77777777" w:rsidR="00C2171B" w:rsidRDefault="00C2171B" w:rsidP="00C2171B">
      <w:pPr>
        <w:jc w:val="both"/>
      </w:pPr>
    </w:p>
    <w:p w14:paraId="4ADF5689" w14:textId="77777777" w:rsidR="00C2171B" w:rsidRPr="00561CC3" w:rsidRDefault="00C2171B" w:rsidP="00E16B91">
      <w:pPr>
        <w:jc w:val="both"/>
      </w:pPr>
    </w:p>
    <w:p w14:paraId="47187EB0" w14:textId="4A7D10A3" w:rsidR="00BA5B96" w:rsidRPr="00561CC3" w:rsidRDefault="00BA5B96" w:rsidP="00BA5B96"/>
    <w:p w14:paraId="3AF4266A" w14:textId="63A3BCA9" w:rsidR="00845C54" w:rsidRPr="00561CC3" w:rsidRDefault="00845C54" w:rsidP="00845C54">
      <w:pPr>
        <w:pStyle w:val="Heading4"/>
        <w:rPr>
          <w:lang w:val="en-US"/>
        </w:rPr>
      </w:pPr>
      <w:r w:rsidRPr="00561CC3">
        <w:rPr>
          <w:lang w:val="en-US"/>
        </w:rPr>
        <w:t>Hand in</w:t>
      </w:r>
    </w:p>
    <w:p w14:paraId="3CFCBD00" w14:textId="72CA30F6" w:rsidR="002208AA" w:rsidRDefault="002208AA" w:rsidP="002208AA">
      <w:pPr>
        <w:jc w:val="both"/>
      </w:pPr>
      <w:r w:rsidRPr="00561CC3">
        <w:t>Students should hand in</w:t>
      </w:r>
      <w:r>
        <w:t xml:space="preserve"> a zipped file containing all completed exercises</w:t>
      </w:r>
      <w:r w:rsidRPr="00561CC3">
        <w:t xml:space="preserve"> including answers to all questions</w:t>
      </w:r>
      <w:r w:rsidR="00797004">
        <w:t xml:space="preserve"> if any</w:t>
      </w:r>
      <w:r w:rsidRPr="00561CC3">
        <w:t>.</w:t>
      </w:r>
    </w:p>
    <w:p w14:paraId="46EB8829" w14:textId="297E0531" w:rsidR="002208AA" w:rsidRPr="00561CC3" w:rsidRDefault="002208AA" w:rsidP="002208AA">
      <w:pPr>
        <w:jc w:val="both"/>
      </w:pPr>
      <w:r>
        <w:t xml:space="preserve">The zipped file needs to be named </w:t>
      </w:r>
      <w:r>
        <w:rPr>
          <w:i/>
          <w:iCs/>
        </w:rPr>
        <w:t>first</w:t>
      </w:r>
      <w:r w:rsidRPr="00205464">
        <w:rPr>
          <w:i/>
          <w:iCs/>
        </w:rPr>
        <w:t>Name</w:t>
      </w:r>
      <w:r>
        <w:rPr>
          <w:i/>
          <w:iCs/>
        </w:rPr>
        <w:t>_lastName</w:t>
      </w:r>
      <w:r>
        <w:t>.zip and then uploaded on canvas.</w:t>
      </w:r>
      <w:r w:rsidRPr="00561CC3">
        <w:t xml:space="preserve"> There should be a separate section (indicated by </w:t>
      </w:r>
      <w:r>
        <w:t xml:space="preserve">a commentbox </w:t>
      </w:r>
      <w:r w:rsidRPr="00E551CF">
        <w:t>''' '''</w:t>
      </w:r>
      <w:r w:rsidRPr="00561CC3">
        <w:t>) holding the answer to each exercise. Questions that require explanation should include comments as well.</w:t>
      </w:r>
    </w:p>
    <w:p w14:paraId="54D35A98" w14:textId="77777777" w:rsidR="002208AA" w:rsidRPr="00561CC3" w:rsidRDefault="002208AA" w:rsidP="002208AA"/>
    <w:p w14:paraId="4B4760EB" w14:textId="77777777" w:rsidR="002208AA" w:rsidRDefault="002208AA" w:rsidP="002208AA">
      <w:pPr>
        <w:jc w:val="both"/>
      </w:pPr>
      <w:r w:rsidRPr="00561CC3">
        <w:rPr>
          <w:b/>
          <w:bCs/>
          <w:u w:val="single"/>
        </w:rPr>
        <w:t>Note</w:t>
      </w:r>
      <w:r w:rsidRPr="00561CC3">
        <w:t xml:space="preserve">: Submissions that fail to follow above mentioned pattern will not be assessed and will be reported as failed. No resubmission is allowed in this case. </w:t>
      </w:r>
    </w:p>
    <w:p w14:paraId="18D4B97D" w14:textId="33DCBDBD" w:rsidR="00EF22ED" w:rsidRDefault="00EF22ED" w:rsidP="00E16B91">
      <w:pPr>
        <w:jc w:val="both"/>
      </w:pPr>
    </w:p>
    <w:p w14:paraId="3667C085" w14:textId="153D47DF" w:rsidR="00EF22ED" w:rsidRDefault="00EF22ED" w:rsidP="00EF22ED">
      <w:pPr>
        <w:pStyle w:val="Heading4"/>
      </w:pPr>
      <w:r>
        <w:t>Grading</w:t>
      </w:r>
    </w:p>
    <w:p w14:paraId="6AFAFC98" w14:textId="48C8E63C" w:rsidR="00EF22ED" w:rsidRDefault="002208AA" w:rsidP="00EF22ED">
      <w:pPr>
        <w:rPr>
          <w:lang w:val="en-GB"/>
        </w:rPr>
      </w:pPr>
      <w:r>
        <w:rPr>
          <w:lang w:val="en-GB"/>
        </w:rPr>
        <w:t>Each exercise are pass/fail.</w:t>
      </w:r>
      <w:r w:rsidR="0006179F">
        <w:rPr>
          <w:lang w:val="en-GB"/>
        </w:rPr>
        <w:t xml:space="preserve"> </w:t>
      </w:r>
    </w:p>
    <w:p w14:paraId="7DB12E9A" w14:textId="77777777" w:rsidR="0005007A" w:rsidRDefault="0005007A" w:rsidP="00EF22ED">
      <w:pPr>
        <w:rPr>
          <w:lang w:val="en-GB"/>
        </w:rPr>
      </w:pPr>
    </w:p>
    <w:p w14:paraId="7A5633C9" w14:textId="77777777" w:rsidR="0005007A" w:rsidRPr="00EF22ED" w:rsidRDefault="0005007A" w:rsidP="00EF22ED">
      <w:pPr>
        <w:rPr>
          <w:lang w:val="en-GB"/>
        </w:rPr>
      </w:pPr>
    </w:p>
    <w:p w14:paraId="381EEB7F" w14:textId="77777777" w:rsidR="00EF22ED" w:rsidRPr="00561CC3" w:rsidRDefault="00EF22ED" w:rsidP="00E16B91">
      <w:pPr>
        <w:jc w:val="both"/>
      </w:pPr>
    </w:p>
    <w:p w14:paraId="2FB8346B" w14:textId="4607185A" w:rsidR="00845C54" w:rsidRPr="00561CC3" w:rsidRDefault="00845C54">
      <w:r w:rsidRPr="00561CC3">
        <w:br w:type="page"/>
      </w:r>
    </w:p>
    <w:p w14:paraId="7FDDE9CB" w14:textId="7F5F1D28" w:rsidR="00845C54" w:rsidRPr="00561CC3" w:rsidRDefault="00845C54" w:rsidP="00BA5B96"/>
    <w:p w14:paraId="7D939ED5" w14:textId="7A04853B" w:rsidR="00BA5B96" w:rsidRDefault="00BA5B96" w:rsidP="00BA5B96">
      <w:pPr>
        <w:pStyle w:val="Heading4"/>
        <w:rPr>
          <w:lang w:val="en-US"/>
        </w:rPr>
      </w:pPr>
      <w:r w:rsidRPr="00561CC3">
        <w:rPr>
          <w:lang w:val="en-US"/>
        </w:rPr>
        <w:t xml:space="preserve">Exercise 1 </w:t>
      </w:r>
      <w:r w:rsidR="00062703">
        <w:rPr>
          <w:lang w:val="en-US"/>
        </w:rPr>
        <w:t>–</w:t>
      </w:r>
      <w:r w:rsidRPr="00561CC3">
        <w:rPr>
          <w:lang w:val="en-US"/>
        </w:rPr>
        <w:t xml:space="preserve"> </w:t>
      </w:r>
      <w:r w:rsidR="002208AA">
        <w:rPr>
          <w:lang w:val="en-US"/>
        </w:rPr>
        <w:t>Preparation of code</w:t>
      </w:r>
      <w:r w:rsidR="00507EFD">
        <w:rPr>
          <w:lang w:val="en-US"/>
        </w:rPr>
        <w:t xml:space="preserve"> from first lab</w:t>
      </w:r>
    </w:p>
    <w:p w14:paraId="052EB4E3" w14:textId="1B10E6EE" w:rsidR="002208AA" w:rsidRDefault="002208AA" w:rsidP="002208AA">
      <w:r>
        <w:t xml:space="preserve">Create a script called </w:t>
      </w:r>
      <w:r w:rsidR="00B603EE" w:rsidRPr="00B603EE">
        <w:t>MyDetectionMethods.py</w:t>
      </w:r>
      <w:r w:rsidR="00B603EE">
        <w:t xml:space="preserve"> </w:t>
      </w:r>
      <w:r>
        <w:t xml:space="preserve">and create a class called </w:t>
      </w:r>
      <w:r w:rsidR="00B603EE" w:rsidRPr="00B603EE">
        <w:t>MyDetectionMethods</w:t>
      </w:r>
      <w:r>
        <w:t xml:space="preserve">. Inside this class create </w:t>
      </w:r>
      <w:r w:rsidR="00D749DF">
        <w:t>method</w:t>
      </w:r>
      <w:r w:rsidR="00966002">
        <w:t>s that</w:t>
      </w:r>
      <w:r w:rsidR="00D749DF">
        <w:t xml:space="preserve"> </w:t>
      </w:r>
      <w:r w:rsidR="00B603EE">
        <w:t>accept</w:t>
      </w:r>
      <w:r w:rsidR="00D749DF">
        <w:t xml:space="preserve"> image data</w:t>
      </w:r>
      <w:r w:rsidR="00B603EE">
        <w:t xml:space="preserve"> as input</w:t>
      </w:r>
      <w:r w:rsidR="00D749DF">
        <w:t xml:space="preserve"> </w:t>
      </w:r>
      <w:r w:rsidR="00966002">
        <w:t>and</w:t>
      </w:r>
      <w:r w:rsidR="00D749DF">
        <w:t xml:space="preserve"> returns </w:t>
      </w:r>
      <w:r w:rsidR="00966002">
        <w:t>contours</w:t>
      </w:r>
      <w:r w:rsidR="00507EFD">
        <w:t>.</w:t>
      </w:r>
      <w:r w:rsidR="00966002">
        <w:t xml:space="preserve"> </w:t>
      </w:r>
      <w:r w:rsidR="005F0DCD">
        <w:t>Pseudo</w:t>
      </w:r>
      <w:r w:rsidR="00DD7E40">
        <w:t>code for the method looks like this:</w:t>
      </w:r>
    </w:p>
    <w:p w14:paraId="1EB45CEE" w14:textId="77777777" w:rsidR="00DD7E40" w:rsidRPr="00DD7E40" w:rsidRDefault="00DD7E40" w:rsidP="00DD7E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DD7E40">
        <w:rPr>
          <w:rFonts w:ascii="Consolas" w:hAnsi="Consolas"/>
          <w:color w:val="6A9955"/>
          <w:sz w:val="21"/>
          <w:szCs w:val="21"/>
          <w:lang w:eastAsia="en-US"/>
        </w:rPr>
        <w:t># Convert Image to grayscale</w:t>
      </w:r>
    </w:p>
    <w:p w14:paraId="05EF51BE" w14:textId="7AFFFCD2" w:rsidR="00930B24" w:rsidRPr="00930B24" w:rsidRDefault="00930B24" w:rsidP="00930B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930B24">
        <w:rPr>
          <w:rFonts w:ascii="Consolas" w:hAnsi="Consolas"/>
          <w:color w:val="6A9955"/>
          <w:sz w:val="21"/>
          <w:szCs w:val="21"/>
          <w:lang w:eastAsia="en-US"/>
        </w:rPr>
        <w:t># Create a Mask with adaptive threshold</w:t>
      </w:r>
    </w:p>
    <w:p w14:paraId="44F6F590" w14:textId="5B3509EE" w:rsidR="00930B24" w:rsidRDefault="00930B24" w:rsidP="00930B2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 w:rsidRPr="00930B24">
        <w:rPr>
          <w:rFonts w:ascii="Consolas" w:hAnsi="Consolas"/>
          <w:color w:val="6A9955"/>
          <w:sz w:val="21"/>
          <w:szCs w:val="21"/>
          <w:lang w:eastAsia="en-US"/>
        </w:rPr>
        <w:t># Find contours</w:t>
      </w:r>
    </w:p>
    <w:p w14:paraId="1CCAC854" w14:textId="153B171A" w:rsidR="008800EB" w:rsidRDefault="008800EB" w:rsidP="00930B2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</w:t>
      </w:r>
      <w:r w:rsidR="00C141AC">
        <w:rPr>
          <w:rFonts w:ascii="Consolas" w:hAnsi="Consolas"/>
          <w:color w:val="6A9955"/>
          <w:sz w:val="21"/>
          <w:szCs w:val="21"/>
          <w:lang w:eastAsia="en-US"/>
        </w:rPr>
        <w:t>Create an empty contours array</w:t>
      </w:r>
    </w:p>
    <w:p w14:paraId="55549A65" w14:textId="7EB1D059" w:rsidR="00C141AC" w:rsidRDefault="00C141AC" w:rsidP="00930B2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># Loop trough extracted countours</w:t>
      </w:r>
      <w:r w:rsidR="00A64C8B">
        <w:rPr>
          <w:rFonts w:ascii="Consolas" w:hAnsi="Consolas"/>
          <w:color w:val="6A9955"/>
          <w:sz w:val="21"/>
          <w:szCs w:val="21"/>
          <w:lang w:eastAsia="en-US"/>
        </w:rPr>
        <w:t xml:space="preserve"> filtering out small </w:t>
      </w:r>
      <w:r w:rsidR="00487BDC">
        <w:rPr>
          <w:rFonts w:ascii="Consolas" w:hAnsi="Consolas"/>
          <w:color w:val="6A9955"/>
          <w:sz w:val="21"/>
          <w:szCs w:val="21"/>
          <w:lang w:eastAsia="en-US"/>
        </w:rPr>
        <w:t>object</w:t>
      </w:r>
      <w:r w:rsidR="00BA6A87">
        <w:rPr>
          <w:rFonts w:ascii="Consolas" w:hAnsi="Consolas"/>
          <w:color w:val="6A9955"/>
          <w:sz w:val="21"/>
          <w:szCs w:val="21"/>
          <w:lang w:eastAsia="en-US"/>
        </w:rPr>
        <w:t>s</w:t>
      </w:r>
      <w:r w:rsidR="00487BDC">
        <w:rPr>
          <w:rFonts w:ascii="Consolas" w:hAnsi="Consolas"/>
          <w:color w:val="6A9955"/>
          <w:sz w:val="21"/>
          <w:szCs w:val="21"/>
          <w:lang w:eastAsia="en-US"/>
        </w:rPr>
        <w:t xml:space="preserve"> less than 2000</w:t>
      </w:r>
    </w:p>
    <w:p w14:paraId="5D22E703" w14:textId="262C4CF7" w:rsidR="00487BDC" w:rsidRPr="00930B24" w:rsidRDefault="00487BDC" w:rsidP="00930B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Return </w:t>
      </w:r>
      <w:r w:rsidR="00C10DC8">
        <w:rPr>
          <w:rFonts w:ascii="Consolas" w:hAnsi="Consolas"/>
          <w:color w:val="6A9955"/>
          <w:sz w:val="21"/>
          <w:szCs w:val="21"/>
          <w:lang w:eastAsia="en-US"/>
        </w:rPr>
        <w:t>filtered countour array</w:t>
      </w:r>
      <w:r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</w:p>
    <w:p w14:paraId="5C1C79E2" w14:textId="77777777" w:rsidR="00DD7E40" w:rsidRDefault="00DD7E40" w:rsidP="002208AA"/>
    <w:p w14:paraId="3468BD3C" w14:textId="77777777" w:rsidR="002208AA" w:rsidRDefault="002208AA" w:rsidP="002208AA"/>
    <w:p w14:paraId="24E7B7FE" w14:textId="00215342" w:rsidR="003B094B" w:rsidRDefault="004D33C1" w:rsidP="004D33C1">
      <w:pPr>
        <w:pStyle w:val="Heading4"/>
      </w:pPr>
      <w:r>
        <w:t xml:space="preserve">Exercise 2 – </w:t>
      </w:r>
      <w:r w:rsidR="00C2171B">
        <w:t>Detecting the Aruco marker</w:t>
      </w:r>
    </w:p>
    <w:p w14:paraId="5E540357" w14:textId="6CE9B31F" w:rsidR="00616E32" w:rsidRDefault="00C2171B" w:rsidP="004D33C1">
      <w:r>
        <w:t xml:space="preserve">Create a main script that can call your class </w:t>
      </w:r>
      <w:r w:rsidRPr="00B603EE">
        <w:t>MyDetectionMethods</w:t>
      </w:r>
      <w:r>
        <w:t xml:space="preserve">. </w:t>
      </w:r>
    </w:p>
    <w:p w14:paraId="2CBDB948" w14:textId="185B9AE4" w:rsidR="00966002" w:rsidRDefault="00C2171B" w:rsidP="004D33C1">
      <w:r>
        <w:t>Now create a live stream from you</w:t>
      </w:r>
      <w:r w:rsidR="00584E7F">
        <w:t>r</w:t>
      </w:r>
      <w:r>
        <w:t xml:space="preserve"> camera that can detect</w:t>
      </w:r>
      <w:r w:rsidR="0024542C">
        <w:t xml:space="preserve"> </w:t>
      </w:r>
      <w:r>
        <w:t>and draw a box around the aruco-marker</w:t>
      </w:r>
      <w:r w:rsidR="0024542C">
        <w:t xml:space="preserve"> you have been given</w:t>
      </w:r>
      <w:r w:rsidR="007A4E15">
        <w:t xml:space="preserve"> when displayed in the live stream.</w:t>
      </w:r>
    </w:p>
    <w:p w14:paraId="390516D2" w14:textId="1550F1D6" w:rsidR="007A4E15" w:rsidRDefault="007A4E15" w:rsidP="004D33C1">
      <w:r>
        <w:t xml:space="preserve">If correctly programed, your chosen method will preprocess the image from the webcam to find all contours. </w:t>
      </w:r>
    </w:p>
    <w:p w14:paraId="6BE04DB9" w14:textId="25B215E4" w:rsidR="005F0DCD" w:rsidRDefault="005F0DCD" w:rsidP="005F0DCD">
      <w:r>
        <w:t>Pseudo code for the method looks like this:</w:t>
      </w:r>
    </w:p>
    <w:p w14:paraId="4AE6F880" w14:textId="0E822DE8" w:rsidR="001C2703" w:rsidRDefault="001C2703" w:rsidP="001C2703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 w:rsidRPr="001C2703">
        <w:rPr>
          <w:rFonts w:ascii="Consolas" w:hAnsi="Consolas"/>
          <w:color w:val="6A9955"/>
          <w:sz w:val="21"/>
          <w:szCs w:val="21"/>
          <w:lang w:eastAsia="en-US"/>
        </w:rPr>
        <w:t># Load Aruco detector</w:t>
      </w:r>
      <w:r>
        <w:rPr>
          <w:rFonts w:ascii="Consolas" w:hAnsi="Consolas"/>
          <w:color w:val="6A9955"/>
          <w:sz w:val="21"/>
          <w:szCs w:val="21"/>
          <w:lang w:eastAsia="en-US"/>
        </w:rPr>
        <w:t xml:space="preserve"> parameters and dictionary into variables</w:t>
      </w:r>
    </w:p>
    <w:p w14:paraId="736D2762" w14:textId="0E7452D2" w:rsidR="001C2703" w:rsidRDefault="001C2703" w:rsidP="001C2703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 w:rsidRPr="001C2703">
        <w:rPr>
          <w:rFonts w:ascii="Consolas" w:hAnsi="Consolas"/>
          <w:color w:val="6A9955"/>
          <w:sz w:val="21"/>
          <w:szCs w:val="21"/>
          <w:lang w:eastAsia="en-US"/>
        </w:rPr>
        <w:t xml:space="preserve"># Load </w:t>
      </w:r>
      <w:r w:rsidR="00526707" w:rsidRPr="00526707">
        <w:rPr>
          <w:rFonts w:ascii="Consolas" w:hAnsi="Consolas"/>
          <w:color w:val="6A9955"/>
          <w:sz w:val="21"/>
          <w:szCs w:val="21"/>
          <w:lang w:eastAsia="en-US"/>
        </w:rPr>
        <w:t>MyDetectionMethods</w:t>
      </w:r>
    </w:p>
    <w:p w14:paraId="78321E6A" w14:textId="1A9EEA2E" w:rsidR="00526707" w:rsidRDefault="00526707" w:rsidP="0052670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</w:t>
      </w:r>
      <w:r w:rsidRPr="00526707">
        <w:rPr>
          <w:rFonts w:ascii="Consolas" w:hAnsi="Consolas"/>
          <w:color w:val="6A9955"/>
          <w:sz w:val="21"/>
          <w:szCs w:val="21"/>
          <w:lang w:eastAsia="en-US"/>
        </w:rPr>
        <w:t xml:space="preserve">Load </w:t>
      </w:r>
      <w:r w:rsidR="00EC0FE0">
        <w:rPr>
          <w:rFonts w:ascii="Consolas" w:hAnsi="Consolas"/>
          <w:color w:val="6A9955"/>
          <w:sz w:val="21"/>
          <w:szCs w:val="21"/>
          <w:lang w:eastAsia="en-US"/>
        </w:rPr>
        <w:t>video device</w:t>
      </w:r>
    </w:p>
    <w:p w14:paraId="0F55F3E8" w14:textId="7C370EB9" w:rsidR="00BD0CE7" w:rsidRDefault="00BD0CE7" w:rsidP="0052670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># create a</w:t>
      </w:r>
      <w:r w:rsidR="008B62FB">
        <w:rPr>
          <w:rFonts w:ascii="Consolas" w:hAnsi="Consolas"/>
          <w:color w:val="6A9955"/>
          <w:sz w:val="21"/>
          <w:szCs w:val="21"/>
          <w:lang w:eastAsia="en-US"/>
        </w:rPr>
        <w:t xml:space="preserve"> while</w:t>
      </w:r>
      <w:r>
        <w:rPr>
          <w:rFonts w:ascii="Consolas" w:hAnsi="Consolas"/>
          <w:color w:val="6A9955"/>
          <w:sz w:val="21"/>
          <w:szCs w:val="21"/>
          <w:lang w:eastAsia="en-US"/>
        </w:rPr>
        <w:t xml:space="preserve"> loop that </w:t>
      </w:r>
      <w:r w:rsidR="008B62FB">
        <w:rPr>
          <w:rFonts w:ascii="Consolas" w:hAnsi="Consolas"/>
          <w:color w:val="6A9955"/>
          <w:sz w:val="21"/>
          <w:szCs w:val="21"/>
          <w:lang w:eastAsia="en-US"/>
        </w:rPr>
        <w:t>contains</w:t>
      </w:r>
      <w:r>
        <w:rPr>
          <w:rFonts w:ascii="Consolas" w:hAnsi="Consolas"/>
          <w:color w:val="6A9955"/>
          <w:sz w:val="21"/>
          <w:szCs w:val="21"/>
          <w:lang w:eastAsia="en-US"/>
        </w:rPr>
        <w:t>:</w:t>
      </w:r>
    </w:p>
    <w:p w14:paraId="33FDC09D" w14:textId="1A9467FE" w:rsidR="0084727C" w:rsidRPr="0084727C" w:rsidRDefault="00BD0CE7" w:rsidP="0084727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</w:t>
      </w:r>
      <w:r w:rsidR="0029307F">
        <w:rPr>
          <w:rFonts w:ascii="Consolas" w:hAnsi="Consolas"/>
          <w:color w:val="6A9955"/>
          <w:sz w:val="21"/>
          <w:szCs w:val="21"/>
          <w:lang w:eastAsia="en-US"/>
        </w:rPr>
        <w:t>detect</w:t>
      </w:r>
      <w:r w:rsidR="0004249D">
        <w:rPr>
          <w:rFonts w:ascii="Consolas" w:hAnsi="Consolas"/>
          <w:color w:val="6A9955"/>
          <w:sz w:val="21"/>
          <w:szCs w:val="21"/>
          <w:lang w:eastAsia="en-US"/>
        </w:rPr>
        <w:t>ing</w:t>
      </w:r>
      <w:r w:rsidR="0029307F">
        <w:rPr>
          <w:rFonts w:ascii="Consolas" w:hAnsi="Consolas"/>
          <w:color w:val="6A9955"/>
          <w:sz w:val="21"/>
          <w:szCs w:val="21"/>
          <w:lang w:eastAsia="en-US"/>
        </w:rPr>
        <w:t xml:space="preserve"> and </w:t>
      </w:r>
      <w:r w:rsidR="00B27FEE">
        <w:rPr>
          <w:rFonts w:ascii="Consolas" w:hAnsi="Consolas"/>
          <w:color w:val="6A9955"/>
          <w:sz w:val="21"/>
          <w:szCs w:val="21"/>
          <w:lang w:eastAsia="en-US"/>
        </w:rPr>
        <w:t>get</w:t>
      </w:r>
      <w:r w:rsidR="0004249D">
        <w:rPr>
          <w:rFonts w:ascii="Consolas" w:hAnsi="Consolas"/>
          <w:color w:val="6A9955"/>
          <w:sz w:val="21"/>
          <w:szCs w:val="21"/>
          <w:lang w:eastAsia="en-US"/>
        </w:rPr>
        <w:t>tin</w:t>
      </w:r>
      <w:r w:rsidR="00B27FEE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  <w:r w:rsidR="0084727C" w:rsidRPr="0084727C">
        <w:rPr>
          <w:rFonts w:ascii="Consolas" w:hAnsi="Consolas"/>
          <w:color w:val="6A9955"/>
          <w:sz w:val="21"/>
          <w:szCs w:val="21"/>
          <w:lang w:eastAsia="en-US"/>
        </w:rPr>
        <w:t>Aruco marker</w:t>
      </w:r>
      <w:r w:rsidR="0084727C">
        <w:rPr>
          <w:rFonts w:ascii="Consolas" w:hAnsi="Consolas"/>
          <w:color w:val="6A9955"/>
          <w:sz w:val="21"/>
          <w:szCs w:val="21"/>
          <w:lang w:eastAsia="en-US"/>
        </w:rPr>
        <w:t xml:space="preserve"> perimeter</w:t>
      </w:r>
      <w:r w:rsidR="008872C7">
        <w:rPr>
          <w:rFonts w:ascii="Consolas" w:hAnsi="Consolas"/>
          <w:color w:val="6A9955"/>
          <w:sz w:val="21"/>
          <w:szCs w:val="21"/>
          <w:lang w:eastAsia="en-US"/>
        </w:rPr>
        <w:t>/corners</w:t>
      </w:r>
      <w:r w:rsidR="0084727C">
        <w:rPr>
          <w:rFonts w:ascii="Consolas" w:hAnsi="Consolas"/>
          <w:color w:val="6A9955"/>
          <w:sz w:val="21"/>
          <w:szCs w:val="21"/>
          <w:lang w:eastAsia="en-US"/>
        </w:rPr>
        <w:t xml:space="preserve"> </w:t>
      </w:r>
    </w:p>
    <w:p w14:paraId="31EEC42D" w14:textId="5B34813C" w:rsidR="00824EEB" w:rsidRPr="006241DF" w:rsidRDefault="0084727C" w:rsidP="001C2703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 w:rsidRPr="0084727C">
        <w:rPr>
          <w:rFonts w:ascii="Consolas" w:hAnsi="Consolas"/>
          <w:color w:val="6A9955"/>
          <w:sz w:val="21"/>
          <w:szCs w:val="21"/>
          <w:lang w:eastAsia="en-US"/>
        </w:rPr>
        <w:t xml:space="preserve"># Draw </w:t>
      </w:r>
      <w:r>
        <w:rPr>
          <w:rFonts w:ascii="Consolas" w:hAnsi="Consolas"/>
          <w:color w:val="6A9955"/>
          <w:sz w:val="21"/>
          <w:szCs w:val="21"/>
          <w:lang w:eastAsia="en-US"/>
        </w:rPr>
        <w:t>a square</w:t>
      </w:r>
      <w:r w:rsidRPr="0084727C">
        <w:rPr>
          <w:rFonts w:ascii="Consolas" w:hAnsi="Consolas"/>
          <w:color w:val="6A9955"/>
          <w:sz w:val="21"/>
          <w:szCs w:val="21"/>
          <w:lang w:eastAsia="en-US"/>
        </w:rPr>
        <w:t xml:space="preserve"> around the marker</w:t>
      </w:r>
    </w:p>
    <w:p w14:paraId="5D5A4A46" w14:textId="1A519620" w:rsidR="005F0DCD" w:rsidRDefault="00275204" w:rsidP="004D33C1">
      <w:r>
        <w:t xml:space="preserve">If you are successful you should end up with something like this. </w:t>
      </w:r>
    </w:p>
    <w:p w14:paraId="2BB22E8A" w14:textId="53C2AF60" w:rsidR="00966002" w:rsidRDefault="00275204" w:rsidP="004D33C1">
      <w:r>
        <w:rPr>
          <w:noProof/>
        </w:rPr>
        <w:drawing>
          <wp:inline distT="0" distB="0" distL="0" distR="0" wp14:anchorId="6ECECCDD" wp14:editId="0E963612">
            <wp:extent cx="1295400" cy="1289050"/>
            <wp:effectExtent l="0" t="0" r="0" b="635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7806" w14:textId="44ABF1A7" w:rsidR="007A4E15" w:rsidRPr="007A4E15" w:rsidRDefault="00101CCD" w:rsidP="007A4E15">
      <w:pPr>
        <w:pStyle w:val="Heading4"/>
      </w:pPr>
      <w:r>
        <w:lastRenderedPageBreak/>
        <w:t xml:space="preserve">Exercise 3 </w:t>
      </w:r>
      <w:r w:rsidR="00CB689B">
        <w:t>–</w:t>
      </w:r>
      <w:r>
        <w:t xml:space="preserve"> </w:t>
      </w:r>
      <w:r w:rsidR="0084417B">
        <w:t>Object Measurement</w:t>
      </w:r>
    </w:p>
    <w:p w14:paraId="5E48560B" w14:textId="4EAEF72A" w:rsidR="0084417B" w:rsidRDefault="0084417B" w:rsidP="00D03DBD">
      <w:pPr>
        <w:rPr>
          <w:lang w:val="en-GB"/>
        </w:rPr>
      </w:pPr>
      <w:r>
        <w:rPr>
          <w:lang w:val="en-GB"/>
        </w:rPr>
        <w:t>Place an object beside the aruco-marker. Make the program draw a box around the detected object and give information regarding the length and height in the window, such as this:</w:t>
      </w:r>
      <w:r>
        <w:rPr>
          <w:noProof/>
          <w:lang w:val="en-GB"/>
        </w:rPr>
        <w:drawing>
          <wp:inline distT="0" distB="0" distL="0" distR="0" wp14:anchorId="79EADFFF" wp14:editId="2DF1260F">
            <wp:extent cx="2852928" cy="3372198"/>
            <wp:effectExtent l="0" t="0" r="5080" b="0"/>
            <wp:docPr id="4" name="Picture 4" descr="A picture containing tex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indo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95" cy="33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EF16" w14:textId="1CABFB57" w:rsidR="007B505C" w:rsidRDefault="00141F40" w:rsidP="00D03DBD">
      <w:r>
        <w:t xml:space="preserve">Now it is time to use </w:t>
      </w:r>
      <w:r w:rsidRPr="00B603EE">
        <w:t>MyDetectionMethods</w:t>
      </w:r>
      <w:r>
        <w:t xml:space="preserve"> that you made in the first steps. Psudo code looks something like this</w:t>
      </w:r>
      <w:r w:rsidR="007F6917">
        <w:t xml:space="preserve"> and is a continouation of the previous steps</w:t>
      </w:r>
      <w:r>
        <w:t>:</w:t>
      </w:r>
    </w:p>
    <w:p w14:paraId="636D7D1A" w14:textId="64888B37" w:rsidR="007F6917" w:rsidRDefault="00D25A37" w:rsidP="007F691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 w:rsidRPr="00D25A37">
        <w:rPr>
          <w:rFonts w:ascii="Consolas" w:hAnsi="Consolas"/>
          <w:color w:val="6A9955"/>
          <w:sz w:val="21"/>
          <w:szCs w:val="21"/>
          <w:lang w:eastAsia="en-US"/>
        </w:rPr>
        <w:t xml:space="preserve"># </w:t>
      </w:r>
      <w:r w:rsidR="007F6917">
        <w:rPr>
          <w:rFonts w:ascii="Consolas" w:hAnsi="Consolas"/>
          <w:color w:val="6A9955"/>
          <w:sz w:val="21"/>
          <w:szCs w:val="21"/>
          <w:lang w:eastAsia="en-US"/>
        </w:rPr>
        <w:t>Set pixel to cm ratio for the marker (the circumference)</w:t>
      </w:r>
    </w:p>
    <w:p w14:paraId="6551AF3F" w14:textId="230CD48F" w:rsidR="007F6917" w:rsidRDefault="007F6917" w:rsidP="007F691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</w:t>
      </w:r>
      <w:r w:rsidR="00F53604">
        <w:rPr>
          <w:rFonts w:ascii="Consolas" w:hAnsi="Consolas"/>
          <w:color w:val="6A9955"/>
          <w:sz w:val="21"/>
          <w:szCs w:val="21"/>
          <w:lang w:eastAsia="en-US"/>
        </w:rPr>
        <w:t>Load the image into your method</w:t>
      </w:r>
    </w:p>
    <w:p w14:paraId="3E432653" w14:textId="6D67D21A" w:rsidR="00F53604" w:rsidRDefault="00F53604" w:rsidP="007F691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 xml:space="preserve"># pass returned contours into </w:t>
      </w:r>
      <w:r w:rsidR="00165929">
        <w:rPr>
          <w:rFonts w:ascii="Consolas" w:hAnsi="Consolas"/>
          <w:color w:val="6A9955"/>
          <w:sz w:val="21"/>
          <w:szCs w:val="21"/>
          <w:lang w:eastAsia="en-US"/>
        </w:rPr>
        <w:t>a for-loop where you obtain:</w:t>
      </w:r>
    </w:p>
    <w:p w14:paraId="42F41B0B" w14:textId="6BCD637E" w:rsidR="00165929" w:rsidRDefault="00165929" w:rsidP="007F691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ab/>
      </w:r>
      <w:r w:rsidR="00C360AA">
        <w:rPr>
          <w:rFonts w:ascii="Consolas" w:hAnsi="Consolas"/>
          <w:color w:val="6A9955"/>
          <w:sz w:val="21"/>
          <w:szCs w:val="21"/>
          <w:lang w:eastAsia="en-US"/>
        </w:rPr>
        <w:t>Rectangle formations from cv2.</w:t>
      </w:r>
      <w:r w:rsidR="00C360AA" w:rsidRPr="00C360AA">
        <w:rPr>
          <w:rFonts w:ascii="Consolas" w:hAnsi="Consolas"/>
          <w:color w:val="6A9955"/>
          <w:sz w:val="21"/>
          <w:szCs w:val="21"/>
          <w:lang w:eastAsia="en-US"/>
        </w:rPr>
        <w:t>minAreaRect</w:t>
      </w:r>
    </w:p>
    <w:p w14:paraId="34369EA0" w14:textId="77777777" w:rsidR="00461692" w:rsidRDefault="00E401C4" w:rsidP="007F691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ab/>
        <w:t xml:space="preserve">Extract corners from the rectangle </w:t>
      </w:r>
      <w:r w:rsidR="00461692">
        <w:rPr>
          <w:rFonts w:ascii="Consolas" w:hAnsi="Consolas"/>
          <w:color w:val="6A9955"/>
          <w:sz w:val="21"/>
          <w:szCs w:val="21"/>
          <w:lang w:eastAsia="en-US"/>
        </w:rPr>
        <w:t xml:space="preserve">object and </w:t>
      </w:r>
    </w:p>
    <w:p w14:paraId="416ED4EF" w14:textId="7CD1234A" w:rsidR="00E401C4" w:rsidRDefault="00461692" w:rsidP="00461692">
      <w:pPr>
        <w:shd w:val="clear" w:color="auto" w:fill="1E1E1E"/>
        <w:spacing w:line="285" w:lineRule="atLeast"/>
        <w:ind w:firstLine="851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>apply your pixel to cm ratio</w:t>
      </w:r>
    </w:p>
    <w:p w14:paraId="7E43D31A" w14:textId="41F8ED01" w:rsidR="003F5C0C" w:rsidRDefault="003F5C0C" w:rsidP="00461692">
      <w:pPr>
        <w:shd w:val="clear" w:color="auto" w:fill="1E1E1E"/>
        <w:spacing w:line="285" w:lineRule="atLeast"/>
        <w:ind w:firstLine="851"/>
        <w:rPr>
          <w:rFonts w:ascii="Consolas" w:hAnsi="Consolas"/>
          <w:color w:val="6A9955"/>
          <w:sz w:val="21"/>
          <w:szCs w:val="21"/>
          <w:lang w:eastAsia="en-US"/>
        </w:rPr>
      </w:pPr>
      <w:r>
        <w:rPr>
          <w:rFonts w:ascii="Consolas" w:hAnsi="Consolas"/>
          <w:color w:val="6A9955"/>
          <w:sz w:val="21"/>
          <w:szCs w:val="21"/>
          <w:lang w:eastAsia="en-US"/>
        </w:rPr>
        <w:t>Display the result on screen</w:t>
      </w:r>
    </w:p>
    <w:p w14:paraId="628A422B" w14:textId="7A654042" w:rsidR="00141F40" w:rsidRPr="007B505C" w:rsidRDefault="00141F40" w:rsidP="007F6917">
      <w:pPr>
        <w:shd w:val="clear" w:color="auto" w:fill="1E1E1E"/>
        <w:spacing w:line="285" w:lineRule="atLeast"/>
      </w:pPr>
    </w:p>
    <w:p w14:paraId="2597DB3D" w14:textId="77777777" w:rsidR="00CB689B" w:rsidRPr="007B505C" w:rsidRDefault="00CB689B" w:rsidP="004D33C1">
      <w:pPr>
        <w:rPr>
          <w:lang w:val="en-GB"/>
        </w:rPr>
      </w:pPr>
    </w:p>
    <w:p w14:paraId="4C26DA4E" w14:textId="52FEC384" w:rsidR="004D33C1" w:rsidRDefault="00EB0408" w:rsidP="00EB0408">
      <w:pPr>
        <w:pStyle w:val="Heading4"/>
      </w:pPr>
      <w:r>
        <w:t>Exercise 4 –</w:t>
      </w:r>
      <w:r w:rsidR="0084417B">
        <w:t xml:space="preserve"> Specific Object Measurement</w:t>
      </w:r>
    </w:p>
    <w:p w14:paraId="3C0518A7" w14:textId="1A417AEA" w:rsidR="0084417B" w:rsidRPr="0084417B" w:rsidRDefault="0084417B" w:rsidP="0084417B">
      <w:pPr>
        <w:rPr>
          <w:lang w:val="en-GB"/>
        </w:rPr>
      </w:pPr>
      <w:r>
        <w:rPr>
          <w:lang w:val="en-GB"/>
        </w:rPr>
        <w:t>Place multiple objects at the same time in front of the camera. The program should be able to detect objects approximately of c</w:t>
      </w:r>
      <w:r w:rsidRPr="0084417B">
        <w:rPr>
          <w:lang w:val="en-GB"/>
        </w:rPr>
        <w:t xml:space="preserve">redit card size </w:t>
      </w:r>
      <w:r>
        <w:rPr>
          <w:lang w:val="en-GB"/>
        </w:rPr>
        <w:t>(</w:t>
      </w:r>
      <w:r w:rsidRPr="0084417B">
        <w:rPr>
          <w:lang w:val="en-GB"/>
        </w:rPr>
        <w:t>85.6 mm wide by 53.9 mm high</w:t>
      </w:r>
      <w:r>
        <w:rPr>
          <w:lang w:val="en-GB"/>
        </w:rPr>
        <w:t xml:space="preserve">) and </w:t>
      </w:r>
      <w:r w:rsidR="00430359">
        <w:rPr>
          <w:lang w:val="en-GB"/>
        </w:rPr>
        <w:t>of an</w:t>
      </w:r>
      <w:r w:rsidRPr="0084417B">
        <w:rPr>
          <w:lang w:val="en-GB"/>
        </w:rPr>
        <w:t xml:space="preserve"> AAA battery cell </w:t>
      </w:r>
      <w:r w:rsidR="00430359">
        <w:rPr>
          <w:lang w:val="en-GB"/>
        </w:rPr>
        <w:t>size (</w:t>
      </w:r>
      <w:r w:rsidRPr="0084417B">
        <w:rPr>
          <w:lang w:val="en-GB"/>
        </w:rPr>
        <w:t>10.5 mm in diameter and 44.5 mm in length, including the positive terminal button</w:t>
      </w:r>
      <w:r w:rsidR="00430359">
        <w:rPr>
          <w:lang w:val="en-GB"/>
        </w:rPr>
        <w:t>) with +/- 3 mm precision. All other object needs to be ignored by the program.</w:t>
      </w:r>
    </w:p>
    <w:p w14:paraId="5DFD37A7" w14:textId="0997CBC5" w:rsidR="000F44B5" w:rsidRPr="0084417B" w:rsidRDefault="000F44B5" w:rsidP="00F13E03">
      <w:pPr>
        <w:rPr>
          <w:lang w:val="en-GB"/>
        </w:rPr>
      </w:pPr>
    </w:p>
    <w:p w14:paraId="1F710ADA" w14:textId="781C123F" w:rsidR="004C291A" w:rsidRDefault="004C291A" w:rsidP="00F13E03"/>
    <w:p w14:paraId="67F4E967" w14:textId="77777777" w:rsidR="004C291A" w:rsidRPr="00F13E03" w:rsidRDefault="004C291A" w:rsidP="00F13E03"/>
    <w:sectPr w:rsidR="004C291A" w:rsidRPr="00F13E03">
      <w:footerReference w:type="default" r:id="rId14"/>
      <w:pgSz w:w="11907" w:h="16840"/>
      <w:pgMar w:top="1418" w:right="1418" w:bottom="1418" w:left="1418" w:header="720" w:footer="3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3D4D" w14:textId="77777777" w:rsidR="00B01B7A" w:rsidRDefault="00B01B7A">
      <w:r>
        <w:separator/>
      </w:r>
    </w:p>
  </w:endnote>
  <w:endnote w:type="continuationSeparator" w:id="0">
    <w:p w14:paraId="713557AE" w14:textId="77777777" w:rsidR="00B01B7A" w:rsidRDefault="00B0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6442" w14:textId="77777777" w:rsidR="0007593E" w:rsidRDefault="0007593E">
    <w:pPr>
      <w:tabs>
        <w:tab w:val="center" w:pos="4156"/>
        <w:tab w:val="right" w:pos="8313"/>
      </w:tabs>
      <w:rPr>
        <w:rFonts w:ascii="Tms Rmn" w:hAnsi="Tms Rmn"/>
        <w:sz w:val="24"/>
      </w:rPr>
    </w:pPr>
    <w:r>
      <w:rPr>
        <w:rFonts w:ascii="Tms Rmn" w:hAnsi="Tms Rmn"/>
        <w:sz w:val="24"/>
      </w:rPr>
      <w:tab/>
    </w:r>
    <w:r>
      <w:rPr>
        <w:rFonts w:ascii="Tms Rmn" w:hAnsi="Tms Rmn"/>
        <w:sz w:val="24"/>
      </w:rPr>
      <w:tab/>
    </w:r>
  </w:p>
  <w:p w14:paraId="17EA17BD" w14:textId="77777777" w:rsidR="0007593E" w:rsidRDefault="00075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7F7A" w14:textId="77777777" w:rsidR="0007593E" w:rsidRDefault="00075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28E6" w14:textId="77777777" w:rsidR="00B01B7A" w:rsidRDefault="00B01B7A">
      <w:r>
        <w:separator/>
      </w:r>
    </w:p>
  </w:footnote>
  <w:footnote w:type="continuationSeparator" w:id="0">
    <w:p w14:paraId="38A70CBA" w14:textId="77777777" w:rsidR="00B01B7A" w:rsidRDefault="00B01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6"/>
      <w:gridCol w:w="4771"/>
      <w:gridCol w:w="2410"/>
    </w:tblGrid>
    <w:tr w:rsidR="0007593E" w14:paraId="333AE961" w14:textId="77777777" w:rsidTr="008F72EE">
      <w:tc>
        <w:tcPr>
          <w:tcW w:w="3026" w:type="dxa"/>
          <w:vAlign w:val="center"/>
        </w:tcPr>
        <w:p w14:paraId="4EE27F9C" w14:textId="0E78669F" w:rsidR="0007593E" w:rsidRDefault="00326474" w:rsidP="008F72EE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sz w:val="24"/>
            </w:rPr>
          </w:pPr>
          <w:r>
            <w:rPr>
              <w:rFonts w:ascii="Tms Rmn" w:hAnsi="Tms Rmn"/>
              <w:noProof/>
              <w:sz w:val="24"/>
              <w:lang w:eastAsia="zh-CN"/>
            </w:rPr>
            <w:drawing>
              <wp:inline distT="0" distB="0" distL="0" distR="0" wp14:anchorId="5CC4DE15" wp14:editId="37F02A07">
                <wp:extent cx="1190445" cy="616160"/>
                <wp:effectExtent l="0" t="0" r="0" b="0"/>
                <wp:docPr id="1" name="Picture 1" descr="39f2f62a20c702074fa2c2f148cddc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9f2f62a20c702074fa2c2f148cddc3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849" cy="62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1" w:type="dxa"/>
          <w:vAlign w:val="center"/>
        </w:tcPr>
        <w:p w14:paraId="6D07A723" w14:textId="7FBC1081" w:rsidR="0007593E" w:rsidRPr="008F72EE" w:rsidRDefault="008F72EE" w:rsidP="008F72EE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b/>
              <w:sz w:val="36"/>
              <w:u w:val="single"/>
              <w:lang w:val="en-GB"/>
            </w:rPr>
          </w:pPr>
          <w:r>
            <w:rPr>
              <w:rFonts w:ascii="Tms Rmn" w:hAnsi="Tms Rmn"/>
              <w:b/>
              <w:sz w:val="36"/>
              <w:u w:val="single"/>
              <w:lang w:val="en-GB"/>
            </w:rPr>
            <w:t>Machine Vision</w:t>
          </w:r>
        </w:p>
      </w:tc>
      <w:tc>
        <w:tcPr>
          <w:tcW w:w="2410" w:type="dxa"/>
          <w:vAlign w:val="center"/>
        </w:tcPr>
        <w:p w14:paraId="6E544DD5" w14:textId="53C297FA" w:rsidR="008F72EE" w:rsidRDefault="008F72EE" w:rsidP="008F72EE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sz w:val="24"/>
              <w:lang w:val="en-GB"/>
            </w:rPr>
          </w:pPr>
          <w:r>
            <w:rPr>
              <w:rFonts w:ascii="Tms Rmn" w:hAnsi="Tms Rmn"/>
              <w:sz w:val="24"/>
              <w:lang w:val="en-GB"/>
            </w:rPr>
            <w:t xml:space="preserve">Date: </w:t>
          </w:r>
          <w:r>
            <w:rPr>
              <w:rFonts w:ascii="Tms Rmn" w:hAnsi="Tms Rmn"/>
              <w:szCs w:val="16"/>
              <w:lang w:val="en-GB"/>
            </w:rPr>
            <w:t>202</w:t>
          </w:r>
          <w:r w:rsidR="00C2171B">
            <w:rPr>
              <w:rFonts w:ascii="Tms Rmn" w:hAnsi="Tms Rmn"/>
              <w:szCs w:val="16"/>
              <w:lang w:val="en-GB"/>
            </w:rPr>
            <w:t>2</w:t>
          </w:r>
          <w:r>
            <w:rPr>
              <w:rFonts w:ascii="Tms Rmn" w:hAnsi="Tms Rmn"/>
              <w:szCs w:val="16"/>
              <w:lang w:val="en-GB"/>
            </w:rPr>
            <w:t>-</w:t>
          </w:r>
          <w:r w:rsidR="00C2171B">
            <w:rPr>
              <w:rFonts w:ascii="Tms Rmn" w:hAnsi="Tms Rmn"/>
              <w:szCs w:val="16"/>
              <w:lang w:val="en-GB"/>
            </w:rPr>
            <w:t>1</w:t>
          </w:r>
          <w:r>
            <w:rPr>
              <w:rFonts w:ascii="Tms Rmn" w:hAnsi="Tms Rmn"/>
              <w:szCs w:val="16"/>
              <w:lang w:val="en-GB"/>
            </w:rPr>
            <w:t>1-15</w:t>
          </w:r>
        </w:p>
      </w:tc>
    </w:tr>
  </w:tbl>
  <w:p w14:paraId="7617F199" w14:textId="3B92AC88" w:rsidR="0007593E" w:rsidRDefault="0032647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788C192" wp14:editId="2573AA62">
              <wp:simplePos x="0" y="0"/>
              <wp:positionH relativeFrom="page">
                <wp:posOffset>402111</wp:posOffset>
              </wp:positionH>
              <wp:positionV relativeFrom="page">
                <wp:posOffset>1177702</wp:posOffset>
              </wp:positionV>
              <wp:extent cx="656399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39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0964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65pt,92.75pt" to="548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" o:allowincell="f" strokeweight="2pt">
              <v:stroke startarrowwidth="narrow" endarrowwidth="narrow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C28"/>
    <w:multiLevelType w:val="hybridMultilevel"/>
    <w:tmpl w:val="52F0170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CCA0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77351"/>
    <w:multiLevelType w:val="hybridMultilevel"/>
    <w:tmpl w:val="8A1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6CE"/>
    <w:multiLevelType w:val="hybridMultilevel"/>
    <w:tmpl w:val="6DCE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109E3"/>
    <w:multiLevelType w:val="hybridMultilevel"/>
    <w:tmpl w:val="88DAA236"/>
    <w:lvl w:ilvl="0" w:tplc="393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3781E"/>
    <w:multiLevelType w:val="hybridMultilevel"/>
    <w:tmpl w:val="9F806A9A"/>
    <w:lvl w:ilvl="0" w:tplc="05A853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1158"/>
    <w:multiLevelType w:val="hybridMultilevel"/>
    <w:tmpl w:val="1B1C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C2261"/>
    <w:multiLevelType w:val="singleLevel"/>
    <w:tmpl w:val="1CDA431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2FA45C7B"/>
    <w:multiLevelType w:val="hybridMultilevel"/>
    <w:tmpl w:val="61E6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13DBB"/>
    <w:multiLevelType w:val="hybridMultilevel"/>
    <w:tmpl w:val="E380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97F79"/>
    <w:multiLevelType w:val="hybridMultilevel"/>
    <w:tmpl w:val="CB620F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08AA3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22F43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775B2A"/>
    <w:multiLevelType w:val="hybridMultilevel"/>
    <w:tmpl w:val="8BAEF396"/>
    <w:lvl w:ilvl="0" w:tplc="122A5C3A">
      <w:start w:val="1"/>
      <w:numFmt w:val="decimal"/>
      <w:lvlText w:val="%1."/>
      <w:lvlJc w:val="left"/>
      <w:pPr>
        <w:ind w:left="1440" w:hanging="360"/>
      </w:pPr>
      <w:rPr>
        <w:rFonts w:hint="default"/>
        <w:sz w:val="36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5A6031"/>
    <w:multiLevelType w:val="hybridMultilevel"/>
    <w:tmpl w:val="1968FC4E"/>
    <w:lvl w:ilvl="0" w:tplc="041D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3" w15:restartNumberingAfterBreak="0">
    <w:nsid w:val="4ED627C0"/>
    <w:multiLevelType w:val="hybridMultilevel"/>
    <w:tmpl w:val="382E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F3A44"/>
    <w:multiLevelType w:val="hybridMultilevel"/>
    <w:tmpl w:val="FC1C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4523D"/>
    <w:multiLevelType w:val="hybridMultilevel"/>
    <w:tmpl w:val="89C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6509C"/>
    <w:multiLevelType w:val="hybridMultilevel"/>
    <w:tmpl w:val="310298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D55D7"/>
    <w:multiLevelType w:val="hybridMultilevel"/>
    <w:tmpl w:val="CAC4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1338E"/>
    <w:multiLevelType w:val="hybridMultilevel"/>
    <w:tmpl w:val="13E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D6E3A"/>
    <w:multiLevelType w:val="hybridMultilevel"/>
    <w:tmpl w:val="92E85DBA"/>
    <w:lvl w:ilvl="0" w:tplc="65C6D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72524"/>
    <w:multiLevelType w:val="hybridMultilevel"/>
    <w:tmpl w:val="115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53A91"/>
    <w:multiLevelType w:val="hybridMultilevel"/>
    <w:tmpl w:val="CDC0D0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9063">
    <w:abstractNumId w:val="6"/>
  </w:num>
  <w:num w:numId="2" w16cid:durableId="1930238392">
    <w:abstractNumId w:val="10"/>
  </w:num>
  <w:num w:numId="3" w16cid:durableId="1495145857">
    <w:abstractNumId w:val="0"/>
  </w:num>
  <w:num w:numId="4" w16cid:durableId="956564807">
    <w:abstractNumId w:val="12"/>
  </w:num>
  <w:num w:numId="5" w16cid:durableId="698697750">
    <w:abstractNumId w:val="9"/>
  </w:num>
  <w:num w:numId="6" w16cid:durableId="387074596">
    <w:abstractNumId w:val="4"/>
  </w:num>
  <w:num w:numId="7" w16cid:durableId="1045258991">
    <w:abstractNumId w:val="3"/>
  </w:num>
  <w:num w:numId="8" w16cid:durableId="1046873558">
    <w:abstractNumId w:val="11"/>
  </w:num>
  <w:num w:numId="9" w16cid:durableId="1527324319">
    <w:abstractNumId w:val="21"/>
  </w:num>
  <w:num w:numId="10" w16cid:durableId="1472478733">
    <w:abstractNumId w:val="16"/>
  </w:num>
  <w:num w:numId="11" w16cid:durableId="417093231">
    <w:abstractNumId w:val="19"/>
  </w:num>
  <w:num w:numId="12" w16cid:durableId="1830099981">
    <w:abstractNumId w:val="15"/>
  </w:num>
  <w:num w:numId="13" w16cid:durableId="1233469262">
    <w:abstractNumId w:val="13"/>
  </w:num>
  <w:num w:numId="14" w16cid:durableId="986398879">
    <w:abstractNumId w:val="1"/>
  </w:num>
  <w:num w:numId="15" w16cid:durableId="890265679">
    <w:abstractNumId w:val="8"/>
  </w:num>
  <w:num w:numId="16" w16cid:durableId="1688092074">
    <w:abstractNumId w:val="7"/>
  </w:num>
  <w:num w:numId="17" w16cid:durableId="297343113">
    <w:abstractNumId w:val="14"/>
  </w:num>
  <w:num w:numId="18" w16cid:durableId="236060672">
    <w:abstractNumId w:val="20"/>
  </w:num>
  <w:num w:numId="19" w16cid:durableId="919557392">
    <w:abstractNumId w:val="17"/>
  </w:num>
  <w:num w:numId="20" w16cid:durableId="991985428">
    <w:abstractNumId w:val="5"/>
  </w:num>
  <w:num w:numId="21" w16cid:durableId="1536427857">
    <w:abstractNumId w:val="18"/>
  </w:num>
  <w:num w:numId="22" w16cid:durableId="48093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1AD"/>
    <w:rsid w:val="000202CA"/>
    <w:rsid w:val="0004249D"/>
    <w:rsid w:val="00046317"/>
    <w:rsid w:val="0005007A"/>
    <w:rsid w:val="0006179F"/>
    <w:rsid w:val="00062703"/>
    <w:rsid w:val="00072A79"/>
    <w:rsid w:val="0007593E"/>
    <w:rsid w:val="000938B7"/>
    <w:rsid w:val="00095013"/>
    <w:rsid w:val="000A1F7E"/>
    <w:rsid w:val="000A3774"/>
    <w:rsid w:val="000B5DA1"/>
    <w:rsid w:val="000C1817"/>
    <w:rsid w:val="000D2038"/>
    <w:rsid w:val="000E4A59"/>
    <w:rsid w:val="000F44B5"/>
    <w:rsid w:val="00101CCD"/>
    <w:rsid w:val="001034F5"/>
    <w:rsid w:val="00107BDF"/>
    <w:rsid w:val="00133D53"/>
    <w:rsid w:val="00141F40"/>
    <w:rsid w:val="001432D6"/>
    <w:rsid w:val="00160218"/>
    <w:rsid w:val="00165929"/>
    <w:rsid w:val="001840A8"/>
    <w:rsid w:val="0018550B"/>
    <w:rsid w:val="001A2CA9"/>
    <w:rsid w:val="001B57A4"/>
    <w:rsid w:val="001B662E"/>
    <w:rsid w:val="001C2703"/>
    <w:rsid w:val="001C4C73"/>
    <w:rsid w:val="001C5199"/>
    <w:rsid w:val="001C6040"/>
    <w:rsid w:val="001D13E0"/>
    <w:rsid w:val="001E322D"/>
    <w:rsid w:val="001E464A"/>
    <w:rsid w:val="001F66B1"/>
    <w:rsid w:val="00213987"/>
    <w:rsid w:val="00215F0F"/>
    <w:rsid w:val="002208AA"/>
    <w:rsid w:val="00223FFD"/>
    <w:rsid w:val="00224FC8"/>
    <w:rsid w:val="002306C2"/>
    <w:rsid w:val="0024542C"/>
    <w:rsid w:val="00247A0A"/>
    <w:rsid w:val="00275204"/>
    <w:rsid w:val="002760C2"/>
    <w:rsid w:val="002828FB"/>
    <w:rsid w:val="0029307F"/>
    <w:rsid w:val="002976E5"/>
    <w:rsid w:val="002A2073"/>
    <w:rsid w:val="002A6825"/>
    <w:rsid w:val="002B13F1"/>
    <w:rsid w:val="002B2D81"/>
    <w:rsid w:val="002B35D3"/>
    <w:rsid w:val="002D0851"/>
    <w:rsid w:val="002D34A1"/>
    <w:rsid w:val="002E3221"/>
    <w:rsid w:val="002F1C10"/>
    <w:rsid w:val="00306518"/>
    <w:rsid w:val="00312361"/>
    <w:rsid w:val="00316674"/>
    <w:rsid w:val="003171AD"/>
    <w:rsid w:val="00326474"/>
    <w:rsid w:val="00327755"/>
    <w:rsid w:val="00375666"/>
    <w:rsid w:val="003B094B"/>
    <w:rsid w:val="003B0AAE"/>
    <w:rsid w:val="003B5FF3"/>
    <w:rsid w:val="003C5F41"/>
    <w:rsid w:val="003C75D4"/>
    <w:rsid w:val="003D1B87"/>
    <w:rsid w:val="003D6DB4"/>
    <w:rsid w:val="003D7CD9"/>
    <w:rsid w:val="003F5C0C"/>
    <w:rsid w:val="00403E7B"/>
    <w:rsid w:val="00413B60"/>
    <w:rsid w:val="00430359"/>
    <w:rsid w:val="00437463"/>
    <w:rsid w:val="004439B9"/>
    <w:rsid w:val="00450F84"/>
    <w:rsid w:val="00461692"/>
    <w:rsid w:val="004763F0"/>
    <w:rsid w:val="00487BDC"/>
    <w:rsid w:val="004A2B56"/>
    <w:rsid w:val="004C291A"/>
    <w:rsid w:val="004D33C1"/>
    <w:rsid w:val="004D47B8"/>
    <w:rsid w:val="004E37A9"/>
    <w:rsid w:val="004E6E21"/>
    <w:rsid w:val="004F41D7"/>
    <w:rsid w:val="005011FA"/>
    <w:rsid w:val="00501A38"/>
    <w:rsid w:val="00501DCB"/>
    <w:rsid w:val="00502F80"/>
    <w:rsid w:val="00504B6A"/>
    <w:rsid w:val="00507EFD"/>
    <w:rsid w:val="00516831"/>
    <w:rsid w:val="00526707"/>
    <w:rsid w:val="00526AA4"/>
    <w:rsid w:val="0055256F"/>
    <w:rsid w:val="00555D62"/>
    <w:rsid w:val="00561CC3"/>
    <w:rsid w:val="005650C4"/>
    <w:rsid w:val="00573EE1"/>
    <w:rsid w:val="00580A5A"/>
    <w:rsid w:val="00584E7F"/>
    <w:rsid w:val="005953D5"/>
    <w:rsid w:val="005B49EB"/>
    <w:rsid w:val="005C6DF7"/>
    <w:rsid w:val="005E1D5F"/>
    <w:rsid w:val="005F06BC"/>
    <w:rsid w:val="005F0DCD"/>
    <w:rsid w:val="005F17CE"/>
    <w:rsid w:val="005F1AB1"/>
    <w:rsid w:val="00607BCE"/>
    <w:rsid w:val="00610610"/>
    <w:rsid w:val="00616E32"/>
    <w:rsid w:val="0062019C"/>
    <w:rsid w:val="0062363C"/>
    <w:rsid w:val="006241AB"/>
    <w:rsid w:val="006241DF"/>
    <w:rsid w:val="00640F6A"/>
    <w:rsid w:val="006435BA"/>
    <w:rsid w:val="0064665A"/>
    <w:rsid w:val="006640FD"/>
    <w:rsid w:val="006854B3"/>
    <w:rsid w:val="00685742"/>
    <w:rsid w:val="00690CC1"/>
    <w:rsid w:val="006A5527"/>
    <w:rsid w:val="006A6292"/>
    <w:rsid w:val="006B2ED1"/>
    <w:rsid w:val="006B4F03"/>
    <w:rsid w:val="006B5C6E"/>
    <w:rsid w:val="006C2946"/>
    <w:rsid w:val="006E74B7"/>
    <w:rsid w:val="006F6A98"/>
    <w:rsid w:val="007105B1"/>
    <w:rsid w:val="00714E9D"/>
    <w:rsid w:val="007203E1"/>
    <w:rsid w:val="00745EAF"/>
    <w:rsid w:val="00747CD7"/>
    <w:rsid w:val="007540FB"/>
    <w:rsid w:val="00755220"/>
    <w:rsid w:val="0079484B"/>
    <w:rsid w:val="00797004"/>
    <w:rsid w:val="007A02FC"/>
    <w:rsid w:val="007A4E15"/>
    <w:rsid w:val="007B13EF"/>
    <w:rsid w:val="007B3788"/>
    <w:rsid w:val="007B505C"/>
    <w:rsid w:val="007C795B"/>
    <w:rsid w:val="007D2CEA"/>
    <w:rsid w:val="007D7980"/>
    <w:rsid w:val="007F15FA"/>
    <w:rsid w:val="007F23A9"/>
    <w:rsid w:val="007F37D1"/>
    <w:rsid w:val="007F6917"/>
    <w:rsid w:val="0081653D"/>
    <w:rsid w:val="0082392D"/>
    <w:rsid w:val="00824EEB"/>
    <w:rsid w:val="0082764F"/>
    <w:rsid w:val="00832023"/>
    <w:rsid w:val="0084417B"/>
    <w:rsid w:val="00845C54"/>
    <w:rsid w:val="0084727C"/>
    <w:rsid w:val="008800EB"/>
    <w:rsid w:val="00883E96"/>
    <w:rsid w:val="00886C2D"/>
    <w:rsid w:val="008872C7"/>
    <w:rsid w:val="008B0BD7"/>
    <w:rsid w:val="008B3747"/>
    <w:rsid w:val="008B62FB"/>
    <w:rsid w:val="008C1500"/>
    <w:rsid w:val="008C3312"/>
    <w:rsid w:val="008D3CAA"/>
    <w:rsid w:val="008D69B8"/>
    <w:rsid w:val="008F72EE"/>
    <w:rsid w:val="00915399"/>
    <w:rsid w:val="009164EC"/>
    <w:rsid w:val="00930B24"/>
    <w:rsid w:val="00966002"/>
    <w:rsid w:val="0096622E"/>
    <w:rsid w:val="00975B56"/>
    <w:rsid w:val="009859DA"/>
    <w:rsid w:val="00987EC0"/>
    <w:rsid w:val="009A26A4"/>
    <w:rsid w:val="009A346E"/>
    <w:rsid w:val="009A367A"/>
    <w:rsid w:val="009B30F0"/>
    <w:rsid w:val="009C53FE"/>
    <w:rsid w:val="009D1495"/>
    <w:rsid w:val="009F1934"/>
    <w:rsid w:val="009F550A"/>
    <w:rsid w:val="009F5BBC"/>
    <w:rsid w:val="00A06D8F"/>
    <w:rsid w:val="00A13278"/>
    <w:rsid w:val="00A23F83"/>
    <w:rsid w:val="00A2473D"/>
    <w:rsid w:val="00A52E7E"/>
    <w:rsid w:val="00A55ABE"/>
    <w:rsid w:val="00A63040"/>
    <w:rsid w:val="00A635C2"/>
    <w:rsid w:val="00A64C8B"/>
    <w:rsid w:val="00A75C06"/>
    <w:rsid w:val="00A865D2"/>
    <w:rsid w:val="00A96681"/>
    <w:rsid w:val="00AA08FA"/>
    <w:rsid w:val="00AE2D59"/>
    <w:rsid w:val="00AF1A80"/>
    <w:rsid w:val="00B01B7A"/>
    <w:rsid w:val="00B11E89"/>
    <w:rsid w:val="00B122C9"/>
    <w:rsid w:val="00B17D42"/>
    <w:rsid w:val="00B21C30"/>
    <w:rsid w:val="00B22B68"/>
    <w:rsid w:val="00B2371A"/>
    <w:rsid w:val="00B27118"/>
    <w:rsid w:val="00B27FEE"/>
    <w:rsid w:val="00B34FF8"/>
    <w:rsid w:val="00B603EE"/>
    <w:rsid w:val="00B61B53"/>
    <w:rsid w:val="00B641DF"/>
    <w:rsid w:val="00B720B7"/>
    <w:rsid w:val="00B725E7"/>
    <w:rsid w:val="00B7500E"/>
    <w:rsid w:val="00BA5B96"/>
    <w:rsid w:val="00BA6A87"/>
    <w:rsid w:val="00BD0CE7"/>
    <w:rsid w:val="00BD40EE"/>
    <w:rsid w:val="00BD4E5E"/>
    <w:rsid w:val="00BD65E0"/>
    <w:rsid w:val="00BE07E2"/>
    <w:rsid w:val="00BE34DC"/>
    <w:rsid w:val="00C043EF"/>
    <w:rsid w:val="00C06650"/>
    <w:rsid w:val="00C10DC8"/>
    <w:rsid w:val="00C141AC"/>
    <w:rsid w:val="00C2171B"/>
    <w:rsid w:val="00C360AA"/>
    <w:rsid w:val="00C54AAD"/>
    <w:rsid w:val="00C55CF2"/>
    <w:rsid w:val="00C60CCE"/>
    <w:rsid w:val="00C776A4"/>
    <w:rsid w:val="00C92D46"/>
    <w:rsid w:val="00CA479A"/>
    <w:rsid w:val="00CB689B"/>
    <w:rsid w:val="00CF2133"/>
    <w:rsid w:val="00CF41FC"/>
    <w:rsid w:val="00D00CF7"/>
    <w:rsid w:val="00D03DBD"/>
    <w:rsid w:val="00D145F6"/>
    <w:rsid w:val="00D14AF2"/>
    <w:rsid w:val="00D20262"/>
    <w:rsid w:val="00D25A37"/>
    <w:rsid w:val="00D27341"/>
    <w:rsid w:val="00D320A1"/>
    <w:rsid w:val="00D34902"/>
    <w:rsid w:val="00D749DF"/>
    <w:rsid w:val="00D7772F"/>
    <w:rsid w:val="00D84022"/>
    <w:rsid w:val="00D84B7B"/>
    <w:rsid w:val="00D97869"/>
    <w:rsid w:val="00DA298E"/>
    <w:rsid w:val="00DA6BBC"/>
    <w:rsid w:val="00DC0C41"/>
    <w:rsid w:val="00DC325C"/>
    <w:rsid w:val="00DD7E40"/>
    <w:rsid w:val="00DE36F2"/>
    <w:rsid w:val="00DF77C0"/>
    <w:rsid w:val="00E14130"/>
    <w:rsid w:val="00E16B91"/>
    <w:rsid w:val="00E35874"/>
    <w:rsid w:val="00E37ECA"/>
    <w:rsid w:val="00E401C4"/>
    <w:rsid w:val="00E426D0"/>
    <w:rsid w:val="00E427B1"/>
    <w:rsid w:val="00E50536"/>
    <w:rsid w:val="00E57BD0"/>
    <w:rsid w:val="00E602D6"/>
    <w:rsid w:val="00E64962"/>
    <w:rsid w:val="00E730DF"/>
    <w:rsid w:val="00E92077"/>
    <w:rsid w:val="00EB03A7"/>
    <w:rsid w:val="00EB0408"/>
    <w:rsid w:val="00EC0FE0"/>
    <w:rsid w:val="00EE1573"/>
    <w:rsid w:val="00EF22ED"/>
    <w:rsid w:val="00EF57A4"/>
    <w:rsid w:val="00F13E03"/>
    <w:rsid w:val="00F24180"/>
    <w:rsid w:val="00F24A8F"/>
    <w:rsid w:val="00F26196"/>
    <w:rsid w:val="00F36341"/>
    <w:rsid w:val="00F53604"/>
    <w:rsid w:val="00F56FA8"/>
    <w:rsid w:val="00F91F4B"/>
    <w:rsid w:val="00F979F5"/>
    <w:rsid w:val="00FA46FD"/>
    <w:rsid w:val="00FB4CCD"/>
    <w:rsid w:val="00FF0E1B"/>
    <w:rsid w:val="00FF4475"/>
    <w:rsid w:val="00FF4BB5"/>
    <w:rsid w:val="00FF55DF"/>
    <w:rsid w:val="5E4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52D17"/>
  <w15:chartTrackingRefBased/>
  <w15:docId w15:val="{08DE7E12-8FD4-46EF-91A4-761D2B75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CD"/>
    <w:rPr>
      <w:lang w:val="en-US" w:eastAsia="sv-SE"/>
    </w:rPr>
  </w:style>
  <w:style w:type="paragraph" w:styleId="Heading1">
    <w:name w:val="heading 1"/>
    <w:basedOn w:val="Normal"/>
    <w:next w:val="Normal"/>
    <w:qFormat/>
    <w:pPr>
      <w:keepNext/>
      <w:ind w:left="567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unkt">
    <w:name w:val="punkt"/>
    <w:basedOn w:val="Normal"/>
    <w:pPr>
      <w:ind w:left="567"/>
    </w:pPr>
    <w:rPr>
      <w:sz w:val="24"/>
    </w:rPr>
  </w:style>
  <w:style w:type="paragraph" w:customStyle="1" w:styleId="Innehll">
    <w:name w:val="Innehåll"/>
    <w:basedOn w:val="BodyText2"/>
    <w:autoRedefine/>
    <w:pPr>
      <w:spacing w:after="240" w:line="240" w:lineRule="auto"/>
      <w:jc w:val="both"/>
    </w:pPr>
    <w:rPr>
      <w:rFonts w:ascii="Times" w:hAnsi="Times"/>
      <w:b/>
      <w:bCs/>
      <w:sz w:val="32"/>
      <w:szCs w:val="24"/>
      <w:lang w:val="en-GB"/>
    </w:rPr>
  </w:style>
  <w:style w:type="paragraph" w:customStyle="1" w:styleId="rubrik2th">
    <w:name w:val="rubrik 2 th"/>
    <w:basedOn w:val="Heading2"/>
    <w:autoRedefine/>
    <w:pPr>
      <w:spacing w:before="560" w:after="0"/>
      <w:jc w:val="both"/>
    </w:pPr>
    <w:rPr>
      <w:rFonts w:ascii="Helvetica" w:hAnsi="Helvetica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D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07E2"/>
    <w:rPr>
      <w:color w:val="808080"/>
    </w:rPr>
  </w:style>
  <w:style w:type="table" w:styleId="TableGrid">
    <w:name w:val="Table Grid"/>
    <w:basedOn w:val="TableNormal"/>
    <w:uiPriority w:val="59"/>
    <w:rsid w:val="0005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8BB1E42C98349BD89DFC14384D800" ma:contentTypeVersion="21" ma:contentTypeDescription="Create a new document." ma:contentTypeScope="" ma:versionID="ea911240a4e06e4b9cf110aaad260edd">
  <xsd:schema xmlns:xsd="http://www.w3.org/2001/XMLSchema" xmlns:xs="http://www.w3.org/2001/XMLSchema" xmlns:p="http://schemas.microsoft.com/office/2006/metadata/properties" xmlns:ns2="e57922ac-348f-440a-8afb-c029ef4c9e17" xmlns:ns3="2af80ea8-8cb6-472b-8598-38075e966f32" targetNamespace="http://schemas.microsoft.com/office/2006/metadata/properties" ma:root="true" ma:fieldsID="ccd9f2919cda79f87c409f58c3c935d5" ns2:_="" ns3:_="">
    <xsd:import namespace="e57922ac-348f-440a-8afb-c029ef4c9e17"/>
    <xsd:import namespace="2af80ea8-8cb6-472b-8598-38075e966f3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922ac-348f-440a-8afb-c029ef4c9e1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01d4abec-04ef-4e91-971b-0b613d4b68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0ea8-8cb6-472b-8598-38075e966f32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98876985-9e5c-4fcd-9573-4c7cbdd367c7}" ma:internalName="TaxCatchAll" ma:showField="CatchAllData" ma:web="2af80ea8-8cb6-472b-8598-38075e966f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e57922ac-348f-440a-8afb-c029ef4c9e17" xsi:nil="true"/>
    <AppVersion xmlns="e57922ac-348f-440a-8afb-c029ef4c9e17" xsi:nil="true"/>
    <TeamsChannelId xmlns="e57922ac-348f-440a-8afb-c029ef4c9e17" xsi:nil="true"/>
    <NotebookType xmlns="e57922ac-348f-440a-8afb-c029ef4c9e17" xsi:nil="true"/>
    <FolderType xmlns="e57922ac-348f-440a-8afb-c029ef4c9e17" xsi:nil="true"/>
    <lcf76f155ced4ddcb4097134ff3c332f xmlns="e57922ac-348f-440a-8afb-c029ef4c9e17">
      <Terms xmlns="http://schemas.microsoft.com/office/infopath/2007/PartnerControls"/>
    </lcf76f155ced4ddcb4097134ff3c332f>
    <TaxCatchAll xmlns="2af80ea8-8cb6-472b-8598-38075e966f32" xsi:nil="true"/>
  </documentManagement>
</p:properties>
</file>

<file path=customXml/itemProps1.xml><?xml version="1.0" encoding="utf-8"?>
<ds:datastoreItem xmlns:ds="http://schemas.openxmlformats.org/officeDocument/2006/customXml" ds:itemID="{22B044EB-A8D1-4584-B5CF-84D9B4F4A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922ac-348f-440a-8afb-c029ef4c9e17"/>
    <ds:schemaRef ds:uri="2af80ea8-8cb6-472b-8598-38075e966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61BE5-AC51-4C33-87B1-9B395983C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22557-8C7B-4814-8674-42D469568924}">
  <ds:schemaRefs>
    <ds:schemaRef ds:uri="http://schemas.microsoft.com/office/2006/metadata/properties"/>
    <ds:schemaRef ds:uri="http://schemas.microsoft.com/office/infopath/2007/PartnerControls"/>
    <ds:schemaRef ds:uri="e57922ac-348f-440a-8afb-c029ef4c9e17"/>
    <ds:schemaRef ds:uri="2af80ea8-8cb6-472b-8598-38075e966f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LABORATION:__</vt:lpstr>
    </vt:vector>
  </TitlesOfParts>
  <Company>University West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LABORATION:__</dc:title>
  <dc:subject/>
  <dc:creator>Lennart Malmsköld</dc:creator>
  <cp:keywords/>
  <cp:lastModifiedBy>David Stjern</cp:lastModifiedBy>
  <cp:revision>67</cp:revision>
  <cp:lastPrinted>2005-11-15T06:48:00Z</cp:lastPrinted>
  <dcterms:created xsi:type="dcterms:W3CDTF">2022-11-22T12:31:00Z</dcterms:created>
  <dcterms:modified xsi:type="dcterms:W3CDTF">2022-11-22T16:28:00Z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0x0101007BF8BB1E42C98349BD89DFC14384D800</vt:lpwstr>
  </property>
  <property fmtid="{D5CDD505-2E9C-101B-9397-08002B2CF9AE}" pid="3" name="MediaServiceImageTags">
    <vt:lpwstr/>
  </property>
</Properties>
</file>