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Momentum – Product Requirements Document (PRD)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Your Personal Health OS with an Invisible Fitness Coach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b83u967dng3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Vision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People don’t fail health goals because of laziness — they fail because they lack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clarity</w:t>
      </w:r>
      <w:r w:rsidDel="00000000" w:rsidR="00000000" w:rsidRPr="00000000">
        <w:rPr>
          <w:i w:val="1"/>
          <w:iCs w:val="1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structure</w:t>
      </w:r>
      <w:r w:rsidDel="00000000" w:rsidR="00000000" w:rsidRPr="00000000">
        <w:rPr>
          <w:i w:val="1"/>
          <w:iCs w:val="1"/>
          <w:rtl w:val="0"/>
        </w:rPr>
        <w:t xml:space="preserve">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feedback they can trust</w:t>
      </w:r>
      <w:r w:rsidDel="00000000" w:rsidR="00000000" w:rsidRPr="00000000">
        <w:rPr>
          <w:i w:val="1"/>
          <w:iCs w:val="1"/>
          <w:rtl w:val="0"/>
        </w:rPr>
        <w:t xml:space="preserve">. Momentum solves this by combining a clean, calm interface with an intelligent background engine that quietly adjusts workouts, meals, recovery, and insights based on the user’s life.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UI feels simple.</w:t>
        <w:br w:type="textWrapping"/>
        <w:t xml:space="preserve"> The system feels intelligent.</w:t>
        <w:br w:type="textWrapping"/>
        <w:t xml:space="preserve"> The user feels guided.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Momentum is not presented as an “AI app,” but as a smart, adaptive health OS with a coach who steps forward only when asked.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qjnoxv9zvay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2. Product Identity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Momentum = Minimal Health OS + Invisible Fitness Coach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Health OS provides structure:</w:t>
        <w:br w:type="textWrapping"/>
        <w:t xml:space="preserve"> • Workouts</w:t>
        <w:br w:type="textWrapping"/>
        <w:t xml:space="preserve"> • Meals</w:t>
        <w:br w:type="textWrapping"/>
        <w:t xml:space="preserve"> • Recovery rituals</w:t>
        <w:br w:type="textWrapping"/>
        <w:t xml:space="preserve"> • Tracking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Invisible Coach provides intelligence:</w:t>
        <w:br w:type="textWrapping"/>
        <w:t xml:space="preserve"> • Personalization</w:t>
        <w:br w:type="textWrapping"/>
        <w:t xml:space="preserve"> • Adjustments</w:t>
        <w:br w:type="textWrapping"/>
        <w:t xml:space="preserve"> • Explanations</w:t>
        <w:br w:type="textWrapping"/>
        <w:t xml:space="preserve"> • Trend interpretation</w:t>
        <w:br w:type="textWrapping"/>
        <w:t xml:space="preserve"> • Insights tailored to context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experience is:</w:t>
        <w:br w:type="textWrapping"/>
        <w:t xml:space="preserve"> • Calm</w:t>
        <w:br w:type="textWrapping"/>
        <w:t xml:space="preserve"> • Minimal</w:t>
        <w:br w:type="textWrapping"/>
        <w:t xml:space="preserve"> • Friendly</w:t>
        <w:br w:type="textWrapping"/>
        <w:t xml:space="preserve"> • Non-intrusive</w:t>
        <w:br w:type="textWrapping"/>
        <w:t xml:space="preserve"> • Consistently helpful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gzvfhiaw80e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3. Target Users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Beginners or intermediates who want guidance</w:t>
        <w:br w:type="textWrapping"/>
        <w:t xml:space="preserve"> • People who prefer clarity over analytics</w:t>
        <w:br w:type="textWrapping"/>
        <w:t xml:space="preserve"> • Users with mild constraints (pain, low stamina, limited equipment)</w:t>
        <w:br w:type="textWrapping"/>
        <w:t xml:space="preserve"> • Busy professionals who want “what should I do today?”</w:t>
        <w:br w:type="textWrapping"/>
        <w:t xml:space="preserve"> • People overwhelmed by conventional fitness apps</w:t>
        <w:br w:type="textWrapping"/>
        <w:t xml:space="preserve"> • Users motivated by actionable, simple plans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meg2ujdc5dx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4. Core Philosophy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Minimal interface, maximal intelligence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One clear recommendation per category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 is silent by default, expressive only when asked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Personalization happens continuously and quietly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Simplicity beats intensity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Daily engagement should require 30–60 seconds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mu5nnjznv0d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5. Core Feature Set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oldzt5j2li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5.1 Workout Engine (Primary Module)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Supported training modalities:</w:t>
        <w:br w:type="textWrapping"/>
        <w:t xml:space="preserve"> • Resistance Training (Gym / Home)</w:t>
        <w:br w:type="textWrapping"/>
        <w:t xml:space="preserve"> • Running</w:t>
        <w:br w:type="textWrapping"/>
        <w:t xml:space="preserve"> • Yoga</w:t>
        <w:br w:type="textWrapping"/>
        <w:t xml:space="preserve"> • Calisthenics</w:t>
        <w:br w:type="textWrapping"/>
        <w:t xml:space="preserve"> • Low-impact or mobility-based routines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Inputs:</w:t>
        <w:br w:type="textWrapping"/>
        <w:t xml:space="preserve"> • Goal (Fat loss, Muscle gain, Fitness, Recovery)</w:t>
        <w:br w:type="textWrapping"/>
        <w:t xml:space="preserve"> • Injuries or pain (knee, shoulder, back, etc.)</w:t>
        <w:br w:type="textWrapping"/>
        <w:t xml:space="preserve"> • Equipment availability</w:t>
        <w:br w:type="textWrapping"/>
        <w:t xml:space="preserve"> • Time constraints</w:t>
        <w:br w:type="textWrapping"/>
        <w:t xml:space="preserve"> • Experience level</w:t>
        <w:br w:type="textWrapping"/>
        <w:t xml:space="preserve"> • User preference during onboarding (“Consistency”, “Feel fitter”, “Reduce pain”, etc.)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Outputs:</w:t>
        <w:br w:type="textWrapping"/>
        <w:t xml:space="preserve"> • Daily personalized workout with 3 variations: Quick / Standard / Low-impact</w:t>
        <w:br w:type="textWrapping"/>
        <w:t xml:space="preserve"> • Auto-adjustments based on sleep, fatigue, pain logs, or skipped sessions</w:t>
        <w:br w:type="textWrapping"/>
        <w:t xml:space="preserve"> • Micro-personalization statements (“Adjusted for low sleep yesterday”)</w:t>
        <w:br w:type="textWrapping"/>
        <w:t xml:space="preserve"> • Context-based modifications (e.g., lighter sessions after poor recovery)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AI should handle all personalization, progression logic, and phrasing.</w:t>
        <w:br w:type="textWrapping"/>
        <w:t xml:space="preserve"> Rules handle safety (e.g., back pain → no heavy hinges).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mbryf75d2d4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5.2 Nutrition &amp; Meal Planning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Features:</w:t>
        <w:br w:type="textWrapping"/>
        <w:t xml:space="preserve"> • Daily meals: breakfast, lunch, dinner, snacks</w:t>
        <w:br w:type="textWrapping"/>
        <w:t xml:space="preserve"> • Macro ring with simple color-coded feedback</w:t>
        <w:br w:type="textWrapping"/>
        <w:t xml:space="preserve"> • Diet preferences: veg, non-veg, high-protein, flexible</w:t>
        <w:br w:type="textWrapping"/>
        <w:t xml:space="preserve"> • Automatic adjustments (e.g., heavy breakfast → lighter lunch suggestion)</w:t>
        <w:br w:type="textWrapping"/>
        <w:t xml:space="preserve"> • One-tap meal swaps with labeled options (“High-protein”, “Low-prep”, “Lower calorie”)</w:t>
        <w:br w:type="textWrapping"/>
        <w:t xml:space="preserve"> • Grocery list generation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Tone must stay simple and non-technical.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2ivc9i8xwg4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5.3 Recovery Intelligence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Suggestions adapt to context like time of day, pain, fatigue, workout intensity.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Examples:</w:t>
        <w:br w:type="textWrapping"/>
        <w:t xml:space="preserve"> • Sunlight exposure in morning</w:t>
        <w:br w:type="textWrapping"/>
        <w:t xml:space="preserve"> • Warm shower (post-workout / evening)</w:t>
        <w:br w:type="textWrapping"/>
        <w:t xml:space="preserve"> • Box breathing for anxiety</w:t>
        <w:br w:type="textWrapping"/>
        <w:t xml:space="preserve"> • Mobility when pain is logged</w:t>
        <w:br w:type="textWrapping"/>
        <w:t xml:space="preserve"> • Sleep hygiene nudges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Only one suggestion is shown at a time on the Recovery screen to avoid overwhelm.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aqlj2mq2dftx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5.4 Health Tracking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Tracked optionally via taps, not forms:</w:t>
        <w:br w:type="textWrapping"/>
        <w:t xml:space="preserve"> • Sleep</w:t>
        <w:br w:type="textWrapping"/>
        <w:t xml:space="preserve"> • Weight</w:t>
        <w:br w:type="textWrapping"/>
        <w:t xml:space="preserve"> • Mood</w:t>
        <w:br w:type="textWrapping"/>
        <w:t xml:space="preserve"> • Energy</w:t>
        <w:br w:type="textWrapping"/>
        <w:t xml:space="preserve"> • Pain</w:t>
        <w:br w:type="textWrapping"/>
        <w:t xml:space="preserve"> • Steps</w:t>
        <w:br w:type="textWrapping"/>
        <w:t xml:space="preserve"> • Meals</w:t>
        <w:br w:type="textWrapping"/>
        <w:t xml:space="preserve"> • Blood sugar (if enabled)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AI interprets patterns:</w:t>
        <w:br w:type="textWrapping"/>
        <w:t xml:space="preserve"> “You sleep better on days you finish dinner before 9pm.”</w:t>
        <w:br w:type="textWrapping"/>
        <w:t xml:space="preserve"> “Lower energy correlates with late-night screen time.”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Trend cards show sparkline, last entry, and weekly average — nothing dense.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qlzc1nj9nn4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5.5 The Invisible Coach (AI Layer)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Responsibilities:</w:t>
        <w:br w:type="textWrapping"/>
        <w:t xml:space="preserve"> • Generate and adjust workouts</w:t>
        <w:br w:type="textWrapping"/>
        <w:t xml:space="preserve"> • Plan and adjust meals</w:t>
        <w:br w:type="textWrapping"/>
        <w:t xml:space="preserve"> • Provide context-based recovery</w:t>
        <w:br w:type="textWrapping"/>
        <w:t xml:space="preserve"> • Offer concise explanations when asked</w:t>
        <w:br w:type="textWrapping"/>
        <w:t xml:space="preserve"> • Interpret user logs and generate insights</w:t>
        <w:br w:type="textWrapping"/>
        <w:t xml:space="preserve"> • Suggest meaningful follow-up actions (“Would you like a low-impact version?”)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Personality:</w:t>
        <w:br w:type="textWrapping"/>
        <w:t xml:space="preserve"> • Calm</w:t>
        <w:br w:type="textWrapping"/>
        <w:t xml:space="preserve"> • Supportive</w:t>
        <w:br w:type="textWrapping"/>
        <w:t xml:space="preserve"> • Non-judgmental</w:t>
        <w:br w:type="textWrapping"/>
        <w:t xml:space="preserve"> • Concise</w:t>
        <w:br w:type="textWrapping"/>
        <w:t xml:space="preserve"> • Never verbose or hyper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kbydi56tq91" w:id="10"/>
      <w:bookmarkEnd w:id="1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6. Home Screen Experience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home screen delivers one clear, actionable day plan: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Today’s Workout (hero card)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Recovery Suggestion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Today’s Meals summary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Insight of the Day (always tied to logs or behavior, never random)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Quick Trackers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Micro-personalization text under the workout reinforces intelligence:</w:t>
        <w:br w:type="textWrapping"/>
        <w:t xml:space="preserve"> “Based on yesterday’s sleep.”</w:t>
        <w:br w:type="textWrapping"/>
        <w:t xml:space="preserve"> “Adjusted for shoulder discomfort.”</w:t>
        <w:br w:type="textWrapping"/>
        <w:t xml:space="preserve"> “Structured for 35 minutes today.”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9lq5vhgg40c8" w:id="11"/>
      <w:bookmarkEnd w:id="1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7. User Journey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9dshvdsbk0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Day 0: Onboarding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Goal selection</w:t>
        <w:br w:type="textWrapping"/>
        <w:t xml:space="preserve"> • Workout type(s)</w:t>
        <w:br w:type="textWrapping"/>
        <w:t xml:space="preserve"> • Time availability</w:t>
        <w:br w:type="textWrapping"/>
        <w:t xml:space="preserve"> • Diet preference</w:t>
        <w:br w:type="textWrapping"/>
        <w:t xml:space="preserve"> • Injuries or limitations</w:t>
        <w:br w:type="textWrapping"/>
        <w:t xml:space="preserve"> • “What does success look like?” (Consistency / Feeling better / Physical changes / Reduce pain)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System generates:</w:t>
        <w:br w:type="textWrapping"/>
        <w:t xml:space="preserve"> • Personalized workout plan</w:t>
        <w:br w:type="textWrapping"/>
        <w:t xml:space="preserve"> • Meal plan</w:t>
        <w:br w:type="textWrapping"/>
        <w:t xml:space="preserve"> • Recovery baseline</w:t>
        <w:br w:type="textWrapping"/>
        <w:t xml:space="preserve"> • Motivational profile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upqlmcxxf9j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Daily Use Flow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Open app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View daily workout + meals + recovery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Log quick trackers if desired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Ask questions only if needed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Close app within 30–60 seconds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pe6mc1i08sg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8. Technical Overview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co34q4kop82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8.1 Architecture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Frontend: minimal UI, lightweight components</w:t>
        <w:br w:type="textWrapping"/>
        <w:t xml:space="preserve"> • Backend: APIs for plan storage, logs, analytics</w:t>
        <w:br w:type="textWrapping"/>
        <w:t xml:space="preserve"> • AI Layer: LLM-based agent orchestrating workouts, meals, recovery, insights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umezntbgu8c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8.2 Hybrid Rule + AI Logic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Rules enforce safety &amp; structure.</w:t>
        <w:br w:type="textWrapping"/>
        <w:t xml:space="preserve"> AI handles personalization, reasoning, formatting.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z40448rw3y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8.3 Data Model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Profile:</w:t>
      </w:r>
      <w:r w:rsidDel="00000000" w:rsidR="00000000" w:rsidRPr="00000000">
        <w:rPr>
          <w:i w:val="1"/>
          <w:iCs w:val="1"/>
          <w:rtl w:val="0"/>
        </w:rPr>
        <w:t xml:space="preserve"> goal, experience, constraints, equipment, time, diet preference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Daily Log:</w:t>
      </w:r>
      <w:r w:rsidDel="00000000" w:rsidR="00000000" w:rsidRPr="00000000">
        <w:rPr>
          <w:i w:val="1"/>
          <w:iCs w:val="1"/>
          <w:rtl w:val="0"/>
        </w:rPr>
        <w:t xml:space="preserve"> sleep, mood, energy, pain, steps, meals, workout completion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Plan Objects:</w:t>
      </w:r>
      <w:r w:rsidDel="00000000" w:rsidR="00000000" w:rsidRPr="00000000">
        <w:rPr>
          <w:i w:val="1"/>
          <w:iCs w:val="1"/>
          <w:rtl w:val="0"/>
        </w:rPr>
        <w:t xml:space="preserve"> workout plan, meal plan, recovery plan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zyis3gnvl1v" w:id="18"/>
      <w:bookmarkEnd w:id="1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9. Success Criteria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3gboy3mmjom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Hackathon Success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Clean, calm UI</w:t>
        <w:br w:type="textWrapping"/>
        <w:t xml:space="preserve"> • Real personalization visible end-to-end</w:t>
        <w:br w:type="textWrapping"/>
        <w:t xml:space="preserve"> • AI feels quiet but intelligent</w:t>
        <w:br w:type="textWrapping"/>
        <w:t xml:space="preserve"> • Demo is fluid and fast</w:t>
        <w:br w:type="textWrapping"/>
        <w:t xml:space="preserve"> • Adjustments feel believable and helpful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46q7yge2wiw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User Success (Post-MVP)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• 3+ workouts/week</w:t>
        <w:br w:type="textWrapping"/>
        <w:t xml:space="preserve"> • Meals followed 3–5 days/week</w:t>
        <w:br w:type="textWrapping"/>
        <w:t xml:space="preserve"> • Tracking 2+ times/week</w:t>
        <w:br w:type="textWrapping"/>
        <w:t xml:space="preserve"> • Feedback: “simple”, “helpful”, “personalized”, “not overwhelming”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91xo3wkqr0e" w:id="21"/>
      <w:bookmarkEnd w:id="2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10. Demo Script (Improved)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Show onboarding → user inputs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Transition to Home → personalized plan with micro-adaptations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Enter Workout → context-based auto-adjustment highlighted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Swap a meal → show labeled options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Show Recovery → dynamic suggestion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Ask Coach → “Why this workout?” → concise explanation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Home → “Your day is ready.”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