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0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14:paraId="2BDBB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78FD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33A7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4D29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C79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128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D03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6C3C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4D3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FCF9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97DE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/>
        </w:rPr>
        <w:t>1</w:t>
      </w:r>
    </w:p>
    <w:p w14:paraId="6E923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2393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73B2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bookmarkStart w:id="0" w:name="_GoBack"/>
      <w:bookmarkEnd w:id="0"/>
    </w:p>
    <w:p w14:paraId="220B8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E7C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6F5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BF93D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  <w:t>.Р. Сладкомедов</w:t>
      </w:r>
    </w:p>
    <w:p w14:paraId="01000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3D45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Прикладная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математика и информатика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3DE6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6E4E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74BC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CB0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840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C3B4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A1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F78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D428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15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066C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14:paraId="4284B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14:paraId="49973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2E5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7A32A86">
      <w:pPr>
        <w:jc w:val="both"/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ru-RU"/>
        </w:rPr>
        <w:t>Задание 1.</w:t>
      </w:r>
    </w:p>
    <w:p w14:paraId="6ADE4865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Включите отображение скрытых объектов в менеджере файлов.</w:t>
      </w:r>
    </w:p>
    <w:p w14:paraId="49A33D7B">
      <w:p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3700780"/>
            <wp:effectExtent l="0" t="0" r="3810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E1D4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Рисунок 1</w:t>
      </w:r>
    </w:p>
    <w:p w14:paraId="4661117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Измените пароль администратора системы через панель управления.</w:t>
      </w:r>
    </w:p>
    <w:p w14:paraId="2D87DC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657600" cy="2038350"/>
            <wp:effectExtent l="0" t="0" r="0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DA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</w:p>
    <w:p w14:paraId="2F78F9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8033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3586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5EDE0D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3. Используя справку, найдите информацию о пакете ksysguard, запустите это приложение.</w:t>
      </w:r>
    </w:p>
    <w:p w14:paraId="66C737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675" cy="3176270"/>
            <wp:effectExtent l="0" t="0" r="3175" b="5080"/>
            <wp:docPr id="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AD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</w:p>
    <w:p w14:paraId="04AEB4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8595" cy="4046220"/>
            <wp:effectExtent l="0" t="0" r="8255" b="11430"/>
            <wp:docPr id="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5E7D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</w:t>
      </w:r>
    </w:p>
    <w:p w14:paraId="32F010C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95FB4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4. Самостоятельно изучите содержимое панели задач.</w:t>
      </w:r>
    </w:p>
    <w:p w14:paraId="0C0FEA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230" cy="216535"/>
            <wp:effectExtent l="0" t="0" r="7620" b="12065"/>
            <wp:docPr id="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012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</w:t>
      </w:r>
    </w:p>
    <w:p w14:paraId="7D4436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2E91A3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Вопросы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1.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Сколько минимально места на диске требуется ОС Astra Linux SE 1.7.4 при установке с графической оболочкой Fly и ПО, входящим в состав дистрибутива? </w:t>
      </w:r>
    </w:p>
    <w:p w14:paraId="163E781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Для установки ОС Linux c графическим интерфейсом оптимальный объем виртуального жесткого диска - 20 GB</w:t>
      </w:r>
    </w:p>
    <w:p w14:paraId="448ED00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1BFC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В какую группу, дающую право выполнять команды от имени суперпользователя root, будет включена учетная запись администратора, созданная в процессе установки ОС? </w:t>
      </w:r>
    </w:p>
    <w:p w14:paraId="00264D0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В группу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sudo</w:t>
      </w:r>
    </w:p>
    <w:p w14:paraId="5B056BF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08CEBF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3.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Какой вариант разметки диска был выбран при демонстрации процесса установки ОС? </w:t>
      </w:r>
    </w:p>
    <w:p w14:paraId="4BB9B9E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Использовался пункт Авто - использовать весь диск</w:t>
      </w:r>
    </w:p>
    <w:p w14:paraId="13C0B2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6660A4A7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4.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Что такое GRUB?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Системный загрузчик </w:t>
      </w:r>
    </w:p>
    <w:p w14:paraId="6D3622CD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E709152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Какое приложение отвечает за работу рабочего стола?</w:t>
      </w:r>
    </w:p>
    <w:p w14:paraId="00617C6A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Графическая оболочка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Fly</w:t>
      </w:r>
    </w:p>
    <w:p w14:paraId="7B04AB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both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2DE0E30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</w:p>
    <w:p w14:paraId="71C535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4FF4F1"/>
    <w:multiLevelType w:val="singleLevel"/>
    <w:tmpl w:val="D04FF4F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A2AACBC"/>
    <w:multiLevelType w:val="singleLevel"/>
    <w:tmpl w:val="7A2AACB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489F"/>
    <w:rsid w:val="46BA05E7"/>
    <w:rsid w:val="629F20B6"/>
    <w:rsid w:val="75D1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2026-03-17T21:59:00Z</dcterms:created>
  <dc:creator>trash</dc:creator>
  <cp:lastModifiedBy>trash</cp:lastModifiedBy>
  <dcterms:modified xsi:type="dcterms:W3CDTF">2026-03-17T23:26:15Z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1FE6BC3B6802490A9BA0B06B564C52E6_13</vt:lpwstr>
  </property>
</Properties>
</file>