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Add Customer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java.awt.BorderLayout;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java.awt.GridLayout;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java.awt.event.ActionEvent;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java.awt.event.ActionListener;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javax.swing.*;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@SuppressWarnings("serial")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class AddCustomerGUI extends JFrame {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private JPanel custInfo = new JPanel();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private JPanel buttons = new JPanel();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private JButton add = new JButton("Add Customer");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private JButton main = new JButton("Return to Main Menu");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private JLabel custID;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private JLabel fName;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private JLabel lName;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private JLabel telNumber;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private JLabel dateOfBirth;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private JLabel insProvider;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private JLabel polNumber;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private JTextField custIDText;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private JTextField fNameText;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private JTextField lNameText;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private JTextField telNumberText;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private JTextField dateOfBirthText;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private JTextField insProviderText;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private JTextField polNumberText;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private GUIController control;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public AddCustomerGUI() {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super("Add Customer");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createLabels();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createTextFields();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createButtons();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createPanels();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add(custInfo, BorderLayout.NORTH);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add(buttons, BorderLayout.SOUTH);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setSize(300, 300);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setUndecorated(true);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//Initializing the GUI to Add Customers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public AddCustomerGUI(GUIController gc) {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this();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control = gc;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//The above code retrieves information from the GUI Controller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private void createLabels() {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custID = new JLabel("Customer ID:");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fName = new JLabel("First Name:");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lName = new JLabel("Last Name:");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telNumber = new JLabel("Telephone Number:");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dateOfBirth = new JLabel("Date of Birth:");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insProvider = new JLabel("Insurance Provider:");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polNumber = new JLabel("Policy #:");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//The above code is Formatting the Labels for the GUI, labeling the fields.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private void createTextFields() {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custIDText = new JTextField();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fNameText = new JTextField();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lNameText = new JTextField();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telNumberText = new JTextField();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dateOfBirthText = new JTextField();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insProviderText = new JTextField();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polNumberText = new JTextField();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//The above code is formatting the variable text fields for input of data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private void createButtons() {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add.addActionListener(new ActionListener() {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@Override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public void actionPerformed(ActionEvent ae) {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if (custIDText.getText().equals("")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 xml:space="preserve">| fNameText.getText().equals("")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 xml:space="preserve">| lNameText.getText().equals("")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 xml:space="preserve">| telNumberText.getText().equals("")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 xml:space="preserve">| dateOfBirthText.getText().equals("")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 xml:space="preserve">| insProviderText.getText().equals("")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 xml:space="preserve">| polNumberText.getText().equals("")) {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JOptionPane.showMessageDialog(null,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 xml:space="preserve">"Invalid Customer Add, Please Try Again");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clearForm();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} else {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control.addCustomers(custIDText.getText(),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 xml:space="preserve">lNameText.getText(), fNameText.getText(),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 xml:space="preserve">telNumberText.getText(), dateOfBirthText.getText(),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 xml:space="preserve">insProviderText.getText(), polNumberText.getText());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control.saveCustomers();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control.setAddRun(false);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control.setMainRun(true);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clearForm();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});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//The IF STATEMENT is to check for missing data, all fields need to be filled out. 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//</w:t>
        <w:tab/>
        <w:t xml:space="preserve">The above code is the failsafe check, if data is missing then an error will be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//returned, data will NOT be saved, and the user must start over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// Adds the exit button's actionListener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main.addActionListener(new ActionListener() {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@Override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public void actionPerformed(ActionEvent ae) {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control.saveCustomers();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control.setAddRun(false);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control.setMainRun(true);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clearForm();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}); // Adds the exit button's actionListener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private void createPanels() {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custInfo.setLayout(new GridLayout(7, 1, 0, 0));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custInfo.add(custID);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custInfo.add(custIDText);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custInfo.add(fName);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custInfo.add(fNameText);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custInfo.add(lName);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custInfo.add(lNameText);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custInfo.add(telNumber);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custInfo.add(telNumberText);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custInfo.add(dateOfBirth);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custInfo.add(dateOfBirthText);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custInfo.add(insProvider);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custInfo.add(insProviderText);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custInfo.add(polNumber);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custInfo.add(polNumberText);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buttons.add(add);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buttons.add(main);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//The above code adds the variables to both the Customer and Customers Classes.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//Customer is the current customer information being entered into the system. 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//Customers is the customer’s history, which is initialized on first entry.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private void clearForm() {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custIDText.setText("");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fNameText.setText("");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lNameText.setText("");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telNumberText.setText("");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dateOfBirthText.setText("");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insProviderText.setText("");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polNumberText.setText("");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//The above code resets all variables of the customer table back to their default values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