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Customer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java.util.ArrayList;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telephoneNumber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dateOfBirth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insuranceProvider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policyNumber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ArrayList&lt;Prescription&gt;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prescriptionHistoryList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ArrayList&lt;Prescription&gt;();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//The above code is defining the variables and setting up the Prescription History as an Array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setCustomerId(String aCustomerId)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aCustomerId;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setLastName(String aLastName)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aLastName;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setFirstName(String aFirstName)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aFirstName;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setTelephoneNumber(String aTelephoneNumber)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telephoneNumber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aTelephoneNumber;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setDateOfBirth(String aDateOfBirth)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dateOfBirth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aDateOfBirth;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setInsuranceProvider(String aInsuranceProvider)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insuranceProvider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aInsuranceProvider;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setPolicyNumber(String aPolicyNumber)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policyNumber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aPolicyNumber;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setPrescriptionHistoryList(Prescription aPrescription)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prescriptionHistoryList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.add(aPrescription);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//The above statements are for field population.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//Each of the fields is being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inputted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into the database.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getCustomerId()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getLastName()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getFirstName()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getTelephoneNumber()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telephoneNumber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getDateOfBirth()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dateOfBirth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getInsuranceProvider()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insuranceProvider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getPolicyNumber()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policyNumber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ArrayList&lt;Prescription&gt; getPrescriptionHistoryList()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prescriptionHistoryList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//The following is retrieving from the GUI, the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inputted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values for the table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this is the empty constructor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Customer(String customerId, String lastName, String firstName,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telephoneNumber, String dateOfBirth,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insuranceProvider, String policyNumber)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customerId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customerId;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lastName;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firstName;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telephoneNumber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telephoneNumber;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dateOfBirth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dateOfBirth;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insuranceProvider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insuranceProvider;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policyNumber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policyNumber;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setCustomerInfo(String aCustomerId, String aLastName,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aFirstName, String aTelephoneNumber, String aDateOfBirth,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aInsuranceProvider, String aPolicyNumber)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(aCustomerId !=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&amp;&amp; aCustomerId !=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.setCustomerId(aCustomerId);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(aLastName !=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&amp;&amp; aLastName !=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.setLastName(aLastName);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(aFirstName !=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&amp;&amp; aFirstName !=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.setFirstName(aFirstName);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(aTelephoneNumber !=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&amp;&amp; aTelephoneNumber !=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.setTelephoneNumber(aTelephoneNumber);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(aDateOfBirth !=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&amp;&amp; aDateOfBirth !=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.setDateOfBirth(aDateOfBirth);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(aInsuranceProvider !=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&amp;&amp; aInsuranceProvider !=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.setInsuranceProvider(aInsuranceProvider);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(aPolicyNumber !=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&amp;&amp; aPolicyNumber !=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.setPolicyNumber(aPolicyNumber);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aString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"Customer 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.getCustomerId()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"Last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.getLastName()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"First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.getFirstName()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"Telephone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.getTelephoneNumber()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"Date Of Birth: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.getDateOfBirth()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"Insurance Provider: "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+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.getInsuranceProvider()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aString = aString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"Policy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.getPolicyNumber()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aString;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//The above code is formatting the information for when it is called for by the GUI Controller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