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Customers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java.util.ArrayList;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Customers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ArrayList&lt;Customer&gt;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//Getting Customer information from the file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Customers()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DataFileLoader aFileLoader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DataFileLoader();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aFileLoader.getCustomers();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(Exception 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e.printStackTrace();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//Saving Customer information to the file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save()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DataFileLoader aFileLoader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DataFileLoader();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aFileLoader.saveCustomers(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(Exception 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e.printStackTrace();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//Getting a specific customer information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Customer getCustomer(String lastName, String firstName)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(Customer aCustomer :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(aCustomer.getLastName().equals(lastName)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&amp;&amp; (aCustomer.getFirstName().equals(firstName)))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aCustomer;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Customer getCustomer(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.get(i);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add(String customerId, String lastName, String firstName,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telephoneNumber, String dateOfBirth,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insuranceProvider, String policyNumber)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.remove(lastName, firstName);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Customer(customerId, lastName, firstName,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telephoneNumber, dateOfBirth, insuranceProvider, policyNumber));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//Removing a customer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remove(String lastName, String firstName)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.size() - 1;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(i &gt;= 0)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.get(i).getLastName().equals(lastName)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&amp;&amp; 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.get(i).getFirstName().equals(firstName)))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.remove(i);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i--;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contains(String lastName, String firstName)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isContained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(Customer aCustomer :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(aCustomer.getLastName().equals(lastName)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&amp;&amp; (aCustomer.getFirstName().equals(firstName)))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isContained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isContained;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size()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.size();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getCustomerId(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.get(i).getCustomerId();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isValid()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.size() == 0)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toString()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aString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(Customer aCustomer :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aString = aString + aCustomer.toString()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aString;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