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Generics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java.util.ArrayList;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is basic plural class of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, it contains an ArrayList of Generic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Generics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ArrayList&lt;Generic&gt;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ArrayList&lt;Generic&gt;();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//The constructor loads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pre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-existing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Generics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into the array list from a text file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Generics()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DataFileLoader aFileLoader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DataFileLoader();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aFileLoader.getGenerics();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(Exception 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 Auto-generated catch block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e.printStackTrace();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add(String genericId, String genericName,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String unitOfMeasurement, Boolean genericsAvailable)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.remove(genericName);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remove(String medicationName)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 =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 - 1;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(i &gt;=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.get(i).getMedicationName().equals(medicationName))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i--;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getId(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.get(i).getMedicationId();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Generic getGeneric(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.get(i);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contains(String medicationName)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isContained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(Generic aMed :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(aMed.getMedicationName().equals(medicationName))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isContained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isContained;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size()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boolean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isValid()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 == 0)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toString()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aString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(Generic aMed :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genericList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aString = aString + aMed.toString();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aString;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