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325" w:rsidRDefault="00CD764A" w:rsidP="007F4D6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 Customer</w:t>
      </w:r>
      <w:r w:rsidR="007F4D65" w:rsidRPr="007F4D65">
        <w:rPr>
          <w:b/>
          <w:sz w:val="28"/>
          <w:szCs w:val="28"/>
          <w:u w:val="single"/>
        </w:rPr>
        <w:t xml:space="preserve"> GUI</w:t>
      </w:r>
    </w:p>
    <w:p w:rsidR="007F4D65" w:rsidRDefault="007F4D65" w:rsidP="007F4D65"/>
    <w:p w:rsidR="001C7592" w:rsidRDefault="007205FE" w:rsidP="00C471FC">
      <w:pPr>
        <w:spacing w:after="0"/>
      </w:pPr>
      <w:r w:rsidRPr="007205FE">
        <w:t xml:space="preserve">The purpose of the </w:t>
      </w:r>
      <w:r w:rsidR="00CD764A">
        <w:t>Add Customer</w:t>
      </w:r>
      <w:r w:rsidRPr="007205FE">
        <w:t xml:space="preserve"> GUI is to act as the </w:t>
      </w:r>
      <w:r w:rsidR="00CD764A">
        <w:t>medium between the user and the database itself</w:t>
      </w:r>
      <w:r w:rsidRPr="007205FE">
        <w:t xml:space="preserve">.  </w:t>
      </w:r>
      <w:r w:rsidR="00C471FC">
        <w:t xml:space="preserve">The information to be added to the customer database is entered through the GUI.  </w:t>
      </w:r>
      <w:r w:rsidR="00CA411C">
        <w:t>Once the data is entered in, provided there are no empty fields, the data is sent to the Customer</w:t>
      </w:r>
      <w:r w:rsidR="00AA53DD">
        <w:t>s</w:t>
      </w:r>
      <w:r w:rsidR="00CA411C">
        <w:t xml:space="preserve"> Class.</w:t>
      </w:r>
      <w:r w:rsidR="001C7592">
        <w:t xml:space="preserve">  Fields filled out to be entered are: First Name, Last Name, Phone Number, Date of Birth, Insuranc</w:t>
      </w:r>
      <w:r w:rsidR="00AA53DD">
        <w:t xml:space="preserve">e Provider, and Policy Number. </w:t>
      </w:r>
    </w:p>
    <w:p w:rsidR="00641139" w:rsidRDefault="00641139" w:rsidP="00C471FC">
      <w:pPr>
        <w:spacing w:after="0"/>
      </w:pPr>
    </w:p>
    <w:p w:rsidR="00641139" w:rsidRDefault="00641139" w:rsidP="00C471FC">
      <w:pPr>
        <w:spacing w:after="0"/>
      </w:pPr>
    </w:p>
    <w:p w:rsidR="00641139" w:rsidRDefault="00641139" w:rsidP="00C471FC">
      <w:pPr>
        <w:spacing w:after="0"/>
      </w:pPr>
    </w:p>
    <w:p w:rsidR="00641139" w:rsidRPr="007F4D65" w:rsidRDefault="00641139" w:rsidP="00641139">
      <w:pPr>
        <w:spacing w:after="0"/>
        <w:jc w:val="center"/>
      </w:pPr>
      <w:r>
        <w:rPr>
          <w:noProof/>
        </w:rPr>
        <w:drawing>
          <wp:inline distT="0" distB="0" distL="0" distR="0">
            <wp:extent cx="2305050" cy="2276475"/>
            <wp:effectExtent l="19050" t="0" r="0" b="0"/>
            <wp:docPr id="1" name="Picture 1" descr="E:\AddCustomer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ddCustomerGU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1139" w:rsidRPr="007F4D65" w:rsidSect="00D6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4D65"/>
    <w:rsid w:val="001A49B2"/>
    <w:rsid w:val="001C7592"/>
    <w:rsid w:val="004B3914"/>
    <w:rsid w:val="00641139"/>
    <w:rsid w:val="007205FE"/>
    <w:rsid w:val="007F4D65"/>
    <w:rsid w:val="00AA53DD"/>
    <w:rsid w:val="00C471FC"/>
    <w:rsid w:val="00CA411C"/>
    <w:rsid w:val="00CD764A"/>
    <w:rsid w:val="00D62325"/>
    <w:rsid w:val="00D7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1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vrkalak10</cp:lastModifiedBy>
  <cp:revision>4</cp:revision>
  <dcterms:created xsi:type="dcterms:W3CDTF">2013-12-12T02:04:00Z</dcterms:created>
  <dcterms:modified xsi:type="dcterms:W3CDTF">2013-12-15T20:59:00Z</dcterms:modified>
</cp:coreProperties>
</file>