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25" w:rsidRDefault="005374C1" w:rsidP="007F4D65">
      <w:pPr>
        <w:jc w:val="center"/>
        <w:rPr>
          <w:b/>
          <w:sz w:val="28"/>
          <w:szCs w:val="28"/>
          <w:u w:val="single"/>
        </w:rPr>
      </w:pPr>
      <w:r>
        <w:rPr>
          <w:b/>
          <w:sz w:val="28"/>
          <w:szCs w:val="28"/>
          <w:u w:val="single"/>
        </w:rPr>
        <w:t>GUI</w:t>
      </w:r>
      <w:r w:rsidR="00F31ADA">
        <w:rPr>
          <w:b/>
          <w:sz w:val="28"/>
          <w:szCs w:val="28"/>
          <w:u w:val="single"/>
        </w:rPr>
        <w:t xml:space="preserve"> Controller</w:t>
      </w:r>
    </w:p>
    <w:p w:rsidR="007F4D65" w:rsidRDefault="007F4D65" w:rsidP="007F4D65"/>
    <w:p w:rsidR="005A0DDD" w:rsidRDefault="007205FE" w:rsidP="00083C6D">
      <w:pPr>
        <w:spacing w:after="0"/>
      </w:pPr>
      <w:r w:rsidRPr="007205FE">
        <w:t xml:space="preserve">The purpose of the </w:t>
      </w:r>
      <w:r w:rsidR="00971B05">
        <w:t>“</w:t>
      </w:r>
      <w:r w:rsidR="00543EA2">
        <w:t>GUI</w:t>
      </w:r>
      <w:r w:rsidR="00F31ADA">
        <w:t xml:space="preserve"> Controller</w:t>
      </w:r>
      <w:r w:rsidR="00971B05">
        <w:t>”</w:t>
      </w:r>
      <w:r w:rsidR="00543EA2">
        <w:t xml:space="preserve"> is </w:t>
      </w:r>
      <w:r w:rsidR="008C0C2E">
        <w:t xml:space="preserve">to </w:t>
      </w:r>
      <w:r w:rsidR="00F31ADA">
        <w:t>act as an Air Traffic Controller.  It directs the Main GUI and other GUI’s to the proper Classes.  The Main GUI is the first GUI to have direct access to the GUI Controller.  The menu items that are clicked on the M</w:t>
      </w:r>
      <w:r w:rsidR="00A71A39">
        <w:t>ain GUI will be directed through there for the proper GUI associated with the button.</w:t>
      </w:r>
    </w:p>
    <w:p w:rsidR="00DF5ACE" w:rsidRDefault="00DF5ACE" w:rsidP="00971B05">
      <w:pPr>
        <w:spacing w:after="0"/>
      </w:pPr>
    </w:p>
    <w:p w:rsidR="00390DAB" w:rsidRDefault="00390DAB" w:rsidP="00390DAB">
      <w:pPr>
        <w:spacing w:after="0"/>
        <w:jc w:val="center"/>
      </w:pPr>
    </w:p>
    <w:p w:rsidR="00390DAB" w:rsidRDefault="00390DAB" w:rsidP="00390DAB">
      <w:pPr>
        <w:spacing w:after="0"/>
        <w:jc w:val="center"/>
      </w:pPr>
    </w:p>
    <w:p w:rsidR="00390DAB" w:rsidRDefault="00390DAB" w:rsidP="00390DAB">
      <w:pPr>
        <w:spacing w:after="0"/>
        <w:jc w:val="center"/>
      </w:pPr>
    </w:p>
    <w:p w:rsidR="00390DAB" w:rsidRPr="008C0C2E" w:rsidRDefault="00390DAB" w:rsidP="00390DAB">
      <w:pPr>
        <w:spacing w:after="0"/>
        <w:jc w:val="center"/>
      </w:pPr>
    </w:p>
    <w:sectPr w:rsidR="00390DAB" w:rsidRPr="008C0C2E" w:rsidSect="00D62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4D65"/>
    <w:rsid w:val="00083C6D"/>
    <w:rsid w:val="001A49B2"/>
    <w:rsid w:val="001C7592"/>
    <w:rsid w:val="00390DAB"/>
    <w:rsid w:val="004B3914"/>
    <w:rsid w:val="005374C1"/>
    <w:rsid w:val="00543EA2"/>
    <w:rsid w:val="00552EE0"/>
    <w:rsid w:val="005A0DDD"/>
    <w:rsid w:val="006E3A38"/>
    <w:rsid w:val="007205FE"/>
    <w:rsid w:val="00751BFA"/>
    <w:rsid w:val="007D6AC9"/>
    <w:rsid w:val="007F4D65"/>
    <w:rsid w:val="008C0C2E"/>
    <w:rsid w:val="00971B05"/>
    <w:rsid w:val="00A71A39"/>
    <w:rsid w:val="00AA53DD"/>
    <w:rsid w:val="00BB4250"/>
    <w:rsid w:val="00C471FC"/>
    <w:rsid w:val="00CA411C"/>
    <w:rsid w:val="00CD764A"/>
    <w:rsid w:val="00D52F0E"/>
    <w:rsid w:val="00D62325"/>
    <w:rsid w:val="00DF5ACE"/>
    <w:rsid w:val="00E5492C"/>
    <w:rsid w:val="00EB73B0"/>
    <w:rsid w:val="00F31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4</cp:revision>
  <dcterms:created xsi:type="dcterms:W3CDTF">2013-12-12T21:04:00Z</dcterms:created>
  <dcterms:modified xsi:type="dcterms:W3CDTF">2013-12-17T00:22:00Z</dcterms:modified>
</cp:coreProperties>
</file>