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25" w:rsidRDefault="00971B05" w:rsidP="007F4D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Search</w:t>
      </w:r>
      <w:r w:rsidR="00CD764A">
        <w:rPr>
          <w:b/>
          <w:sz w:val="28"/>
          <w:szCs w:val="28"/>
          <w:u w:val="single"/>
        </w:rPr>
        <w:t xml:space="preserve"> Customer</w:t>
      </w:r>
      <w:r w:rsidR="007F4D65" w:rsidRPr="007F4D65">
        <w:rPr>
          <w:b/>
          <w:sz w:val="28"/>
          <w:szCs w:val="28"/>
          <w:u w:val="single"/>
        </w:rPr>
        <w:t xml:space="preserve"> GUI</w:t>
      </w:r>
    </w:p>
    <w:p w:rsidR="007F4D65" w:rsidRDefault="007F4D65" w:rsidP="007F4D65"/>
    <w:p w:rsidR="00543EA2" w:rsidRDefault="007205FE" w:rsidP="00971B05">
      <w:pPr>
        <w:spacing w:after="0"/>
      </w:pPr>
      <w:r w:rsidRPr="007205FE">
        <w:t xml:space="preserve">The purpose of the </w:t>
      </w:r>
      <w:r w:rsidR="00971B05">
        <w:t>“Search</w:t>
      </w:r>
      <w:r w:rsidR="00CD764A">
        <w:t xml:space="preserve"> Customer</w:t>
      </w:r>
      <w:r w:rsidR="00543EA2">
        <w:t xml:space="preserve"> GUI</w:t>
      </w:r>
      <w:r w:rsidR="00971B05">
        <w:t>”</w:t>
      </w:r>
      <w:r w:rsidR="00543EA2">
        <w:t xml:space="preserve"> is to </w:t>
      </w:r>
      <w:r w:rsidR="00971B05">
        <w:t>search the customer’s information in the database, based on the first and last name.  The GUI will access the Customer database and look for a hit matching the first and last name entered into the search.  The search will result in a hit based on the search criteria.  Provided there is a hit, this will automatically launch the “View Customer GUI”.</w:t>
      </w:r>
    </w:p>
    <w:p w:rsidR="00FE2DAB" w:rsidRDefault="00FE2DAB" w:rsidP="00971B05">
      <w:pPr>
        <w:spacing w:after="0"/>
      </w:pPr>
    </w:p>
    <w:p w:rsidR="00FE2DAB" w:rsidRDefault="00FE2DAB" w:rsidP="00971B05">
      <w:pPr>
        <w:spacing w:after="0"/>
      </w:pPr>
    </w:p>
    <w:p w:rsidR="00FE2DAB" w:rsidRDefault="00FE2DAB" w:rsidP="00971B05">
      <w:pPr>
        <w:spacing w:after="0"/>
      </w:pPr>
    </w:p>
    <w:p w:rsidR="00FE2DAB" w:rsidRPr="007F4D65" w:rsidRDefault="00FE2DAB" w:rsidP="00FE2DAB">
      <w:pPr>
        <w:spacing w:after="0"/>
        <w:jc w:val="center"/>
      </w:pPr>
      <w:r>
        <w:rPr>
          <w:noProof/>
        </w:rPr>
        <w:drawing>
          <wp:inline distT="0" distB="0" distL="0" distR="0">
            <wp:extent cx="2305050" cy="2305050"/>
            <wp:effectExtent l="19050" t="0" r="0" b="0"/>
            <wp:docPr id="1" name="Picture 1" descr="E:\SearchCustomer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archCustomerGU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DAB" w:rsidRPr="007F4D65" w:rsidSect="00D6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D65"/>
    <w:rsid w:val="001A49B2"/>
    <w:rsid w:val="001C7592"/>
    <w:rsid w:val="002B3966"/>
    <w:rsid w:val="004B3914"/>
    <w:rsid w:val="00543EA2"/>
    <w:rsid w:val="00552EE0"/>
    <w:rsid w:val="007205FE"/>
    <w:rsid w:val="007F4D65"/>
    <w:rsid w:val="00825AC6"/>
    <w:rsid w:val="00971B05"/>
    <w:rsid w:val="00AA53DD"/>
    <w:rsid w:val="00BB4250"/>
    <w:rsid w:val="00C471FC"/>
    <w:rsid w:val="00CA411C"/>
    <w:rsid w:val="00CD764A"/>
    <w:rsid w:val="00D62325"/>
    <w:rsid w:val="00EB73B0"/>
    <w:rsid w:val="00FE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3</cp:revision>
  <dcterms:created xsi:type="dcterms:W3CDTF">2013-12-12T20:03:00Z</dcterms:created>
  <dcterms:modified xsi:type="dcterms:W3CDTF">2013-12-15T21:03:00Z</dcterms:modified>
</cp:coreProperties>
</file>