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25" w:rsidRDefault="005374C1" w:rsidP="007F4D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6E3A38">
        <w:rPr>
          <w:b/>
          <w:sz w:val="28"/>
          <w:szCs w:val="28"/>
          <w:u w:val="single"/>
        </w:rPr>
        <w:t>earch</w:t>
      </w:r>
      <w:r>
        <w:rPr>
          <w:b/>
          <w:sz w:val="28"/>
          <w:szCs w:val="28"/>
          <w:u w:val="single"/>
        </w:rPr>
        <w:t xml:space="preserve"> </w:t>
      </w:r>
      <w:r w:rsidR="00D52F0E">
        <w:rPr>
          <w:b/>
          <w:sz w:val="28"/>
          <w:szCs w:val="28"/>
          <w:u w:val="single"/>
        </w:rPr>
        <w:t xml:space="preserve">History </w:t>
      </w:r>
      <w:r>
        <w:rPr>
          <w:b/>
          <w:sz w:val="28"/>
          <w:szCs w:val="28"/>
          <w:u w:val="single"/>
        </w:rPr>
        <w:t>GUI</w:t>
      </w:r>
    </w:p>
    <w:p w:rsidR="007F4D65" w:rsidRDefault="007F4D65" w:rsidP="007F4D65"/>
    <w:p w:rsidR="005A0DDD" w:rsidRDefault="007205FE" w:rsidP="00083C6D">
      <w:pPr>
        <w:spacing w:after="0"/>
      </w:pPr>
      <w:r w:rsidRPr="007205FE">
        <w:t xml:space="preserve">The purpose of the </w:t>
      </w:r>
      <w:r w:rsidR="00971B05">
        <w:t>“</w:t>
      </w:r>
      <w:r w:rsidR="005374C1">
        <w:t>Script</w:t>
      </w:r>
      <w:r w:rsidR="00083C6D">
        <w:t xml:space="preserve"> </w:t>
      </w:r>
      <w:r w:rsidR="00D52F0E">
        <w:t xml:space="preserve">History </w:t>
      </w:r>
      <w:r w:rsidR="00543EA2">
        <w:t>GUI</w:t>
      </w:r>
      <w:r w:rsidR="00971B05">
        <w:t>”</w:t>
      </w:r>
      <w:r w:rsidR="00543EA2">
        <w:t xml:space="preserve"> is </w:t>
      </w:r>
      <w:r w:rsidR="008C0C2E">
        <w:t xml:space="preserve">to </w:t>
      </w:r>
      <w:r w:rsidR="00D52F0E">
        <w:t xml:space="preserve">view the </w:t>
      </w:r>
      <w:r w:rsidR="005374C1">
        <w:t xml:space="preserve">prescription </w:t>
      </w:r>
      <w:r w:rsidR="00D52F0E">
        <w:t xml:space="preserve">history for a specific customer </w:t>
      </w:r>
      <w:r w:rsidR="005374C1">
        <w:t xml:space="preserve">in the database.  The GUI will </w:t>
      </w:r>
      <w:r w:rsidR="00D52F0E">
        <w:t>search the database to verify the record exists.  The customer’s prescription history will then be returned back to the pharmacist in the proper format.</w:t>
      </w:r>
    </w:p>
    <w:p w:rsidR="00DF5ACE" w:rsidRPr="008C0C2E" w:rsidRDefault="00DF5ACE" w:rsidP="00971B05">
      <w:pPr>
        <w:spacing w:after="0"/>
      </w:pPr>
    </w:p>
    <w:sectPr w:rsidR="00DF5ACE" w:rsidRPr="008C0C2E" w:rsidSect="00D6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D65"/>
    <w:rsid w:val="00083C6D"/>
    <w:rsid w:val="001A49B2"/>
    <w:rsid w:val="001C7592"/>
    <w:rsid w:val="004B3914"/>
    <w:rsid w:val="005374C1"/>
    <w:rsid w:val="00543EA2"/>
    <w:rsid w:val="00552EE0"/>
    <w:rsid w:val="005A0DDD"/>
    <w:rsid w:val="006E3A38"/>
    <w:rsid w:val="007205FE"/>
    <w:rsid w:val="00751BFA"/>
    <w:rsid w:val="007D6AC9"/>
    <w:rsid w:val="007F4D65"/>
    <w:rsid w:val="008C0C2E"/>
    <w:rsid w:val="00971B05"/>
    <w:rsid w:val="00AA53DD"/>
    <w:rsid w:val="00BB4250"/>
    <w:rsid w:val="00C471FC"/>
    <w:rsid w:val="00CA411C"/>
    <w:rsid w:val="00CD764A"/>
    <w:rsid w:val="00D52F0E"/>
    <w:rsid w:val="00D62325"/>
    <w:rsid w:val="00DF5ACE"/>
    <w:rsid w:val="00EB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2013-12-12T20:56:00Z</dcterms:created>
  <dcterms:modified xsi:type="dcterms:W3CDTF">2013-12-12T20:56:00Z</dcterms:modified>
</cp:coreProperties>
</file>