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правильно выполнили проект, отличная работа!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Jupyter Notebook в соответствии с ноутбуком-шаблоном;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отлично, что выделили отдельно выводы - удобно и понятно разбирать Ваше решение);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разделах "Исследование структуры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01e5a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В разделе "Исследование зависимостей в данных", к сожалению, на github не отображается ни один график:( Это можно решить следующими способами: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8f8" w:val="clear"/>
        <w:ind w:left="720" w:firstLine="0"/>
        <w:rPr>
          <w:rFonts w:ascii="Courier New" w:cs="Courier New" w:eastAsia="Courier New" w:hAnsi="Courier New"/>
          <w:color w:val="e01e5a"/>
        </w:rPr>
      </w:pPr>
      <w:r w:rsidDel="00000000" w:rsidR="00000000" w:rsidRPr="00000000">
        <w:rPr>
          <w:color w:val="1d1c1d"/>
          <w:rtl w:val="0"/>
        </w:rPr>
        <w:t xml:space="preserve">- В аргументе fig.show() прописывать какое-нибудь имя (тогда картинка сохранится) или использовать функцию write_image (примеры можно посмотреть по ссылкам: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https://github.com/nicolaskruchten/plotly_img_test/blob/master/Untitled.ipynb</w:t>
        </w:r>
      </w:hyperlink>
      <w:r w:rsidDel="00000000" w:rsidR="00000000" w:rsidRPr="00000000">
        <w:rPr>
          <w:color w:val="1d1c1d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https://github.com/nadiakova/DS-learning/blob/main/churn_nk.ipynb</w:t>
        </w:r>
      </w:hyperlink>
      <w:r w:rsidDel="00000000" w:rsidR="00000000" w:rsidRPr="00000000">
        <w:rPr>
          <w:color w:val="1d1c1d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8f8" w:val="clear"/>
        <w:ind w:left="720" w:firstLine="0"/>
        <w:rPr/>
      </w:pPr>
      <w:r w:rsidDel="00000000" w:rsidR="00000000" w:rsidRPr="00000000">
        <w:rPr>
          <w:color w:val="1d1c1d"/>
          <w:rtl w:val="0"/>
        </w:rPr>
        <w:t xml:space="preserve">- Использовать сервис </w:t>
      </w:r>
      <w:hyperlink r:id="rId8">
        <w:r w:rsidDel="00000000" w:rsidR="00000000" w:rsidRPr="00000000">
          <w:rPr>
            <w:color w:val="1155cc"/>
            <w:rtl w:val="0"/>
          </w:rPr>
          <w:t xml:space="preserve">https://nbviewer.org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Можно также сделать поподробнее выводы - добавить кроме статистических численных данных больше закономерностей и предположения о том, почему могли быть получены такие результаты (особенно в последних заданиях). Например: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 1-м мода распределения равна примерно 30 годам. Такие результаты могут быть получены вследствие того, что  в этом возрасте люди чаще всего имеют желание сменить работу или даже род деятельности после того как, например, поработали после окончания ВУЗа по специальности. В более старшем возрасте работники уже либо идут на повышение, либо получают офферы, т.е. у них нет необходимости пользоваться такими ресурсами как HH.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также отметить корреляцию первого и второго графиков.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6-м </w:t>
      </w:r>
      <w:r w:rsidDel="00000000" w:rsidR="00000000" w:rsidRPr="00000000">
        <w:rPr>
          <w:highlight w:val="white"/>
          <w:rtl w:val="0"/>
        </w:rPr>
        <w:t xml:space="preserve">готовность к переезду и командировкам сильно повышает уровень заработной платы. Вероятно это связано с тем, что командируемые - это, как правило, люди занимающие высокие должности;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7-м для категорий "среднее специальное" и "среднее" образование медианная заработная плата слабо растет с увеличением возраста, в отличие от высшего образования и неоконченного высшего;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8-м наблюдается прямая зависимость опыта работы от возраста. Точки лежащие на прямой и находящиеся выше нее - аномальные значения опыта работы, равного или превышающего возраст соискателя.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разделе "Очистка данных" всё правильно.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Отличные дополнительные графики!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Отдельно хочется отметить: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 и оформили комментарии.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Отдельный плюс за исправленную нумерацию заданий и</w:t>
      </w:r>
      <w:r w:rsidDel="00000000" w:rsidR="00000000" w:rsidRPr="00000000">
        <w:rPr>
          <w:rtl w:val="0"/>
        </w:rPr>
        <w:t xml:space="preserve"> за выделенные выводы к графикам.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Отличное оформление на github!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Подробный разбор всех заданий будет в формате видеозвонка, в субботу в 11:00, ссылка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https://us02web.zoom.us/j/85882453347?pwd=b2E5cUdxTU1kWFNhbXptYXlmWWoyZz09</w:t>
        </w:r>
      </w:hyperlink>
      <w:r w:rsidDel="00000000" w:rsidR="00000000" w:rsidRPr="00000000">
        <w:rPr>
          <w:rtl w:val="0"/>
        </w:rPr>
        <w:t xml:space="preserve"> (также будет анонс в чате Вашей группы).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Отзыв подготовила ментор Мария Жарова. Если возникнут вопросы, можете обратиться ко мне в канал # 01-project-1 в Slack, постараюсь на всё ответить и разобраться с моментами, которые вызывают трудности. Удачи в обучении!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2web.zoom.us/j/85882453347?pwd=b2E5cUdxTU1kWFNhbXptYXlmWWoyZz0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icolaskruchten/plotly_img_test/blob/master/Untitled.ipynb" TargetMode="External"/><Relationship Id="rId7" Type="http://schemas.openxmlformats.org/officeDocument/2006/relationships/hyperlink" Target="https://github.com/nadiakova/DS-learning/blob/main/churn_nk.ipynb" TargetMode="External"/><Relationship Id="rId8" Type="http://schemas.openxmlformats.org/officeDocument/2006/relationships/hyperlink" Target="https://nbviewe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