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A15" w:rsidRDefault="003347E9" w:rsidP="003347E9">
      <w:pPr>
        <w:pStyle w:val="a3"/>
        <w:numPr>
          <w:ilvl w:val="0"/>
          <w:numId w:val="1"/>
        </w:numPr>
      </w:pPr>
      <w:r>
        <w:t>Горчичный соус ( крепкая горчица, майонез, сахар)</w:t>
      </w:r>
      <w:r w:rsidR="005C0B87">
        <w:t xml:space="preserve"> 100 гр 150 тенге</w:t>
      </w:r>
    </w:p>
    <w:p w:rsidR="003347E9" w:rsidRDefault="005C0B87" w:rsidP="003347E9">
      <w:pPr>
        <w:pStyle w:val="a3"/>
        <w:numPr>
          <w:ilvl w:val="0"/>
          <w:numId w:val="1"/>
        </w:numPr>
      </w:pPr>
      <w:r>
        <w:t>Соус фиш энд Чипс ( йогурт, майонез, болгарский перец, каперсы, кетчуп, соль) 100 гр 150 тенге</w:t>
      </w:r>
    </w:p>
    <w:p w:rsidR="005C0B87" w:rsidRDefault="005C0B87" w:rsidP="005C0B87">
      <w:pPr>
        <w:pStyle w:val="a3"/>
        <w:numPr>
          <w:ilvl w:val="0"/>
          <w:numId w:val="1"/>
        </w:numPr>
      </w:pPr>
      <w:r>
        <w:t xml:space="preserve">Итальянские травы ( базилик, петрушка, орегано, чеснок, перец чили, красная паприка, перец, растительное масло, сахар, соль) 100 гр 150 тенге </w:t>
      </w:r>
    </w:p>
    <w:p w:rsidR="005C0B87" w:rsidRDefault="005C0B87" w:rsidP="005C0B87">
      <w:pPr>
        <w:pStyle w:val="a3"/>
        <w:numPr>
          <w:ilvl w:val="0"/>
          <w:numId w:val="1"/>
        </w:numPr>
      </w:pPr>
      <w:r>
        <w:t>Азиатский ( сахар, чеснок, имбирь, соевый соус, растительное масло, уксус) 100 гр 150 тенге</w:t>
      </w:r>
    </w:p>
    <w:p w:rsidR="005C0B87" w:rsidRDefault="005C0B87" w:rsidP="005C0B87">
      <w:pPr>
        <w:pStyle w:val="a3"/>
        <w:numPr>
          <w:ilvl w:val="0"/>
          <w:numId w:val="1"/>
        </w:numPr>
      </w:pPr>
      <w:r>
        <w:t>Королевский (арахис, петрушка, чеснок, сыр) 100 гр 150 тенге</w:t>
      </w:r>
    </w:p>
    <w:p w:rsidR="005C0B87" w:rsidRDefault="005C0B87" w:rsidP="005C0B87">
      <w:pPr>
        <w:pStyle w:val="a3"/>
        <w:numPr>
          <w:ilvl w:val="0"/>
          <w:numId w:val="1"/>
        </w:numPr>
      </w:pPr>
      <w:r>
        <w:t>Бешамель ( сливочное масло, растительное масло, мука, молоко, соль) 100 гр150 тенге</w:t>
      </w:r>
    </w:p>
    <w:p w:rsidR="005C0B87" w:rsidRDefault="005C0B87" w:rsidP="005C0B87">
      <w:pPr>
        <w:pStyle w:val="a3"/>
        <w:numPr>
          <w:ilvl w:val="0"/>
          <w:numId w:val="1"/>
        </w:numPr>
      </w:pPr>
      <w:r>
        <w:t>Тар-тар ( помидоры, базилик, сыр, оливки, о</w:t>
      </w:r>
      <w:r w:rsidR="003875F7">
        <w:t xml:space="preserve">ливковое масло, сливки, </w:t>
      </w:r>
      <w:bookmarkStart w:id="0" w:name="_GoBack"/>
      <w:bookmarkEnd w:id="0"/>
      <w:r>
        <w:t xml:space="preserve"> соль, перец) 100 гр 150 тенге</w:t>
      </w:r>
    </w:p>
    <w:p w:rsidR="005C0B87" w:rsidRDefault="005C0B87" w:rsidP="005C0B87">
      <w:pPr>
        <w:pStyle w:val="a3"/>
      </w:pPr>
    </w:p>
    <w:sectPr w:rsidR="005C0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7C20"/>
    <w:multiLevelType w:val="hybridMultilevel"/>
    <w:tmpl w:val="8A928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D7"/>
    <w:rsid w:val="003347E9"/>
    <w:rsid w:val="003875F7"/>
    <w:rsid w:val="005C0B87"/>
    <w:rsid w:val="00761364"/>
    <w:rsid w:val="00B711D7"/>
    <w:rsid w:val="00D4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7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Лаговский</dc:creator>
  <cp:keywords/>
  <dc:description/>
  <cp:lastModifiedBy>Иван Лаговский</cp:lastModifiedBy>
  <cp:revision>4</cp:revision>
  <dcterms:created xsi:type="dcterms:W3CDTF">2015-04-27T14:59:00Z</dcterms:created>
  <dcterms:modified xsi:type="dcterms:W3CDTF">2015-04-27T15:22:00Z</dcterms:modified>
</cp:coreProperties>
</file>