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каждой точке устанавливается ftp сервер, если это сделать невозможно, то папка для этого магазина выносится на сервер в ГУТе или на Студенческой.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Доступ к папкам автоматического обмена проиходит под пользователем </w:t>
      </w:r>
      <w:r w:rsidDel="00000000" w:rsidR="00000000" w:rsidRPr="00000000">
        <w:rPr>
          <w:i w:val="1"/>
          <w:rtl w:val="0"/>
        </w:rPr>
        <w:t xml:space="preserve">psa</w:t>
      </w:r>
      <w:r w:rsidDel="00000000" w:rsidR="00000000" w:rsidRPr="00000000">
        <w:rPr>
          <w:rtl w:val="0"/>
        </w:rPr>
        <w:t xml:space="preserve"> с паролем </w:t>
      </w:r>
      <w:r w:rsidDel="00000000" w:rsidR="00000000" w:rsidRPr="00000000">
        <w:rPr>
          <w:i w:val="1"/>
          <w:rtl w:val="0"/>
        </w:rPr>
        <w:t xml:space="preserve">solaris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Офис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- приемка и печатный центр Королева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designer</w:t>
      </w:r>
      <w:r w:rsidDel="00000000" w:rsidR="00000000" w:rsidRPr="00000000">
        <w:rPr>
          <w:rtl w:val="0"/>
        </w:rPr>
        <w:t xml:space="preserve"> - отдел допечатной обработки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cop</w:t>
      </w:r>
      <w:r w:rsidDel="00000000" w:rsidR="00000000" w:rsidRPr="00000000">
        <w:rPr>
          <w:rtl w:val="0"/>
        </w:rPr>
        <w:t xml:space="preserve"> - центр оперативной полиграфии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- отдел широкоформатной печати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\\Alpha\PUB\Exchange\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ГУТ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gut</w:t>
      </w:r>
      <w:r w:rsidDel="00000000" w:rsidR="00000000" w:rsidRPr="00000000">
        <w:rPr>
          <w:rtl w:val="0"/>
        </w:rPr>
        <w:t xml:space="preserve"> - приемка ГУТа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molod</w:t>
      </w:r>
      <w:r w:rsidDel="00000000" w:rsidR="00000000" w:rsidRPr="00000000">
        <w:rPr>
          <w:rtl w:val="0"/>
        </w:rPr>
        <w:t xml:space="preserve"> - приемка молодежного (виртуальная папка, на ее место подключается ftp молодежного т.к. на молодежном нет белого адреса, используется локальная сеть новотелекома)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Особенности: локально для ГУТа gut.fotoland.ru ведет на svr, внешне на крафтовский адрес 80.242.76.184, дальше если идет обращение в молодежку, то маршрут пойдет по Новотелекому. Если не будет связки гут-молодежный, то папка молодежного не будет доступна.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Молодежный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molod</w:t>
      </w:r>
      <w:r w:rsidDel="00000000" w:rsidR="00000000" w:rsidRPr="00000000">
        <w:rPr>
          <w:rtl w:val="0"/>
        </w:rPr>
        <w:t xml:space="preserve"> - приемка молодежного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Центральный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Студенческая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kolhid</w:t>
      </w:r>
      <w:r w:rsidDel="00000000" w:rsidR="00000000" w:rsidRPr="00000000">
        <w:rPr>
          <w:rtl w:val="0"/>
        </w:rPr>
        <w:t xml:space="preserve"> - приемка колхидской (виртуальная папка, на ее место подключается ftp колхидской)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sibir</w:t>
      </w:r>
      <w:r w:rsidDel="00000000" w:rsidR="00000000" w:rsidRPr="00000000">
        <w:rPr>
          <w:rtl w:val="0"/>
        </w:rPr>
        <w:t xml:space="preserve"> - приемка сибири (виртуальная папка, на ее место подключается ftp сибири)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versal</w:t>
      </w:r>
      <w:r w:rsidDel="00000000" w:rsidR="00000000" w:rsidRPr="00000000">
        <w:rPr>
          <w:rtl w:val="0"/>
        </w:rPr>
        <w:t xml:space="preserve"> - приемка версаля, физически расположено на студенческой из-за особенности провайдера на версале, эта папка постоянно подключена на версале как физический диск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Сибирскиц молл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Титова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Колхидская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фтп выведен через сеть новотелекома, связка Студенческая-Колхидская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Сибирь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фтп выведен через сеть новотелекома, связка Студенческая-Сибирь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Меркурий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\\SVR\Exchange\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Версаль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физически папки расположены на студенческой \\SVR\Exchange\versal\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локально подмонтирована фтп папка как диск с помощью программы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NetDrive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конфигурация для робота (place.csv):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1;приемка Королева 40;0;int.fotoland.ru;/input/;psa;solaris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2;отдел допечатной обработки;0;int.fotoland.ru;/designer/;psa;solaris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3;отдел широкоформатной печати;0;int.fotoland.ru;/lambda/;psa;solaris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4;Центр оперативной полиграфии;0;int.fotoland.ru;/cop/;psa;solaris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5;фм «ГУТ»;0;gut.fotoland.ru;/gut/;psa;solaris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6;фм «На Молодежной»;0;gut.fotoland.ru;/molod/;psa;solaris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7;фм «Центральный»;0;pub.fotoland.ru;/;psa;solaris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8;фм «На студенческой»;0;80.242.84.59;/stud/;psa;solaris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9;фм «Сибирский молл»;0;192.168.15.2;/;psa;solaris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10;фм «на Титова»;0;192.168.15.2;/;psa;solaris80.242.65.146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11;фо «На Колхидской»;0;80.242.84.59;/kolhid/;psa;solaris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12;фо «Сибирь»;0;80.242.84.59;/sibir/;psa;solaris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13;фо «Меркурий»;0;195.208.151.117;/;psa;solaris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14;фо «Версаль»;0;80.242.84.59;/versal/;psa;solaris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99;Тест для разработчика;0;int.fotoland.ru;/test/;psa;solaris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tdriv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