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74F" w:rsidRPr="005A074F" w:rsidRDefault="005A074F" w:rsidP="005A07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07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Импорт заказов из </w:t>
      </w:r>
      <w:proofErr w:type="spellStart"/>
      <w:r w:rsidRPr="005A074F">
        <w:rPr>
          <w:rFonts w:ascii="Times New Roman" w:eastAsia="Times New Roman" w:hAnsi="Times New Roman" w:cs="Times New Roman"/>
          <w:sz w:val="24"/>
          <w:szCs w:val="24"/>
        </w:rPr>
        <w:t>PixlPark</w:t>
      </w:r>
      <w:proofErr w:type="spellEnd"/>
      <w:r w:rsidRPr="005A074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A074F" w:rsidRPr="005A074F" w:rsidRDefault="005A074F" w:rsidP="005A07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074F">
        <w:rPr>
          <w:rFonts w:ascii="Times New Roman" w:eastAsia="Times New Roman" w:hAnsi="Times New Roman" w:cs="Times New Roman"/>
          <w:sz w:val="24"/>
          <w:szCs w:val="24"/>
          <w:lang w:val="ru-RU"/>
        </w:rPr>
        <w:t>доступно в модуле приемки и модуле импорта (для пакетного импорта)</w:t>
      </w:r>
    </w:p>
    <w:p w:rsidR="005A074F" w:rsidRPr="005A074F" w:rsidRDefault="005A074F" w:rsidP="005A07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074F">
        <w:rPr>
          <w:rFonts w:ascii="Times New Roman" w:eastAsia="Times New Roman" w:hAnsi="Times New Roman" w:cs="Times New Roman"/>
          <w:sz w:val="24"/>
          <w:szCs w:val="24"/>
          <w:lang w:val="ru-RU"/>
        </w:rPr>
        <w:t>приемка:</w:t>
      </w:r>
      <w:r w:rsidRPr="005A07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A07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A07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70550" cy="3848735"/>
            <wp:effectExtent l="0" t="0" r="6350" b="0"/>
            <wp:docPr id="1" name="Picture 1" descr="C:\Users\sergey\AppData\Local\Temp\nsn6C5D.tmp\Contained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y\AppData\Local\Temp\nsn6C5D.tmp\ContainedTemp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74F" w:rsidRPr="005A074F" w:rsidRDefault="005A074F" w:rsidP="005A07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074F">
        <w:rPr>
          <w:rFonts w:ascii="Times New Roman" w:eastAsia="Times New Roman" w:hAnsi="Times New Roman" w:cs="Times New Roman"/>
          <w:sz w:val="24"/>
          <w:szCs w:val="24"/>
          <w:lang w:val="ru-RU"/>
        </w:rPr>
        <w:t>Вводите номер заказа, он импортируется (или выдается ошибка)</w:t>
      </w:r>
    </w:p>
    <w:p w:rsidR="005A074F" w:rsidRPr="005A074F" w:rsidRDefault="005A074F" w:rsidP="005A07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074F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сам заказ </w:t>
      </w:r>
      <w:r w:rsidRPr="005A07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A07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52515" cy="3904686"/>
            <wp:effectExtent l="0" t="0" r="635" b="635"/>
            <wp:docPr id="2" name="Picture 2" descr="C:\Users\sergey\AppData\Local\Temp\nsn6C5D.tmp\Contained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gey\AppData\Local\Temp\nsn6C5D.tmp\ContainedTem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0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74F" w:rsidRPr="005A074F" w:rsidRDefault="005A074F" w:rsidP="005A07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074F">
        <w:rPr>
          <w:rFonts w:ascii="Times New Roman" w:eastAsia="Times New Roman" w:hAnsi="Times New Roman" w:cs="Times New Roman"/>
          <w:sz w:val="24"/>
          <w:szCs w:val="24"/>
          <w:lang w:val="ru-RU"/>
        </w:rPr>
        <w:t>расшифровка услуг в комментариях</w:t>
      </w:r>
      <w:r w:rsidRPr="005A07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A07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A07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81650" cy="1364615"/>
            <wp:effectExtent l="0" t="0" r="0" b="6985"/>
            <wp:docPr id="3" name="Picture 3" descr="C:\Users\sergey\AppData\Local\Temp\nsn6C5D.tmp\Contained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gey\AppData\Local\Temp\nsn6C5D.tmp\ContainedTemp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74F" w:rsidRPr="005A074F" w:rsidRDefault="005A074F" w:rsidP="005A07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074F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в модуле приемки:</w:t>
      </w:r>
      <w:r w:rsidRPr="005A07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A07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A07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41010" cy="5581650"/>
            <wp:effectExtent l="0" t="0" r="2540" b="0"/>
            <wp:docPr id="4" name="Picture 4" descr="C:\Users\sergey\AppData\Local\Temp\nsn6C5D.tmp\Contained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rgey\AppData\Local\Temp\nsn6C5D.tmp\ContainedTemp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74F" w:rsidRPr="005A074F" w:rsidRDefault="005A074F" w:rsidP="005A07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074F"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используется, когда надо принять сразу много заказов.</w:t>
      </w:r>
    </w:p>
    <w:p w:rsidR="005A074F" w:rsidRPr="005A074F" w:rsidRDefault="005A074F" w:rsidP="005A07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074F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Настройки программы относительно </w:t>
      </w:r>
      <w:proofErr w:type="spellStart"/>
      <w:r w:rsidRPr="005A074F">
        <w:rPr>
          <w:rFonts w:ascii="Times New Roman" w:eastAsia="Times New Roman" w:hAnsi="Times New Roman" w:cs="Times New Roman"/>
          <w:sz w:val="24"/>
          <w:szCs w:val="24"/>
        </w:rPr>
        <w:t>PixlPark</w:t>
      </w:r>
      <w:proofErr w:type="spellEnd"/>
      <w:r w:rsidRPr="005A07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A07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A07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52515" cy="5081705"/>
            <wp:effectExtent l="0" t="0" r="635" b="5080"/>
            <wp:docPr id="5" name="Picture 5" descr="C:\Users\sergey\AppData\Local\Temp\nsn6C5D.tmp\Contained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ey\AppData\Local\Temp\nsn6C5D.tmp\ContainedTemp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0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074F" w:rsidRPr="005A074F" w:rsidRDefault="005A074F" w:rsidP="005A07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074F">
        <w:rPr>
          <w:rFonts w:ascii="Times New Roman" w:eastAsia="Times New Roman" w:hAnsi="Times New Roman" w:cs="Times New Roman"/>
          <w:sz w:val="24"/>
          <w:szCs w:val="24"/>
          <w:lang w:val="ru-RU"/>
        </w:rPr>
        <w:t>по умолчанию они заполняются автоматически при первом запуске.</w:t>
      </w:r>
    </w:p>
    <w:p w:rsidR="00CF4168" w:rsidRPr="005A074F" w:rsidRDefault="005A074F" w:rsidP="005A074F">
      <w:pPr>
        <w:rPr>
          <w:lang w:val="ru-RU"/>
        </w:rPr>
      </w:pPr>
      <w:r w:rsidRPr="005A07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префикс заказов не должен быть в том же десятке что и заказы со старого </w:t>
      </w:r>
      <w:proofErr w:type="spellStart"/>
      <w:r w:rsidRPr="005A074F">
        <w:rPr>
          <w:rFonts w:ascii="Times New Roman" w:eastAsia="Times New Roman" w:hAnsi="Times New Roman" w:cs="Times New Roman"/>
          <w:sz w:val="24"/>
          <w:szCs w:val="24"/>
          <w:lang w:val="ru-RU"/>
        </w:rPr>
        <w:t>принта</w:t>
      </w:r>
      <w:proofErr w:type="spellEnd"/>
      <w:r w:rsidRPr="005A07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(т.е. не 4Х).</w:t>
      </w:r>
    </w:p>
    <w:sectPr w:rsidR="00CF4168" w:rsidRPr="005A074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4F"/>
    <w:rsid w:val="005A074F"/>
    <w:rsid w:val="00CF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6DF80-A89E-4A21-B631-7DA01A24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7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2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4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43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03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57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20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Lagovskiy</dc:creator>
  <cp:keywords/>
  <dc:description/>
  <cp:lastModifiedBy>Sergey Lagovskiy</cp:lastModifiedBy>
  <cp:revision>1</cp:revision>
  <dcterms:created xsi:type="dcterms:W3CDTF">2017-12-24T17:10:00Z</dcterms:created>
  <dcterms:modified xsi:type="dcterms:W3CDTF">2017-12-24T17:11:00Z</dcterms:modified>
</cp:coreProperties>
</file>