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27F" w:rsidRPr="00CC427F" w:rsidRDefault="00CC427F" w:rsidP="00CC42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>Порядок установки обновления:</w:t>
      </w:r>
    </w:p>
    <w:p w:rsidR="00CC427F" w:rsidRPr="00CC427F" w:rsidRDefault="00CC427F" w:rsidP="00CC42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офисе на 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ftp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сервера 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ALPHA 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папку 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PSA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>/_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UpdateFiles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/ копируется все содержимое папки 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psa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архива вложенного в это письмо.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в офисе на 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ftp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сервера 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ALPHA 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папку 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PSA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GUT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/ копируется файл 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CC427F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архива, вложенного в это письмо.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в офисе на 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ftp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сервера 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ALPHA 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папку 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PSA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>/_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/ копируется файл 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C427F">
        <w:rPr>
          <w:rFonts w:ascii="Times New Roman" w:eastAsia="Times New Roman" w:hAnsi="Times New Roman" w:cs="Times New Roman"/>
          <w:sz w:val="24"/>
          <w:szCs w:val="24"/>
        </w:rPr>
        <w:t>ini</w:t>
      </w: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архива, вложенного в это письмо.</w:t>
      </w:r>
    </w:p>
    <w:p w:rsidR="00CF4168" w:rsidRPr="00CC427F" w:rsidRDefault="00CC427F" w:rsidP="00CC427F">
      <w:pPr>
        <w:rPr>
          <w:lang w:val="ru-RU"/>
        </w:rPr>
      </w:pPr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гуте перезапускается один из модулей, которые </w:t>
      </w:r>
      <w:proofErr w:type="gramStart"/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>обновляются</w:t>
      </w:r>
      <w:proofErr w:type="gramEnd"/>
      <w:r w:rsidRPr="00CC42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он попросит установить новую версию, надо согласиться</w:t>
      </w:r>
      <w:bookmarkStart w:id="0" w:name="_GoBack"/>
      <w:bookmarkEnd w:id="0"/>
    </w:p>
    <w:sectPr w:rsidR="00CF4168" w:rsidRPr="00CC42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7F"/>
    <w:rsid w:val="00CC427F"/>
    <w:rsid w:val="00CF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FB85F-78B0-4C32-8F30-A37A069E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Lagovskiy</dc:creator>
  <cp:keywords/>
  <dc:description/>
  <cp:lastModifiedBy>Sergey Lagovskiy</cp:lastModifiedBy>
  <cp:revision>1</cp:revision>
  <dcterms:created xsi:type="dcterms:W3CDTF">2017-12-24T17:11:00Z</dcterms:created>
  <dcterms:modified xsi:type="dcterms:W3CDTF">2017-12-24T17:11:00Z</dcterms:modified>
</cp:coreProperties>
</file>