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4F" w:rsidRPr="00D7654F" w:rsidRDefault="00D7654F" w:rsidP="00D7654F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Принципы работы робота в сводной базе услуг.</w:t>
      </w:r>
    </w:p>
    <w:p w:rsidR="00D7654F" w:rsidRDefault="00D7654F" w:rsidP="00D7654F">
      <w:pPr>
        <w:shd w:val="clear" w:color="auto" w:fill="FFFFFF"/>
        <w:spacing w:after="240" w:line="330" w:lineRule="atLeast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</w:pPr>
    </w:p>
    <w:p w:rsidR="00D7654F" w:rsidRPr="00D7654F" w:rsidRDefault="00D7654F" w:rsidP="00D7654F">
      <w:pPr>
        <w:shd w:val="clear" w:color="auto" w:fill="FFFFFF"/>
        <w:spacing w:after="240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bookmarkStart w:id="0" w:name="_GoBack"/>
      <w:bookmarkEnd w:id="0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Автоматизация загрузки и выгрузки в сводной базе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фотоуслуг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достигается работой пользователя «робот». Он начинает свою работу в 0.10, а заканчивает в 23.50.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>При начале работы робота в базе автоматически запускается обработка «Робот.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ert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». Она раз в 15 секунд обращается к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SQL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-ой таблице «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robotPSA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» в базе «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Adm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» на сервере, на котором расположена база.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>В таблице «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robotPSA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» в 2-х колонках записаны название обработки, которую необходимо вызвать и параметры вызова. Запись строки в таблицу происходит скриптом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RunReport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vbs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, расположенным в папке базы. Первым параметром скрипту передается название обработки, вторым – параметры вызова обработки. Список обработок и периодичность их вызова определяется планировщиком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Windows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>К основным выполняемым задачам относятся: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D7654F" w:rsidRPr="00D7654F" w:rsidRDefault="00D7654F" w:rsidP="00D76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654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>Загрузка.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Загружаются файлы, выгруженные из баз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PSA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розницы. Загрузка происходит из папок \\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alpha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pub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ftp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psa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ПапкаПодразделения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Export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 При этом сканируются папки всех подразделений, имеющихся в сводной базе. Обработанные файлы переносятся в папку «0» каталога подразделения. Файлы, выгруженные с ошибками, (</w:t>
      </w:r>
      <w:proofErr w:type="gram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например</w:t>
      </w:r>
      <w:proofErr w:type="gram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order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без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orderbody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или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orderbody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без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order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) переносятся в папку «Ошибки».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Загрузка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выполняется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раз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в 10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минут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7654F" w:rsidRPr="00D7654F" w:rsidRDefault="00D7654F" w:rsidP="00D76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654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>Выгрузка.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Выгружаются следующие файлы, необходимые для функционирования баз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PSA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розницы: дисконтные карты, остатки,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минилабы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, услуги и копируются в папки \\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alpha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pub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ftp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psa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ПапкаПодразделения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Import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. Файл дисконтных карт выгружается дважды в день: в 8.00 и в 12.30 (предполагается, что до 12.00 все отчеты розницы загружены, а в 12.00 скидки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дисконтников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пересчитаны роботом оперативной базы).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 xml:space="preserve">Выгрузку можно инициировать, отправив письмо на адрес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psarobot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@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fotoland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ru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и указав в теме письма код подразделения в сводной базе услуг (он равен первым числам номера заказа) и через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lastRenderedPageBreak/>
        <w:t>пробел – одно или несколько слов из списка: Дисконт, Остатки, Услуги, МФЛ, Все.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proofErr w:type="spellStart"/>
      <w:r w:rsidRPr="00D7654F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Например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если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указать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: </w:t>
      </w:r>
    </w:p>
    <w:p w:rsidR="00D7654F" w:rsidRPr="00D7654F" w:rsidRDefault="00D7654F" w:rsidP="00D765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«4 Услуги Дисконт», будут выгружены файлы услуг и дисконтных карт в папку Делового</w:t>
      </w:r>
    </w:p>
    <w:p w:rsidR="00D7654F" w:rsidRPr="00D7654F" w:rsidRDefault="00D7654F" w:rsidP="00D7654F">
      <w:pPr>
        <w:shd w:val="clear" w:color="auto" w:fill="FFFFFF"/>
        <w:spacing w:beforeAutospacing="1" w:after="0" w:afterAutospacing="1" w:line="330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7654F" w:rsidRPr="00D7654F" w:rsidRDefault="00D7654F" w:rsidP="00D765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«1 Все» приведет к выгрузке всех файлов в папку Континента.</w:t>
      </w:r>
    </w:p>
    <w:p w:rsidR="00D7654F" w:rsidRPr="00D7654F" w:rsidRDefault="00D7654F" w:rsidP="00D7654F">
      <w:pPr>
        <w:shd w:val="clear" w:color="auto" w:fill="FFFFFF"/>
        <w:spacing w:beforeAutospacing="1" w:after="0" w:afterAutospacing="1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 xml:space="preserve">Подобным образом можно построить рассылку отчетов из сводной базы услуг, с той разницей, что требуемые отчеты будут высылаться на </w:t>
      </w:r>
      <w:proofErr w:type="gram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адрес ,</w:t>
      </w:r>
      <w:proofErr w:type="gram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указанный в справочнике подразделений сводной базы услуг.</w:t>
      </w:r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7654F" w:rsidRPr="00D7654F" w:rsidRDefault="00D7654F" w:rsidP="00D76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>Получение почты.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Раз в минуту проверяется почтовый ящик и при получении письма добавляется задание в таблицу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RobotPSA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. Письма с распознанными заданиями удаляются, оставшиеся можно посмотреть по кнопке [Посмотреть] обработки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ПолучениеПочты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ert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7654F" w:rsidRPr="00D7654F" w:rsidRDefault="00D7654F" w:rsidP="00D76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 xml:space="preserve">Загрузка приходов и перемещений материалов из оперативной </w:t>
      </w:r>
      <w:proofErr w:type="spellStart"/>
      <w:proofErr w:type="gramStart"/>
      <w:r w:rsidRPr="00D7654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>базы.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Выполняется</w:t>
      </w:r>
      <w:proofErr w:type="spellEnd"/>
      <w:proofErr w:type="gramEnd"/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дважды в день (в 8.45 и 12.45).</w:t>
      </w:r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7654F" w:rsidRPr="00D7654F" w:rsidRDefault="00D7654F" w:rsidP="00D7654F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 xml:space="preserve">Основные значимые события базы услуг записываются в файлы с расширением 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log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: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D7654F" w:rsidRPr="00D7654F" w:rsidRDefault="00D7654F" w:rsidP="00D76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Робот.log –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исполненные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задания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робота</w:t>
      </w:r>
      <w:proofErr w:type="spellEnd"/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7654F" w:rsidRPr="00D7654F" w:rsidRDefault="00D7654F" w:rsidP="00D76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Загрузка.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log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– файлы, загруженные из баз услуг розницы</w:t>
      </w:r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7654F" w:rsidRPr="00D7654F" w:rsidRDefault="00D7654F" w:rsidP="00D76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lastRenderedPageBreak/>
        <w:t>Ошибки.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log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– файлы, отправленные в папки «Ошибки»,</w:t>
      </w:r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7654F" w:rsidRPr="00D7654F" w:rsidRDefault="00D7654F" w:rsidP="00D76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Проведение.log -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ошибки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проведения</w:t>
      </w:r>
      <w:proofErr w:type="spellEnd"/>
    </w:p>
    <w:p w:rsidR="00D7654F" w:rsidRPr="00D7654F" w:rsidRDefault="00D7654F" w:rsidP="00D7654F">
      <w:pPr>
        <w:shd w:val="clear" w:color="auto" w:fill="FFFFFF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7654F" w:rsidRPr="00D7654F" w:rsidRDefault="00D7654F" w:rsidP="00D76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Почта.log –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отправка</w:t>
      </w:r>
      <w:proofErr w:type="spellEnd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почты</w:t>
      </w:r>
      <w:proofErr w:type="spellEnd"/>
    </w:p>
    <w:p w:rsidR="00D7654F" w:rsidRPr="00D7654F" w:rsidRDefault="00D7654F" w:rsidP="00D7654F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  <w:t>Эти файлы нельзя открывать непосредственно (в них любой момент может быть сделана запись), а только через кнопки меню пользователя или кнопки отчета Робот. Последние строчки в .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</w:rPr>
        <w:t>log</w:t>
      </w:r>
      <w:r w:rsidRPr="00D7654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файлы записываются сверху, при открытии не надо идти в конец файла.</w:t>
      </w:r>
    </w:p>
    <w:p w:rsidR="00E96B5F" w:rsidRPr="00D7654F" w:rsidRDefault="00E96B5F">
      <w:pPr>
        <w:rPr>
          <w:lang w:val="ru-RU"/>
        </w:rPr>
      </w:pPr>
    </w:p>
    <w:sectPr w:rsidR="00E96B5F" w:rsidRPr="00D765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1DD6"/>
    <w:multiLevelType w:val="multilevel"/>
    <w:tmpl w:val="8A6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516FE"/>
    <w:multiLevelType w:val="multilevel"/>
    <w:tmpl w:val="6C1E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4F"/>
    <w:rsid w:val="00D7654F"/>
    <w:rsid w:val="00E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01C0"/>
  <w15:chartTrackingRefBased/>
  <w15:docId w15:val="{36DB983B-FFF8-42A4-B867-4B08CAB5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02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3CB371"/>
            <w:bottom w:val="none" w:sz="0" w:space="0" w:color="auto"/>
            <w:right w:val="none" w:sz="0" w:space="0" w:color="auto"/>
          </w:divBdr>
        </w:div>
        <w:div w:id="155786188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87CEE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2017-12-24T17:19:00Z</dcterms:created>
  <dcterms:modified xsi:type="dcterms:W3CDTF">2017-12-24T17:19:00Z</dcterms:modified>
</cp:coreProperties>
</file>