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C7" w:rsidRPr="00431BC7" w:rsidRDefault="00431BC7" w:rsidP="0043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Сохранение настроек в общем месте.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 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Открываем настройки программы (сервис - настройки).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Проверяем правильность настроек, особенно пути к каталогам и префикс для номеров заказов.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Переходим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на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вкладку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Семафоры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31BC7" w:rsidRPr="00431BC7" w:rsidRDefault="00431BC7" w:rsidP="00431B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Если стоит галочка "Хранить настройки удаленно", то проверьте правильность пути, если галочка не стоит, то включите ее и укажите путь к каталогу, в котором будут храниться настройки.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431BC7">
        <w:rPr>
          <w:rFonts w:ascii="Verdana" w:eastAsia="Times New Roman" w:hAnsi="Verdana" w:cs="Times New Roman"/>
          <w:color w:val="FF0000"/>
          <w:sz w:val="24"/>
          <w:szCs w:val="24"/>
          <w:lang w:val="ru-RU"/>
        </w:rPr>
        <w:t xml:space="preserve">Внимание! Если в указанном каталоге уже есть файл настроек </w:t>
      </w:r>
      <w:r w:rsidRPr="00431BC7">
        <w:rPr>
          <w:rFonts w:ascii="Verdana" w:eastAsia="Times New Roman" w:hAnsi="Verdana" w:cs="Times New Roman"/>
          <w:color w:val="FF0000"/>
          <w:sz w:val="24"/>
          <w:szCs w:val="24"/>
        </w:rPr>
        <w:t>settings</w:t>
      </w:r>
      <w:r w:rsidRPr="00431BC7">
        <w:rPr>
          <w:rFonts w:ascii="Verdana" w:eastAsia="Times New Roman" w:hAnsi="Verdana" w:cs="Times New Roman"/>
          <w:color w:val="FF0000"/>
          <w:sz w:val="24"/>
          <w:szCs w:val="24"/>
          <w:lang w:val="ru-RU"/>
        </w:rPr>
        <w:t>.</w:t>
      </w:r>
      <w:r w:rsidRPr="00431BC7">
        <w:rPr>
          <w:rFonts w:ascii="Verdana" w:eastAsia="Times New Roman" w:hAnsi="Verdana" w:cs="Times New Roman"/>
          <w:color w:val="FF0000"/>
          <w:sz w:val="24"/>
          <w:szCs w:val="24"/>
        </w:rPr>
        <w:t>ini</w:t>
      </w:r>
      <w:r w:rsidRPr="00431BC7">
        <w:rPr>
          <w:rFonts w:ascii="Verdana" w:eastAsia="Times New Roman" w:hAnsi="Verdana" w:cs="Times New Roman"/>
          <w:color w:val="FF0000"/>
          <w:sz w:val="24"/>
          <w:szCs w:val="24"/>
          <w:lang w:val="ru-RU"/>
        </w:rPr>
        <w:t>, то информация в нем будет перезаписана.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431BC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Подключение клиентов к удаленному файлу настроек программно.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 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Открываем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семафоры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сервис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 xml:space="preserve"> - 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семафоры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).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31BC7" w:rsidRPr="00431BC7" w:rsidRDefault="00431BC7" w:rsidP="00431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Если стоит галочка "Хранить настройки удаленно", то проверьте правильность пути, если галочка не стоит, то включите ее и укажите путь к каталогу, в котором будут храниться настройки.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Новые настройки вступают в силу сразу же.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  <w:r w:rsidRPr="00431BC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Подключение клиентов к удаленному файлу настроек </w:t>
      </w:r>
      <w:proofErr w:type="gramStart"/>
      <w:r w:rsidRPr="00431BC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в ручную</w:t>
      </w:r>
      <w:proofErr w:type="gramEnd"/>
      <w:r w:rsidRPr="00431BC7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 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br/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lastRenderedPageBreak/>
        <w:t xml:space="preserve">Переходим в каталог с установленной программной, по умолчанию это 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C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:\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Program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Files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Photoland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System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Automation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Bin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Необходимо создать файл 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remote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sem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и в нем указать путь к каталогу с общими настройками, на пример \\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hero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pub</w:t>
      </w: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  <w:proofErr w:type="spellStart"/>
      <w:r w:rsidRPr="00431BC7">
        <w:rPr>
          <w:rFonts w:ascii="Verdana" w:eastAsia="Times New Roman" w:hAnsi="Verdana" w:cs="Times New Roman"/>
          <w:color w:val="000000"/>
          <w:sz w:val="24"/>
          <w:szCs w:val="24"/>
        </w:rPr>
        <w:t>psa</w:t>
      </w:r>
      <w:proofErr w:type="spellEnd"/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\</w:t>
      </w:r>
    </w:p>
    <w:p w:rsidR="00431BC7" w:rsidRPr="00431BC7" w:rsidRDefault="00431BC7" w:rsidP="00431BC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431BC7" w:rsidRPr="00431BC7" w:rsidRDefault="00431BC7" w:rsidP="00431B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  <w:r w:rsidRPr="00431BC7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Новые настройки вступают в силу после перезапуска программы.</w:t>
      </w:r>
    </w:p>
    <w:p w:rsidR="00E96B5F" w:rsidRPr="00431BC7" w:rsidRDefault="00E96B5F">
      <w:pPr>
        <w:rPr>
          <w:lang w:val="ru-RU"/>
        </w:rPr>
      </w:pPr>
      <w:bookmarkStart w:id="0" w:name="_GoBack"/>
      <w:bookmarkEnd w:id="0"/>
    </w:p>
    <w:sectPr w:rsidR="00E96B5F" w:rsidRPr="00431B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25C2"/>
    <w:multiLevelType w:val="multilevel"/>
    <w:tmpl w:val="6C84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C3485"/>
    <w:multiLevelType w:val="multilevel"/>
    <w:tmpl w:val="01BC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0055C"/>
    <w:multiLevelType w:val="multilevel"/>
    <w:tmpl w:val="80B4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C7"/>
    <w:rsid w:val="00431BC7"/>
    <w:rsid w:val="00E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CBF2E-1455-41D1-A6D9-BD3D4FD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2017-12-24T17:19:00Z</dcterms:created>
  <dcterms:modified xsi:type="dcterms:W3CDTF">2017-12-24T17:19:00Z</dcterms:modified>
</cp:coreProperties>
</file>