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1B3EFF43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00A27D99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6E292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Sol Agüero</w:t>
                            </w:r>
                          </w:p>
                          <w:p w14:paraId="078120EB" w14:textId="65C0DC10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</w:t>
                            </w:r>
                            <w:r w:rsidR="00C267F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0949C6CD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7M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6375D83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junio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232662D9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6A81ADA6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03144F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03144F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57ECAA59" wp14:editId="2D4FFB77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03144F" w:rsidRPr="0003144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A50D245" wp14:editId="599F542B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3ºP.:</w:t>
                            </w:r>
                            <w:r w:rsidR="00887E39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451176B" wp14:editId="75FC48CC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00A27D99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6E2927">
                        <w:rPr>
                          <w:b/>
                          <w:bCs/>
                          <w:sz w:val="20"/>
                          <w:szCs w:val="20"/>
                        </w:rPr>
                        <w:t>Sol Agüero</w:t>
                      </w:r>
                    </w:p>
                    <w:p w14:paraId="078120EB" w14:textId="65C0DC10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>Optativo II</w:t>
                      </w:r>
                      <w:r w:rsidR="00C267FB">
                        <w:rPr>
                          <w:rFonts w:cs="Times New Roman"/>
                          <w:sz w:val="20"/>
                          <w:szCs w:val="20"/>
                        </w:rPr>
                        <w:t>I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0949C6CD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7M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6375D83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junio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232662D9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40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6A81ADA6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03144F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03144F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57ECAA59" wp14:editId="2D4FFB77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03144F" w:rsidRPr="0003144F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A50D245" wp14:editId="599F542B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3ºP.:</w:t>
                      </w:r>
                      <w:r w:rsidR="00887E39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451176B" wp14:editId="75FC48CC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87E39">
        <w:rPr>
          <w:b/>
          <w:noProof/>
          <w:sz w:val="32"/>
          <w:szCs w:val="32"/>
          <w:lang w:eastAsia="es-ES"/>
        </w:rPr>
        <w:t>TERCER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63AABEB4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ED4EF7">
        <w:rPr>
          <w:b/>
          <w:u w:val="single"/>
        </w:rPr>
        <w:t>5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171747">
        <w:rPr>
          <w:b/>
          <w:bCs/>
          <w:u w:val="single"/>
        </w:rPr>
        <w:t xml:space="preserve">EN BASE A LA </w:t>
      </w:r>
      <w:r w:rsidR="00595695">
        <w:rPr>
          <w:b/>
          <w:bCs/>
          <w:u w:val="single"/>
        </w:rPr>
        <w:t>PRIMERA PARCIAL, REUTILIZAR EL PROYECTO</w:t>
      </w:r>
      <w:r w:rsidR="00754221">
        <w:rPr>
          <w:b/>
          <w:bCs/>
          <w:u w:val="single"/>
        </w:rPr>
        <w:t xml:space="preserve"> Y DESARROLLAR LO APRENDIDO, IMPLEMENTAR UN OBJETO TIPO SUCURSAL CUMPLIENDO LOS PUNTOS PROPUESTOS</w:t>
      </w:r>
      <w:r w:rsidRPr="00C267FB">
        <w:rPr>
          <w:b/>
          <w:u w:val="single"/>
        </w:rPr>
        <w:t>:</w:t>
      </w:r>
    </w:p>
    <w:p w14:paraId="33714B24" w14:textId="2403045E" w:rsidR="00822689" w:rsidRDefault="00887E39" w:rsidP="00B8220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4B3C01D" wp14:editId="44C5C69D">
            <wp:extent cx="3637280" cy="4201435"/>
            <wp:effectExtent l="0" t="0" r="1270" b="8890"/>
            <wp:docPr id="176996394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3944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18" cy="42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4816" w14:textId="5F932435" w:rsidR="00243352" w:rsidRDefault="00754221" w:rsidP="00243352">
      <w:pPr>
        <w:rPr>
          <w:b/>
          <w:u w:val="single"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LA BIBLIOTECA DAPPER Y</w:t>
      </w:r>
      <w:r w:rsidR="00887E39">
        <w:rPr>
          <w:b/>
          <w:u w:val="single"/>
        </w:rPr>
        <w:t xml:space="preserve"> EN BASE A LO APRENDIDO CON LA IMPLEMENTACIÓN DE UNA TABLA DETALLE,</w:t>
      </w:r>
      <w:r>
        <w:rPr>
          <w:b/>
          <w:u w:val="single"/>
        </w:rPr>
        <w:t xml:space="preserve"> ABORDAR LOS SIGUIENTES PUNTOS</w:t>
      </w:r>
      <w:r w:rsidR="00EB73E6">
        <w:rPr>
          <w:b/>
          <w:u w:val="single"/>
        </w:rPr>
        <w:t>:</w:t>
      </w:r>
    </w:p>
    <w:p w14:paraId="548EC9FB" w14:textId="1769E42F" w:rsidR="00243352" w:rsidRDefault="00754221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 LA</w:t>
      </w:r>
      <w:r w:rsidR="00243352">
        <w:rPr>
          <w:bCs/>
        </w:rPr>
        <w:t xml:space="preserve"> CLASE DE CONEXIÓN A LA BASE DE DATOS.</w:t>
      </w:r>
    </w:p>
    <w:p w14:paraId="36EFB9B4" w14:textId="2B37BDEF" w:rsidR="00EB73E6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</w:t>
      </w:r>
      <w:r w:rsidR="00887E39">
        <w:rPr>
          <w:bCs/>
        </w:rPr>
        <w:t>S</w:t>
      </w:r>
      <w:r>
        <w:rPr>
          <w:bCs/>
        </w:rPr>
        <w:t xml:space="preserve"> CLASE</w:t>
      </w:r>
      <w:r w:rsidR="00887E39">
        <w:rPr>
          <w:bCs/>
        </w:rPr>
        <w:t>S</w:t>
      </w:r>
      <w:r>
        <w:rPr>
          <w:bCs/>
        </w:rPr>
        <w:t xml:space="preserve"> MODELO PARA </w:t>
      </w:r>
      <w:r w:rsidR="00887E39">
        <w:rPr>
          <w:bCs/>
        </w:rPr>
        <w:t>PRODUCTOS Y DETALLE PRODUCTO</w:t>
      </w:r>
      <w:r w:rsidR="002075F3" w:rsidRPr="00243352">
        <w:rPr>
          <w:bCs/>
        </w:rPr>
        <w:t>.</w:t>
      </w:r>
    </w:p>
    <w:p w14:paraId="56E01D7E" w14:textId="53E7F5BD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</w:t>
      </w:r>
      <w:r w:rsidR="00754221">
        <w:rPr>
          <w:bCs/>
        </w:rPr>
        <w:t xml:space="preserve"> REPOSITORY</w:t>
      </w:r>
      <w:r>
        <w:rPr>
          <w:bCs/>
        </w:rPr>
        <w:t xml:space="preserve"> </w:t>
      </w:r>
      <w:r w:rsidR="00754221">
        <w:rPr>
          <w:bCs/>
        </w:rPr>
        <w:t>PARA OPERAR SOBRE</w:t>
      </w:r>
      <w:r w:rsidR="00B93DD3">
        <w:rPr>
          <w:bCs/>
        </w:rPr>
        <w:t xml:space="preserve"> LA DB</w:t>
      </w:r>
      <w:r>
        <w:rPr>
          <w:bCs/>
        </w:rPr>
        <w:t xml:space="preserve"> </w:t>
      </w:r>
      <w:r w:rsidR="00754221">
        <w:rPr>
          <w:bCs/>
        </w:rPr>
        <w:t xml:space="preserve">E IMPLEMENTAR </w:t>
      </w:r>
      <w:r>
        <w:rPr>
          <w:bCs/>
        </w:rPr>
        <w:t>LOS MÉTODOS CRUD Y LISTADOS.</w:t>
      </w:r>
    </w:p>
    <w:p w14:paraId="5765C940" w14:textId="711A8E6B" w:rsidR="00243352" w:rsidRDefault="00582127" w:rsidP="00243352">
      <w:pPr>
        <w:rPr>
          <w:b/>
          <w:u w:val="single"/>
        </w:rPr>
      </w:pPr>
      <w:r>
        <w:rPr>
          <w:b/>
          <w:u w:val="single"/>
        </w:rPr>
        <w:t>REUTILIZAR EL</w:t>
      </w:r>
      <w:r w:rsidR="00243352">
        <w:rPr>
          <w:b/>
          <w:u w:val="single"/>
        </w:rPr>
        <w:t xml:space="preserve"> PROYECTO DE TIPO BIBLIOTECA DE CLASES Y DESARROLLAR LA LÓGICA Y REGLAS DE NEGOCIO:</w:t>
      </w:r>
    </w:p>
    <w:p w14:paraId="76E68B5E" w14:textId="4722A4DA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CLIENTE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76CAFDC0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</w:t>
      </w:r>
      <w:r w:rsidR="00243352">
        <w:rPr>
          <w:bCs/>
        </w:rPr>
        <w:t>FACTURA</w:t>
      </w:r>
      <w:r>
        <w:rPr>
          <w:bCs/>
        </w:rPr>
        <w:t xml:space="preserve">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62E8C686" w:rsidR="00243352" w:rsidRDefault="003A0D83" w:rsidP="008921B8">
      <w:pPr>
        <w:pStyle w:val="Prrafodelista"/>
        <w:numPr>
          <w:ilvl w:val="1"/>
          <w:numId w:val="8"/>
        </w:numPr>
        <w:rPr>
          <w:bCs/>
        </w:rPr>
      </w:pPr>
      <w:r w:rsidRPr="008921B8">
        <w:rPr>
          <w:bCs/>
        </w:rPr>
        <w:t>Total,</w:t>
      </w:r>
      <w:r w:rsidR="00B93DD3" w:rsidRPr="008921B8">
        <w:rPr>
          <w:bCs/>
        </w:rPr>
        <w:t xml:space="preserve"> en letras obligatorio, al menos 6 caracteres.</w:t>
      </w:r>
    </w:p>
    <w:p w14:paraId="211B5077" w14:textId="6DF7C515" w:rsidR="00336A16" w:rsidRDefault="00336A16" w:rsidP="008921B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Listar el detalle de la factura con los productos que referencia a la misma.</w:t>
      </w:r>
    </w:p>
    <w:p w14:paraId="131E6B2A" w14:textId="77777777" w:rsidR="00336A16" w:rsidRDefault="00336A16" w:rsidP="008921B8">
      <w:pPr>
        <w:pStyle w:val="Prrafodelista"/>
        <w:numPr>
          <w:ilvl w:val="1"/>
          <w:numId w:val="8"/>
        </w:numPr>
        <w:rPr>
          <w:bCs/>
        </w:rPr>
      </w:pPr>
    </w:p>
    <w:p w14:paraId="11AE996D" w14:textId="79488685" w:rsidR="00C126E6" w:rsidRDefault="00C126E6" w:rsidP="00C126E6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SUCURSAL PARA LAS SIGUIENTES VALIDACIONES:</w:t>
      </w:r>
    </w:p>
    <w:p w14:paraId="16CEFD23" w14:textId="6A8BD558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DIRECCIÓN TENGA AL MENOS 10 CARACTERES DE LONGITUD.</w:t>
      </w:r>
    </w:p>
    <w:p w14:paraId="24ED603A" w14:textId="26F41291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DATO DE MAIL SEA VÁLIDO, QUE CONTENGA EL @ Y EL PUNTO DESPUES DEL ARROBA.</w:t>
      </w:r>
    </w:p>
    <w:p w14:paraId="1298CDD7" w14:textId="0FA9D891" w:rsidR="00887E39" w:rsidRDefault="00887E39" w:rsidP="00887E39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PRODUCTO PARA LAS SIGUIENTES VALIDACIONES:</w:t>
      </w:r>
    </w:p>
    <w:p w14:paraId="6E8417C4" w14:textId="2E6803CB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TODOS LOS CAMPOS SON OBLIGATORIOS</w:t>
      </w:r>
    </w:p>
    <w:p w14:paraId="5D4574CD" w14:textId="6E5C741E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CANTIDAD MÍNIMA SE MAYOR A 1</w:t>
      </w:r>
    </w:p>
    <w:p w14:paraId="7CD2588B" w14:textId="5185685D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PRECIO COMPRA Y EL PRECIO VENTA SEA ENTERO POSITIVO</w:t>
      </w:r>
    </w:p>
    <w:p w14:paraId="084775C1" w14:textId="4A762D28" w:rsidR="00887E39" w:rsidRPr="00243352" w:rsidRDefault="00887E39" w:rsidP="00887E39">
      <w:pPr>
        <w:pStyle w:val="Prrafodelista"/>
        <w:rPr>
          <w:bCs/>
        </w:rPr>
      </w:pP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41234AB4" w14:textId="7422769B" w:rsidR="003A0D83" w:rsidRPr="003A0D83" w:rsidRDefault="003A0D83" w:rsidP="00B8220D">
      <w:pPr>
        <w:rPr>
          <w:bCs/>
        </w:rPr>
      </w:pPr>
      <w:r>
        <w:rPr>
          <w:bCs/>
        </w:rPr>
        <w:t>LOS INDICADORES ESTÁN SUJETOS A LA IMPORTACIÓN Y USO DE LA LIBRERÍA DAPPER.</w:t>
      </w:r>
    </w:p>
    <w:p w14:paraId="4C5E3C94" w14:textId="4FE81E09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>S (REPOSITORY, SERVICE Y CONSOLA)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198D0743" w14:textId="0A1375EF" w:rsidR="003A0D83" w:rsidRPr="003A0D83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3A0D83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1275C683" w14:textId="2540E02C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PRODUCTOS.</w:t>
      </w:r>
    </w:p>
    <w:p w14:paraId="174A14BC" w14:textId="36D8133F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DETALLE_FACTURA.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185DA673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Y REALIZA LAS PRUEBAS CORRESPONDIENTES EN LA CAPA CONSOLA</w:t>
      </w:r>
      <w:r w:rsidR="00863963" w:rsidRPr="00863963">
        <w:rPr>
          <w:sz w:val="20"/>
        </w:rPr>
        <w:t xml:space="preserve"> (</w:t>
      </w:r>
      <w:r>
        <w:rPr>
          <w:sz w:val="20"/>
        </w:rPr>
        <w:t>2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5F0D9E96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2889BC22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Pr="00863963">
        <w:rPr>
          <w:sz w:val="20"/>
        </w:rPr>
        <w:t>).</w:t>
      </w:r>
    </w:p>
    <w:p w14:paraId="0322474D" w14:textId="4CA44B4E" w:rsidR="00336A16" w:rsidRPr="00336A16" w:rsidRDefault="00336A16" w:rsidP="00336A16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lastRenderedPageBreak/>
        <w:t>REALIZA CORRECTAMENTE EL CRUD Y EL LISTADO DE PRODUCTOS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6E2927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0C262824" w14:textId="7002E1F7" w:rsidR="006E2927" w:rsidRPr="006E2927" w:rsidRDefault="006E2927" w:rsidP="006E2927">
      <w:pPr>
        <w:spacing w:after="200" w:line="276" w:lineRule="auto"/>
        <w:rPr>
          <w:sz w:val="20"/>
        </w:rPr>
      </w:pPr>
      <w:r>
        <w:rPr>
          <w:noProof/>
          <w:sz w:val="20"/>
        </w:rPr>
        <w:drawing>
          <wp:inline distT="0" distB="0" distL="0" distR="0" wp14:anchorId="39A3AA4E" wp14:editId="285784ED">
            <wp:extent cx="5400040" cy="3014980"/>
            <wp:effectExtent l="0" t="0" r="0" b="0"/>
            <wp:docPr id="9312217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21747" name="Imagen 9312217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927" w:rsidRPr="006E2927" w:rsidSect="004A316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7A0BC" w14:textId="77777777" w:rsidR="00065E28" w:rsidRDefault="00065E28" w:rsidP="008F0FD3">
      <w:pPr>
        <w:spacing w:after="0" w:line="240" w:lineRule="auto"/>
      </w:pPr>
      <w:r>
        <w:separator/>
      </w:r>
    </w:p>
  </w:endnote>
  <w:endnote w:type="continuationSeparator" w:id="0">
    <w:p w14:paraId="4CE3DE54" w14:textId="77777777" w:rsidR="00065E28" w:rsidRDefault="00065E28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934F4" w14:textId="77777777" w:rsidR="00065E28" w:rsidRDefault="00065E28" w:rsidP="008F0FD3">
      <w:pPr>
        <w:spacing w:after="0" w:line="240" w:lineRule="auto"/>
      </w:pPr>
      <w:r>
        <w:separator/>
      </w:r>
    </w:p>
  </w:footnote>
  <w:footnote w:type="continuationSeparator" w:id="0">
    <w:p w14:paraId="56B45C7E" w14:textId="77777777" w:rsidR="00065E28" w:rsidRDefault="00065E28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3144F"/>
    <w:rsid w:val="00040DE9"/>
    <w:rsid w:val="00041C66"/>
    <w:rsid w:val="00065E28"/>
    <w:rsid w:val="000C30EB"/>
    <w:rsid w:val="000D50A0"/>
    <w:rsid w:val="000F6ACD"/>
    <w:rsid w:val="00145FA5"/>
    <w:rsid w:val="00171747"/>
    <w:rsid w:val="001E4601"/>
    <w:rsid w:val="00204D31"/>
    <w:rsid w:val="002075F3"/>
    <w:rsid w:val="00217EEA"/>
    <w:rsid w:val="00243352"/>
    <w:rsid w:val="002C1845"/>
    <w:rsid w:val="002F5A16"/>
    <w:rsid w:val="0032244F"/>
    <w:rsid w:val="00336A16"/>
    <w:rsid w:val="003542C5"/>
    <w:rsid w:val="00376DB8"/>
    <w:rsid w:val="003A0D83"/>
    <w:rsid w:val="003B2C8D"/>
    <w:rsid w:val="00420A88"/>
    <w:rsid w:val="004419A4"/>
    <w:rsid w:val="00477221"/>
    <w:rsid w:val="004A316D"/>
    <w:rsid w:val="004A551D"/>
    <w:rsid w:val="005010CF"/>
    <w:rsid w:val="00501B50"/>
    <w:rsid w:val="00530953"/>
    <w:rsid w:val="0056700E"/>
    <w:rsid w:val="00574B23"/>
    <w:rsid w:val="00582127"/>
    <w:rsid w:val="00594DEB"/>
    <w:rsid w:val="00595695"/>
    <w:rsid w:val="005A7D91"/>
    <w:rsid w:val="005B5622"/>
    <w:rsid w:val="005C077E"/>
    <w:rsid w:val="005C2C98"/>
    <w:rsid w:val="006307FA"/>
    <w:rsid w:val="00686478"/>
    <w:rsid w:val="006C14ED"/>
    <w:rsid w:val="006E2927"/>
    <w:rsid w:val="006E59C1"/>
    <w:rsid w:val="006E773C"/>
    <w:rsid w:val="006F0800"/>
    <w:rsid w:val="007160C9"/>
    <w:rsid w:val="007270E1"/>
    <w:rsid w:val="00754221"/>
    <w:rsid w:val="00791B6E"/>
    <w:rsid w:val="007F5386"/>
    <w:rsid w:val="00803C20"/>
    <w:rsid w:val="00804F0D"/>
    <w:rsid w:val="00822689"/>
    <w:rsid w:val="0084130A"/>
    <w:rsid w:val="00863321"/>
    <w:rsid w:val="00863963"/>
    <w:rsid w:val="00882D2D"/>
    <w:rsid w:val="008859B3"/>
    <w:rsid w:val="00887E39"/>
    <w:rsid w:val="008921B8"/>
    <w:rsid w:val="008E7516"/>
    <w:rsid w:val="008F0FD3"/>
    <w:rsid w:val="008F1B62"/>
    <w:rsid w:val="008F2BAE"/>
    <w:rsid w:val="00915C24"/>
    <w:rsid w:val="00981F88"/>
    <w:rsid w:val="009A4D2C"/>
    <w:rsid w:val="00A5582D"/>
    <w:rsid w:val="00AA2A31"/>
    <w:rsid w:val="00AE6C44"/>
    <w:rsid w:val="00AF1920"/>
    <w:rsid w:val="00B463E5"/>
    <w:rsid w:val="00B524DB"/>
    <w:rsid w:val="00B6327F"/>
    <w:rsid w:val="00B8220D"/>
    <w:rsid w:val="00B931CB"/>
    <w:rsid w:val="00B93DD3"/>
    <w:rsid w:val="00BA2754"/>
    <w:rsid w:val="00BE63C5"/>
    <w:rsid w:val="00C126E6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E703BC"/>
    <w:rsid w:val="00E9650C"/>
    <w:rsid w:val="00EB73E6"/>
    <w:rsid w:val="00EC6696"/>
    <w:rsid w:val="00ED1807"/>
    <w:rsid w:val="00ED4EF7"/>
    <w:rsid w:val="00ED7B1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Amanda Agüero</cp:lastModifiedBy>
  <cp:revision>5</cp:revision>
  <dcterms:created xsi:type="dcterms:W3CDTF">2024-05-20T02:12:00Z</dcterms:created>
  <dcterms:modified xsi:type="dcterms:W3CDTF">2024-06-19T22:16:00Z</dcterms:modified>
</cp:coreProperties>
</file>