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05" w:rsidRPr="008150E1" w:rsidRDefault="00AA0505" w:rsidP="00AA0505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761BD2" wp14:editId="49162686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Тема: «</w:t>
      </w:r>
      <w:r>
        <w:rPr>
          <w:rFonts w:ascii="Times New Roman" w:hAnsi="Times New Roman" w:cs="Times New Roman"/>
          <w:b/>
          <w:sz w:val="32"/>
          <w:szCs w:val="32"/>
        </w:rPr>
        <w:t>Создание учётных записей</w:t>
      </w:r>
      <w:r w:rsidRPr="008150E1">
        <w:rPr>
          <w:rFonts w:ascii="Times New Roman" w:hAnsi="Times New Roman" w:cs="Times New Roman"/>
          <w:b/>
          <w:sz w:val="32"/>
          <w:szCs w:val="32"/>
        </w:rPr>
        <w:t>»</w:t>
      </w: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F90555" w:rsidRDefault="00AA0505" w:rsidP="00F90555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</w:t>
      </w:r>
      <w:r w:rsidR="00F90555">
        <w:rPr>
          <w:rFonts w:ascii="Times New Roman" w:hAnsi="Times New Roman" w:cs="Times New Roman"/>
          <w:sz w:val="32"/>
          <w:szCs w:val="32"/>
        </w:rPr>
        <w:t>Нечаев А. Ю.</w:t>
      </w:r>
      <w:r w:rsidR="00F9055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0505" w:rsidRPr="008150E1" w:rsidRDefault="00AA0505" w:rsidP="00F90555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 Д.А.</w:t>
      </w:r>
    </w:p>
    <w:p w:rsidR="003F0AA0" w:rsidRDefault="003F0AA0"/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r w:rsidRPr="00520D24">
        <w:rPr>
          <w:rFonts w:ascii="Times New Roman" w:hAnsi="Times New Roman" w:cs="Times New Roman"/>
          <w:b/>
          <w:sz w:val="32"/>
        </w:rPr>
        <w:lastRenderedPageBreak/>
        <w:t>Практическое задание №1</w:t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5C991427" wp14:editId="3D8D0DC5">
            <wp:extent cx="5940425" cy="4729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3C6BDC" wp14:editId="3A682A74">
            <wp:extent cx="4362450" cy="481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F2A923" wp14:editId="00105DDB">
            <wp:extent cx="578167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r w:rsidRPr="00520D24">
        <w:rPr>
          <w:rFonts w:ascii="Times New Roman" w:hAnsi="Times New Roman" w:cs="Times New Roman"/>
          <w:b/>
          <w:sz w:val="32"/>
        </w:rPr>
        <w:lastRenderedPageBreak/>
        <w:t>Практическое задание №2</w:t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08D003B7" wp14:editId="2D4382BB">
            <wp:extent cx="41243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44C89276" wp14:editId="2011F433">
            <wp:extent cx="5940425" cy="344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0D24">
        <w:rPr>
          <w:rFonts w:ascii="Times New Roman" w:hAnsi="Times New Roman" w:cs="Times New Roman"/>
          <w:b/>
          <w:sz w:val="32"/>
          <w:szCs w:val="32"/>
        </w:rPr>
        <w:lastRenderedPageBreak/>
        <w:t>Практическое задание №3</w:t>
      </w:r>
    </w:p>
    <w:p w:rsidR="00AA0505" w:rsidRDefault="00AA0505" w:rsidP="00AA0505">
      <w:pPr>
        <w:jc w:val="center"/>
      </w:pPr>
    </w:p>
    <w:p w:rsidR="00AA0505" w:rsidRDefault="00AA0505">
      <w:r>
        <w:rPr>
          <w:noProof/>
          <w:lang w:eastAsia="ru-RU"/>
        </w:rPr>
        <w:drawing>
          <wp:inline distT="0" distB="0" distL="0" distR="0" wp14:anchorId="0B68D762" wp14:editId="1DB95C85">
            <wp:extent cx="42576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CE8649" wp14:editId="0758EB9B">
            <wp:extent cx="346710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A0"/>
    <w:rsid w:val="00031D40"/>
    <w:rsid w:val="003F0AA0"/>
    <w:rsid w:val="00520D24"/>
    <w:rsid w:val="00AA0505"/>
    <w:rsid w:val="00F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1DD7"/>
  <w15:chartTrackingRefBased/>
  <w15:docId w15:val="{157B78CD-CC99-4977-AB3D-87F8463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Алексеевич Возвахов</dc:creator>
  <cp:keywords/>
  <dc:description/>
  <cp:lastModifiedBy>Алексей</cp:lastModifiedBy>
  <cp:revision>7</cp:revision>
  <dcterms:created xsi:type="dcterms:W3CDTF">2022-11-10T09:16:00Z</dcterms:created>
  <dcterms:modified xsi:type="dcterms:W3CDTF">2022-11-27T11:55:00Z</dcterms:modified>
</cp:coreProperties>
</file>