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E8BF6A" w14:textId="77777777" w:rsidR="00F95F6F" w:rsidRPr="00F95F6F" w:rsidRDefault="00F95F6F" w:rsidP="00F95F6F">
      <w:pPr>
        <w:numPr>
          <w:ilvl w:val="0"/>
          <w:numId w:val="1"/>
        </w:numPr>
      </w:pPr>
      <w:r w:rsidRPr="00F95F6F">
        <w:t>Unlock Your Business's Potential with Our Data Analytics Mastery</w:t>
      </w:r>
    </w:p>
    <w:p w14:paraId="570414C8" w14:textId="77777777" w:rsidR="00F95F6F" w:rsidRPr="00F95F6F" w:rsidRDefault="00F95F6F" w:rsidP="00F95F6F">
      <w:pPr>
        <w:numPr>
          <w:ilvl w:val="0"/>
          <w:numId w:val="2"/>
        </w:numPr>
      </w:pPr>
      <w:r w:rsidRPr="00F95F6F">
        <w:t>Streamlined data processing with Power Query, SQL, and more</w:t>
      </w:r>
    </w:p>
    <w:p w14:paraId="529E1D3D" w14:textId="77777777" w:rsidR="00F95F6F" w:rsidRPr="00F95F6F" w:rsidRDefault="00F95F6F" w:rsidP="00F95F6F">
      <w:pPr>
        <w:numPr>
          <w:ilvl w:val="0"/>
          <w:numId w:val="2"/>
        </w:numPr>
      </w:pPr>
      <w:r w:rsidRPr="00F95F6F">
        <w:t>Stunning Power BI dashboards for insightful analytics</w:t>
      </w:r>
    </w:p>
    <w:p w14:paraId="16D48C2C" w14:textId="77777777" w:rsidR="00F95F6F" w:rsidRPr="00F95F6F" w:rsidRDefault="00F95F6F" w:rsidP="00F95F6F">
      <w:pPr>
        <w:numPr>
          <w:ilvl w:val="0"/>
          <w:numId w:val="2"/>
        </w:numPr>
      </w:pPr>
      <w:r w:rsidRPr="00F95F6F">
        <w:t>Seamless automation with Microsoft Flow/Power Automate</w:t>
      </w:r>
    </w:p>
    <w:p w14:paraId="731233BF" w14:textId="77777777" w:rsidR="00F95F6F" w:rsidRPr="00F95F6F" w:rsidRDefault="00F95F6F" w:rsidP="00F95F6F">
      <w:pPr>
        <w:numPr>
          <w:ilvl w:val="0"/>
          <w:numId w:val="2"/>
        </w:numPr>
      </w:pPr>
      <w:r w:rsidRPr="00F95F6F">
        <w:t>Customized Power Apps to bring it all together</w:t>
      </w:r>
    </w:p>
    <w:p w14:paraId="1C581655" w14:textId="77777777" w:rsidR="00F95F6F" w:rsidRPr="00F95F6F" w:rsidRDefault="00F95F6F" w:rsidP="00F95F6F">
      <w:r w:rsidRPr="00F95F6F">
        <w:t>Our data analytics experts are laser-focused on finding the most efficient solutions to transform your data into impactful business intelligence. We'll work closely with your team to understand your unique challenges, then leverage the power of the Microsoft ecosystem to build a tailored analytics ecosystem that delivers the insights you need to drive growth.</w:t>
      </w:r>
    </w:p>
    <w:p w14:paraId="7A5D7CBD" w14:textId="77777777" w:rsidR="00F95F6F" w:rsidRPr="00F95F6F" w:rsidRDefault="00F95F6F" w:rsidP="00F95F6F">
      <w:r w:rsidRPr="00F95F6F">
        <w:t>Whether you're a small or medium-sized business, we're your partners in unlocking new levels of productivity, profitability, and performance. Let us show you how strategic data analytics can revolutionize the way you operate.</w:t>
      </w:r>
    </w:p>
    <w:p w14:paraId="6F8751E6" w14:textId="77777777" w:rsidR="00F95F6F" w:rsidRPr="00F95F6F" w:rsidRDefault="00F95F6F" w:rsidP="00F95F6F">
      <w:pPr>
        <w:numPr>
          <w:ilvl w:val="0"/>
          <w:numId w:val="3"/>
        </w:numPr>
      </w:pPr>
      <w:r w:rsidRPr="00F95F6F">
        <w:t>Elevate Your Business with Cutting-Edge Data Analytics</w:t>
      </w:r>
    </w:p>
    <w:p w14:paraId="355DCC7B" w14:textId="77777777" w:rsidR="00F95F6F" w:rsidRPr="00F95F6F" w:rsidRDefault="00F95F6F" w:rsidP="00F95F6F">
      <w:r w:rsidRPr="00F95F6F">
        <w:t>Attention-grabbing opening: Struggling to extract meaningful insights from your data? Our data analytics experts are here to turn your information into your greatest competitive advantage.</w:t>
      </w:r>
    </w:p>
    <w:p w14:paraId="6A7A621F" w14:textId="77777777" w:rsidR="00F95F6F" w:rsidRPr="00F95F6F" w:rsidRDefault="00F95F6F" w:rsidP="00F95F6F">
      <w:r w:rsidRPr="00F95F6F">
        <w:t>Key features/benefits:</w:t>
      </w:r>
    </w:p>
    <w:p w14:paraId="74133E7D" w14:textId="77777777" w:rsidR="00F95F6F" w:rsidRPr="00F95F6F" w:rsidRDefault="00F95F6F" w:rsidP="00F95F6F">
      <w:pPr>
        <w:numPr>
          <w:ilvl w:val="0"/>
          <w:numId w:val="4"/>
        </w:numPr>
      </w:pPr>
      <w:r w:rsidRPr="00F95F6F">
        <w:t>Seamless data processing with advanced Microsoft tools</w:t>
      </w:r>
    </w:p>
    <w:p w14:paraId="21512B96" w14:textId="77777777" w:rsidR="00F95F6F" w:rsidRPr="00F95F6F" w:rsidRDefault="00F95F6F" w:rsidP="00F95F6F">
      <w:pPr>
        <w:numPr>
          <w:ilvl w:val="0"/>
          <w:numId w:val="4"/>
        </w:numPr>
      </w:pPr>
      <w:r w:rsidRPr="00F95F6F">
        <w:t>Visually stunning Power BI dashboards</w:t>
      </w:r>
    </w:p>
    <w:p w14:paraId="4201DBCE" w14:textId="77777777" w:rsidR="00F95F6F" w:rsidRPr="00F95F6F" w:rsidRDefault="00F95F6F" w:rsidP="00F95F6F">
      <w:pPr>
        <w:numPr>
          <w:ilvl w:val="0"/>
          <w:numId w:val="4"/>
        </w:numPr>
      </w:pPr>
      <w:r w:rsidRPr="00F95F6F">
        <w:t>Automated workflows with Microsoft Flow/Power Automate</w:t>
      </w:r>
    </w:p>
    <w:p w14:paraId="5C5A3E28" w14:textId="77777777" w:rsidR="00F95F6F" w:rsidRPr="00F95F6F" w:rsidRDefault="00F95F6F" w:rsidP="00F95F6F">
      <w:pPr>
        <w:numPr>
          <w:ilvl w:val="0"/>
          <w:numId w:val="4"/>
        </w:numPr>
      </w:pPr>
      <w:r w:rsidRPr="00F95F6F">
        <w:t>Customized Power Apps to unify your analytics ecosystem</w:t>
      </w:r>
    </w:p>
    <w:p w14:paraId="0D0F79F3" w14:textId="77777777" w:rsidR="00F95F6F" w:rsidRPr="00F95F6F" w:rsidRDefault="00F95F6F" w:rsidP="00F95F6F">
      <w:r w:rsidRPr="00F95F6F">
        <w:t>Top benefits:</w:t>
      </w:r>
      <w:r w:rsidRPr="00F95F6F">
        <w:br/>
        <w:t xml:space="preserve">We'll work </w:t>
      </w:r>
      <w:proofErr w:type="gramStart"/>
      <w:r w:rsidRPr="00F95F6F">
        <w:t>hand-in-hand</w:t>
      </w:r>
      <w:proofErr w:type="gramEnd"/>
      <w:r w:rsidRPr="00F95F6F">
        <w:t xml:space="preserve"> with your team to build a data analytics solution that's perfectly aligned with your unique business needs. By leveraging the full power of the Microsoft platform, we'll help you uncover hidden trends, identify new opportunities, and make data-driven decisions that propel your organization forward.</w:t>
      </w:r>
    </w:p>
    <w:p w14:paraId="25C60498" w14:textId="77777777" w:rsidR="00F95F6F" w:rsidRPr="00F95F6F" w:rsidRDefault="00F95F6F" w:rsidP="00F95F6F">
      <w:r w:rsidRPr="00F95F6F">
        <w:t>Who it's for:</w:t>
      </w:r>
      <w:r w:rsidRPr="00F95F6F">
        <w:br/>
        <w:t xml:space="preserve">Our services are designed for small to medium-sized businesses in any industry who are ready to elevate their operations through strategic, </w:t>
      </w:r>
      <w:proofErr w:type="gramStart"/>
      <w:r w:rsidRPr="00F95F6F">
        <w:t>insights</w:t>
      </w:r>
      <w:proofErr w:type="gramEnd"/>
      <w:r w:rsidRPr="00F95F6F">
        <w:t>-driven decision making. If you're tired of drowning in data without clear direction, let us be your guide to a more profitable, efficient future.</w:t>
      </w:r>
    </w:p>
    <w:p w14:paraId="38AB003A" w14:textId="77777777" w:rsidR="00F95F6F" w:rsidRPr="00F95F6F" w:rsidRDefault="00F95F6F" w:rsidP="00F95F6F">
      <w:pPr>
        <w:numPr>
          <w:ilvl w:val="0"/>
          <w:numId w:val="5"/>
        </w:numPr>
      </w:pPr>
      <w:r w:rsidRPr="00F95F6F">
        <w:t>Harness the Power of Data to Transform Your Business</w:t>
      </w:r>
    </w:p>
    <w:p w14:paraId="13349614" w14:textId="77777777" w:rsidR="00F95F6F" w:rsidRPr="00F95F6F" w:rsidRDefault="00F95F6F" w:rsidP="00F95F6F">
      <w:r w:rsidRPr="00F95F6F">
        <w:t>Attention-grabbing opening: Data is the lifeblood of modern business - but are you maximizing its full potential? Discover how our data analytics experts can help you unlock game-changing insights.</w:t>
      </w:r>
    </w:p>
    <w:p w14:paraId="636E2B0C" w14:textId="77777777" w:rsidR="00F95F6F" w:rsidRPr="00F95F6F" w:rsidRDefault="00F95F6F" w:rsidP="00F95F6F">
      <w:r w:rsidRPr="00F95F6F">
        <w:t>Key features/benefits:</w:t>
      </w:r>
    </w:p>
    <w:p w14:paraId="14764487" w14:textId="77777777" w:rsidR="00F95F6F" w:rsidRPr="00F95F6F" w:rsidRDefault="00F95F6F" w:rsidP="00F95F6F">
      <w:pPr>
        <w:numPr>
          <w:ilvl w:val="0"/>
          <w:numId w:val="6"/>
        </w:numPr>
      </w:pPr>
      <w:r w:rsidRPr="00F95F6F">
        <w:t>Seamless data processing with Power Query, SQL, and more</w:t>
      </w:r>
    </w:p>
    <w:p w14:paraId="182FA85E" w14:textId="77777777" w:rsidR="00F95F6F" w:rsidRPr="00F95F6F" w:rsidRDefault="00F95F6F" w:rsidP="00F95F6F">
      <w:pPr>
        <w:numPr>
          <w:ilvl w:val="0"/>
          <w:numId w:val="6"/>
        </w:numPr>
      </w:pPr>
      <w:r w:rsidRPr="00F95F6F">
        <w:t>Visually stunning Power BI dashboards</w:t>
      </w:r>
    </w:p>
    <w:p w14:paraId="775ACFE6" w14:textId="77777777" w:rsidR="00F95F6F" w:rsidRPr="00F95F6F" w:rsidRDefault="00F95F6F" w:rsidP="00F95F6F">
      <w:pPr>
        <w:numPr>
          <w:ilvl w:val="0"/>
          <w:numId w:val="6"/>
        </w:numPr>
      </w:pPr>
      <w:r w:rsidRPr="00F95F6F">
        <w:t>Automated workflows with Microsoft Flow/Power Automate</w:t>
      </w:r>
    </w:p>
    <w:p w14:paraId="71E69BC5" w14:textId="77777777" w:rsidR="00F95F6F" w:rsidRPr="00F95F6F" w:rsidRDefault="00F95F6F" w:rsidP="00F95F6F">
      <w:pPr>
        <w:numPr>
          <w:ilvl w:val="0"/>
          <w:numId w:val="6"/>
        </w:numPr>
      </w:pPr>
      <w:r w:rsidRPr="00F95F6F">
        <w:t>Customized Power Apps to unify your analytics ecosystem</w:t>
      </w:r>
    </w:p>
    <w:p w14:paraId="36F2C017" w14:textId="77777777" w:rsidR="00F95F6F" w:rsidRPr="00F95F6F" w:rsidRDefault="00F95F6F" w:rsidP="00F95F6F">
      <w:r w:rsidRPr="00F95F6F">
        <w:t>Top benefits:</w:t>
      </w:r>
      <w:r w:rsidRPr="00F95F6F">
        <w:br/>
        <w:t>At the core of our approach is a relentless focus on identifying the most efficient, effective solutions for your unique business challenges. We'll dive deep into your data, leveraging the full power of the Microsoft platform to surface the insights that matter most. With a custom-tailored analytics ecosystem at your fingertips, you'll be empowered to make smarter, data-driven decisions that drive sustainable growth.</w:t>
      </w:r>
    </w:p>
    <w:p w14:paraId="19BFFF03" w14:textId="77777777" w:rsidR="00F95F6F" w:rsidRPr="00F95F6F" w:rsidRDefault="00F95F6F" w:rsidP="00F95F6F">
      <w:r w:rsidRPr="00F95F6F">
        <w:t>Who it's for:</w:t>
      </w:r>
      <w:r w:rsidRPr="00F95F6F">
        <w:br/>
        <w:t>Our data analytics services are designed for small to medium-sized businesses in any industry who are ready to harness the transformative power of their data. Whether you're struggling to extract meaningful insights or simply want to take your analytics to new heights, we're here to be your trusted partners in driving innovation and performance.</w:t>
      </w:r>
    </w:p>
    <w:p w14:paraId="75A6C298" w14:textId="77777777" w:rsidR="00F95F6F" w:rsidRPr="00F95F6F" w:rsidRDefault="00F95F6F" w:rsidP="00F95F6F">
      <w:pPr>
        <w:numPr>
          <w:ilvl w:val="0"/>
          <w:numId w:val="7"/>
        </w:numPr>
      </w:pPr>
      <w:r w:rsidRPr="00F95F6F">
        <w:t>Revolutionize Your Business with Best-in-Class Data Analytics</w:t>
      </w:r>
    </w:p>
    <w:p w14:paraId="19843D61" w14:textId="77777777" w:rsidR="00F95F6F" w:rsidRPr="00F95F6F" w:rsidRDefault="00F95F6F" w:rsidP="00F95F6F">
      <w:r w:rsidRPr="00F95F6F">
        <w:t>Attention-grabbing opening: Drowning in data but starving for insights? Our data analytics experts are here to help you transform your information into your greatest competitive edge.</w:t>
      </w:r>
    </w:p>
    <w:p w14:paraId="013364F8" w14:textId="77777777" w:rsidR="00F95F6F" w:rsidRPr="00F95F6F" w:rsidRDefault="00F95F6F" w:rsidP="00F95F6F">
      <w:r w:rsidRPr="00F95F6F">
        <w:t>Key features/benefits:</w:t>
      </w:r>
    </w:p>
    <w:p w14:paraId="2BB53072" w14:textId="77777777" w:rsidR="00F95F6F" w:rsidRPr="00F95F6F" w:rsidRDefault="00F95F6F" w:rsidP="00F95F6F">
      <w:pPr>
        <w:numPr>
          <w:ilvl w:val="0"/>
          <w:numId w:val="8"/>
        </w:numPr>
      </w:pPr>
      <w:r w:rsidRPr="00F95F6F">
        <w:t>Advanced data processing with Power Query, SQL, and more</w:t>
      </w:r>
    </w:p>
    <w:p w14:paraId="611061A6" w14:textId="77777777" w:rsidR="00F95F6F" w:rsidRPr="00F95F6F" w:rsidRDefault="00F95F6F" w:rsidP="00F95F6F">
      <w:pPr>
        <w:numPr>
          <w:ilvl w:val="0"/>
          <w:numId w:val="8"/>
        </w:numPr>
      </w:pPr>
      <w:r w:rsidRPr="00F95F6F">
        <w:t>Stunning, customized Power BI dashboards</w:t>
      </w:r>
    </w:p>
    <w:p w14:paraId="4C7F19A6" w14:textId="77777777" w:rsidR="00F95F6F" w:rsidRPr="00F95F6F" w:rsidRDefault="00F95F6F" w:rsidP="00F95F6F">
      <w:pPr>
        <w:numPr>
          <w:ilvl w:val="0"/>
          <w:numId w:val="8"/>
        </w:numPr>
      </w:pPr>
      <w:r w:rsidRPr="00F95F6F">
        <w:t>Seamless automation with Microsoft Flow/Power Automate</w:t>
      </w:r>
    </w:p>
    <w:p w14:paraId="4307CC85" w14:textId="77777777" w:rsidR="00F95F6F" w:rsidRPr="00F95F6F" w:rsidRDefault="00F95F6F" w:rsidP="00F95F6F">
      <w:pPr>
        <w:numPr>
          <w:ilvl w:val="0"/>
          <w:numId w:val="8"/>
        </w:numPr>
      </w:pPr>
      <w:r w:rsidRPr="00F95F6F">
        <w:t>Unified analytics ecosystem with tailored Power Apps</w:t>
      </w:r>
    </w:p>
    <w:p w14:paraId="1D3DF4A4" w14:textId="77777777" w:rsidR="00F95F6F" w:rsidRPr="00F95F6F" w:rsidRDefault="00F95F6F" w:rsidP="00F95F6F">
      <w:r w:rsidRPr="00F95F6F">
        <w:t>Top benefits:</w:t>
      </w:r>
      <w:r w:rsidRPr="00F95F6F">
        <w:br/>
        <w:t>We're not just another data analytics provider - we're strategic partners dedicated to unlocking your organization's full potential. By leveraging the power of the Microsoft platform, we'll build you a custom analytics solution that delivers the precise insights you need to drive smarter, more profitable decision-making. Say goodbye to data overwhelm and hello to a future of unparalleled business performance.</w:t>
      </w:r>
    </w:p>
    <w:p w14:paraId="6CDF07C0" w14:textId="77777777" w:rsidR="00F95F6F" w:rsidRPr="00F95F6F" w:rsidRDefault="00F95F6F" w:rsidP="00F95F6F">
      <w:r w:rsidRPr="00F95F6F">
        <w:t>Who it's for:</w:t>
      </w:r>
      <w:r w:rsidRPr="00F95F6F">
        <w:br/>
        <w:t>Our data analytics services are designed for ambitious small to medium-sized businesses in any industry who are ready to harness the transformative power of their data. If you're tired of making decisions in the dark and want to illuminate your path to growth, let us be your guide to a more profitable, efficient future.</w:t>
      </w:r>
    </w:p>
    <w:p w14:paraId="4339383A" w14:textId="77777777" w:rsidR="00F95F6F" w:rsidRPr="00F95F6F" w:rsidRDefault="00F95F6F" w:rsidP="00F95F6F">
      <w:pPr>
        <w:numPr>
          <w:ilvl w:val="0"/>
          <w:numId w:val="9"/>
        </w:numPr>
      </w:pPr>
      <w:r w:rsidRPr="00F95F6F">
        <w:t>Empower Your Business with Cutting-Edge Data Analytics</w:t>
      </w:r>
    </w:p>
    <w:p w14:paraId="052EDD12" w14:textId="77777777" w:rsidR="00F95F6F" w:rsidRPr="00F95F6F" w:rsidRDefault="00F95F6F" w:rsidP="00F95F6F">
      <w:r w:rsidRPr="00F95F6F">
        <w:t>Attention-grabbing opening: Is your data working hard for you - or are you working hard for your data? Discover how our data analytics experts can help you unlock game-changing insights.</w:t>
      </w:r>
    </w:p>
    <w:p w14:paraId="71E3A067" w14:textId="77777777" w:rsidR="00F95F6F" w:rsidRPr="00F95F6F" w:rsidRDefault="00F95F6F" w:rsidP="00F95F6F">
      <w:r w:rsidRPr="00F95F6F">
        <w:t>Key features/benefits:</w:t>
      </w:r>
    </w:p>
    <w:p w14:paraId="448D7758" w14:textId="77777777" w:rsidR="00F95F6F" w:rsidRPr="00F95F6F" w:rsidRDefault="00F95F6F" w:rsidP="00F95F6F">
      <w:pPr>
        <w:numPr>
          <w:ilvl w:val="0"/>
          <w:numId w:val="10"/>
        </w:numPr>
      </w:pPr>
      <w:r w:rsidRPr="00F95F6F">
        <w:t>Advanced data processing with Power Query, SQL, and more</w:t>
      </w:r>
    </w:p>
    <w:p w14:paraId="0228426A" w14:textId="77777777" w:rsidR="00F95F6F" w:rsidRPr="00F95F6F" w:rsidRDefault="00F95F6F" w:rsidP="00F95F6F">
      <w:pPr>
        <w:numPr>
          <w:ilvl w:val="0"/>
          <w:numId w:val="10"/>
        </w:numPr>
      </w:pPr>
      <w:r w:rsidRPr="00F95F6F">
        <w:t>Visually stunning, customized Power BI dashboards</w:t>
      </w:r>
    </w:p>
    <w:p w14:paraId="5D888F02" w14:textId="77777777" w:rsidR="00F95F6F" w:rsidRPr="00F95F6F" w:rsidRDefault="00F95F6F" w:rsidP="00F95F6F">
      <w:pPr>
        <w:numPr>
          <w:ilvl w:val="0"/>
          <w:numId w:val="10"/>
        </w:numPr>
      </w:pPr>
      <w:r w:rsidRPr="00F95F6F">
        <w:t>Seamless automation with Microsoft Flow/Power Automate</w:t>
      </w:r>
    </w:p>
    <w:p w14:paraId="5AE329E7" w14:textId="77777777" w:rsidR="00F95F6F" w:rsidRPr="00F95F6F" w:rsidRDefault="00F95F6F" w:rsidP="00F95F6F">
      <w:pPr>
        <w:numPr>
          <w:ilvl w:val="0"/>
          <w:numId w:val="10"/>
        </w:numPr>
      </w:pPr>
      <w:r w:rsidRPr="00F95F6F">
        <w:t>Unified analytics ecosystem with tailored Power Apps</w:t>
      </w:r>
    </w:p>
    <w:p w14:paraId="57CB5C28" w14:textId="77777777" w:rsidR="00F95F6F" w:rsidRPr="00F95F6F" w:rsidRDefault="00F95F6F" w:rsidP="00F95F6F">
      <w:r w:rsidRPr="00F95F6F">
        <w:t>Top benefits:</w:t>
      </w:r>
      <w:r w:rsidRPr="00F95F6F">
        <w:br/>
        <w:t>At the heart of our approach is a relentless focus on finding the most efficient, effective solutions to your unique business challenges. We'll dive deep into your data, leveraging the full power of the Microsoft platform to surface the insights that matter most. With a custom-tailored analytics ecosystem at your fingertips, you'll be empowered to make smarter, data-driven decisions that drive sustainable growth and profitability.</w:t>
      </w:r>
    </w:p>
    <w:p w14:paraId="2F9B512F" w14:textId="77777777" w:rsidR="00F95F6F" w:rsidRPr="00F95F6F" w:rsidRDefault="00F95F6F" w:rsidP="00F95F6F">
      <w:r w:rsidRPr="00F95F6F">
        <w:t>Who it's for:</w:t>
      </w:r>
      <w:r w:rsidRPr="00F95F6F">
        <w:br/>
        <w:t>Our data analytics services are designed for ambitious small to medium-sized businesses in any industry who are ready to transform their data into a powerful strategic asset. Whether you're struggling to extract meaningful insights or simply want to take your analytics to new heights, we're here to be your trusted partners in driving innovation and performance.</w:t>
      </w:r>
    </w:p>
    <w:p w14:paraId="0B3A4AC8" w14:textId="77777777" w:rsidR="00DC60C3" w:rsidRDefault="00DC60C3"/>
    <w:sectPr w:rsidR="00DC60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CC6C23"/>
    <w:multiLevelType w:val="multilevel"/>
    <w:tmpl w:val="8F063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141398"/>
    <w:multiLevelType w:val="multilevel"/>
    <w:tmpl w:val="C6568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807171"/>
    <w:multiLevelType w:val="multilevel"/>
    <w:tmpl w:val="BE4E355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812D61"/>
    <w:multiLevelType w:val="multilevel"/>
    <w:tmpl w:val="5D063CA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014EA9"/>
    <w:multiLevelType w:val="multilevel"/>
    <w:tmpl w:val="BA864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502527A"/>
    <w:multiLevelType w:val="multilevel"/>
    <w:tmpl w:val="B8041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E673BE7"/>
    <w:multiLevelType w:val="multilevel"/>
    <w:tmpl w:val="76865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40E294B"/>
    <w:multiLevelType w:val="multilevel"/>
    <w:tmpl w:val="95600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8E426C6"/>
    <w:multiLevelType w:val="multilevel"/>
    <w:tmpl w:val="85CA3F7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DE4745D"/>
    <w:multiLevelType w:val="multilevel"/>
    <w:tmpl w:val="BCEA16B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9340497">
    <w:abstractNumId w:val="7"/>
  </w:num>
  <w:num w:numId="2" w16cid:durableId="816920066">
    <w:abstractNumId w:val="1"/>
  </w:num>
  <w:num w:numId="3" w16cid:durableId="992298076">
    <w:abstractNumId w:val="2"/>
  </w:num>
  <w:num w:numId="4" w16cid:durableId="1679624331">
    <w:abstractNumId w:val="5"/>
  </w:num>
  <w:num w:numId="5" w16cid:durableId="1962609212">
    <w:abstractNumId w:val="9"/>
  </w:num>
  <w:num w:numId="6" w16cid:durableId="1084381848">
    <w:abstractNumId w:val="6"/>
  </w:num>
  <w:num w:numId="7" w16cid:durableId="535312628">
    <w:abstractNumId w:val="3"/>
  </w:num>
  <w:num w:numId="8" w16cid:durableId="818576812">
    <w:abstractNumId w:val="4"/>
  </w:num>
  <w:num w:numId="9" w16cid:durableId="126821347">
    <w:abstractNumId w:val="8"/>
  </w:num>
  <w:num w:numId="10" w16cid:durableId="2246798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F6F"/>
    <w:rsid w:val="005A3100"/>
    <w:rsid w:val="007E1DA1"/>
    <w:rsid w:val="00892CA1"/>
    <w:rsid w:val="009E14D6"/>
    <w:rsid w:val="00A2749B"/>
    <w:rsid w:val="00DC60C3"/>
    <w:rsid w:val="00F95F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B3068"/>
  <w15:chartTrackingRefBased/>
  <w15:docId w15:val="{06133AEA-C07E-4E89-8025-65131E7BF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5F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95F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95F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95F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95F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95F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5F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5F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5F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5F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95F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95F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95F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95F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95F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5F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5F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5F6F"/>
    <w:rPr>
      <w:rFonts w:eastAsiaTheme="majorEastAsia" w:cstheme="majorBidi"/>
      <w:color w:val="272727" w:themeColor="text1" w:themeTint="D8"/>
    </w:rPr>
  </w:style>
  <w:style w:type="paragraph" w:styleId="Title">
    <w:name w:val="Title"/>
    <w:basedOn w:val="Normal"/>
    <w:next w:val="Normal"/>
    <w:link w:val="TitleChar"/>
    <w:uiPriority w:val="10"/>
    <w:qFormat/>
    <w:rsid w:val="00F95F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5F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5F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5F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5F6F"/>
    <w:pPr>
      <w:spacing w:before="160"/>
      <w:jc w:val="center"/>
    </w:pPr>
    <w:rPr>
      <w:i/>
      <w:iCs/>
      <w:color w:val="404040" w:themeColor="text1" w:themeTint="BF"/>
    </w:rPr>
  </w:style>
  <w:style w:type="character" w:customStyle="1" w:styleId="QuoteChar">
    <w:name w:val="Quote Char"/>
    <w:basedOn w:val="DefaultParagraphFont"/>
    <w:link w:val="Quote"/>
    <w:uiPriority w:val="29"/>
    <w:rsid w:val="00F95F6F"/>
    <w:rPr>
      <w:i/>
      <w:iCs/>
      <w:color w:val="404040" w:themeColor="text1" w:themeTint="BF"/>
    </w:rPr>
  </w:style>
  <w:style w:type="paragraph" w:styleId="ListParagraph">
    <w:name w:val="List Paragraph"/>
    <w:basedOn w:val="Normal"/>
    <w:uiPriority w:val="34"/>
    <w:qFormat/>
    <w:rsid w:val="00F95F6F"/>
    <w:pPr>
      <w:ind w:left="720"/>
      <w:contextualSpacing/>
    </w:pPr>
  </w:style>
  <w:style w:type="character" w:styleId="IntenseEmphasis">
    <w:name w:val="Intense Emphasis"/>
    <w:basedOn w:val="DefaultParagraphFont"/>
    <w:uiPriority w:val="21"/>
    <w:qFormat/>
    <w:rsid w:val="00F95F6F"/>
    <w:rPr>
      <w:i/>
      <w:iCs/>
      <w:color w:val="0F4761" w:themeColor="accent1" w:themeShade="BF"/>
    </w:rPr>
  </w:style>
  <w:style w:type="paragraph" w:styleId="IntenseQuote">
    <w:name w:val="Intense Quote"/>
    <w:basedOn w:val="Normal"/>
    <w:next w:val="Normal"/>
    <w:link w:val="IntenseQuoteChar"/>
    <w:uiPriority w:val="30"/>
    <w:qFormat/>
    <w:rsid w:val="00F95F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5F6F"/>
    <w:rPr>
      <w:i/>
      <w:iCs/>
      <w:color w:val="0F4761" w:themeColor="accent1" w:themeShade="BF"/>
    </w:rPr>
  </w:style>
  <w:style w:type="character" w:styleId="IntenseReference">
    <w:name w:val="Intense Reference"/>
    <w:basedOn w:val="DefaultParagraphFont"/>
    <w:uiPriority w:val="32"/>
    <w:qFormat/>
    <w:rsid w:val="00F95F6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3273237">
      <w:bodyDiv w:val="1"/>
      <w:marLeft w:val="0"/>
      <w:marRight w:val="0"/>
      <w:marTop w:val="0"/>
      <w:marBottom w:val="0"/>
      <w:divBdr>
        <w:top w:val="none" w:sz="0" w:space="0" w:color="auto"/>
        <w:left w:val="none" w:sz="0" w:space="0" w:color="auto"/>
        <w:bottom w:val="none" w:sz="0" w:space="0" w:color="auto"/>
        <w:right w:val="none" w:sz="0" w:space="0" w:color="auto"/>
      </w:divBdr>
    </w:div>
    <w:div w:id="974796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867</Words>
  <Characters>4943</Characters>
  <Application>Microsoft Office Word</Application>
  <DocSecurity>0</DocSecurity>
  <Lines>41</Lines>
  <Paragraphs>11</Paragraphs>
  <ScaleCrop>false</ScaleCrop>
  <Company/>
  <LinksUpToDate>false</LinksUpToDate>
  <CharactersWithSpaces>5799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vasudevan</dc:creator>
  <cp:keywords/>
  <dc:description/>
  <cp:lastModifiedBy>sandeep vasudevan</cp:lastModifiedBy>
  <cp:revision>2</cp:revision>
  <dcterms:created xsi:type="dcterms:W3CDTF">2024-12-25T22:09:00Z</dcterms:created>
  <dcterms:modified xsi:type="dcterms:W3CDTF">2024-12-25T22:17:00Z</dcterms:modified>
</cp:coreProperties>
</file>