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4324E0" w14:textId="61536704" w:rsidR="00FC6818" w:rsidRDefault="00FC6818">
      <w:r>
        <w:t xml:space="preserve">Constructs </w:t>
      </w:r>
    </w:p>
    <w:p w14:paraId="57A3E40F" w14:textId="1ED5E78A" w:rsidR="00FC6818" w:rsidRDefault="00FC6818" w:rsidP="00FC6818">
      <w:pPr>
        <w:pStyle w:val="ListParagraph"/>
        <w:numPr>
          <w:ilvl w:val="0"/>
          <w:numId w:val="1"/>
        </w:numPr>
      </w:pPr>
      <w:r>
        <w:t xml:space="preserve">Constructs are central object of the CDK </w:t>
      </w:r>
    </w:p>
    <w:p w14:paraId="0F204B0A" w14:textId="106FF022" w:rsidR="00FC6818" w:rsidRDefault="00FC6818" w:rsidP="00FC6818">
      <w:pPr>
        <w:pStyle w:val="ListParagraph"/>
        <w:numPr>
          <w:ilvl w:val="0"/>
          <w:numId w:val="1"/>
        </w:numPr>
      </w:pPr>
      <w:r>
        <w:t xml:space="preserve">Form the building block of your code </w:t>
      </w:r>
    </w:p>
    <w:p w14:paraId="315BFF6D" w14:textId="1E84D3A8" w:rsidR="00FC6818" w:rsidRDefault="00FC6818" w:rsidP="00FC6818">
      <w:pPr>
        <w:pStyle w:val="ListParagraph"/>
        <w:numPr>
          <w:ilvl w:val="0"/>
          <w:numId w:val="1"/>
        </w:numPr>
      </w:pPr>
      <w:r>
        <w:t>Construct may represent a few other AWS CloudFormation resources as well, but minimum is one</w:t>
      </w:r>
    </w:p>
    <w:p w14:paraId="68B89B70" w14:textId="6E46B6E1" w:rsidR="00FC6818" w:rsidRDefault="00FC6818" w:rsidP="00FC6818"/>
    <w:p w14:paraId="29E2BE1D" w14:textId="6B1C55F8" w:rsidR="00FC6818" w:rsidRDefault="00FC6818" w:rsidP="00FC6818">
      <w:r>
        <w:t xml:space="preserve">Example: Resources that are </w:t>
      </w:r>
      <w:proofErr w:type="gramStart"/>
      <w:r>
        <w:t>connected(</w:t>
      </w:r>
      <w:proofErr w:type="gramEnd"/>
      <w:r>
        <w:t>S3 bucket and CloudFront Distribution)</w:t>
      </w:r>
    </w:p>
    <w:p w14:paraId="391AEEE6" w14:textId="594BC54B" w:rsidR="00FC6818" w:rsidRDefault="00FC6818" w:rsidP="00FC6818"/>
    <w:p w14:paraId="4ADCC2FC" w14:textId="5D5089FE" w:rsidR="00FC6818" w:rsidRDefault="00FC6818" w:rsidP="00FC6818">
      <w:r w:rsidRPr="00FC6818">
        <w:drawing>
          <wp:inline distT="0" distB="0" distL="0" distR="0" wp14:anchorId="34450D24" wp14:editId="5815F478">
            <wp:extent cx="5321300" cy="825500"/>
            <wp:effectExtent l="0" t="0" r="0" b="0"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21300" cy="82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AAC69" w14:textId="7B4541DC" w:rsidR="00FC6818" w:rsidRDefault="00FC6818" w:rsidP="00FC6818"/>
    <w:p w14:paraId="2AFC8FBB" w14:textId="6A5672E8" w:rsidR="00FC6818" w:rsidRDefault="00FC6818" w:rsidP="00FC6818">
      <w:pPr>
        <w:pStyle w:val="ListParagraph"/>
        <w:numPr>
          <w:ilvl w:val="0"/>
          <w:numId w:val="1"/>
        </w:numPr>
      </w:pPr>
      <w:proofErr w:type="spellStart"/>
      <w:r>
        <w:t>myBucket</w:t>
      </w:r>
      <w:proofErr w:type="spellEnd"/>
      <w:r>
        <w:t xml:space="preserve"> variable is passed to a new S3Origin object</w:t>
      </w:r>
    </w:p>
    <w:p w14:paraId="1183104A" w14:textId="2107DE8F" w:rsidR="00FC6818" w:rsidRDefault="00FC6818" w:rsidP="00FC6818"/>
    <w:p w14:paraId="45F1C840" w14:textId="54EB330D" w:rsidR="00FC6818" w:rsidRDefault="00FC6818" w:rsidP="00FC6818">
      <w:r>
        <w:t>Buckets and Distribution resources are often created together, it is useful to group them together into one easier-to-use thing, new abstraction</w:t>
      </w:r>
    </w:p>
    <w:p w14:paraId="5E125E5A" w14:textId="01BA7A5E" w:rsidR="00FC6818" w:rsidRDefault="00FC6818" w:rsidP="00FC6818"/>
    <w:p w14:paraId="69F50931" w14:textId="0E0D65A7" w:rsidR="00FC6818" w:rsidRDefault="00FC6818" w:rsidP="00FC6818">
      <w:pPr>
        <w:rPr>
          <w:b/>
          <w:bCs/>
        </w:rPr>
      </w:pPr>
      <w:r>
        <w:rPr>
          <w:b/>
          <w:bCs/>
        </w:rPr>
        <w:t>Creating new Constructs</w:t>
      </w:r>
    </w:p>
    <w:p w14:paraId="3301648B" w14:textId="32DEBA21" w:rsidR="00FC6818" w:rsidRDefault="00FC6818" w:rsidP="00FC6818">
      <w:r w:rsidRPr="00FC6818">
        <w:drawing>
          <wp:inline distT="0" distB="0" distL="0" distR="0" wp14:anchorId="1DF74B94" wp14:editId="331B2171">
            <wp:extent cx="5270500" cy="1536700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53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741CE" w14:textId="36C4500E" w:rsidR="00FC6818" w:rsidRDefault="00FC6818" w:rsidP="00FC6818"/>
    <w:p w14:paraId="24400939" w14:textId="77777777" w:rsidR="00FC6818" w:rsidRPr="00FC6818" w:rsidRDefault="00FC6818" w:rsidP="00FC6818"/>
    <w:p w14:paraId="07D468C9" w14:textId="7AC48D3B" w:rsidR="00FC6818" w:rsidRDefault="00FC6818"/>
    <w:p w14:paraId="616B02B3" w14:textId="77777777" w:rsidR="00FC6818" w:rsidRDefault="00FC6818"/>
    <w:sectPr w:rsidR="00FC681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A55830"/>
    <w:multiLevelType w:val="hybridMultilevel"/>
    <w:tmpl w:val="45F2A390"/>
    <w:lvl w:ilvl="0" w:tplc="FAFC19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40458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818"/>
    <w:rsid w:val="00677C62"/>
    <w:rsid w:val="00FC6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2E6B8E"/>
  <w15:chartTrackingRefBased/>
  <w15:docId w15:val="{91F1F0EA-AB3E-5547-8856-7CCA22737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68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74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Junaid Khan</dc:creator>
  <cp:keywords/>
  <dc:description/>
  <cp:lastModifiedBy>Junaid Khan</cp:lastModifiedBy>
  <cp:revision>1</cp:revision>
  <dcterms:created xsi:type="dcterms:W3CDTF">2023-03-21T16:52:00Z</dcterms:created>
  <dcterms:modified xsi:type="dcterms:W3CDTF">2023-03-21T17:06:00Z</dcterms:modified>
</cp:coreProperties>
</file>